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CAEC4" w14:textId="77777777" w:rsidR="00881787" w:rsidRDefault="002B46F7" w:rsidP="002B46F7">
      <w:pPr>
        <w:ind w:left="-993"/>
      </w:pPr>
      <w:r w:rsidRPr="003719BA">
        <w:drawing>
          <wp:inline distT="0" distB="0" distL="0" distR="0" wp14:anchorId="5913AF5B" wp14:editId="4C842D73">
            <wp:extent cx="6979920" cy="9460072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6470" cy="9468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5990FB" w14:textId="77777777" w:rsidR="00881787" w:rsidRPr="00015FDC" w:rsidRDefault="00881787" w:rsidP="002D1439">
      <w:pPr>
        <w:pStyle w:val="1"/>
        <w:numPr>
          <w:ilvl w:val="0"/>
          <w:numId w:val="53"/>
        </w:numPr>
        <w:ind w:left="0" w:firstLine="36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0" w:name="_Toc144128758"/>
      <w:r w:rsidRPr="00015FD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ПОЯСНИТЕЛЬНАЯ ЗАПИСКА</w:t>
      </w:r>
      <w:bookmarkEnd w:id="0"/>
    </w:p>
    <w:p w14:paraId="421BF015" w14:textId="77777777" w:rsidR="00881787" w:rsidRPr="00D02FA3" w:rsidRDefault="00881787" w:rsidP="008817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D63C0E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Рабочая программа по учебному предмету «Математика</w:t>
      </w:r>
      <w:r>
        <w:rPr>
          <w:rFonts w:ascii="Times New Roman" w:hAnsi="Times New Roman" w:cs="Times New Roman"/>
          <w:sz w:val="28"/>
          <w:szCs w:val="28"/>
        </w:rPr>
        <w:t xml:space="preserve"> 5 класс</w:t>
      </w:r>
      <w:r w:rsidRPr="00015FDC">
        <w:rPr>
          <w:rFonts w:ascii="Times New Roman" w:hAnsi="Times New Roman" w:cs="Times New Roman"/>
          <w:sz w:val="28"/>
          <w:szCs w:val="28"/>
        </w:rPr>
        <w:t>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(вариант 1), утвержденной приказом Министерства просвещения России от 24.11.2022 г. № 1026 (</w:t>
      </w:r>
      <w:hyperlink r:id="rId9" w:tgtFrame="_blank" w:history="1">
        <w:r w:rsidRPr="00015FDC">
          <w:rPr>
            <w:rFonts w:ascii="Times New Roman" w:hAnsi="Times New Roman" w:cs="Times New Roman"/>
            <w:color w:val="000080"/>
            <w:sz w:val="28"/>
            <w:szCs w:val="28"/>
            <w:u w:val="single"/>
            <w:shd w:val="clear" w:color="auto" w:fill="FFFFFF"/>
            <w:lang w:val="en-US"/>
          </w:rPr>
          <w:t>https</w:t>
        </w:r>
        <w:r w:rsidRPr="00015FDC">
          <w:rPr>
            <w:rFonts w:ascii="Times New Roman" w:hAnsi="Times New Roman" w:cs="Times New Roman"/>
            <w:color w:val="000080"/>
            <w:sz w:val="28"/>
            <w:szCs w:val="28"/>
            <w:u w:val="single"/>
            <w:shd w:val="clear" w:color="auto" w:fill="FFFFFF"/>
          </w:rPr>
          <w:t>://</w:t>
        </w:r>
        <w:proofErr w:type="spellStart"/>
        <w:r w:rsidRPr="00015FDC">
          <w:rPr>
            <w:rFonts w:ascii="Times New Roman" w:hAnsi="Times New Roman" w:cs="Times New Roman"/>
            <w:color w:val="000080"/>
            <w:sz w:val="28"/>
            <w:szCs w:val="28"/>
            <w:u w:val="single"/>
            <w:shd w:val="clear" w:color="auto" w:fill="FFFFFF"/>
            <w:lang w:val="en-US"/>
          </w:rPr>
          <w:t>clck</w:t>
        </w:r>
        <w:proofErr w:type="spellEnd"/>
        <w:r w:rsidRPr="00015FDC">
          <w:rPr>
            <w:rFonts w:ascii="Times New Roman" w:hAnsi="Times New Roman" w:cs="Times New Roman"/>
            <w:color w:val="000080"/>
            <w:sz w:val="28"/>
            <w:szCs w:val="28"/>
            <w:u w:val="single"/>
            <w:shd w:val="clear" w:color="auto" w:fill="FFFFFF"/>
          </w:rPr>
          <w:t>.</w:t>
        </w:r>
        <w:proofErr w:type="spellStart"/>
        <w:r w:rsidRPr="00015FDC">
          <w:rPr>
            <w:rFonts w:ascii="Times New Roman" w:hAnsi="Times New Roman" w:cs="Times New Roman"/>
            <w:color w:val="000080"/>
            <w:sz w:val="28"/>
            <w:szCs w:val="28"/>
            <w:u w:val="single"/>
            <w:shd w:val="clear" w:color="auto" w:fill="FFFFFF"/>
            <w:lang w:val="en-US"/>
          </w:rPr>
          <w:t>ru</w:t>
        </w:r>
        <w:proofErr w:type="spellEnd"/>
        <w:r w:rsidRPr="00015FDC">
          <w:rPr>
            <w:rFonts w:ascii="Times New Roman" w:hAnsi="Times New Roman" w:cs="Times New Roman"/>
            <w:color w:val="000080"/>
            <w:sz w:val="28"/>
            <w:szCs w:val="28"/>
            <w:u w:val="single"/>
            <w:shd w:val="clear" w:color="auto" w:fill="FFFFFF"/>
          </w:rPr>
          <w:t>/33</w:t>
        </w:r>
        <w:proofErr w:type="spellStart"/>
        <w:r w:rsidRPr="00015FDC">
          <w:rPr>
            <w:rFonts w:ascii="Times New Roman" w:hAnsi="Times New Roman" w:cs="Times New Roman"/>
            <w:color w:val="000080"/>
            <w:sz w:val="28"/>
            <w:szCs w:val="28"/>
            <w:u w:val="single"/>
            <w:shd w:val="clear" w:color="auto" w:fill="FFFFFF"/>
            <w:lang w:val="en-US"/>
          </w:rPr>
          <w:t>NMkR</w:t>
        </w:r>
        <w:proofErr w:type="spellEnd"/>
      </w:hyperlink>
      <w:r w:rsidRPr="00015FDC">
        <w:rPr>
          <w:rFonts w:ascii="Times New Roman" w:hAnsi="Times New Roman" w:cs="Times New Roman"/>
          <w:sz w:val="28"/>
          <w:szCs w:val="28"/>
        </w:rPr>
        <w:t xml:space="preserve">). </w:t>
      </w:r>
    </w:p>
    <w:p w14:paraId="69CACA89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 xml:space="preserve">ФАООП УО (вариант 1) адресована обучающимся с легкой умственной отсталостью (интеллектуальными нарушениями) </w:t>
      </w:r>
      <w:r w:rsidRPr="00015FDC">
        <w:rPr>
          <w:rFonts w:ascii="Times New Roman" w:eastAsia="Times New Roman" w:hAnsi="Times New Roman" w:cs="Times New Roman"/>
          <w:sz w:val="28"/>
          <w:szCs w:val="28"/>
        </w:rPr>
        <w:t>с учетом реализации их особых образовательных потребностей, а также индивидуальных особенностей и возможностей.</w:t>
      </w:r>
    </w:p>
    <w:p w14:paraId="23C8E7BA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 xml:space="preserve">Учебный предмет «Математика» относится к предметной области «Математика» и является обязательной частью учебного плана. </w:t>
      </w:r>
    </w:p>
    <w:p w14:paraId="6D6E8B02" w14:textId="77777777" w:rsidR="00881787" w:rsidRPr="00015FDC" w:rsidRDefault="00881787" w:rsidP="0088178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 xml:space="preserve">В соответствии с учебным планом рабочая программа по учебному предмету «Математика» в 5 классе рассчитана на 34 учебные недели и составляет 136 часов в год (4 часа в неделю). </w:t>
      </w:r>
    </w:p>
    <w:p w14:paraId="44D7ADA8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Федеральная адаптированная основная общеобразовательная программа определяет цель и задачи учебного предмета «Математика».</w:t>
      </w:r>
    </w:p>
    <w:p w14:paraId="212DEF75" w14:textId="77777777" w:rsidR="00881787" w:rsidRPr="00015FDC" w:rsidRDefault="00881787" w:rsidP="00881787">
      <w:pPr>
        <w:pStyle w:val="a3"/>
        <w:tabs>
          <w:tab w:val="left" w:pos="709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Цель обучения</w:t>
      </w:r>
      <w:r w:rsidRPr="00015FDC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015FDC">
        <w:rPr>
          <w:rFonts w:ascii="Times New Roman" w:hAnsi="Times New Roman" w:cs="Times New Roman"/>
          <w:sz w:val="28"/>
          <w:szCs w:val="28"/>
        </w:rPr>
        <w:t>максимальное общее развитие обучающихся, коррекция недостатков их познавательной деятельности и личностных качеств с учетом индивидуальных возможностей каждого обучающегося на разных этапах обучения.</w:t>
      </w:r>
    </w:p>
    <w:p w14:paraId="7A4824C8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Задачи обучения:</w:t>
      </w:r>
    </w:p>
    <w:p w14:paraId="3CB7FF39" w14:textId="77777777" w:rsidR="00881787" w:rsidRPr="00015FDC" w:rsidRDefault="00881787" w:rsidP="002D1439">
      <w:pPr>
        <w:pStyle w:val="a3"/>
        <w:numPr>
          <w:ilvl w:val="0"/>
          <w:numId w:val="48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и развитие математических знаний и умений, необходимых для решения практических задач в учебной и трудовой деятельности, используемых в повседневной жизни;</w:t>
      </w:r>
    </w:p>
    <w:p w14:paraId="79C6FD34" w14:textId="77777777" w:rsidR="00881787" w:rsidRPr="00015FDC" w:rsidRDefault="00881787" w:rsidP="002D1439">
      <w:pPr>
        <w:pStyle w:val="a3"/>
        <w:numPr>
          <w:ilvl w:val="0"/>
          <w:numId w:val="48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коррекция недостатков познавательной деятельности и повышение уровня общего развития;</w:t>
      </w:r>
    </w:p>
    <w:p w14:paraId="61ECA960" w14:textId="77777777" w:rsidR="00881787" w:rsidRPr="00015FDC" w:rsidRDefault="00881787" w:rsidP="002D1439">
      <w:pPr>
        <w:pStyle w:val="a3"/>
        <w:numPr>
          <w:ilvl w:val="0"/>
          <w:numId w:val="48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lastRenderedPageBreak/>
        <w:t>воспитание положительных качеств и свойств личности.</w:t>
      </w:r>
    </w:p>
    <w:p w14:paraId="4F2AC0E2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Рабочая программа по учебному предмету «Математика» в 5 классе определяет следующие задачи:</w:t>
      </w:r>
      <w:r w:rsidRPr="00015FDC">
        <w:rPr>
          <w:rFonts w:ascii="Times New Roman" w:hAnsi="Times New Roman" w:cs="Times New Roman"/>
          <w:b/>
          <w:sz w:val="28"/>
          <w:szCs w:val="28"/>
        </w:rPr>
        <w:tab/>
      </w:r>
    </w:p>
    <w:p w14:paraId="3636855B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знаний о нумерации чисел в пределах 1 000;</w:t>
      </w:r>
    </w:p>
    <w:p w14:paraId="64A6B312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устных и письменных вычислительных навыков в пределах 1 000;</w:t>
      </w:r>
    </w:p>
    <w:p w14:paraId="6A30B086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совершенствование умений выделять неизвестный компонент арифметического действия и находить его значение;</w:t>
      </w:r>
    </w:p>
    <w:p w14:paraId="68F0EF9A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читать и записывать обыкновенную дробь по числителю и знаменателю;</w:t>
      </w:r>
    </w:p>
    <w:p w14:paraId="7E24C880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сравнивать обыкновенные дроби;</w:t>
      </w:r>
    </w:p>
    <w:p w14:paraId="642CC35E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выполнять умножение и деление двузначных чисел на однозначное число, приёмами устных и письменных вычислений;</w:t>
      </w:r>
    </w:p>
    <w:p w14:paraId="244FEA81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выполнять округление чисел до десятков, сотен;</w:t>
      </w:r>
    </w:p>
    <w:p w14:paraId="28E42C49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совершенствовать умения выполнять простые задачи на сравнение чисел с вопросами: «На сколько больше (меньше…?)»; «Во сколько раз больше (меньше…?)»;</w:t>
      </w:r>
    </w:p>
    <w:p w14:paraId="5483A2B1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составлять решать задачи по краткой записи;</w:t>
      </w:r>
    </w:p>
    <w:p w14:paraId="590546A7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умения решать составные арифметические задачи в 2-3 действия;</w:t>
      </w:r>
    </w:p>
    <w:p w14:paraId="3A745327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выполнять построение треугольника по трём заданным сторонам с помощью циркуля и линейки;</w:t>
      </w:r>
    </w:p>
    <w:p w14:paraId="1BA6DAE2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выполнять построение окружности, круга; линий в круге (радиус, окружность, хорда);</w:t>
      </w:r>
    </w:p>
    <w:p w14:paraId="6B27D02A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формирование умений вычислять периметр многоугольника (прямоугольник, квадрат);</w:t>
      </w:r>
    </w:p>
    <w:p w14:paraId="7169C0B5" w14:textId="77777777" w:rsidR="00881787" w:rsidRPr="00015FDC" w:rsidRDefault="00881787" w:rsidP="002D1439">
      <w:pPr>
        <w:pStyle w:val="a3"/>
        <w:numPr>
          <w:ilvl w:val="0"/>
          <w:numId w:val="4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lastRenderedPageBreak/>
        <w:t>воспитание интереса к математике, стремления использовать знания в повседневной жизни.</w:t>
      </w:r>
    </w:p>
    <w:p w14:paraId="0112DDDD" w14:textId="77777777" w:rsidR="00881787" w:rsidRPr="00015FDC" w:rsidRDefault="00881787" w:rsidP="00881787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BD60F5F" w14:textId="77777777" w:rsidR="00881787" w:rsidRPr="006F1D60" w:rsidRDefault="00881787" w:rsidP="00881787">
      <w:pPr>
        <w:pStyle w:val="a3"/>
        <w:spacing w:after="0" w:line="360" w:lineRule="auto"/>
        <w:ind w:left="0" w:firstLine="709"/>
        <w:jc w:val="center"/>
        <w:rPr>
          <w:rFonts w:ascii="Times New Roman" w:hAnsi="Times New Roman"/>
          <w:b/>
          <w:sz w:val="28"/>
          <w:szCs w:val="28"/>
        </w:rPr>
      </w:pPr>
      <w:r w:rsidRPr="006F1D60">
        <w:rPr>
          <w:rFonts w:ascii="Times New Roman" w:hAnsi="Times New Roman"/>
          <w:b/>
          <w:sz w:val="28"/>
          <w:szCs w:val="28"/>
        </w:rPr>
        <w:br w:type="page"/>
      </w:r>
    </w:p>
    <w:p w14:paraId="6E18902B" w14:textId="77777777" w:rsidR="00881787" w:rsidRPr="00015FDC" w:rsidRDefault="00881787" w:rsidP="002D1439">
      <w:pPr>
        <w:pStyle w:val="1"/>
        <w:numPr>
          <w:ilvl w:val="0"/>
          <w:numId w:val="53"/>
        </w:numPr>
        <w:spacing w:after="240"/>
        <w:ind w:left="284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" w:name="_Toc144128759"/>
      <w:r w:rsidRPr="00015FD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СОДЕРЖАНИЕ ОБУЧЕНИЯ</w:t>
      </w:r>
      <w:bookmarkEnd w:id="1"/>
    </w:p>
    <w:p w14:paraId="3F5FB310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15FDC">
        <w:rPr>
          <w:rFonts w:ascii="Times New Roman" w:hAnsi="Times New Roman"/>
          <w:sz w:val="28"/>
          <w:szCs w:val="28"/>
        </w:rPr>
        <w:t xml:space="preserve">Обучение математике в 5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различных ситуациях. Распределение учебного материала осуществляется </w:t>
      </w:r>
      <w:proofErr w:type="spellStart"/>
      <w:r w:rsidRPr="00015FDC">
        <w:rPr>
          <w:rFonts w:ascii="Times New Roman" w:hAnsi="Times New Roman"/>
          <w:sz w:val="28"/>
          <w:szCs w:val="28"/>
        </w:rPr>
        <w:t>концентрически</w:t>
      </w:r>
      <w:proofErr w:type="spellEnd"/>
      <w:r w:rsidRPr="00015FDC">
        <w:rPr>
          <w:rFonts w:ascii="Times New Roman" w:hAnsi="Times New Roman"/>
          <w:sz w:val="28"/>
          <w:szCs w:val="28"/>
        </w:rPr>
        <w:t>, что позволяет обеспечить постепенный переход от исключительно практического изучения математики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14:paraId="556546F3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15FDC">
        <w:rPr>
          <w:rFonts w:ascii="Times New Roman" w:hAnsi="Times New Roman"/>
          <w:sz w:val="28"/>
          <w:szCs w:val="28"/>
        </w:rPr>
        <w:t>В процессе изучения математики у обучающихся развивается элементарное математическое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условия для коррекции памяти, внимание и других психических функций.</w:t>
      </w:r>
    </w:p>
    <w:p w14:paraId="295FC5D3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Основными организационными формами работы на уроке математики являются: фронтальная, групповая, коллективная, индивидуальная работа, работа в парах.</w:t>
      </w:r>
    </w:p>
    <w:p w14:paraId="5A34F88E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При проведении уроков математики предполагается использование следующих методов:</w:t>
      </w:r>
    </w:p>
    <w:p w14:paraId="3D3055AC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словесные (рассказ или изложение знаний, беседа, работа по учебнику или другим печатным материалам);</w:t>
      </w:r>
    </w:p>
    <w:p w14:paraId="02538B85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наглядные (наблюдение, демонстрация предметов или их изображений);</w:t>
      </w:r>
    </w:p>
    <w:p w14:paraId="5A1C0D3C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</w:p>
    <w:p w14:paraId="01349F2E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частично - поисковые (эвристическая беседа, олимпиада, практические работы);</w:t>
      </w:r>
    </w:p>
    <w:p w14:paraId="5ACB4CCD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lastRenderedPageBreak/>
        <w:t>исследовательские (проблемное изложение);</w:t>
      </w:r>
    </w:p>
    <w:p w14:paraId="444E2AF1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 xml:space="preserve">система специальных </w:t>
      </w:r>
      <w:proofErr w:type="spellStart"/>
      <w:r w:rsidRPr="00015FDC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015FDC">
        <w:rPr>
          <w:rFonts w:ascii="Times New Roman" w:hAnsi="Times New Roman" w:cs="Times New Roman"/>
          <w:sz w:val="28"/>
          <w:szCs w:val="28"/>
        </w:rPr>
        <w:t xml:space="preserve"> – развивающих методов;</w:t>
      </w:r>
    </w:p>
    <w:p w14:paraId="05D23606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методы убеждения (словесное разъяснение, убеждение, требование);</w:t>
      </w:r>
    </w:p>
    <w:p w14:paraId="6C6F28D1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методы организации деятельности (приучение, упражнение, показ, подражание, поручение);</w:t>
      </w:r>
    </w:p>
    <w:p w14:paraId="7F7DD34E" w14:textId="77777777" w:rsidR="00881787" w:rsidRPr="00015FDC" w:rsidRDefault="00881787" w:rsidP="002D1439">
      <w:pPr>
        <w:pStyle w:val="a3"/>
        <w:numPr>
          <w:ilvl w:val="0"/>
          <w:numId w:val="5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 xml:space="preserve">методы стимулирования поведения (похвала, поощрение, </w:t>
      </w:r>
      <w:proofErr w:type="spellStart"/>
      <w:r w:rsidRPr="00015FDC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015FDC">
        <w:rPr>
          <w:rFonts w:ascii="Times New Roman" w:hAnsi="Times New Roman" w:cs="Times New Roman"/>
          <w:sz w:val="28"/>
          <w:szCs w:val="28"/>
        </w:rPr>
        <w:t>).</w:t>
      </w:r>
    </w:p>
    <w:p w14:paraId="1920616E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14:paraId="0A4689D0" w14:textId="77777777" w:rsidR="00881787" w:rsidRPr="00015FDC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14:paraId="4F21A3AA" w14:textId="77777777" w:rsidR="00881787" w:rsidRPr="00015FDC" w:rsidRDefault="00881787" w:rsidP="0088178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15FDC">
        <w:rPr>
          <w:rFonts w:ascii="Times New Roman" w:hAnsi="Times New Roman" w:cs="Times New Roman"/>
          <w:sz w:val="28"/>
          <w:szCs w:val="28"/>
        </w:rPr>
        <w:t>Содержание разделов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704"/>
        <w:gridCol w:w="4827"/>
        <w:gridCol w:w="1534"/>
        <w:gridCol w:w="1714"/>
      </w:tblGrid>
      <w:tr w:rsidR="00881787" w:rsidRPr="00015FDC" w14:paraId="72C4DBBA" w14:textId="77777777" w:rsidTr="00AA25AA">
        <w:tc>
          <w:tcPr>
            <w:tcW w:w="704" w:type="dxa"/>
          </w:tcPr>
          <w:p w14:paraId="589085F3" w14:textId="77777777" w:rsidR="00881787" w:rsidRPr="00015FDC" w:rsidRDefault="00881787" w:rsidP="00AA25AA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15FDC">
              <w:rPr>
                <w:rFonts w:ascii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4827" w:type="dxa"/>
          </w:tcPr>
          <w:p w14:paraId="3B6FA946" w14:textId="77777777" w:rsidR="00881787" w:rsidRPr="00015FDC" w:rsidRDefault="00881787" w:rsidP="00AA25AA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15FDC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1534" w:type="dxa"/>
          </w:tcPr>
          <w:p w14:paraId="45BDAEC8" w14:textId="77777777" w:rsidR="00881787" w:rsidRPr="00015FDC" w:rsidRDefault="00881787" w:rsidP="00AA25AA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15FDC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714" w:type="dxa"/>
          </w:tcPr>
          <w:p w14:paraId="18E70C05" w14:textId="77777777" w:rsidR="00881787" w:rsidRPr="00015FDC" w:rsidRDefault="00881787" w:rsidP="00AA25AA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15FDC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Контрольные работы</w:t>
            </w:r>
          </w:p>
        </w:tc>
      </w:tr>
      <w:tr w:rsidR="00881787" w:rsidRPr="00D02FA3" w14:paraId="081453E9" w14:textId="77777777" w:rsidTr="00AA25AA">
        <w:tc>
          <w:tcPr>
            <w:tcW w:w="704" w:type="dxa"/>
          </w:tcPr>
          <w:p w14:paraId="052E6C74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827" w:type="dxa"/>
          </w:tcPr>
          <w:p w14:paraId="6103579C" w14:textId="77777777" w:rsidR="00881787" w:rsidRPr="00D02FA3" w:rsidRDefault="00881787" w:rsidP="00AA25AA">
            <w:pPr>
              <w:pStyle w:val="a4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Нумерация. Сотня. Арифметические действия чисел в пределах 100</w:t>
            </w:r>
          </w:p>
        </w:tc>
        <w:tc>
          <w:tcPr>
            <w:tcW w:w="1534" w:type="dxa"/>
          </w:tcPr>
          <w:p w14:paraId="5844E1B9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14" w:type="dxa"/>
          </w:tcPr>
          <w:p w14:paraId="65945F2E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1787" w:rsidRPr="00D02FA3" w14:paraId="5CF4389E" w14:textId="77777777" w:rsidTr="00AA25AA">
        <w:tc>
          <w:tcPr>
            <w:tcW w:w="704" w:type="dxa"/>
          </w:tcPr>
          <w:p w14:paraId="0EE3D037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827" w:type="dxa"/>
          </w:tcPr>
          <w:p w14:paraId="54B774CB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Тысяча. Нумерация чисел в пределах 1 000</w:t>
            </w:r>
          </w:p>
        </w:tc>
        <w:tc>
          <w:tcPr>
            <w:tcW w:w="1534" w:type="dxa"/>
          </w:tcPr>
          <w:p w14:paraId="1D086D09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714" w:type="dxa"/>
          </w:tcPr>
          <w:p w14:paraId="674BAB37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81787" w:rsidRPr="00D02FA3" w14:paraId="09430677" w14:textId="77777777" w:rsidTr="00AA25AA">
        <w:tc>
          <w:tcPr>
            <w:tcW w:w="704" w:type="dxa"/>
          </w:tcPr>
          <w:p w14:paraId="202CE4DC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827" w:type="dxa"/>
          </w:tcPr>
          <w:p w14:paraId="75548F21" w14:textId="77777777" w:rsidR="00881787" w:rsidRPr="00D02FA3" w:rsidRDefault="00881787" w:rsidP="00AA25AA">
            <w:pPr>
              <w:pStyle w:val="a4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чисел в пределах </w:t>
            </w:r>
          </w:p>
          <w:p w14:paraId="4803E291" w14:textId="77777777" w:rsidR="00881787" w:rsidRPr="00D02FA3" w:rsidRDefault="00881787" w:rsidP="00AA25AA">
            <w:pPr>
              <w:pStyle w:val="a4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1 000 с переходом через разряд</w:t>
            </w:r>
          </w:p>
        </w:tc>
        <w:tc>
          <w:tcPr>
            <w:tcW w:w="1534" w:type="dxa"/>
          </w:tcPr>
          <w:p w14:paraId="5817BEFF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714" w:type="dxa"/>
          </w:tcPr>
          <w:p w14:paraId="2207332D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1787" w:rsidRPr="00D02FA3" w14:paraId="6B34B12A" w14:textId="77777777" w:rsidTr="00AA25AA">
        <w:tc>
          <w:tcPr>
            <w:tcW w:w="704" w:type="dxa"/>
          </w:tcPr>
          <w:p w14:paraId="6B5BB0C9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827" w:type="dxa"/>
          </w:tcPr>
          <w:p w14:paraId="3799F9A5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и деление чисел в пределах </w:t>
            </w:r>
          </w:p>
          <w:p w14:paraId="290AF4B4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  <w:tc>
          <w:tcPr>
            <w:tcW w:w="1534" w:type="dxa"/>
          </w:tcPr>
          <w:p w14:paraId="245A54FD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714" w:type="dxa"/>
          </w:tcPr>
          <w:p w14:paraId="387B3F35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81787" w:rsidRPr="00D02FA3" w14:paraId="54FD8855" w14:textId="77777777" w:rsidTr="00AA25AA">
        <w:tc>
          <w:tcPr>
            <w:tcW w:w="704" w:type="dxa"/>
          </w:tcPr>
          <w:p w14:paraId="5F7D7B16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827" w:type="dxa"/>
          </w:tcPr>
          <w:p w14:paraId="6BE7EB4F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на 10,100</w:t>
            </w:r>
          </w:p>
        </w:tc>
        <w:tc>
          <w:tcPr>
            <w:tcW w:w="1534" w:type="dxa"/>
          </w:tcPr>
          <w:p w14:paraId="3B3B1A41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14" w:type="dxa"/>
          </w:tcPr>
          <w:p w14:paraId="656B0075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787" w:rsidRPr="00D02FA3" w14:paraId="327F220A" w14:textId="77777777" w:rsidTr="00AA25AA">
        <w:tc>
          <w:tcPr>
            <w:tcW w:w="704" w:type="dxa"/>
          </w:tcPr>
          <w:p w14:paraId="1D63FA13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827" w:type="dxa"/>
          </w:tcPr>
          <w:p w14:paraId="1F7D7289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Числа, полученные при измерении величин</w:t>
            </w:r>
          </w:p>
        </w:tc>
        <w:tc>
          <w:tcPr>
            <w:tcW w:w="1534" w:type="dxa"/>
          </w:tcPr>
          <w:p w14:paraId="2A9FBE20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14" w:type="dxa"/>
          </w:tcPr>
          <w:p w14:paraId="4D4D889F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1787" w:rsidRPr="00D02FA3" w14:paraId="2BE12EC9" w14:textId="77777777" w:rsidTr="00AA25AA">
        <w:tc>
          <w:tcPr>
            <w:tcW w:w="704" w:type="dxa"/>
          </w:tcPr>
          <w:p w14:paraId="5249B126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827" w:type="dxa"/>
          </w:tcPr>
          <w:p w14:paraId="701DDEA3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Обыкновенные дроби</w:t>
            </w:r>
          </w:p>
        </w:tc>
        <w:tc>
          <w:tcPr>
            <w:tcW w:w="1534" w:type="dxa"/>
          </w:tcPr>
          <w:p w14:paraId="44F2F944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714" w:type="dxa"/>
          </w:tcPr>
          <w:p w14:paraId="38518ED4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81787" w:rsidRPr="00D02FA3" w14:paraId="7F298C7A" w14:textId="77777777" w:rsidTr="00AA25AA">
        <w:tc>
          <w:tcPr>
            <w:tcW w:w="704" w:type="dxa"/>
          </w:tcPr>
          <w:p w14:paraId="78CCB1B4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827" w:type="dxa"/>
          </w:tcPr>
          <w:p w14:paraId="5FCA3AAD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Итоговое повторение</w:t>
            </w:r>
          </w:p>
        </w:tc>
        <w:tc>
          <w:tcPr>
            <w:tcW w:w="1534" w:type="dxa"/>
          </w:tcPr>
          <w:p w14:paraId="6C39FB73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4" w:type="dxa"/>
          </w:tcPr>
          <w:p w14:paraId="07706D9B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787" w:rsidRPr="00D02FA3" w14:paraId="2EA24046" w14:textId="77777777" w:rsidTr="00AA25AA">
        <w:tc>
          <w:tcPr>
            <w:tcW w:w="704" w:type="dxa"/>
          </w:tcPr>
          <w:p w14:paraId="77FF14DC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7" w:type="dxa"/>
          </w:tcPr>
          <w:p w14:paraId="0FD03589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34" w:type="dxa"/>
          </w:tcPr>
          <w:p w14:paraId="41A274C1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714" w:type="dxa"/>
          </w:tcPr>
          <w:p w14:paraId="1065DB7F" w14:textId="77777777" w:rsidR="00881787" w:rsidRPr="00D02FA3" w:rsidRDefault="00881787" w:rsidP="00AA25AA">
            <w:pPr>
              <w:pStyle w:val="a4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14:paraId="21888C8E" w14:textId="77777777" w:rsidR="00881787" w:rsidRPr="00D02FA3" w:rsidRDefault="00881787" w:rsidP="0088178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E84F63C" w14:textId="77777777" w:rsidR="00881787" w:rsidRDefault="00881787" w:rsidP="0088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E71CB0" w14:textId="77777777" w:rsidR="00881787" w:rsidRPr="008F14A5" w:rsidRDefault="00881787" w:rsidP="002D1439">
      <w:pPr>
        <w:pStyle w:val="2"/>
        <w:numPr>
          <w:ilvl w:val="0"/>
          <w:numId w:val="53"/>
        </w:numPr>
        <w:ind w:left="1146"/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</w:pPr>
      <w:bookmarkStart w:id="2" w:name="_Toc144128760"/>
      <w:r w:rsidRPr="008F14A5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ПЛАНИРУЕМЫЕ РЕЗУЛЬТАТЫ</w:t>
      </w:r>
      <w:bookmarkEnd w:id="2"/>
      <w:r w:rsidRPr="008F14A5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</w:p>
    <w:p w14:paraId="46444AF4" w14:textId="77777777" w:rsidR="00881787" w:rsidRPr="006F1D60" w:rsidRDefault="00881787" w:rsidP="0088178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4FC4343" w14:textId="77777777" w:rsidR="00881787" w:rsidRPr="006F1D60" w:rsidRDefault="00881787" w:rsidP="0088178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F1D6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Личностные:</w:t>
      </w:r>
    </w:p>
    <w:p w14:paraId="1CAD4C44" w14:textId="77777777" w:rsidR="00881787" w:rsidRPr="006F1D60" w:rsidRDefault="00881787" w:rsidP="002D1439">
      <w:pPr>
        <w:numPr>
          <w:ilvl w:val="0"/>
          <w:numId w:val="5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овладение социально – бытовыми навыками, используемых в повседневной жизни;</w:t>
      </w:r>
    </w:p>
    <w:p w14:paraId="3F5387E6" w14:textId="77777777" w:rsidR="00881787" w:rsidRPr="006F1D60" w:rsidRDefault="00881787" w:rsidP="002D1439">
      <w:pPr>
        <w:numPr>
          <w:ilvl w:val="0"/>
          <w:numId w:val="5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овладение элементарными навыками коммуникации и принятыми нормами социального взаимодействия;</w:t>
      </w:r>
    </w:p>
    <w:p w14:paraId="02914911" w14:textId="77777777" w:rsidR="00881787" w:rsidRPr="006F1D60" w:rsidRDefault="00881787" w:rsidP="002D1439">
      <w:pPr>
        <w:numPr>
          <w:ilvl w:val="0"/>
          <w:numId w:val="5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принятие и освоение социальной роли обучающегося, проявление социально значимых мотивов учебной деятельности;</w:t>
      </w:r>
    </w:p>
    <w:p w14:paraId="1AACC1BB" w14:textId="77777777" w:rsidR="00881787" w:rsidRPr="006F1D60" w:rsidRDefault="00881787" w:rsidP="002D1439">
      <w:pPr>
        <w:numPr>
          <w:ilvl w:val="0"/>
          <w:numId w:val="58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овладение навыками коммуникации и принятыми нормами социального взаимодействия, использование доступных информационных технологий для коммуникации.</w:t>
      </w:r>
    </w:p>
    <w:p w14:paraId="7090F162" w14:textId="77777777" w:rsidR="00881787" w:rsidRPr="006F1D60" w:rsidRDefault="00881787" w:rsidP="00881787">
      <w:pPr>
        <w:pStyle w:val="a4"/>
        <w:spacing w:line="276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14:paraId="03893444" w14:textId="77777777" w:rsidR="00881787" w:rsidRPr="00187A04" w:rsidRDefault="00881787" w:rsidP="00881787">
      <w:pPr>
        <w:pStyle w:val="a3"/>
        <w:tabs>
          <w:tab w:val="left" w:pos="284"/>
          <w:tab w:val="left" w:pos="42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87A04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Минимальный уровень:</w:t>
      </w:r>
      <w:r w:rsidRPr="00187A0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41A6CB53" w14:textId="77777777" w:rsidR="00881787" w:rsidRPr="00187A04" w:rsidRDefault="00881787" w:rsidP="002D1439">
      <w:pPr>
        <w:pStyle w:val="a3"/>
        <w:numPr>
          <w:ilvl w:val="0"/>
          <w:numId w:val="5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знать числовой ряд 1—1 000 в прямом порядке (с помощью учителя); </w:t>
      </w:r>
    </w:p>
    <w:p w14:paraId="36D318F4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уметь читать, записывать под диктовку числа в пределах 1 000 (в том числе с использованием калькулятора); </w:t>
      </w:r>
    </w:p>
    <w:p w14:paraId="5B710E66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вести счет в пределах 1 000 присчитыванием разрядных единиц (1, 10, 100) и равными числовыми группами по 50 устно и с записью чисел;</w:t>
      </w:r>
    </w:p>
    <w:p w14:paraId="1B423D04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 уметь определять разряды в записи трёхзначного числа, называть их (сотни, десятки, единицы); </w:t>
      </w:r>
    </w:p>
    <w:p w14:paraId="572B93C0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уметь сравнивать числа в пределах 1 000, упорядочивать круглые сотни в пределах 1 000 (с помощью учителя); </w:t>
      </w:r>
    </w:p>
    <w:p w14:paraId="3DD009A9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единицы измерения мер (длины, массы, времени), их соотношений (с помощью учителя);</w:t>
      </w:r>
    </w:p>
    <w:p w14:paraId="710F7B39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денежные купюры в пределах 1 000 р.; осуществлять размен, замены нескольких купюр одной;</w:t>
      </w:r>
    </w:p>
    <w:p w14:paraId="79F729F2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знать римские цифры </w:t>
      </w:r>
      <w:r w:rsidRPr="00187A0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87A04">
        <w:rPr>
          <w:rFonts w:ascii="Times New Roman" w:hAnsi="Times New Roman" w:cs="Times New Roman"/>
          <w:sz w:val="28"/>
          <w:szCs w:val="28"/>
        </w:rPr>
        <w:t xml:space="preserve"> – </w:t>
      </w:r>
      <w:r w:rsidRPr="00187A04"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Pr="00187A04">
        <w:rPr>
          <w:rFonts w:ascii="Times New Roman" w:hAnsi="Times New Roman" w:cs="Times New Roman"/>
          <w:sz w:val="28"/>
          <w:szCs w:val="28"/>
        </w:rPr>
        <w:t>, уметь читать и записывать числа (с опорой на образец);</w:t>
      </w:r>
    </w:p>
    <w:p w14:paraId="1A112D04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lastRenderedPageBreak/>
        <w:t>уметь выполнять сложение и вычитание двузначного числа с однозначным числом в пределах 100 с переходом через разряд на основе приёмов устных и письменных вычислений;</w:t>
      </w:r>
    </w:p>
    <w:p w14:paraId="1FF8AEEC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сложение и вычитание двузначного числа с двузначным числом в пределах 100 с переходом через разряд на основе приёмов письменных вычислений;</w:t>
      </w:r>
    </w:p>
    <w:p w14:paraId="225B5D9E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сложение и вычитание чисел в пределах 1 000 без перехода через разряд и с переходом через разряд приёмами письменных вычислений;</w:t>
      </w:r>
    </w:p>
    <w:p w14:paraId="26232D9F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умножение чисел на 10, 100; деление на 10, 100 без остатка;</w:t>
      </w:r>
    </w:p>
    <w:p w14:paraId="2E9A0195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умножение и деление чисел в пределах 1 000 на однозначное число приёмами письменных вычислений (с помощью учителя), с использованием при вычислениях таблицы умножения на печатной основе;</w:t>
      </w:r>
    </w:p>
    <w:p w14:paraId="653B7C48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обыкновенные дроби, уметь их прочитать и записывать;</w:t>
      </w:r>
    </w:p>
    <w:p w14:paraId="361BB71D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решать простые задачи на сравнение чисел с вопросами: «На сколько больше (меньше)…?» (с помощью учителя);</w:t>
      </w:r>
    </w:p>
    <w:p w14:paraId="604CAF05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решать простые задачи на сравнение чисел с вопросами: «Во сколько раз больше (меньше…?)» (с помощью учителя);</w:t>
      </w:r>
    </w:p>
    <w:p w14:paraId="78E34AB3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решать простые задачи на нахождение неизвестного слагаемого, уменьшаемого, вычитаемого (с помощью учителя);</w:t>
      </w:r>
    </w:p>
    <w:p w14:paraId="42B5A6D8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решать составные задачи в 2 действия (с помощью учителя);</w:t>
      </w:r>
    </w:p>
    <w:p w14:paraId="4DCE8303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различать виды треугольников в зависимости от величины углов;</w:t>
      </w:r>
    </w:p>
    <w:p w14:paraId="0684DC11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построение треугольника по трём заданным сторонам с помощью линейки;</w:t>
      </w:r>
    </w:p>
    <w:p w14:paraId="31FB20B7" w14:textId="77777777" w:rsidR="00881787" w:rsidRPr="00187A04" w:rsidRDefault="00881787" w:rsidP="002D1439">
      <w:pPr>
        <w:pStyle w:val="a3"/>
        <w:numPr>
          <w:ilvl w:val="0"/>
          <w:numId w:val="51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радиус и диаметр окружности круга.</w:t>
      </w:r>
    </w:p>
    <w:p w14:paraId="0A22CA3A" w14:textId="77777777" w:rsidR="00881787" w:rsidRPr="00187A04" w:rsidRDefault="00881787" w:rsidP="00881787">
      <w:pPr>
        <w:pStyle w:val="a3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187A04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lastRenderedPageBreak/>
        <w:t>Достаточный уровень:</w:t>
      </w:r>
    </w:p>
    <w:p w14:paraId="73B4B9F5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знать числовой ряд в пределах 1 – 1 000 в прямом и обратном порядке; </w:t>
      </w:r>
    </w:p>
    <w:p w14:paraId="774ED041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место каждого числа в числовом ряду в пределах 1 000;</w:t>
      </w:r>
    </w:p>
    <w:p w14:paraId="25984F51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уметь читать, записывать под диктовку числа в пределах 1 000 (в том числе с использование калькулятора); </w:t>
      </w:r>
    </w:p>
    <w:p w14:paraId="5F279A16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класс единиц, разряды в классе единиц в пределах 1 000;</w:t>
      </w:r>
    </w:p>
    <w:p w14:paraId="0D4F18A9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уметь получать и раскладывать числа из разрядных слагаемых в пределах 1 000; </w:t>
      </w:r>
    </w:p>
    <w:p w14:paraId="2E71B6A1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уметь пользоваться нумерационной таблицей для записи и чтения чисел; </w:t>
      </w:r>
    </w:p>
    <w:p w14:paraId="5B7810E8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сравнивать и упорядочивать числа в пределах 1 000;</w:t>
      </w:r>
    </w:p>
    <w:p w14:paraId="282D8CFE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уметь выполнять округление чисел до десятков, сотен; </w:t>
      </w:r>
    </w:p>
    <w:p w14:paraId="7686B7A6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 xml:space="preserve">знать римские цифры </w:t>
      </w:r>
      <w:r w:rsidRPr="00187A04">
        <w:rPr>
          <w:rFonts w:ascii="Times New Roman" w:hAnsi="Times New Roman" w:cs="Times New Roman"/>
          <w:sz w:val="28"/>
          <w:szCs w:val="28"/>
          <w:lang w:val="en-US"/>
        </w:rPr>
        <w:t>I</w:t>
      </w:r>
      <w:r w:rsidRPr="00187A04">
        <w:rPr>
          <w:rFonts w:ascii="Times New Roman" w:hAnsi="Times New Roman" w:cs="Times New Roman"/>
          <w:sz w:val="28"/>
          <w:szCs w:val="28"/>
        </w:rPr>
        <w:t xml:space="preserve"> – </w:t>
      </w:r>
      <w:r w:rsidRPr="00187A04">
        <w:rPr>
          <w:rFonts w:ascii="Times New Roman" w:hAnsi="Times New Roman" w:cs="Times New Roman"/>
          <w:sz w:val="28"/>
          <w:szCs w:val="28"/>
          <w:lang w:val="en-US"/>
        </w:rPr>
        <w:t>XII</w:t>
      </w:r>
      <w:r w:rsidRPr="00187A04">
        <w:rPr>
          <w:rFonts w:ascii="Times New Roman" w:hAnsi="Times New Roman" w:cs="Times New Roman"/>
          <w:sz w:val="28"/>
          <w:szCs w:val="28"/>
        </w:rPr>
        <w:t>, уметь читать и записывать числа;</w:t>
      </w:r>
    </w:p>
    <w:p w14:paraId="2940512B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единицы измерения мер (длины, массы, времени), их соотношений;</w:t>
      </w:r>
    </w:p>
    <w:p w14:paraId="2376ADD3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денежные купюры в пределах 1 000 р.; осуществлять размен, замены нескольких купюр одной;</w:t>
      </w:r>
    </w:p>
    <w:p w14:paraId="1AF72AE8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преобразование чисел, полученных при измерении стоимости, длины, массы (в пределах 1 000);</w:t>
      </w:r>
    </w:p>
    <w:p w14:paraId="1735C30D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сложение и вычитание двузначного числа с однозначным, двузначным числом в пределах 100 с переходом через разряд на основе приёмов устных и письменных вычислений;</w:t>
      </w:r>
    </w:p>
    <w:p w14:paraId="0488891E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сложение и вычитание чисел в пределах 1 000 без перехода через разряд приёмами устных вычислений;</w:t>
      </w:r>
    </w:p>
    <w:p w14:paraId="0500EAA4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сложение и вычитание чисел в пределах 1 000 без перехода через разряд приёмами письменных вычислений с последующей проверкой; без остатка и с остатком;</w:t>
      </w:r>
    </w:p>
    <w:p w14:paraId="0F364589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lastRenderedPageBreak/>
        <w:t>уметь выполнять умножение и деление чисел в пределах 1 000 на однозначное число приёмами письменных вычислений;</w:t>
      </w:r>
    </w:p>
    <w:p w14:paraId="301655D6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обыкновенные дроби, их виды (правильные и неправильные дроби);</w:t>
      </w:r>
    </w:p>
    <w:p w14:paraId="63E7CE01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получать, обозначать, сравнивать обыкновенные дроби;</w:t>
      </w:r>
    </w:p>
    <w:p w14:paraId="4ED6DF58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решать простые задачи на сравнение чисел с вопросами: «На сколько больше (меньше)…?»;</w:t>
      </w:r>
    </w:p>
    <w:p w14:paraId="24430AC9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решать простые задачи на сравнение чисел с вопросами: «Во сколько раз больше (меньше…?)»;</w:t>
      </w:r>
    </w:p>
    <w:p w14:paraId="3B01965D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решать простые задачи на нахождение неизвестного слагаемого, уменьшаемого, вычитаемого;</w:t>
      </w:r>
    </w:p>
    <w:p w14:paraId="46F2435A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решать составные арифметические задачи в 2 – 3 действия;</w:t>
      </w:r>
    </w:p>
    <w:p w14:paraId="570EBE2B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различать виды треугольников в зависимости от величины углов и длин сторон;</w:t>
      </w:r>
    </w:p>
    <w:p w14:paraId="6BA255BB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выполнять построение треугольника по трём заданным сторонам с помощью циркуля и линейки;</w:t>
      </w:r>
    </w:p>
    <w:p w14:paraId="4DBFC62B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знать радиус и диаметр окружности, круга; их буквенные обозначения;</w:t>
      </w:r>
    </w:p>
    <w:p w14:paraId="5122345D" w14:textId="77777777" w:rsidR="00881787" w:rsidRPr="00187A04" w:rsidRDefault="00881787" w:rsidP="002D1439">
      <w:pPr>
        <w:pStyle w:val="a3"/>
        <w:numPr>
          <w:ilvl w:val="0"/>
          <w:numId w:val="5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187A04">
        <w:rPr>
          <w:rFonts w:ascii="Times New Roman" w:hAnsi="Times New Roman" w:cs="Times New Roman"/>
          <w:sz w:val="28"/>
          <w:szCs w:val="28"/>
        </w:rPr>
        <w:t>уметь вычислять периметр многоугольника.</w:t>
      </w:r>
    </w:p>
    <w:p w14:paraId="283FBE56" w14:textId="77777777" w:rsidR="00881787" w:rsidRPr="00371E28" w:rsidRDefault="00881787" w:rsidP="00881787">
      <w:pPr>
        <w:spacing w:before="2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71E2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Система оценки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достижений</w:t>
      </w:r>
    </w:p>
    <w:p w14:paraId="3075A7F5" w14:textId="77777777" w:rsidR="00881787" w:rsidRPr="006F1D60" w:rsidRDefault="00881787" w:rsidP="00881787">
      <w:pPr>
        <w:pStyle w:val="HTML"/>
        <w:shd w:val="clear" w:color="auto" w:fill="FFFFFF"/>
        <w:tabs>
          <w:tab w:val="clear" w:pos="8244"/>
          <w:tab w:val="clear" w:pos="9160"/>
          <w:tab w:val="left" w:pos="9498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2CB93D1E" w14:textId="77777777" w:rsidR="00881787" w:rsidRPr="006F1D60" w:rsidRDefault="00881787" w:rsidP="002D1439">
      <w:pPr>
        <w:pStyle w:val="a3"/>
        <w:numPr>
          <w:ilvl w:val="0"/>
          <w:numId w:val="54"/>
        </w:numPr>
        <w:spacing w:line="360" w:lineRule="auto"/>
        <w:ind w:left="0" w:firstLine="426"/>
        <w:rPr>
          <w:rFonts w:ascii="Times New Roman" w:hAnsi="Times New Roman" w:cs="Times New Roman"/>
          <w:sz w:val="28"/>
          <w:szCs w:val="28"/>
          <w:lang w:eastAsia="ru-RU"/>
        </w:rPr>
      </w:pPr>
      <w:r w:rsidRPr="006F1D60">
        <w:rPr>
          <w:rFonts w:ascii="Times New Roman" w:hAnsi="Times New Roman" w:cs="Times New Roman"/>
          <w:sz w:val="28"/>
          <w:szCs w:val="28"/>
          <w:lang w:eastAsia="ru-RU"/>
        </w:rPr>
        <w:t xml:space="preserve">0 баллов - нет фиксируемой динамики; </w:t>
      </w:r>
    </w:p>
    <w:p w14:paraId="596A7CF1" w14:textId="77777777" w:rsidR="00881787" w:rsidRPr="006F1D60" w:rsidRDefault="00881787" w:rsidP="002D1439">
      <w:pPr>
        <w:pStyle w:val="a3"/>
        <w:numPr>
          <w:ilvl w:val="0"/>
          <w:numId w:val="54"/>
        </w:numPr>
        <w:spacing w:line="360" w:lineRule="auto"/>
        <w:ind w:left="0" w:firstLine="426"/>
        <w:rPr>
          <w:rFonts w:ascii="Times New Roman" w:hAnsi="Times New Roman" w:cs="Times New Roman"/>
          <w:sz w:val="28"/>
          <w:szCs w:val="28"/>
          <w:lang w:eastAsia="ru-RU"/>
        </w:rPr>
      </w:pPr>
      <w:r w:rsidRPr="006F1D60">
        <w:rPr>
          <w:rFonts w:ascii="Times New Roman" w:hAnsi="Times New Roman" w:cs="Times New Roman"/>
          <w:sz w:val="28"/>
          <w:szCs w:val="28"/>
          <w:lang w:eastAsia="ru-RU"/>
        </w:rPr>
        <w:t xml:space="preserve">1 балл - минимальная динамика; </w:t>
      </w:r>
    </w:p>
    <w:p w14:paraId="6548099B" w14:textId="77777777" w:rsidR="00881787" w:rsidRPr="006F1D60" w:rsidRDefault="00881787" w:rsidP="002D1439">
      <w:pPr>
        <w:pStyle w:val="a3"/>
        <w:numPr>
          <w:ilvl w:val="0"/>
          <w:numId w:val="54"/>
        </w:numPr>
        <w:spacing w:line="360" w:lineRule="auto"/>
        <w:ind w:left="0" w:firstLine="426"/>
        <w:rPr>
          <w:rFonts w:ascii="Times New Roman" w:hAnsi="Times New Roman" w:cs="Times New Roman"/>
          <w:sz w:val="28"/>
          <w:szCs w:val="28"/>
          <w:lang w:eastAsia="ru-RU"/>
        </w:rPr>
      </w:pPr>
      <w:r w:rsidRPr="006F1D60">
        <w:rPr>
          <w:rFonts w:ascii="Times New Roman" w:hAnsi="Times New Roman" w:cs="Times New Roman"/>
          <w:sz w:val="28"/>
          <w:szCs w:val="28"/>
          <w:lang w:eastAsia="ru-RU"/>
        </w:rPr>
        <w:t xml:space="preserve">2 балла - удовлетворительная динамика; </w:t>
      </w:r>
    </w:p>
    <w:p w14:paraId="17A57A45" w14:textId="77777777" w:rsidR="00881787" w:rsidRPr="006F1D60" w:rsidRDefault="00881787" w:rsidP="002D1439">
      <w:pPr>
        <w:pStyle w:val="a3"/>
        <w:numPr>
          <w:ilvl w:val="0"/>
          <w:numId w:val="54"/>
        </w:numPr>
        <w:spacing w:line="360" w:lineRule="auto"/>
        <w:ind w:left="0" w:firstLine="426"/>
        <w:rPr>
          <w:rFonts w:ascii="Times New Roman" w:hAnsi="Times New Roman" w:cs="Times New Roman"/>
          <w:sz w:val="28"/>
          <w:szCs w:val="28"/>
          <w:lang w:eastAsia="ru-RU"/>
        </w:rPr>
      </w:pPr>
      <w:r w:rsidRPr="006F1D60">
        <w:rPr>
          <w:rFonts w:ascii="Times New Roman" w:hAnsi="Times New Roman" w:cs="Times New Roman"/>
          <w:sz w:val="28"/>
          <w:szCs w:val="28"/>
          <w:lang w:eastAsia="ru-RU"/>
        </w:rPr>
        <w:t xml:space="preserve">3 балла - значительная динамика. </w:t>
      </w:r>
    </w:p>
    <w:p w14:paraId="42505F51" w14:textId="77777777" w:rsidR="00881787" w:rsidRPr="006F1D60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lastRenderedPageBreak/>
        <w:t xml:space="preserve"> 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14:paraId="20656D63" w14:textId="77777777" w:rsidR="00881787" w:rsidRPr="006F1D60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 xml:space="preserve">Критерии оценки предметных результатов: </w:t>
      </w:r>
    </w:p>
    <w:p w14:paraId="6E2222F6" w14:textId="77777777" w:rsidR="00881787" w:rsidRPr="006F1D60" w:rsidRDefault="00881787" w:rsidP="0088178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F1D60">
        <w:rPr>
          <w:i/>
          <w:sz w:val="28"/>
          <w:szCs w:val="28"/>
        </w:rPr>
        <w:t>Оценка «5»</w:t>
      </w:r>
      <w:r w:rsidRPr="006F1D60">
        <w:rPr>
          <w:sz w:val="28"/>
          <w:szCs w:val="28"/>
        </w:rPr>
        <w:t xml:space="preserve"> ставится за верное выполнение задания. При этой оценке допускаются 1 – 2 недочёта.</w:t>
      </w:r>
    </w:p>
    <w:p w14:paraId="2EA439D2" w14:textId="77777777" w:rsidR="00881787" w:rsidRPr="006F1D60" w:rsidRDefault="00881787" w:rsidP="0088178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6F1D60">
        <w:rPr>
          <w:i/>
          <w:sz w:val="28"/>
          <w:szCs w:val="28"/>
        </w:rPr>
        <w:t>Оценка «5»</w:t>
      </w:r>
      <w:r w:rsidRPr="006F1D60">
        <w:rPr>
          <w:sz w:val="28"/>
          <w:szCs w:val="28"/>
        </w:rPr>
        <w:t xml:space="preserve"> ставится, если обучающийся:</w:t>
      </w:r>
    </w:p>
    <w:p w14:paraId="6D4AE9E7" w14:textId="77777777" w:rsidR="00881787" w:rsidRPr="006F1D60" w:rsidRDefault="00881787" w:rsidP="002D1439">
      <w:pPr>
        <w:pStyle w:val="a3"/>
        <w:numPr>
          <w:ilvl w:val="0"/>
          <w:numId w:val="5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дает правильные, осознанные ответы на все поставленные вопросы, может подтвердить правильность ответа предметно-практическими действиями, знает и умеет применять правила, умеет самостоятельно оперировать изученными математическими представлениями;</w:t>
      </w:r>
    </w:p>
    <w:p w14:paraId="6DFC4118" w14:textId="77777777" w:rsidR="00881787" w:rsidRPr="006F1D60" w:rsidRDefault="00881787" w:rsidP="002D1439">
      <w:pPr>
        <w:pStyle w:val="a3"/>
        <w:numPr>
          <w:ilvl w:val="0"/>
          <w:numId w:val="5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умеет самостоятельно, с минимальной помощью учителя, правильно решить задачу, объяснить ход решения;</w:t>
      </w:r>
    </w:p>
    <w:p w14:paraId="015A316E" w14:textId="77777777" w:rsidR="00881787" w:rsidRPr="006F1D60" w:rsidRDefault="00881787" w:rsidP="002D1439">
      <w:pPr>
        <w:pStyle w:val="a3"/>
        <w:numPr>
          <w:ilvl w:val="0"/>
          <w:numId w:val="5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умеет производить и объяснять устные и письменные вычисления;</w:t>
      </w:r>
    </w:p>
    <w:p w14:paraId="7C26F83D" w14:textId="77777777" w:rsidR="00881787" w:rsidRPr="006F1D60" w:rsidRDefault="00881787" w:rsidP="002D1439">
      <w:pPr>
        <w:pStyle w:val="a3"/>
        <w:numPr>
          <w:ilvl w:val="0"/>
          <w:numId w:val="5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 xml:space="preserve"> правильно узнает и называет геометрические фигуры, их элементы, положение фигур пот отношению друг к другу на плоскости и в пространстве;</w:t>
      </w:r>
    </w:p>
    <w:p w14:paraId="7E0E2D99" w14:textId="77777777" w:rsidR="00881787" w:rsidRPr="006F1D60" w:rsidRDefault="00881787" w:rsidP="002D1439">
      <w:pPr>
        <w:pStyle w:val="a3"/>
        <w:numPr>
          <w:ilvl w:val="0"/>
          <w:numId w:val="5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 xml:space="preserve"> правильно выполняет работы по измерению и черчению с помощью измерительного и чертежного инструментов, умеет объяснить последовательность работы.</w:t>
      </w:r>
    </w:p>
    <w:p w14:paraId="00F8527A" w14:textId="77777777" w:rsidR="00881787" w:rsidRPr="006F1D60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i/>
          <w:sz w:val="28"/>
          <w:szCs w:val="28"/>
        </w:rPr>
        <w:t xml:space="preserve"> Оценка «4»</w:t>
      </w:r>
      <w:r w:rsidRPr="006F1D60">
        <w:rPr>
          <w:rFonts w:ascii="Times New Roman" w:hAnsi="Times New Roman" w:cs="Times New Roman"/>
          <w:sz w:val="28"/>
          <w:szCs w:val="28"/>
        </w:rPr>
        <w:t xml:space="preserve"> ставится, если обучающийся допускает 2 -3 ошибки и не более 2 недочёта.</w:t>
      </w:r>
    </w:p>
    <w:p w14:paraId="5180CA97" w14:textId="77777777" w:rsidR="00881787" w:rsidRPr="006F1D60" w:rsidRDefault="00881787" w:rsidP="0088178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2"/>
          <w:sz w:val="28"/>
          <w:szCs w:val="28"/>
        </w:rPr>
      </w:pPr>
      <w:r w:rsidRPr="006F1D60">
        <w:rPr>
          <w:i/>
          <w:sz w:val="28"/>
          <w:szCs w:val="28"/>
        </w:rPr>
        <w:t>Оценка «4»</w:t>
      </w:r>
      <w:r w:rsidRPr="006F1D60">
        <w:rPr>
          <w:sz w:val="28"/>
          <w:szCs w:val="28"/>
        </w:rPr>
        <w:t xml:space="preserve"> ставится, если обучающийся:</w:t>
      </w:r>
    </w:p>
    <w:p w14:paraId="54E8EC81" w14:textId="77777777" w:rsidR="00881787" w:rsidRPr="006F1D60" w:rsidRDefault="00881787" w:rsidP="002D1439">
      <w:pPr>
        <w:pStyle w:val="a3"/>
        <w:numPr>
          <w:ilvl w:val="0"/>
          <w:numId w:val="5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при ответе допускает отдельные неточности, оговорки, нуждается в дополнительных вопросах, помогающих ему уточнить ответ;</w:t>
      </w:r>
    </w:p>
    <w:p w14:paraId="06C5FA84" w14:textId="77777777" w:rsidR="00881787" w:rsidRPr="006F1D60" w:rsidRDefault="00881787" w:rsidP="002D1439">
      <w:pPr>
        <w:pStyle w:val="a3"/>
        <w:numPr>
          <w:ilvl w:val="0"/>
          <w:numId w:val="5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lastRenderedPageBreak/>
        <w:t>при вычислениях, в отдельных случаях, нуждается в дополнительных промежуточных записях, назывании промежуточных результатов вслух, опоре на образы реальных предметов;</w:t>
      </w:r>
    </w:p>
    <w:p w14:paraId="742851C6" w14:textId="77777777" w:rsidR="00881787" w:rsidRPr="006F1D60" w:rsidRDefault="00881787" w:rsidP="002D1439">
      <w:pPr>
        <w:pStyle w:val="a3"/>
        <w:numPr>
          <w:ilvl w:val="0"/>
          <w:numId w:val="5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</w:t>
      </w:r>
    </w:p>
    <w:p w14:paraId="49D5FF22" w14:textId="77777777" w:rsidR="00881787" w:rsidRPr="006F1D60" w:rsidRDefault="00881787" w:rsidP="002D1439">
      <w:pPr>
        <w:pStyle w:val="a3"/>
        <w:numPr>
          <w:ilvl w:val="0"/>
          <w:numId w:val="5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с незначительной помощью учителя правильно узнает и называет геометрические фигуры, их элементы, положение фигур на плоскости, в пространстве по отношению друг к другу;</w:t>
      </w:r>
    </w:p>
    <w:p w14:paraId="31A98BE7" w14:textId="77777777" w:rsidR="00881787" w:rsidRPr="006F1D60" w:rsidRDefault="00881787" w:rsidP="002D1439">
      <w:pPr>
        <w:pStyle w:val="a3"/>
        <w:numPr>
          <w:ilvl w:val="0"/>
          <w:numId w:val="5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выполняет работы по измерению и черчению с недостаточной точностью.</w:t>
      </w:r>
    </w:p>
    <w:p w14:paraId="5068DA82" w14:textId="77777777" w:rsidR="00881787" w:rsidRPr="006F1D60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i/>
          <w:sz w:val="28"/>
          <w:szCs w:val="28"/>
        </w:rPr>
        <w:t>Оценка «3»</w:t>
      </w:r>
      <w:r w:rsidRPr="006F1D6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F1D60">
        <w:rPr>
          <w:rFonts w:ascii="Times New Roman" w:hAnsi="Times New Roman" w:cs="Times New Roman"/>
          <w:sz w:val="28"/>
          <w:szCs w:val="28"/>
        </w:rPr>
        <w:t>ставится, если обучающийся допустил 4-5 ошибок и несколько мелких. Также оценку «удовлетворительно» может получить обучающийся, совершивший несколько грубых ошибок, но при повторных попытках улучшивший результат.</w:t>
      </w:r>
    </w:p>
    <w:p w14:paraId="619392E7" w14:textId="77777777" w:rsidR="00881787" w:rsidRPr="006F1D60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i/>
          <w:sz w:val="28"/>
          <w:szCs w:val="28"/>
        </w:rPr>
        <w:t>Оценка «3»</w:t>
      </w:r>
      <w:r w:rsidRPr="006F1D60">
        <w:rPr>
          <w:rFonts w:ascii="Times New Roman" w:hAnsi="Times New Roman" w:cs="Times New Roman"/>
          <w:sz w:val="28"/>
          <w:szCs w:val="28"/>
        </w:rPr>
        <w:t> ставится обучающемуся, если он:</w:t>
      </w:r>
    </w:p>
    <w:p w14:paraId="75779469" w14:textId="77777777" w:rsidR="00881787" w:rsidRPr="006F1D60" w:rsidRDefault="00881787" w:rsidP="002D1439">
      <w:pPr>
        <w:pStyle w:val="a3"/>
        <w:numPr>
          <w:ilvl w:val="0"/>
          <w:numId w:val="57"/>
        </w:numPr>
        <w:spacing w:after="0" w:line="360" w:lineRule="auto"/>
        <w:ind w:left="0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при незначительной помощи учителя или одноклассников дает правильные ответы на поставленные вопросы, формулирует правила, может их применять;</w:t>
      </w:r>
    </w:p>
    <w:p w14:paraId="078580F3" w14:textId="77777777" w:rsidR="00881787" w:rsidRPr="006F1D60" w:rsidRDefault="00881787" w:rsidP="002D1439">
      <w:pPr>
        <w:pStyle w:val="a3"/>
        <w:numPr>
          <w:ilvl w:val="0"/>
          <w:numId w:val="57"/>
        </w:numPr>
        <w:spacing w:after="0" w:line="360" w:lineRule="auto"/>
        <w:ind w:left="0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производит вычисления с опорой на различные виды счетного материала, но с соблюдением алгоритмов действий;</w:t>
      </w:r>
    </w:p>
    <w:p w14:paraId="27B0A70C" w14:textId="77777777" w:rsidR="00881787" w:rsidRPr="006F1D60" w:rsidRDefault="00881787" w:rsidP="002D1439">
      <w:pPr>
        <w:pStyle w:val="a3"/>
        <w:numPr>
          <w:ilvl w:val="0"/>
          <w:numId w:val="57"/>
        </w:numPr>
        <w:spacing w:after="0" w:line="360" w:lineRule="auto"/>
        <w:ind w:left="0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понимает и записывает после обсуждения решение задачи под руководством учителя;</w:t>
      </w:r>
    </w:p>
    <w:p w14:paraId="3F0536C0" w14:textId="77777777" w:rsidR="00881787" w:rsidRPr="006F1D60" w:rsidRDefault="00881787" w:rsidP="002D1439">
      <w:pPr>
        <w:pStyle w:val="a3"/>
        <w:numPr>
          <w:ilvl w:val="0"/>
          <w:numId w:val="57"/>
        </w:numPr>
        <w:spacing w:after="0" w:line="360" w:lineRule="auto"/>
        <w:ind w:left="0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t>узнает и называет геометрические фигуры, их элементы, положение фигур на плоскости и в пространстве со значительной помощью учителя или одноклассников, или с использованием записей и чертежей в тетрадях, в учебниках, на таблицах, с помощью вопросов учителя;</w:t>
      </w:r>
    </w:p>
    <w:p w14:paraId="461230DA" w14:textId="77777777" w:rsidR="00881787" w:rsidRPr="006F1D60" w:rsidRDefault="00881787" w:rsidP="002D1439">
      <w:pPr>
        <w:pStyle w:val="a3"/>
        <w:numPr>
          <w:ilvl w:val="0"/>
          <w:numId w:val="57"/>
        </w:numPr>
        <w:spacing w:after="0" w:line="360" w:lineRule="auto"/>
        <w:ind w:left="0" w:firstLine="420"/>
        <w:jc w:val="both"/>
        <w:rPr>
          <w:rFonts w:ascii="Times New Roman" w:hAnsi="Times New Roman" w:cs="Times New Roman"/>
          <w:sz w:val="28"/>
          <w:szCs w:val="28"/>
        </w:rPr>
      </w:pPr>
      <w:r w:rsidRPr="006F1D60">
        <w:rPr>
          <w:rFonts w:ascii="Times New Roman" w:hAnsi="Times New Roman" w:cs="Times New Roman"/>
          <w:sz w:val="28"/>
          <w:szCs w:val="28"/>
        </w:rPr>
        <w:lastRenderedPageBreak/>
        <w:t>правильно выполняет измерение и черчение после предварительного обсуждения последовательности работы, демонстрации её выполнения.</w:t>
      </w:r>
    </w:p>
    <w:p w14:paraId="42E8F183" w14:textId="77777777" w:rsidR="00881787" w:rsidRPr="006F1D60" w:rsidRDefault="00881787" w:rsidP="00881787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F1D60">
        <w:rPr>
          <w:rFonts w:ascii="Times New Roman" w:hAnsi="Times New Roman" w:cs="Times New Roman"/>
          <w:i/>
          <w:sz w:val="28"/>
          <w:szCs w:val="28"/>
        </w:rPr>
        <w:t>Оценка «2»</w:t>
      </w:r>
      <w:r w:rsidRPr="006F1D60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6F1D60">
        <w:rPr>
          <w:rFonts w:ascii="Times New Roman" w:hAnsi="Times New Roman" w:cs="Times New Roman"/>
          <w:sz w:val="28"/>
          <w:szCs w:val="28"/>
        </w:rPr>
        <w:t>не ставится.</w:t>
      </w:r>
    </w:p>
    <w:p w14:paraId="7D861204" w14:textId="77777777" w:rsidR="00881787" w:rsidRPr="00D02FA3" w:rsidRDefault="00881787" w:rsidP="0088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  <w:sectPr w:rsidR="00881787" w:rsidRPr="00D02FA3" w:rsidSect="00015FDC">
          <w:footerReference w:type="even" r:id="rId10"/>
          <w:footerReference w:type="default" r:id="rId11"/>
          <w:type w:val="continuous"/>
          <w:pgSz w:w="11906" w:h="16838" w:code="9"/>
          <w:pgMar w:top="1134" w:right="1418" w:bottom="1701" w:left="1418" w:header="709" w:footer="709" w:gutter="0"/>
          <w:cols w:space="708"/>
          <w:titlePg/>
          <w:docGrid w:linePitch="360"/>
        </w:sectPr>
      </w:pPr>
    </w:p>
    <w:p w14:paraId="1B6E2515" w14:textId="77777777" w:rsidR="00881787" w:rsidRPr="00015FDC" w:rsidRDefault="00881787" w:rsidP="002D1439">
      <w:pPr>
        <w:pStyle w:val="1"/>
        <w:numPr>
          <w:ilvl w:val="0"/>
          <w:numId w:val="53"/>
        </w:numPr>
        <w:ind w:left="1146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3" w:name="_Toc144128761"/>
      <w:r w:rsidRPr="00015FDC">
        <w:rPr>
          <w:rFonts w:ascii="Times New Roman" w:hAnsi="Times New Roman" w:cs="Times New Roman"/>
          <w:b/>
          <w:bCs/>
          <w:color w:val="auto"/>
          <w:sz w:val="28"/>
          <w:szCs w:val="28"/>
        </w:rPr>
        <w:t>ТЕМАТИЧЕСКОЕ ПЛАНИРОВАНИЕ</w:t>
      </w:r>
      <w:bookmarkEnd w:id="3"/>
    </w:p>
    <w:p w14:paraId="6B915365" w14:textId="77777777" w:rsidR="00881787" w:rsidRPr="00D02FA3" w:rsidRDefault="00881787" w:rsidP="0088178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060" w:type="dxa"/>
        <w:tblLayout w:type="fixed"/>
        <w:tblLook w:val="04A0" w:firstRow="1" w:lastRow="0" w:firstColumn="1" w:lastColumn="0" w:noHBand="0" w:noVBand="1"/>
      </w:tblPr>
      <w:tblGrid>
        <w:gridCol w:w="703"/>
        <w:gridCol w:w="2410"/>
        <w:gridCol w:w="680"/>
        <w:gridCol w:w="2297"/>
        <w:gridCol w:w="1842"/>
        <w:gridCol w:w="2128"/>
      </w:tblGrid>
      <w:tr w:rsidR="00881787" w:rsidRPr="00D02FA3" w14:paraId="688EF6C5" w14:textId="77777777" w:rsidTr="00881787">
        <w:trPr>
          <w:trHeight w:val="456"/>
        </w:trPr>
        <w:tc>
          <w:tcPr>
            <w:tcW w:w="703" w:type="dxa"/>
            <w:vMerge w:val="restart"/>
          </w:tcPr>
          <w:p w14:paraId="41392F72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410" w:type="dxa"/>
            <w:vMerge w:val="restart"/>
          </w:tcPr>
          <w:p w14:paraId="49DDF5AA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Тема предмета</w:t>
            </w:r>
          </w:p>
        </w:tc>
        <w:tc>
          <w:tcPr>
            <w:tcW w:w="680" w:type="dxa"/>
            <w:vMerge w:val="restart"/>
            <w:textDirection w:val="btLr"/>
          </w:tcPr>
          <w:p w14:paraId="63265F03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left="113"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297" w:type="dxa"/>
            <w:vMerge w:val="restart"/>
          </w:tcPr>
          <w:p w14:paraId="5217D147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Программное содержание</w:t>
            </w:r>
          </w:p>
        </w:tc>
        <w:tc>
          <w:tcPr>
            <w:tcW w:w="3970" w:type="dxa"/>
            <w:gridSpan w:val="2"/>
          </w:tcPr>
          <w:p w14:paraId="76C46CCD" w14:textId="77777777" w:rsidR="00881787" w:rsidRPr="00D02FA3" w:rsidRDefault="0088178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Дифференциация видов деятельности обучающихся</w:t>
            </w:r>
          </w:p>
        </w:tc>
      </w:tr>
      <w:tr w:rsidR="00881787" w:rsidRPr="00D02FA3" w14:paraId="4AC39CCD" w14:textId="77777777" w:rsidTr="00881787">
        <w:trPr>
          <w:trHeight w:val="696"/>
        </w:trPr>
        <w:tc>
          <w:tcPr>
            <w:tcW w:w="703" w:type="dxa"/>
            <w:vMerge/>
          </w:tcPr>
          <w:p w14:paraId="4F9DDEF9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767FD683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80" w:type="dxa"/>
            <w:vMerge/>
          </w:tcPr>
          <w:p w14:paraId="21555A8D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97" w:type="dxa"/>
            <w:vMerge/>
          </w:tcPr>
          <w:p w14:paraId="627F898B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</w:tcPr>
          <w:p w14:paraId="51CC8DC9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Минимальный уровень</w:t>
            </w:r>
          </w:p>
        </w:tc>
        <w:tc>
          <w:tcPr>
            <w:tcW w:w="2128" w:type="dxa"/>
          </w:tcPr>
          <w:p w14:paraId="2F682E43" w14:textId="77777777" w:rsidR="00881787" w:rsidRPr="00D02FA3" w:rsidRDefault="0088178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Достаточный уровень</w:t>
            </w:r>
          </w:p>
        </w:tc>
      </w:tr>
      <w:tr w:rsidR="00881787" w:rsidRPr="00D02FA3" w14:paraId="742F0B29" w14:textId="77777777" w:rsidTr="00881787">
        <w:tc>
          <w:tcPr>
            <w:tcW w:w="10060" w:type="dxa"/>
            <w:gridSpan w:val="6"/>
          </w:tcPr>
          <w:p w14:paraId="4D6343DB" w14:textId="77777777" w:rsidR="00881787" w:rsidRPr="00D02FA3" w:rsidRDefault="0088178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Нумерация. Сотня.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Сложение и вычитание чисел с переходом через разряд – 28 часов</w:t>
            </w:r>
          </w:p>
        </w:tc>
      </w:tr>
      <w:tr w:rsidR="00881787" w:rsidRPr="00D02FA3" w14:paraId="1550D4DA" w14:textId="77777777" w:rsidTr="00881787">
        <w:tc>
          <w:tcPr>
            <w:tcW w:w="703" w:type="dxa"/>
          </w:tcPr>
          <w:p w14:paraId="4BCC259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14:paraId="71CB223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 и письменная нумерация чисел в пределах 100</w:t>
            </w:r>
          </w:p>
        </w:tc>
        <w:tc>
          <w:tcPr>
            <w:tcW w:w="680" w:type="dxa"/>
          </w:tcPr>
          <w:p w14:paraId="18ED7F3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6A35262F" w14:textId="77777777" w:rsidR="00881787" w:rsidRPr="00D02FA3" w:rsidRDefault="00881787" w:rsidP="00AA25AA">
            <w:pPr>
              <w:pStyle w:val="TableParagraph"/>
              <w:tabs>
                <w:tab w:val="left" w:pos="255"/>
              </w:tabs>
              <w:ind w:left="0"/>
              <w:rPr>
                <w:sz w:val="24"/>
                <w:szCs w:val="24"/>
              </w:rPr>
            </w:pPr>
            <w:r w:rsidRPr="00D02FA3">
              <w:rPr>
                <w:sz w:val="24"/>
                <w:szCs w:val="24"/>
              </w:rPr>
              <w:t>Закрепление представлений о числах в пределах 100 (закрепление умений записывать и сравнивать числа в пределах 100)</w:t>
            </w:r>
          </w:p>
          <w:p w14:paraId="1406B96F" w14:textId="77777777" w:rsidR="00881787" w:rsidRPr="00D02FA3" w:rsidRDefault="00881787" w:rsidP="00AA25AA">
            <w:pPr>
              <w:pStyle w:val="TableParagraph"/>
              <w:tabs>
                <w:tab w:val="left" w:pos="255"/>
              </w:tabs>
              <w:ind w:left="0"/>
              <w:rPr>
                <w:sz w:val="24"/>
                <w:szCs w:val="24"/>
              </w:rPr>
            </w:pPr>
            <w:r w:rsidRPr="00D02FA3">
              <w:rPr>
                <w:sz w:val="24"/>
                <w:szCs w:val="24"/>
              </w:rPr>
              <w:t>Счет</w:t>
            </w:r>
            <w:r w:rsidRPr="00D02FA3">
              <w:rPr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единицами,</w:t>
            </w:r>
            <w:r w:rsidRPr="00D02FA3">
              <w:rPr>
                <w:spacing w:val="-5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десятками</w:t>
            </w:r>
            <w:r w:rsidRPr="00D02FA3">
              <w:rPr>
                <w:spacing w:val="-1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в</w:t>
            </w:r>
            <w:r w:rsidRPr="00D02FA3">
              <w:rPr>
                <w:spacing w:val="-5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пределах</w:t>
            </w:r>
            <w:r w:rsidRPr="00D02FA3">
              <w:rPr>
                <w:spacing w:val="-7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100</w:t>
            </w:r>
          </w:p>
          <w:p w14:paraId="6104A16D" w14:textId="77777777" w:rsidR="00881787" w:rsidRPr="00D02FA3" w:rsidRDefault="00881787" w:rsidP="00AA25AA">
            <w:pPr>
              <w:pStyle w:val="TableParagraph"/>
              <w:tabs>
                <w:tab w:val="left" w:pos="255"/>
              </w:tabs>
              <w:ind w:left="0"/>
              <w:rPr>
                <w:sz w:val="24"/>
                <w:szCs w:val="24"/>
              </w:rPr>
            </w:pPr>
            <w:r w:rsidRPr="00D02FA3">
              <w:rPr>
                <w:sz w:val="24"/>
                <w:szCs w:val="24"/>
              </w:rPr>
              <w:t>Состав</w:t>
            </w:r>
            <w:r w:rsidRPr="00D02FA3">
              <w:rPr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двузначных</w:t>
            </w:r>
            <w:r w:rsidRPr="00D02FA3">
              <w:rPr>
                <w:spacing w:val="-6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чисел</w:t>
            </w:r>
            <w:r w:rsidRPr="00D02FA3">
              <w:rPr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из</w:t>
            </w:r>
            <w:r w:rsidRPr="00D02FA3">
              <w:rPr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десятков</w:t>
            </w:r>
            <w:r w:rsidRPr="00D02FA3">
              <w:rPr>
                <w:spacing w:val="-5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и</w:t>
            </w:r>
            <w:r w:rsidRPr="00D02FA3">
              <w:rPr>
                <w:spacing w:val="-5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единиц</w:t>
            </w:r>
          </w:p>
          <w:p w14:paraId="09B1C517" w14:textId="77777777" w:rsidR="00881787" w:rsidRPr="00D02FA3" w:rsidRDefault="00881787" w:rsidP="00AA25AA">
            <w:pPr>
              <w:pStyle w:val="TableParagraph"/>
              <w:tabs>
                <w:tab w:val="left" w:pos="255"/>
              </w:tabs>
              <w:spacing w:before="3"/>
              <w:ind w:left="0"/>
              <w:rPr>
                <w:sz w:val="24"/>
                <w:szCs w:val="24"/>
              </w:rPr>
            </w:pPr>
            <w:r w:rsidRPr="00D02FA3">
              <w:rPr>
                <w:sz w:val="24"/>
                <w:szCs w:val="24"/>
              </w:rPr>
              <w:t>Числовой</w:t>
            </w:r>
            <w:r w:rsidRPr="00D02FA3">
              <w:rPr>
                <w:spacing w:val="-4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ряд</w:t>
            </w:r>
            <w:r w:rsidRPr="00D02FA3">
              <w:rPr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в</w:t>
            </w:r>
            <w:r w:rsidRPr="00D02FA3">
              <w:rPr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пределах</w:t>
            </w:r>
            <w:r w:rsidRPr="00D02FA3">
              <w:rPr>
                <w:spacing w:val="-4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100</w:t>
            </w:r>
          </w:p>
          <w:p w14:paraId="03E2CBD1" w14:textId="77777777" w:rsidR="00881787" w:rsidRPr="00D02FA3" w:rsidRDefault="00881787" w:rsidP="00AA25AA">
            <w:pPr>
              <w:pStyle w:val="TableParagraph"/>
              <w:tabs>
                <w:tab w:val="left" w:pos="255"/>
              </w:tabs>
              <w:ind w:left="0"/>
              <w:rPr>
                <w:sz w:val="24"/>
                <w:szCs w:val="24"/>
              </w:rPr>
            </w:pPr>
            <w:r w:rsidRPr="00D02FA3">
              <w:rPr>
                <w:sz w:val="24"/>
                <w:szCs w:val="24"/>
              </w:rPr>
              <w:t>Место каждого числа</w:t>
            </w:r>
            <w:r w:rsidRPr="00D02FA3">
              <w:rPr>
                <w:spacing w:val="-9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в</w:t>
            </w:r>
            <w:r w:rsidRPr="00D02FA3">
              <w:rPr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числовом</w:t>
            </w:r>
            <w:r w:rsidRPr="00D02FA3">
              <w:rPr>
                <w:spacing w:val="-3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ряду</w:t>
            </w:r>
          </w:p>
          <w:p w14:paraId="2EB1B6D7" w14:textId="77777777" w:rsidR="00881787" w:rsidRPr="00D02FA3" w:rsidRDefault="00881787" w:rsidP="00AA25AA">
            <w:pPr>
              <w:pStyle w:val="TableParagraph"/>
              <w:tabs>
                <w:tab w:val="left" w:pos="255"/>
              </w:tabs>
              <w:spacing w:before="2"/>
              <w:ind w:left="0"/>
              <w:rPr>
                <w:sz w:val="24"/>
                <w:szCs w:val="24"/>
              </w:rPr>
            </w:pPr>
            <w:r w:rsidRPr="00D02FA3">
              <w:rPr>
                <w:sz w:val="24"/>
                <w:szCs w:val="24"/>
              </w:rPr>
              <w:t>Сравнение</w:t>
            </w:r>
            <w:r w:rsidRPr="00D02FA3">
              <w:rPr>
                <w:spacing w:val="-6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и</w:t>
            </w:r>
            <w:r w:rsidRPr="00D02FA3">
              <w:rPr>
                <w:spacing w:val="1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упорядочение</w:t>
            </w:r>
            <w:r w:rsidRPr="00D02FA3">
              <w:rPr>
                <w:spacing w:val="-6"/>
                <w:sz w:val="24"/>
                <w:szCs w:val="24"/>
              </w:rPr>
              <w:t xml:space="preserve"> </w:t>
            </w:r>
            <w:r w:rsidRPr="00D02FA3">
              <w:rPr>
                <w:sz w:val="24"/>
                <w:szCs w:val="24"/>
              </w:rPr>
              <w:t>чисел</w:t>
            </w:r>
          </w:p>
        </w:tc>
        <w:tc>
          <w:tcPr>
            <w:tcW w:w="1842" w:type="dxa"/>
          </w:tcPr>
          <w:p w14:paraId="72C02C7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записывают, сравнивают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числа в пределах 100 (с помощью учителя)</w:t>
            </w:r>
          </w:p>
          <w:p w14:paraId="5177EE8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Считают единицами, десятками в пределах 100</w:t>
            </w:r>
          </w:p>
          <w:p w14:paraId="0106D4E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и упорядочивают числа (с помощью учителя)</w:t>
            </w:r>
          </w:p>
        </w:tc>
        <w:tc>
          <w:tcPr>
            <w:tcW w:w="2128" w:type="dxa"/>
          </w:tcPr>
          <w:p w14:paraId="7E22D1F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записывают, сравнивают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числа в пределах 100</w:t>
            </w:r>
          </w:p>
          <w:p w14:paraId="18DF1E4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Считают единицами, десятками в пределах 100</w:t>
            </w:r>
          </w:p>
          <w:p w14:paraId="429A15F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состав двузначных чисел из десятков и единиц.</w:t>
            </w:r>
          </w:p>
          <w:p w14:paraId="2C495BB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и упорядочивают числа </w:t>
            </w:r>
          </w:p>
        </w:tc>
      </w:tr>
      <w:tr w:rsidR="00881787" w:rsidRPr="00D02FA3" w14:paraId="73C7E099" w14:textId="77777777" w:rsidTr="00881787">
        <w:tc>
          <w:tcPr>
            <w:tcW w:w="703" w:type="dxa"/>
          </w:tcPr>
          <w:p w14:paraId="5902605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14:paraId="4B37162A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разрядов (сотни, десятки, единицы)</w:t>
            </w:r>
          </w:p>
        </w:tc>
        <w:tc>
          <w:tcPr>
            <w:tcW w:w="680" w:type="dxa"/>
          </w:tcPr>
          <w:p w14:paraId="1B5A2F5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6DD5D2A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таблицей разрядов класса единиц, (сотни, десятки, единицы)</w:t>
            </w:r>
          </w:p>
          <w:p w14:paraId="3EFFFCAE" w14:textId="77777777" w:rsidR="00881787" w:rsidRPr="00D02FA3" w:rsidRDefault="00881787" w:rsidP="00AA25AA">
            <w:pPr>
              <w:pStyle w:val="TableParagraph"/>
              <w:tabs>
                <w:tab w:val="left" w:pos="255"/>
              </w:tabs>
              <w:spacing w:before="2"/>
              <w:ind w:left="0"/>
              <w:rPr>
                <w:sz w:val="24"/>
                <w:szCs w:val="24"/>
              </w:rPr>
            </w:pPr>
            <w:r w:rsidRPr="00D02FA3">
              <w:rPr>
                <w:sz w:val="24"/>
                <w:szCs w:val="24"/>
              </w:rPr>
              <w:t>Разряды, их место в записи числа</w:t>
            </w:r>
          </w:p>
          <w:p w14:paraId="7D8D8423" w14:textId="77777777" w:rsidR="00881787" w:rsidRPr="00D02FA3" w:rsidRDefault="00881787" w:rsidP="00AA25AA">
            <w:pPr>
              <w:pStyle w:val="TableParagraph"/>
              <w:tabs>
                <w:tab w:val="left" w:pos="255"/>
              </w:tabs>
              <w:spacing w:before="2"/>
              <w:ind w:left="0"/>
              <w:rPr>
                <w:sz w:val="24"/>
                <w:szCs w:val="24"/>
              </w:rPr>
            </w:pPr>
            <w:r w:rsidRPr="00D02FA3">
              <w:rPr>
                <w:sz w:val="24"/>
                <w:szCs w:val="24"/>
              </w:rPr>
              <w:t>Называние разрядов и классов чисел, запись числа в разрядную таблицу</w:t>
            </w:r>
          </w:p>
        </w:tc>
        <w:tc>
          <w:tcPr>
            <w:tcW w:w="1842" w:type="dxa"/>
          </w:tcPr>
          <w:p w14:paraId="39132641" w14:textId="77777777" w:rsidR="00881787" w:rsidRPr="00D02FA3" w:rsidRDefault="00881787" w:rsidP="00AA25A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разряды и классы чисел по опорной таблице «Классов и разрядов»</w:t>
            </w:r>
          </w:p>
          <w:p w14:paraId="2EAF690D" w14:textId="77777777" w:rsidR="00881787" w:rsidRPr="00D02FA3" w:rsidRDefault="00881787" w:rsidP="00AA25A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сколько единиц, десятков, сотен каждого разряда содержится в числе, записывают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числа в разрядную таблицу по наглядной и словесной инструкции учителя </w:t>
            </w:r>
          </w:p>
        </w:tc>
        <w:tc>
          <w:tcPr>
            <w:tcW w:w="2128" w:type="dxa"/>
          </w:tcPr>
          <w:p w14:paraId="1A5DDE9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разряды и классы чисел по опорной таблице «Классов и разрядов»</w:t>
            </w:r>
          </w:p>
          <w:p w14:paraId="1E31B3B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Определяют сколько единиц, десятков, сотен каждого разряда содержится в числе, записывают числа в разрядную таблицу</w:t>
            </w:r>
          </w:p>
        </w:tc>
      </w:tr>
    </w:tbl>
    <w:p w14:paraId="5600301D" w14:textId="77777777" w:rsidR="00881787" w:rsidRDefault="00881787" w:rsidP="00881787">
      <w:r>
        <w:br w:type="page"/>
      </w:r>
    </w:p>
    <w:tbl>
      <w:tblPr>
        <w:tblStyle w:val="a6"/>
        <w:tblW w:w="9918" w:type="dxa"/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680"/>
        <w:gridCol w:w="2439"/>
        <w:gridCol w:w="1842"/>
        <w:gridCol w:w="2552"/>
      </w:tblGrid>
      <w:tr w:rsidR="00881787" w:rsidRPr="00D02FA3" w14:paraId="24FD04CB" w14:textId="77777777" w:rsidTr="00881787">
        <w:tc>
          <w:tcPr>
            <w:tcW w:w="704" w:type="dxa"/>
          </w:tcPr>
          <w:p w14:paraId="60429CF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701" w:type="dxa"/>
          </w:tcPr>
          <w:p w14:paraId="768D17DB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 в пределах 100 (числовые выражение со скобками и без скобок)</w:t>
            </w:r>
          </w:p>
        </w:tc>
        <w:tc>
          <w:tcPr>
            <w:tcW w:w="680" w:type="dxa"/>
          </w:tcPr>
          <w:p w14:paraId="1DD9222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2DFED8F4" w14:textId="77777777" w:rsidR="00881787" w:rsidRPr="00D02FA3" w:rsidRDefault="00881787" w:rsidP="00AA25AA">
            <w:pPr>
              <w:pStyle w:val="TableParagraph"/>
              <w:ind w:left="0" w:right="93"/>
              <w:jc w:val="both"/>
              <w:rPr>
                <w:sz w:val="24"/>
              </w:rPr>
            </w:pPr>
            <w:r w:rsidRPr="00D02FA3">
              <w:rPr>
                <w:sz w:val="24"/>
              </w:rPr>
              <w:t>Закрепление нахождения</w:t>
            </w:r>
            <w:r w:rsidRPr="00D02FA3">
              <w:rPr>
                <w:spacing w:val="-14"/>
                <w:sz w:val="24"/>
              </w:rPr>
              <w:t xml:space="preserve"> </w:t>
            </w:r>
            <w:r w:rsidRPr="00D02FA3">
              <w:rPr>
                <w:sz w:val="24"/>
              </w:rPr>
              <w:t>значения</w:t>
            </w:r>
            <w:r w:rsidRPr="00D02FA3">
              <w:rPr>
                <w:spacing w:val="-12"/>
                <w:sz w:val="24"/>
              </w:rPr>
              <w:t xml:space="preserve"> </w:t>
            </w:r>
            <w:r w:rsidRPr="00D02FA3">
              <w:rPr>
                <w:sz w:val="24"/>
              </w:rPr>
              <w:t>числового</w:t>
            </w:r>
            <w:r w:rsidRPr="00D02FA3">
              <w:rPr>
                <w:spacing w:val="-8"/>
                <w:sz w:val="24"/>
              </w:rPr>
              <w:t xml:space="preserve"> </w:t>
            </w:r>
            <w:r w:rsidRPr="00D02FA3">
              <w:rPr>
                <w:sz w:val="24"/>
              </w:rPr>
              <w:t>выражения</w:t>
            </w:r>
            <w:r w:rsidRPr="00D02FA3">
              <w:rPr>
                <w:spacing w:val="-13"/>
                <w:sz w:val="24"/>
              </w:rPr>
              <w:t xml:space="preserve"> </w:t>
            </w:r>
            <w:r w:rsidRPr="00D02FA3">
              <w:rPr>
                <w:sz w:val="24"/>
              </w:rPr>
              <w:t>со</w:t>
            </w:r>
            <w:r w:rsidRPr="00D02FA3">
              <w:rPr>
                <w:spacing w:val="-12"/>
                <w:sz w:val="24"/>
              </w:rPr>
              <w:t xml:space="preserve"> </w:t>
            </w:r>
            <w:r w:rsidRPr="00D02FA3">
              <w:rPr>
                <w:sz w:val="24"/>
              </w:rPr>
              <w:t>скобками</w:t>
            </w:r>
            <w:r w:rsidRPr="00D02FA3">
              <w:rPr>
                <w:spacing w:val="-12"/>
                <w:sz w:val="24"/>
              </w:rPr>
              <w:t xml:space="preserve"> </w:t>
            </w:r>
            <w:r w:rsidRPr="00D02FA3">
              <w:rPr>
                <w:sz w:val="24"/>
              </w:rPr>
              <w:t>и</w:t>
            </w:r>
            <w:r w:rsidRPr="00D02FA3">
              <w:rPr>
                <w:spacing w:val="-11"/>
                <w:sz w:val="24"/>
              </w:rPr>
              <w:t xml:space="preserve"> </w:t>
            </w:r>
            <w:r w:rsidRPr="00D02FA3">
              <w:rPr>
                <w:sz w:val="24"/>
              </w:rPr>
              <w:t>без</w:t>
            </w:r>
            <w:r w:rsidRPr="00D02FA3">
              <w:rPr>
                <w:spacing w:val="-12"/>
                <w:sz w:val="24"/>
              </w:rPr>
              <w:t xml:space="preserve"> </w:t>
            </w:r>
            <w:r w:rsidRPr="00D02FA3">
              <w:rPr>
                <w:sz w:val="24"/>
              </w:rPr>
              <w:t>скобок</w:t>
            </w:r>
            <w:r w:rsidRPr="00D02FA3">
              <w:rPr>
                <w:spacing w:val="-57"/>
                <w:sz w:val="24"/>
              </w:rPr>
              <w:t xml:space="preserve"> </w:t>
            </w:r>
            <w:r w:rsidRPr="00D02FA3">
              <w:rPr>
                <w:sz w:val="24"/>
              </w:rPr>
              <w:t>в</w:t>
            </w:r>
            <w:r w:rsidRPr="00D02FA3">
              <w:rPr>
                <w:spacing w:val="1"/>
                <w:sz w:val="24"/>
              </w:rPr>
              <w:t xml:space="preserve"> </w:t>
            </w:r>
            <w:r w:rsidRPr="00D02FA3">
              <w:rPr>
                <w:sz w:val="24"/>
              </w:rPr>
              <w:t>2</w:t>
            </w:r>
            <w:r w:rsidRPr="00D02FA3">
              <w:rPr>
                <w:spacing w:val="1"/>
                <w:sz w:val="24"/>
              </w:rPr>
              <w:t xml:space="preserve"> </w:t>
            </w:r>
            <w:r w:rsidRPr="00D02FA3">
              <w:rPr>
                <w:sz w:val="24"/>
              </w:rPr>
              <w:t>арифметических</w:t>
            </w:r>
            <w:r w:rsidRPr="00D02FA3">
              <w:rPr>
                <w:spacing w:val="1"/>
                <w:sz w:val="24"/>
              </w:rPr>
              <w:t xml:space="preserve"> </w:t>
            </w:r>
            <w:r w:rsidRPr="00D02FA3">
              <w:rPr>
                <w:sz w:val="24"/>
              </w:rPr>
              <w:t>действия</w:t>
            </w:r>
            <w:r w:rsidRPr="00D02FA3">
              <w:rPr>
                <w:spacing w:val="1"/>
                <w:sz w:val="24"/>
              </w:rPr>
              <w:t xml:space="preserve"> </w:t>
            </w:r>
            <w:r w:rsidRPr="00D02FA3">
              <w:rPr>
                <w:sz w:val="24"/>
              </w:rPr>
              <w:t>(сложение,</w:t>
            </w:r>
            <w:r w:rsidRPr="00D02FA3">
              <w:rPr>
                <w:spacing w:val="1"/>
                <w:sz w:val="24"/>
              </w:rPr>
              <w:t xml:space="preserve"> </w:t>
            </w:r>
            <w:r w:rsidRPr="00D02FA3">
              <w:rPr>
                <w:sz w:val="24"/>
              </w:rPr>
              <w:t>вычитание)</w:t>
            </w:r>
          </w:p>
          <w:p w14:paraId="24D5CC61" w14:textId="77777777" w:rsidR="00881787" w:rsidRPr="00D02FA3" w:rsidRDefault="00881787" w:rsidP="00AA25AA">
            <w:pPr>
              <w:pStyle w:val="TableParagraph"/>
              <w:ind w:left="0" w:right="93"/>
              <w:jc w:val="both"/>
              <w:rPr>
                <w:sz w:val="24"/>
              </w:rPr>
            </w:pPr>
            <w:r w:rsidRPr="00D02FA3">
              <w:rPr>
                <w:sz w:val="24"/>
              </w:rPr>
              <w:t>Решение составных задач по краткой записи</w:t>
            </w:r>
          </w:p>
        </w:tc>
        <w:tc>
          <w:tcPr>
            <w:tcW w:w="1842" w:type="dxa"/>
          </w:tcPr>
          <w:p w14:paraId="390E608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сложения и вычитания, (с опорой на памятку)</w:t>
            </w:r>
          </w:p>
          <w:p w14:paraId="779928B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 с опорой на образец</w:t>
            </w:r>
          </w:p>
          <w:p w14:paraId="49BB543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по краткой записи (с помощью учителя)</w:t>
            </w:r>
          </w:p>
        </w:tc>
        <w:tc>
          <w:tcPr>
            <w:tcW w:w="2552" w:type="dxa"/>
          </w:tcPr>
          <w:p w14:paraId="3299845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сложения и вычитания</w:t>
            </w:r>
          </w:p>
          <w:p w14:paraId="4676BB5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 с опорой на образец</w:t>
            </w:r>
          </w:p>
          <w:p w14:paraId="53FE129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по краткой записи задачи</w:t>
            </w:r>
          </w:p>
          <w:p w14:paraId="551BC26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787" w:rsidRPr="00D02FA3" w14:paraId="430F9E51" w14:textId="77777777" w:rsidTr="00881787">
        <w:tc>
          <w:tcPr>
            <w:tcW w:w="704" w:type="dxa"/>
          </w:tcPr>
          <w:p w14:paraId="19AD956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14:paraId="33491FA1" w14:textId="77777777" w:rsidR="00881787" w:rsidRPr="00D02FA3" w:rsidRDefault="00881787" w:rsidP="00AA25A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 без перехода через разряд в пределах 100</w:t>
            </w:r>
          </w:p>
        </w:tc>
        <w:tc>
          <w:tcPr>
            <w:tcW w:w="680" w:type="dxa"/>
          </w:tcPr>
          <w:p w14:paraId="174F387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5535B99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приёмов сложения и вычитания чисел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в пределах 100 без перехода через разряд (устные вычисления), с записью примера по образцу: </w:t>
            </w:r>
          </w:p>
          <w:p w14:paraId="091DD4F0" w14:textId="77777777" w:rsidR="00881787" w:rsidRPr="00D02FA3" w:rsidRDefault="00881787" w:rsidP="002D1439">
            <w:pPr>
              <w:pStyle w:val="a3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45 + 23 = 68</w:t>
            </w:r>
          </w:p>
          <w:p w14:paraId="587EB10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              65</w:t>
            </w:r>
          </w:p>
          <w:p w14:paraId="0F5B7D4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          45 +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 + 3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68 </w:t>
            </w:r>
          </w:p>
          <w:p w14:paraId="43E26EDA" w14:textId="77777777" w:rsidR="00881787" w:rsidRPr="00D02FA3" w:rsidRDefault="00881787" w:rsidP="002D1439">
            <w:pPr>
              <w:pStyle w:val="a3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45 – 23 = 22</w:t>
            </w:r>
          </w:p>
          <w:p w14:paraId="60C37B68" w14:textId="77777777" w:rsidR="00881787" w:rsidRPr="00D02FA3" w:rsidRDefault="00881787" w:rsidP="00AA25AA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    25</w:t>
            </w:r>
          </w:p>
          <w:p w14:paraId="4662394B" w14:textId="77777777" w:rsidR="00881787" w:rsidRPr="00D02FA3" w:rsidRDefault="00881787" w:rsidP="00AA25AA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45 –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20 – 3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22</w:t>
            </w:r>
          </w:p>
          <w:p w14:paraId="413CDD6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задач на разностное сравнение</w:t>
            </w:r>
          </w:p>
        </w:tc>
        <w:tc>
          <w:tcPr>
            <w:tcW w:w="1842" w:type="dxa"/>
          </w:tcPr>
          <w:p w14:paraId="57063BC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сложения и вычитания (с опорой на памятку)</w:t>
            </w:r>
          </w:p>
          <w:p w14:paraId="253094E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по образцу (с помощью учителя)</w:t>
            </w:r>
          </w:p>
          <w:p w14:paraId="53CCC6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задачи на разностное сравнение в 1 действие </w:t>
            </w:r>
          </w:p>
        </w:tc>
        <w:tc>
          <w:tcPr>
            <w:tcW w:w="2552" w:type="dxa"/>
          </w:tcPr>
          <w:p w14:paraId="71F61CE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сложения и вычитания</w:t>
            </w:r>
          </w:p>
          <w:p w14:paraId="09BF6CC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</w:t>
            </w:r>
          </w:p>
          <w:p w14:paraId="0FBC3A2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составные  задачи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на разностное сравнение в 2 действия</w:t>
            </w:r>
          </w:p>
        </w:tc>
      </w:tr>
      <w:tr w:rsidR="00881787" w:rsidRPr="00D02FA3" w14:paraId="4C4AE889" w14:textId="77777777" w:rsidTr="00881787">
        <w:tc>
          <w:tcPr>
            <w:tcW w:w="704" w:type="dxa"/>
          </w:tcPr>
          <w:p w14:paraId="4939737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14:paraId="3C0EDD71" w14:textId="77777777" w:rsidR="00881787" w:rsidRPr="00D02FA3" w:rsidRDefault="00881787" w:rsidP="00AA25A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 с переходом через разряд в пределах 100</w:t>
            </w:r>
          </w:p>
        </w:tc>
        <w:tc>
          <w:tcPr>
            <w:tcW w:w="680" w:type="dxa"/>
          </w:tcPr>
          <w:p w14:paraId="215209A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6348F7B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приёмов сложения и вычитания чисел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в пределах 100 с переходом через разряд (устные вычисления), с записью примера по образцу: </w:t>
            </w:r>
          </w:p>
          <w:p w14:paraId="01546CEC" w14:textId="77777777" w:rsidR="00881787" w:rsidRPr="00D02FA3" w:rsidRDefault="00881787" w:rsidP="002D1439">
            <w:pPr>
              <w:pStyle w:val="a3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35 + 7 = 42</w:t>
            </w:r>
          </w:p>
          <w:p w14:paraId="1EE33EC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              40</w:t>
            </w:r>
          </w:p>
          <w:p w14:paraId="0EEB1B4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          35 +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+ 2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68 </w:t>
            </w:r>
          </w:p>
          <w:p w14:paraId="6C8140E0" w14:textId="77777777" w:rsidR="00881787" w:rsidRPr="00D02FA3" w:rsidRDefault="00881787" w:rsidP="002D1439">
            <w:pPr>
              <w:pStyle w:val="a3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35 – 7 = 28</w:t>
            </w:r>
          </w:p>
          <w:p w14:paraId="35A2B2AC" w14:textId="77777777" w:rsidR="00881787" w:rsidRPr="00D02FA3" w:rsidRDefault="00881787" w:rsidP="00AA25AA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    30</w:t>
            </w:r>
          </w:p>
          <w:p w14:paraId="3DAD31E6" w14:textId="77777777" w:rsidR="00881787" w:rsidRPr="00D02FA3" w:rsidRDefault="00881787" w:rsidP="00AA25AA">
            <w:pPr>
              <w:pStyle w:val="a3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35 –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5 – 2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28</w:t>
            </w:r>
          </w:p>
          <w:p w14:paraId="38600DF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простых и составных задач на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разностное сравнение</w:t>
            </w:r>
          </w:p>
        </w:tc>
        <w:tc>
          <w:tcPr>
            <w:tcW w:w="1842" w:type="dxa"/>
          </w:tcPr>
          <w:p w14:paraId="580556A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сложения и вычитания (с опорой на памятку)</w:t>
            </w:r>
          </w:p>
          <w:p w14:paraId="5FDB651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по образцу (с помощью учителя).</w:t>
            </w:r>
          </w:p>
          <w:p w14:paraId="7EC31F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задачи на разностное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сравнение в 1 действие </w:t>
            </w:r>
          </w:p>
        </w:tc>
        <w:tc>
          <w:tcPr>
            <w:tcW w:w="2552" w:type="dxa"/>
          </w:tcPr>
          <w:p w14:paraId="1E8F845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сложения и вычитания</w:t>
            </w:r>
          </w:p>
          <w:p w14:paraId="02D508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</w:t>
            </w:r>
          </w:p>
          <w:p w14:paraId="41A0AE4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составные  задачи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на разностное сравнение в 2 действия</w:t>
            </w:r>
          </w:p>
        </w:tc>
      </w:tr>
      <w:tr w:rsidR="00881787" w:rsidRPr="00D02FA3" w14:paraId="193ACE42" w14:textId="77777777" w:rsidTr="00881787">
        <w:tc>
          <w:tcPr>
            <w:tcW w:w="704" w:type="dxa"/>
          </w:tcPr>
          <w:p w14:paraId="70C79B3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349AB02D" w14:textId="77777777" w:rsidR="00881787" w:rsidRPr="00D02FA3" w:rsidRDefault="00881787" w:rsidP="00AA25A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действия с числами</w:t>
            </w:r>
          </w:p>
          <w:p w14:paraId="2D657981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(умножение и деление)</w:t>
            </w:r>
          </w:p>
        </w:tc>
        <w:tc>
          <w:tcPr>
            <w:tcW w:w="680" w:type="dxa"/>
          </w:tcPr>
          <w:p w14:paraId="28F30475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0DFED7F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табличного умножения и деления</w:t>
            </w:r>
          </w:p>
          <w:p w14:paraId="04B0FCC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Взаимосвязь умножения и деления (проверка умножения умножением и делением, и проверка деления умножением и делением)</w:t>
            </w:r>
          </w:p>
          <w:p w14:paraId="14DEE99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типа: 2 х 6 = 12</w:t>
            </w:r>
          </w:p>
          <w:p w14:paraId="46B30FC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2 = 6</w:t>
            </w:r>
          </w:p>
          <w:p w14:paraId="5E7136A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6 = 2</w:t>
            </w:r>
          </w:p>
          <w:p w14:paraId="384AC46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задач (на деление на равные части)</w:t>
            </w:r>
          </w:p>
          <w:p w14:paraId="275DFA3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с вопросами: «Во сколько раз больше (меньше…?)»</w:t>
            </w:r>
          </w:p>
        </w:tc>
        <w:tc>
          <w:tcPr>
            <w:tcW w:w="1842" w:type="dxa"/>
          </w:tcPr>
          <w:p w14:paraId="5B55C6E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умножении и делении</w:t>
            </w:r>
          </w:p>
          <w:p w14:paraId="04BD915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(с опорой на таблицу умножения)</w:t>
            </w:r>
          </w:p>
          <w:p w14:paraId="777CD01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проверку умножения и деления двумя способами (проверка умножения умножением и делением, и проверка деления умножением и делением), по образцу</w:t>
            </w:r>
          </w:p>
          <w:p w14:paraId="0A48631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(на деление на равные части)</w:t>
            </w:r>
          </w:p>
        </w:tc>
        <w:tc>
          <w:tcPr>
            <w:tcW w:w="2552" w:type="dxa"/>
          </w:tcPr>
          <w:p w14:paraId="160D532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умножении и делении</w:t>
            </w:r>
          </w:p>
          <w:p w14:paraId="183AC53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</w:t>
            </w:r>
          </w:p>
          <w:p w14:paraId="21ABEF7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проверку умножения и деления двумя способами (проверка умножения умножением и делением, и проверка деления умножением и делением)</w:t>
            </w:r>
          </w:p>
          <w:p w14:paraId="5C0DD1E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в 2 действия</w:t>
            </w:r>
          </w:p>
        </w:tc>
      </w:tr>
      <w:tr w:rsidR="00881787" w:rsidRPr="00D02FA3" w14:paraId="7F8D72F2" w14:textId="77777777" w:rsidTr="00881787">
        <w:tc>
          <w:tcPr>
            <w:tcW w:w="704" w:type="dxa"/>
          </w:tcPr>
          <w:p w14:paraId="0007821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3B154940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Геометрический материал</w:t>
            </w:r>
          </w:p>
          <w:p w14:paraId="3AA7E0E3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Линия, отрезок, луч</w:t>
            </w:r>
          </w:p>
        </w:tc>
        <w:tc>
          <w:tcPr>
            <w:tcW w:w="680" w:type="dxa"/>
          </w:tcPr>
          <w:p w14:paraId="556B3443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0CC0D957" w14:textId="77777777" w:rsidR="00881787" w:rsidRPr="00D02FA3" w:rsidRDefault="00881787" w:rsidP="00AA25AA">
            <w:pPr>
              <w:pStyle w:val="c177"/>
              <w:shd w:val="clear" w:color="auto" w:fill="FFFFFF"/>
              <w:spacing w:before="0" w:beforeAutospacing="0" w:after="0" w:afterAutospacing="0"/>
              <w:ind w:right="104"/>
              <w:rPr>
                <w:rStyle w:val="c0"/>
                <w:color w:val="000000"/>
              </w:rPr>
            </w:pPr>
            <w:r w:rsidRPr="00D02FA3">
              <w:rPr>
                <w:rStyle w:val="c0"/>
                <w:color w:val="000000"/>
              </w:rPr>
              <w:t>Повторение геометрических понятий: «точка», «прямая», «кривая», «отрезок», «луч», «ломаная», закрепить нахождение длин</w:t>
            </w:r>
            <w:r w:rsidRPr="00D02FA3">
              <w:rPr>
                <w:rStyle w:val="c0"/>
              </w:rPr>
              <w:t xml:space="preserve">ы </w:t>
            </w:r>
            <w:r w:rsidRPr="00D02FA3">
              <w:rPr>
                <w:rStyle w:val="c0"/>
                <w:color w:val="000000"/>
              </w:rPr>
              <w:t>ломаной линии</w:t>
            </w:r>
          </w:p>
          <w:p w14:paraId="5D5EA0C4" w14:textId="77777777" w:rsidR="00881787" w:rsidRPr="00D02FA3" w:rsidRDefault="00881787" w:rsidP="00AA25AA">
            <w:pPr>
              <w:pStyle w:val="TableParagraph"/>
              <w:spacing w:before="1" w:line="237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Построение</w:t>
            </w:r>
            <w:r w:rsidRPr="00D02FA3">
              <w:rPr>
                <w:spacing w:val="49"/>
                <w:sz w:val="24"/>
              </w:rPr>
              <w:t xml:space="preserve"> </w:t>
            </w:r>
            <w:r w:rsidRPr="00D02FA3">
              <w:rPr>
                <w:sz w:val="24"/>
              </w:rPr>
              <w:t>линий</w:t>
            </w:r>
            <w:r w:rsidRPr="00D02FA3">
              <w:rPr>
                <w:spacing w:val="56"/>
                <w:sz w:val="24"/>
              </w:rPr>
              <w:t xml:space="preserve"> </w:t>
            </w:r>
            <w:r w:rsidRPr="00D02FA3">
              <w:rPr>
                <w:sz w:val="24"/>
              </w:rPr>
              <w:t>(прямой</w:t>
            </w:r>
            <w:r w:rsidRPr="00D02FA3">
              <w:rPr>
                <w:spacing w:val="51"/>
                <w:sz w:val="24"/>
              </w:rPr>
              <w:t xml:space="preserve"> </w:t>
            </w:r>
            <w:r w:rsidRPr="00D02FA3">
              <w:rPr>
                <w:sz w:val="24"/>
              </w:rPr>
              <w:t>линии,</w:t>
            </w:r>
            <w:r w:rsidRPr="00D02FA3">
              <w:rPr>
                <w:spacing w:val="53"/>
                <w:sz w:val="24"/>
              </w:rPr>
              <w:t xml:space="preserve"> </w:t>
            </w:r>
            <w:r w:rsidRPr="00D02FA3">
              <w:rPr>
                <w:sz w:val="24"/>
              </w:rPr>
              <w:t>луча,</w:t>
            </w:r>
            <w:r w:rsidRPr="00D02FA3">
              <w:rPr>
                <w:spacing w:val="56"/>
                <w:sz w:val="24"/>
              </w:rPr>
              <w:t xml:space="preserve"> </w:t>
            </w:r>
            <w:r w:rsidRPr="00D02FA3">
              <w:rPr>
                <w:sz w:val="24"/>
              </w:rPr>
              <w:t>отрезка</w:t>
            </w:r>
            <w:r w:rsidRPr="00D02FA3">
              <w:rPr>
                <w:spacing w:val="54"/>
                <w:sz w:val="24"/>
              </w:rPr>
              <w:t xml:space="preserve"> </w:t>
            </w:r>
            <w:r w:rsidRPr="00D02FA3">
              <w:rPr>
                <w:sz w:val="24"/>
              </w:rPr>
              <w:t>заданной</w:t>
            </w:r>
            <w:r w:rsidRPr="00D02FA3">
              <w:rPr>
                <w:spacing w:val="52"/>
                <w:sz w:val="24"/>
              </w:rPr>
              <w:t xml:space="preserve"> </w:t>
            </w:r>
            <w:proofErr w:type="gramStart"/>
            <w:r w:rsidRPr="00D02FA3">
              <w:rPr>
                <w:sz w:val="24"/>
              </w:rPr>
              <w:t>длины,</w:t>
            </w:r>
            <w:r w:rsidRPr="00D02FA3">
              <w:rPr>
                <w:spacing w:val="-57"/>
                <w:sz w:val="24"/>
              </w:rPr>
              <w:t xml:space="preserve">   </w:t>
            </w:r>
            <w:proofErr w:type="gramEnd"/>
            <w:r w:rsidRPr="00D02FA3">
              <w:rPr>
                <w:spacing w:val="-57"/>
                <w:sz w:val="24"/>
              </w:rPr>
              <w:t xml:space="preserve">        </w:t>
            </w:r>
            <w:r w:rsidRPr="00D02FA3">
              <w:rPr>
                <w:sz w:val="24"/>
              </w:rPr>
              <w:t>незамкнутой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>и</w:t>
            </w:r>
            <w:r w:rsidRPr="00D02FA3">
              <w:rPr>
                <w:spacing w:val="3"/>
                <w:sz w:val="24"/>
              </w:rPr>
              <w:t xml:space="preserve"> </w:t>
            </w:r>
            <w:r w:rsidRPr="00D02FA3">
              <w:rPr>
                <w:sz w:val="24"/>
              </w:rPr>
              <w:t>замкнутой</w:t>
            </w:r>
            <w:r w:rsidRPr="00D02FA3">
              <w:rPr>
                <w:spacing w:val="3"/>
                <w:sz w:val="24"/>
              </w:rPr>
              <w:t xml:space="preserve"> </w:t>
            </w:r>
            <w:r w:rsidRPr="00D02FA3">
              <w:rPr>
                <w:sz w:val="24"/>
              </w:rPr>
              <w:t>ломаной)</w:t>
            </w:r>
          </w:p>
          <w:p w14:paraId="124A67F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Использование</w:t>
            </w:r>
            <w:r w:rsidRPr="00D02FA3">
              <w:rPr>
                <w:rFonts w:ascii="Times New Roman" w:hAnsi="Times New Roman" w:cs="Times New Roman"/>
                <w:spacing w:val="-13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букв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латинского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алфавита</w:t>
            </w:r>
            <w:r w:rsidRPr="00D02FA3">
              <w:rPr>
                <w:rFonts w:ascii="Times New Roman" w:hAnsi="Times New Roman" w:cs="Times New Roman"/>
                <w:spacing w:val="-1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(А,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В,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С,</w:t>
            </w:r>
            <w:r w:rsidRPr="00D02FA3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D,</w:t>
            </w:r>
            <w:r w:rsidRPr="00D02FA3">
              <w:rPr>
                <w:rFonts w:ascii="Times New Roman" w:hAnsi="Times New Roman" w:cs="Times New Roman"/>
                <w:spacing w:val="-10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Е,</w:t>
            </w:r>
            <w:r w:rsidRPr="00D02FA3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М,</w:t>
            </w:r>
            <w:r w:rsidRPr="00D02FA3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О,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Р,</w:t>
            </w:r>
            <w:r w:rsidRPr="00D02FA3">
              <w:rPr>
                <w:rFonts w:ascii="Times New Roman" w:hAnsi="Times New Roman" w:cs="Times New Roman"/>
                <w:spacing w:val="-10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S)</w:t>
            </w:r>
            <w:r w:rsidRPr="00D02FA3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для</w:t>
            </w:r>
            <w:r w:rsidRPr="00D02FA3">
              <w:rPr>
                <w:rFonts w:ascii="Times New Roman" w:hAnsi="Times New Roman" w:cs="Times New Roman"/>
                <w:spacing w:val="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обозначения</w:t>
            </w:r>
            <w:r w:rsidRPr="00D02FA3">
              <w:rPr>
                <w:rFonts w:ascii="Times New Roman" w:hAnsi="Times New Roman" w:cs="Times New Roman"/>
                <w:spacing w:val="-8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отрезка,</w:t>
            </w:r>
            <w:r w:rsidRPr="00D02FA3">
              <w:rPr>
                <w:rFonts w:ascii="Times New Roman" w:hAnsi="Times New Roman" w:cs="Times New Roman"/>
                <w:spacing w:val="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ломаной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линии</w:t>
            </w:r>
          </w:p>
        </w:tc>
        <w:tc>
          <w:tcPr>
            <w:tcW w:w="1842" w:type="dxa"/>
          </w:tcPr>
          <w:p w14:paraId="4B82D2EF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виды линий с опорой на памятку</w:t>
            </w:r>
          </w:p>
          <w:p w14:paraId="74E2E5C0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отрезков указанной длины, ломаных линий, обозначают их буквами (по словесной инструкции учителя),</w:t>
            </w:r>
          </w:p>
          <w:p w14:paraId="3F94E92A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пользуются чертежными инструментами (линейка, угольник) с помощью учителя</w:t>
            </w:r>
          </w:p>
        </w:tc>
        <w:tc>
          <w:tcPr>
            <w:tcW w:w="2552" w:type="dxa"/>
          </w:tcPr>
          <w:p w14:paraId="4EC1D82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виды линий</w:t>
            </w:r>
          </w:p>
          <w:p w14:paraId="7D8F5A7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отрезков указанной длины, ломаных линий, обозначают их буквами, пользуются чертежными инструментами (линейка, угольник, циркуль)</w:t>
            </w:r>
          </w:p>
        </w:tc>
      </w:tr>
    </w:tbl>
    <w:p w14:paraId="707F9C48" w14:textId="77777777" w:rsidR="00881787" w:rsidRDefault="00881787" w:rsidP="00881787">
      <w:r>
        <w:br w:type="page"/>
      </w:r>
    </w:p>
    <w:tbl>
      <w:tblPr>
        <w:tblStyle w:val="a6"/>
        <w:tblW w:w="10201" w:type="dxa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680"/>
        <w:gridCol w:w="2580"/>
        <w:gridCol w:w="2410"/>
        <w:gridCol w:w="1984"/>
      </w:tblGrid>
      <w:tr w:rsidR="00881787" w:rsidRPr="00D02FA3" w14:paraId="4D144518" w14:textId="77777777" w:rsidTr="00881787">
        <w:trPr>
          <w:trHeight w:val="853"/>
        </w:trPr>
        <w:tc>
          <w:tcPr>
            <w:tcW w:w="704" w:type="dxa"/>
          </w:tcPr>
          <w:p w14:paraId="6A9B656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1843" w:type="dxa"/>
          </w:tcPr>
          <w:p w14:paraId="668ED665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Числа, полученные при измерении величин </w:t>
            </w:r>
          </w:p>
        </w:tc>
        <w:tc>
          <w:tcPr>
            <w:tcW w:w="680" w:type="dxa"/>
          </w:tcPr>
          <w:p w14:paraId="10C3CBB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426A077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величинами (длина, масса, стоимость, ёмкость, время). </w:t>
            </w:r>
          </w:p>
          <w:p w14:paraId="78AD229D" w14:textId="77777777" w:rsidR="00881787" w:rsidRPr="00D02FA3" w:rsidRDefault="00881787" w:rsidP="00AA25A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чисел: полученных при счете предметов и при измерении величин, одной мерой</w:t>
            </w:r>
          </w:p>
          <w:p w14:paraId="2515DEB1" w14:textId="77777777" w:rsidR="00881787" w:rsidRPr="00D02FA3" w:rsidRDefault="00881787" w:rsidP="00AA25A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(1р. = 100к.; 1см = 10мм; 1м = 100см;</w:t>
            </w:r>
          </w:p>
          <w:p w14:paraId="530CF74E" w14:textId="77777777" w:rsidR="00881787" w:rsidRPr="00D02FA3" w:rsidRDefault="00881787" w:rsidP="00AA25A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1дм = 10 см)</w:t>
            </w:r>
          </w:p>
          <w:p w14:paraId="33783E5C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  <w:r w:rsidRPr="00D02FA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времени</w:t>
            </w:r>
            <w:r w:rsidRPr="00D02FA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D02FA3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часам с</w:t>
            </w:r>
            <w:r w:rsidRPr="00D02FA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точностью</w:t>
            </w:r>
            <w:r w:rsidRPr="00D02FA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D02FA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02FA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 w:rsidRPr="00D02FA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тремя</w:t>
            </w:r>
            <w:r w:rsidRPr="00D02FA3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          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способами</w:t>
            </w:r>
          </w:p>
          <w:p w14:paraId="26FD0CC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задач с мерами измерения</w:t>
            </w:r>
          </w:p>
        </w:tc>
        <w:tc>
          <w:tcPr>
            <w:tcW w:w="2410" w:type="dxa"/>
          </w:tcPr>
          <w:p w14:paraId="54E0722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единицы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стоимости, времени) по опорной таблице</w:t>
            </w:r>
          </w:p>
          <w:p w14:paraId="41883B07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из более крупных в более мелкие меры (с опорой на памятку)</w:t>
            </w:r>
          </w:p>
          <w:p w14:paraId="224D54D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с мерами измерения (с помощью учителя)</w:t>
            </w:r>
          </w:p>
        </w:tc>
        <w:tc>
          <w:tcPr>
            <w:tcW w:w="1984" w:type="dxa"/>
          </w:tcPr>
          <w:p w14:paraId="0BBD432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единицы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стоимости, времени). Преобразовывают из более крупных в более мелкие меры</w:t>
            </w:r>
          </w:p>
          <w:p w14:paraId="76C70B9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</w:t>
            </w:r>
          </w:p>
        </w:tc>
      </w:tr>
      <w:tr w:rsidR="00881787" w:rsidRPr="00D02FA3" w14:paraId="0079961B" w14:textId="77777777" w:rsidTr="00881787">
        <w:trPr>
          <w:trHeight w:val="853"/>
        </w:trPr>
        <w:tc>
          <w:tcPr>
            <w:tcW w:w="704" w:type="dxa"/>
          </w:tcPr>
          <w:p w14:paraId="1DAB8E3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43" w:type="dxa"/>
          </w:tcPr>
          <w:p w14:paraId="597B0441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величин одной мерой (длина)</w:t>
            </w:r>
          </w:p>
        </w:tc>
        <w:tc>
          <w:tcPr>
            <w:tcW w:w="680" w:type="dxa"/>
          </w:tcPr>
          <w:p w14:paraId="5F5F27A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6080022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мер измерения длины (1м, 1см, 1мм) </w:t>
            </w:r>
          </w:p>
          <w:p w14:paraId="29E0B5D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чисел, полученных при измерении длины от наименьшего к большему</w:t>
            </w:r>
          </w:p>
          <w:p w14:paraId="2CACE11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на сложение и вычитание чисел одной мерой измерения (длина)</w:t>
            </w:r>
          </w:p>
          <w:p w14:paraId="7F44A72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числовых выражений в 2 действия со скобками и без (сложение, вычитание, умножение, деление)</w:t>
            </w:r>
          </w:p>
        </w:tc>
        <w:tc>
          <w:tcPr>
            <w:tcW w:w="2410" w:type="dxa"/>
          </w:tcPr>
          <w:p w14:paraId="07CD043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меры измерения, с опорой на образец</w:t>
            </w:r>
          </w:p>
          <w:p w14:paraId="5F27A0C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числа, полученные при измерении длины от наименьшего к большему, с помощью учителя</w:t>
            </w:r>
          </w:p>
          <w:p w14:paraId="0E50A4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одной мерой измерения длины</w:t>
            </w:r>
          </w:p>
          <w:p w14:paraId="46CD302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 с опорой на образец</w:t>
            </w:r>
          </w:p>
        </w:tc>
        <w:tc>
          <w:tcPr>
            <w:tcW w:w="1984" w:type="dxa"/>
          </w:tcPr>
          <w:p w14:paraId="48BCBF7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меры измерения.</w:t>
            </w:r>
          </w:p>
          <w:p w14:paraId="0C0A827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числа, полученные при измерении длины от наименьшего к большему </w:t>
            </w:r>
          </w:p>
          <w:p w14:paraId="0A3BCC3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одной мерой измерения длины</w:t>
            </w:r>
          </w:p>
          <w:p w14:paraId="33167B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порядок действий выражений без скобок </w:t>
            </w:r>
          </w:p>
        </w:tc>
      </w:tr>
      <w:tr w:rsidR="00881787" w:rsidRPr="00D02FA3" w14:paraId="0D1D2601" w14:textId="77777777" w:rsidTr="00881787">
        <w:trPr>
          <w:trHeight w:val="853"/>
        </w:trPr>
        <w:tc>
          <w:tcPr>
            <w:tcW w:w="704" w:type="dxa"/>
          </w:tcPr>
          <w:p w14:paraId="53803AE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843" w:type="dxa"/>
          </w:tcPr>
          <w:p w14:paraId="795FEF54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величин одной мерой (стоимость)</w:t>
            </w:r>
          </w:p>
        </w:tc>
        <w:tc>
          <w:tcPr>
            <w:tcW w:w="680" w:type="dxa"/>
          </w:tcPr>
          <w:p w14:paraId="706D5F27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2EE83BE7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мер измерения стоимости (1р, 1к.) </w:t>
            </w:r>
          </w:p>
          <w:p w14:paraId="1E4ED39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купюрами (монетами), рублёвого эквивалента номиналом (100 р., 50 р., 10 р., 1р.)</w:t>
            </w:r>
          </w:p>
          <w:p w14:paraId="51179341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Размен купюр в 100 р. монетами по 10 р.</w:t>
            </w:r>
          </w:p>
          <w:p w14:paraId="10791130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Размен купюр в 100 р. купюрами по 50 р.</w:t>
            </w:r>
          </w:p>
          <w:p w14:paraId="0F95197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Размен купюр в 50 р. монетами по 10 р.</w:t>
            </w:r>
          </w:p>
          <w:p w14:paraId="65FF629E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Решение примеров на сложение и вычитание чисел одной мерой измерения (стоимость)</w:t>
            </w:r>
          </w:p>
          <w:p w14:paraId="1177268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числовых выражений с мерой измерения (стоимость) в 2 действия со скобками и без (сложение, вычитание)</w:t>
            </w:r>
          </w:p>
        </w:tc>
        <w:tc>
          <w:tcPr>
            <w:tcW w:w="2410" w:type="dxa"/>
          </w:tcPr>
          <w:p w14:paraId="230F09A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меры измерения, с опорой на образец</w:t>
            </w:r>
          </w:p>
          <w:p w14:paraId="12F20D02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купюрами (монетами), рублёвого эквивалента номиналом (100 р., 50 р., 10 р., 1р.)</w:t>
            </w:r>
          </w:p>
          <w:p w14:paraId="6AE9C830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Осуществляют размен купюр </w:t>
            </w:r>
            <w:proofErr w:type="gram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монетами</w:t>
            </w:r>
            <w:proofErr w:type="gram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купюр – купюрами (с помощью учителя)</w:t>
            </w:r>
          </w:p>
          <w:p w14:paraId="25B1B7B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на сложение и вычитание одной мерой измерения стоимости</w:t>
            </w:r>
          </w:p>
          <w:p w14:paraId="2DE114F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 с опорой на образец</w:t>
            </w:r>
          </w:p>
        </w:tc>
        <w:tc>
          <w:tcPr>
            <w:tcW w:w="1984" w:type="dxa"/>
          </w:tcPr>
          <w:p w14:paraId="2EEEE1E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меры измерения.</w:t>
            </w:r>
          </w:p>
          <w:p w14:paraId="1D5D83B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купюрами (монетами), рублёвого эквивалента номиналом (100 р., 50 р., 10 р., 1р.)</w:t>
            </w:r>
          </w:p>
          <w:p w14:paraId="27937FD7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Осуществляют размен купюр </w:t>
            </w:r>
            <w:proofErr w:type="gram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монетами</w:t>
            </w:r>
            <w:proofErr w:type="gram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купюр – купюрами.</w:t>
            </w:r>
          </w:p>
          <w:p w14:paraId="609C2BF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на сложение и вычитание одной мерой измерения стоимости</w:t>
            </w:r>
          </w:p>
          <w:p w14:paraId="624F091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порядок действий выражений без скобок </w:t>
            </w:r>
          </w:p>
        </w:tc>
      </w:tr>
      <w:tr w:rsidR="00881787" w:rsidRPr="00D02FA3" w14:paraId="0E6536CE" w14:textId="77777777" w:rsidTr="00881787">
        <w:trPr>
          <w:trHeight w:val="853"/>
        </w:trPr>
        <w:tc>
          <w:tcPr>
            <w:tcW w:w="704" w:type="dxa"/>
          </w:tcPr>
          <w:p w14:paraId="3247BBF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843" w:type="dxa"/>
          </w:tcPr>
          <w:p w14:paraId="0503F1FE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величин одной мерой (стоимость)</w:t>
            </w:r>
          </w:p>
        </w:tc>
        <w:tc>
          <w:tcPr>
            <w:tcW w:w="680" w:type="dxa"/>
          </w:tcPr>
          <w:p w14:paraId="0367544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2E18C15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мер измерения стоимости (1р, 1к.) </w:t>
            </w:r>
          </w:p>
          <w:p w14:paraId="06BE247D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чисел, полученных при измерении стоимости от наименьшего к большему</w:t>
            </w:r>
          </w:p>
          <w:p w14:paraId="478A88E1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на сложение и вычитание чисел одной мерой измерения (стоимость)</w:t>
            </w:r>
          </w:p>
          <w:p w14:paraId="28B205CB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числовых выражений с мерой измерения (стоимость) в 2 действия со скобками и без (сложение, вычитание, умножение, деление)</w:t>
            </w:r>
          </w:p>
          <w:p w14:paraId="5094FF5B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и составление арифметических задач на нахождение (цены, количества, стоимости)</w:t>
            </w:r>
          </w:p>
        </w:tc>
        <w:tc>
          <w:tcPr>
            <w:tcW w:w="2410" w:type="dxa"/>
          </w:tcPr>
          <w:p w14:paraId="7F15324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меры измерения, с опорой на образец</w:t>
            </w:r>
          </w:p>
          <w:p w14:paraId="6B35CC8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числа, полученные при измерении стоимости от наименьшего к большему, с помощью учителя</w:t>
            </w:r>
          </w:p>
          <w:p w14:paraId="09F4BDC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одной мерой измерения стоимости</w:t>
            </w:r>
          </w:p>
          <w:p w14:paraId="0D202CB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 с опорой на образец и таблицу умножения</w:t>
            </w:r>
          </w:p>
          <w:p w14:paraId="26604AA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арифметические задачи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нахождение (цены, количества, стоимости), с помощью учителя</w:t>
            </w:r>
          </w:p>
        </w:tc>
        <w:tc>
          <w:tcPr>
            <w:tcW w:w="1984" w:type="dxa"/>
          </w:tcPr>
          <w:p w14:paraId="571C271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меры измерения</w:t>
            </w:r>
          </w:p>
          <w:p w14:paraId="6E15131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числа, полученные при измерении стоимости от наименьшего к большему </w:t>
            </w:r>
          </w:p>
          <w:p w14:paraId="398B5DB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одной мерой измерения стоимости</w:t>
            </w:r>
          </w:p>
          <w:p w14:paraId="3296D3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</w:t>
            </w:r>
          </w:p>
          <w:p w14:paraId="5F43756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Составляют задачи по краткой записи на нахождение (цены, количества, стоимости)</w:t>
            </w:r>
          </w:p>
          <w:p w14:paraId="39FBDD4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задачи</w:t>
            </w:r>
          </w:p>
        </w:tc>
      </w:tr>
    </w:tbl>
    <w:p w14:paraId="5BF424EC" w14:textId="77777777" w:rsidR="00881787" w:rsidRDefault="00881787" w:rsidP="00881787">
      <w:r>
        <w:br w:type="page"/>
      </w:r>
    </w:p>
    <w:tbl>
      <w:tblPr>
        <w:tblStyle w:val="a6"/>
        <w:tblW w:w="10201" w:type="dxa"/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680"/>
        <w:gridCol w:w="2722"/>
        <w:gridCol w:w="2410"/>
        <w:gridCol w:w="1984"/>
      </w:tblGrid>
      <w:tr w:rsidR="00881787" w:rsidRPr="00D02FA3" w14:paraId="4A166750" w14:textId="77777777" w:rsidTr="00881787">
        <w:trPr>
          <w:trHeight w:val="853"/>
        </w:trPr>
        <w:tc>
          <w:tcPr>
            <w:tcW w:w="704" w:type="dxa"/>
          </w:tcPr>
          <w:p w14:paraId="4039526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1701" w:type="dxa"/>
          </w:tcPr>
          <w:p w14:paraId="721AAC4E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величин одной мерой (времени)</w:t>
            </w:r>
          </w:p>
        </w:tc>
        <w:tc>
          <w:tcPr>
            <w:tcW w:w="680" w:type="dxa"/>
          </w:tcPr>
          <w:p w14:paraId="04510E5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34A00FED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мер измерения времени (минуты, часы, сутки)</w:t>
            </w:r>
          </w:p>
          <w:p w14:paraId="7B8FB549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Определение</w:t>
            </w:r>
            <w:r w:rsidRPr="00D02FA3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времени</w:t>
            </w:r>
            <w:r w:rsidRPr="00D02FA3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D02FA3">
              <w:rPr>
                <w:rFonts w:ascii="Times New Roman" w:hAnsi="Times New Roman" w:cs="Times New Roman"/>
                <w:spacing w:val="3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часам с</w:t>
            </w:r>
            <w:r w:rsidRPr="00D02FA3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точностью</w:t>
            </w:r>
            <w:r w:rsidRPr="00D02FA3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r w:rsidRPr="00D02FA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02FA3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мин.</w:t>
            </w:r>
            <w:r w:rsidRPr="00D02FA3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тремя</w:t>
            </w:r>
            <w:r w:rsidRPr="00D02FA3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          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способами</w:t>
            </w:r>
          </w:p>
          <w:p w14:paraId="532AA89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на сложение и вычитание чисел одной мерой измерения (времени)</w:t>
            </w:r>
          </w:p>
          <w:p w14:paraId="269227B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числовых выражений в 2 действия без скобок (сложение, вычитание, умножение, деление)</w:t>
            </w:r>
          </w:p>
          <w:p w14:paraId="500B1556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время (начало, конец, продолжительность события)</w:t>
            </w:r>
          </w:p>
        </w:tc>
        <w:tc>
          <w:tcPr>
            <w:tcW w:w="2410" w:type="dxa"/>
          </w:tcPr>
          <w:p w14:paraId="543E6D5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меры измерения времени, с опорой на образец</w:t>
            </w:r>
          </w:p>
          <w:p w14:paraId="79F682EA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время по часам тремя способами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, с помощью учителя</w:t>
            </w:r>
          </w:p>
          <w:p w14:paraId="01094E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одной мерой измерения времени</w:t>
            </w:r>
          </w:p>
          <w:p w14:paraId="5D04637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 с опорой на образец и таблицу умножения</w:t>
            </w:r>
          </w:p>
          <w:p w14:paraId="0C680FF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 на время (начало, конец, продолжительность события), с помощью учителя</w:t>
            </w:r>
          </w:p>
        </w:tc>
        <w:tc>
          <w:tcPr>
            <w:tcW w:w="1984" w:type="dxa"/>
          </w:tcPr>
          <w:p w14:paraId="0F3A40B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времени </w:t>
            </w:r>
          </w:p>
          <w:p w14:paraId="48D1843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Определяют время по часам тремя способами</w:t>
            </w:r>
          </w:p>
          <w:p w14:paraId="28CA4D1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одной мерой измерения времени</w:t>
            </w:r>
          </w:p>
          <w:p w14:paraId="73FBF85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</w:t>
            </w:r>
          </w:p>
          <w:p w14:paraId="2472258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на время (начало, конец, продолжительность события) </w:t>
            </w:r>
          </w:p>
        </w:tc>
      </w:tr>
      <w:tr w:rsidR="00881787" w:rsidRPr="00D02FA3" w14:paraId="5B49D8A5" w14:textId="77777777" w:rsidTr="00881787">
        <w:tc>
          <w:tcPr>
            <w:tcW w:w="704" w:type="dxa"/>
          </w:tcPr>
          <w:p w14:paraId="5886358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14:paraId="2FC0C1EE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Меры измерения</w:t>
            </w:r>
          </w:p>
          <w:p w14:paraId="10DC964A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Центнер</w:t>
            </w:r>
          </w:p>
        </w:tc>
        <w:tc>
          <w:tcPr>
            <w:tcW w:w="680" w:type="dxa"/>
          </w:tcPr>
          <w:p w14:paraId="797E4BA7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7D293D6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мерой измерения (центнер)</w:t>
            </w:r>
          </w:p>
          <w:p w14:paraId="32257C7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1ц = 100 кг</w:t>
            </w:r>
          </w:p>
          <w:p w14:paraId="63240E2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именованных чисел (центнер, килограмм)</w:t>
            </w:r>
          </w:p>
          <w:p w14:paraId="793F1DB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в 2 арифметических действия, без скобок (сложение, вычитание, умножение, деление)</w:t>
            </w:r>
          </w:p>
          <w:p w14:paraId="05630C5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с именованными числами (ц, кг)</w:t>
            </w:r>
          </w:p>
        </w:tc>
        <w:tc>
          <w:tcPr>
            <w:tcW w:w="2410" w:type="dxa"/>
          </w:tcPr>
          <w:p w14:paraId="43DDDF0B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меру измерения (центнер - килограмм)</w:t>
            </w:r>
          </w:p>
          <w:p w14:paraId="31C2769F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Выполнят сравнение именованных чисел</w:t>
            </w:r>
          </w:p>
          <w:p w14:paraId="0C4D927F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вычитание, умножение и деление (с опорой на таблицу умножения)</w:t>
            </w:r>
          </w:p>
          <w:p w14:paraId="16F9D8B9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именованными числами (ц, кг), с помощью учителя</w:t>
            </w:r>
          </w:p>
        </w:tc>
        <w:tc>
          <w:tcPr>
            <w:tcW w:w="1984" w:type="dxa"/>
          </w:tcPr>
          <w:p w14:paraId="09FBE8BC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меру измерения (центнер - килограмм)</w:t>
            </w:r>
          </w:p>
          <w:p w14:paraId="201C1844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Выполнят сравнение именованных чисел</w:t>
            </w:r>
          </w:p>
          <w:p w14:paraId="70DBA35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вычитание, умножение и деление</w:t>
            </w:r>
          </w:p>
          <w:p w14:paraId="351755F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именованными числами (ц, кг)</w:t>
            </w:r>
          </w:p>
        </w:tc>
      </w:tr>
    </w:tbl>
    <w:p w14:paraId="3B090BB5" w14:textId="77777777" w:rsidR="00881787" w:rsidRDefault="00881787" w:rsidP="00881787">
      <w:r>
        <w:br w:type="page"/>
      </w:r>
    </w:p>
    <w:tbl>
      <w:tblPr>
        <w:tblStyle w:val="a6"/>
        <w:tblW w:w="1091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680"/>
        <w:gridCol w:w="3153"/>
        <w:gridCol w:w="2552"/>
        <w:gridCol w:w="2268"/>
      </w:tblGrid>
      <w:tr w:rsidR="00881787" w:rsidRPr="00D02FA3" w14:paraId="046C9B7E" w14:textId="77777777" w:rsidTr="00881787">
        <w:tc>
          <w:tcPr>
            <w:tcW w:w="704" w:type="dxa"/>
          </w:tcPr>
          <w:p w14:paraId="6512E97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559" w:type="dxa"/>
          </w:tcPr>
          <w:p w14:paraId="21930B0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величин двумя мерами (устные вычисления)</w:t>
            </w:r>
          </w:p>
        </w:tc>
        <w:tc>
          <w:tcPr>
            <w:tcW w:w="680" w:type="dxa"/>
          </w:tcPr>
          <w:p w14:paraId="211A664E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53" w:type="dxa"/>
          </w:tcPr>
          <w:p w14:paraId="0CD38D9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алгоритмом сложения и вычитания чисел, полученных при измерении величин двумя мерами (стоимость, длина, масса), устные вычисления</w:t>
            </w:r>
          </w:p>
          <w:p w14:paraId="2AEC7A4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с мерами измерения.</w:t>
            </w:r>
          </w:p>
          <w:p w14:paraId="4D1AEE9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задач с мерами измерения на нахождение остатка</w:t>
            </w:r>
          </w:p>
        </w:tc>
        <w:tc>
          <w:tcPr>
            <w:tcW w:w="2552" w:type="dxa"/>
          </w:tcPr>
          <w:p w14:paraId="1D412FE4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алгоритмом сложения и вычитания чисел, полученных при измерении величин двумя мерами (стоимость, длина, масса)</w:t>
            </w:r>
          </w:p>
          <w:p w14:paraId="68D70768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двумя мерами измерения величин (стоимость, длина, масса), с опорой на образец</w:t>
            </w:r>
          </w:p>
          <w:p w14:paraId="1C4408DC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с мерами измерения на нахождение разности (остатка)</w:t>
            </w:r>
          </w:p>
        </w:tc>
        <w:tc>
          <w:tcPr>
            <w:tcW w:w="2268" w:type="dxa"/>
          </w:tcPr>
          <w:p w14:paraId="79149EDC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алгоритмом сложения и вычитания чисел, полученных при измерении величин двумя мерами (стоимость, длина, масса)</w:t>
            </w:r>
          </w:p>
          <w:p w14:paraId="271F4DF1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двумя мерами измерения величин (стоимость, длина, масса)</w:t>
            </w:r>
          </w:p>
          <w:p w14:paraId="76FDDF4E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мерами измерения на нахождение разности (остатка)</w:t>
            </w:r>
          </w:p>
        </w:tc>
      </w:tr>
      <w:tr w:rsidR="00881787" w:rsidRPr="00D02FA3" w14:paraId="22B790E0" w14:textId="77777777" w:rsidTr="00881787">
        <w:tc>
          <w:tcPr>
            <w:tcW w:w="704" w:type="dxa"/>
          </w:tcPr>
          <w:p w14:paraId="5595D07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59" w:type="dxa"/>
          </w:tcPr>
          <w:p w14:paraId="6F6B5F10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величин двумя мерами (устные вычисления)</w:t>
            </w:r>
          </w:p>
        </w:tc>
        <w:tc>
          <w:tcPr>
            <w:tcW w:w="680" w:type="dxa"/>
          </w:tcPr>
          <w:p w14:paraId="052ACFFE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53" w:type="dxa"/>
          </w:tcPr>
          <w:p w14:paraId="5679FB6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Повторение алгоритма сложения и вычитания чисел, полученных при измерении величин двумя мерами (стоимость, длина, масса), устные вычисления</w:t>
            </w:r>
          </w:p>
          <w:p w14:paraId="20AE2D6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с мерами измерения.</w:t>
            </w:r>
          </w:p>
          <w:p w14:paraId="5510AED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задач с мерами измерения</w:t>
            </w:r>
          </w:p>
          <w:p w14:paraId="7C1079E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F222A54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алгоритмом сложения и вычитания чисел, полученных при измерении величин двумя мерами (стоимость, длина, масса)</w:t>
            </w:r>
          </w:p>
          <w:p w14:paraId="7CBE9907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двумя мерами измерения величин (стоимость, длина, масса), с опорой на образец.</w:t>
            </w:r>
          </w:p>
          <w:p w14:paraId="37018A72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с мерами измерения в 1 действие</w:t>
            </w:r>
          </w:p>
        </w:tc>
        <w:tc>
          <w:tcPr>
            <w:tcW w:w="2268" w:type="dxa"/>
          </w:tcPr>
          <w:p w14:paraId="5128F647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алгоритмом сложения и вычитания чисел, полученных при измерении величин двумя мерами (стоимость, длина, масса)</w:t>
            </w:r>
          </w:p>
          <w:p w14:paraId="2B7CEAD8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двумя мерами измерения величин (стоимость, длина, масса).</w:t>
            </w:r>
          </w:p>
          <w:p w14:paraId="724A2D44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мерами измерения в два действия</w:t>
            </w:r>
          </w:p>
        </w:tc>
      </w:tr>
    </w:tbl>
    <w:p w14:paraId="773DAEEC" w14:textId="77777777" w:rsidR="00881787" w:rsidRDefault="00881787" w:rsidP="00881787">
      <w:r>
        <w:br w:type="page"/>
      </w:r>
    </w:p>
    <w:tbl>
      <w:tblPr>
        <w:tblStyle w:val="a6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1707"/>
        <w:gridCol w:w="680"/>
        <w:gridCol w:w="2864"/>
        <w:gridCol w:w="2409"/>
        <w:gridCol w:w="2835"/>
      </w:tblGrid>
      <w:tr w:rsidR="00881787" w:rsidRPr="00D02FA3" w14:paraId="297CD666" w14:textId="77777777" w:rsidTr="00881787">
        <w:tc>
          <w:tcPr>
            <w:tcW w:w="704" w:type="dxa"/>
          </w:tcPr>
          <w:p w14:paraId="146C93D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1707" w:type="dxa"/>
          </w:tcPr>
          <w:p w14:paraId="2471502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величин двумя мерами (устные вычисления)</w:t>
            </w:r>
          </w:p>
        </w:tc>
        <w:tc>
          <w:tcPr>
            <w:tcW w:w="680" w:type="dxa"/>
          </w:tcPr>
          <w:p w14:paraId="2A1C3A2A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17F022D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приёма сложения и вычитания чисел, полученных при измерении величин двумя мерами (стоимость, длина, масса), устные вычисления</w:t>
            </w:r>
          </w:p>
          <w:p w14:paraId="72766EA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с мерами измерения (с последующим сравнением)</w:t>
            </w:r>
          </w:p>
          <w:p w14:paraId="4480960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задач с мерами измерения</w:t>
            </w:r>
          </w:p>
          <w:p w14:paraId="1408406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1B9C135A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алгоритмом сложения и вычитания чисел, полученных при измерении величин двумя мерами (стоимость, длина, масса)</w:t>
            </w:r>
          </w:p>
          <w:p w14:paraId="4D9F2C4D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двумя мерами измерения величин (стоимость, длина, масса), с опорой на образец</w:t>
            </w:r>
          </w:p>
          <w:p w14:paraId="6E73602F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с мерами измерения величин (длина)</w:t>
            </w:r>
          </w:p>
        </w:tc>
        <w:tc>
          <w:tcPr>
            <w:tcW w:w="2835" w:type="dxa"/>
          </w:tcPr>
          <w:p w14:paraId="5B3DDF96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алгоритмом сложения и вычитания чисел, полученных при измерении величин двумя мерами (стоимость, длина, масса)</w:t>
            </w:r>
          </w:p>
          <w:p w14:paraId="6FB768B6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двумя мерами измерения величин (стоимость, длина, масса)</w:t>
            </w:r>
          </w:p>
          <w:p w14:paraId="6A390B8B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мерами измерения величин (длина) по краткой записи</w:t>
            </w:r>
          </w:p>
        </w:tc>
      </w:tr>
      <w:tr w:rsidR="00881787" w:rsidRPr="00D02FA3" w14:paraId="49E73D27" w14:textId="77777777" w:rsidTr="00881787">
        <w:tc>
          <w:tcPr>
            <w:tcW w:w="704" w:type="dxa"/>
          </w:tcPr>
          <w:p w14:paraId="3539C70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07" w:type="dxa"/>
          </w:tcPr>
          <w:p w14:paraId="0495CF7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Входная контрольная работа по теме: «Все действия с числами в пределах 100»</w:t>
            </w:r>
          </w:p>
        </w:tc>
        <w:tc>
          <w:tcPr>
            <w:tcW w:w="680" w:type="dxa"/>
          </w:tcPr>
          <w:p w14:paraId="02457D6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3EE8721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действия с числами в пределах 100»</w:t>
            </w:r>
          </w:p>
        </w:tc>
        <w:tc>
          <w:tcPr>
            <w:tcW w:w="2409" w:type="dxa"/>
          </w:tcPr>
          <w:p w14:paraId="766ECE5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 Понимают инструкцию к учебному заданию</w:t>
            </w:r>
          </w:p>
        </w:tc>
        <w:tc>
          <w:tcPr>
            <w:tcW w:w="2835" w:type="dxa"/>
          </w:tcPr>
          <w:p w14:paraId="13EF41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  <w:p w14:paraId="5CA8919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  <w:tr w:rsidR="00881787" w:rsidRPr="00D02FA3" w14:paraId="0C5917F0" w14:textId="77777777" w:rsidTr="00881787">
        <w:tc>
          <w:tcPr>
            <w:tcW w:w="704" w:type="dxa"/>
          </w:tcPr>
          <w:p w14:paraId="4721EA7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707" w:type="dxa"/>
          </w:tcPr>
          <w:p w14:paraId="7B2BD2C1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</w:t>
            </w:r>
            <w:proofErr w:type="gram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над ошибка</w:t>
            </w:r>
            <w:proofErr w:type="gram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</w:t>
            </w:r>
          </w:p>
          <w:p w14:paraId="5B4130EB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величин двумя мерами (устные вычисления)</w:t>
            </w:r>
          </w:p>
        </w:tc>
        <w:tc>
          <w:tcPr>
            <w:tcW w:w="680" w:type="dxa"/>
          </w:tcPr>
          <w:p w14:paraId="6EFE9C7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38C6173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Выполнение работы над </w:t>
            </w:r>
            <w:proofErr w:type="gramStart"/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ошибками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приёма сложения и вычитания чисел, полученных при измерении величин двумя мерами (стоимость, длина, масса), устные вычисления</w:t>
            </w:r>
          </w:p>
          <w:p w14:paraId="22756EA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с мерами измерения (с последующим сравнением)</w:t>
            </w:r>
          </w:p>
          <w:p w14:paraId="0E21BB3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задач с мерами измерения</w:t>
            </w:r>
          </w:p>
          <w:p w14:paraId="3F1793E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14:paraId="0690FE5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037A6D7C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алгоритмом сложения и вычитания чисел, полученных при измерении величин двумя мерами (стоимость, длина, масса)</w:t>
            </w:r>
          </w:p>
          <w:p w14:paraId="0AC6D6A9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двумя мерами измерения величин (стоимость, длина, масса), с опорой на образец</w:t>
            </w:r>
          </w:p>
          <w:p w14:paraId="0925D61C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с мерами измерения величин (длина)</w:t>
            </w:r>
          </w:p>
        </w:tc>
        <w:tc>
          <w:tcPr>
            <w:tcW w:w="2835" w:type="dxa"/>
          </w:tcPr>
          <w:p w14:paraId="0B9392F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3778E5D1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алгоритмом сложения и вычитания чисел, полученных при измерении величин двумя мерами (стоимость, длина, масса)</w:t>
            </w:r>
          </w:p>
          <w:p w14:paraId="34155A98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двумя мерами измерения величин (стоимость, длина, масса)</w:t>
            </w:r>
          </w:p>
          <w:p w14:paraId="324140A0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мерами измерения величин (длина) по краткой записи</w:t>
            </w:r>
          </w:p>
        </w:tc>
      </w:tr>
      <w:tr w:rsidR="00881787" w:rsidRPr="00D02FA3" w14:paraId="7E50CDF7" w14:textId="77777777" w:rsidTr="00881787">
        <w:tc>
          <w:tcPr>
            <w:tcW w:w="704" w:type="dxa"/>
          </w:tcPr>
          <w:p w14:paraId="50F8158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1707" w:type="dxa"/>
          </w:tcPr>
          <w:p w14:paraId="585F8103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Геометрический материал</w:t>
            </w:r>
          </w:p>
          <w:p w14:paraId="62E5322B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Углы</w:t>
            </w:r>
          </w:p>
        </w:tc>
        <w:tc>
          <w:tcPr>
            <w:tcW w:w="680" w:type="dxa"/>
          </w:tcPr>
          <w:p w14:paraId="0DC292E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7C8AAEB6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Виды</w:t>
            </w:r>
            <w:r w:rsidRPr="00D02FA3">
              <w:rPr>
                <w:spacing w:val="2"/>
                <w:sz w:val="24"/>
              </w:rPr>
              <w:t xml:space="preserve"> </w:t>
            </w:r>
            <w:r w:rsidRPr="00D02FA3">
              <w:rPr>
                <w:sz w:val="24"/>
              </w:rPr>
              <w:t>углов</w:t>
            </w:r>
          </w:p>
          <w:p w14:paraId="6F5D738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pacing w:val="-57"/>
                <w:sz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Построение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прямого</w:t>
            </w:r>
            <w:r w:rsidRPr="00D02FA3">
              <w:rPr>
                <w:rFonts w:ascii="Times New Roman" w:hAnsi="Times New Roman" w:cs="Times New Roman"/>
                <w:spacing w:val="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угла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с</w:t>
            </w:r>
            <w:r w:rsidRPr="00D02FA3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помощью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чертежного</w:t>
            </w:r>
            <w:r w:rsidRPr="00D02FA3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угольника.</w:t>
            </w:r>
            <w:r w:rsidRPr="00D02FA3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</w:p>
          <w:p w14:paraId="6F26D6B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Построение</w:t>
            </w:r>
            <w:r w:rsidRPr="00D02FA3">
              <w:rPr>
                <w:rFonts w:ascii="Times New Roman" w:hAnsi="Times New Roman" w:cs="Times New Roman"/>
                <w:spacing w:val="-3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острого,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тупого</w:t>
            </w:r>
            <w:r w:rsidRPr="00D02FA3">
              <w:rPr>
                <w:rFonts w:ascii="Times New Roman" w:hAnsi="Times New Roman" w:cs="Times New Roman"/>
                <w:spacing w:val="6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углов</w:t>
            </w:r>
          </w:p>
        </w:tc>
        <w:tc>
          <w:tcPr>
            <w:tcW w:w="2409" w:type="dxa"/>
          </w:tcPr>
          <w:p w14:paraId="40090D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прямых, острых и тупых углов </w:t>
            </w:r>
          </w:p>
          <w:p w14:paraId="3665C53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Находят углы каждого вида в предметах класса</w:t>
            </w:r>
          </w:p>
          <w:p w14:paraId="794B47A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прямого угла с помощью чертёжного угольника</w:t>
            </w:r>
          </w:p>
        </w:tc>
        <w:tc>
          <w:tcPr>
            <w:tcW w:w="2835" w:type="dxa"/>
          </w:tcPr>
          <w:p w14:paraId="580819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прямых, острых и тупых углов </w:t>
            </w:r>
          </w:p>
          <w:p w14:paraId="49CEA7A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Находят углы каждого вида в предметах класса</w:t>
            </w:r>
          </w:p>
          <w:p w14:paraId="1802209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углы по величине</w:t>
            </w:r>
          </w:p>
          <w:p w14:paraId="24A8E47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прямого угла с помощью чертёжного угольника</w:t>
            </w:r>
          </w:p>
        </w:tc>
      </w:tr>
      <w:tr w:rsidR="00881787" w:rsidRPr="00D02FA3" w14:paraId="65E99080" w14:textId="77777777" w:rsidTr="00881787">
        <w:tc>
          <w:tcPr>
            <w:tcW w:w="704" w:type="dxa"/>
          </w:tcPr>
          <w:p w14:paraId="7CFA73C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07" w:type="dxa"/>
          </w:tcPr>
          <w:p w14:paraId="2F38FE5A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слагаемого</w:t>
            </w:r>
          </w:p>
        </w:tc>
        <w:tc>
          <w:tcPr>
            <w:tcW w:w="680" w:type="dxa"/>
          </w:tcPr>
          <w:p w14:paraId="388280D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0194754C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Знакомство с правилом нахождения неизвестного слагаемого</w:t>
            </w:r>
          </w:p>
          <w:p w14:paraId="37648DE5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Решение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примеров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с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неизвестным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слагаемым,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обозначенным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 xml:space="preserve">буквой </w:t>
            </w:r>
            <w:r w:rsidRPr="00D02FA3">
              <w:rPr>
                <w:b/>
                <w:i/>
                <w:sz w:val="24"/>
              </w:rPr>
              <w:t>х</w:t>
            </w:r>
          </w:p>
          <w:p w14:paraId="27A46741" w14:textId="77777777" w:rsidR="00881787" w:rsidRPr="00D02FA3" w:rsidRDefault="00881787" w:rsidP="00AA25AA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вычислений</w:t>
            </w:r>
            <w:r w:rsidRPr="00D02FA3">
              <w:rPr>
                <w:spacing w:val="-8"/>
                <w:sz w:val="24"/>
              </w:rPr>
              <w:t xml:space="preserve"> </w:t>
            </w:r>
            <w:r w:rsidRPr="00D02FA3">
              <w:rPr>
                <w:sz w:val="24"/>
              </w:rPr>
              <w:t>по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нахождению</w:t>
            </w:r>
            <w:r w:rsidRPr="00D02FA3">
              <w:rPr>
                <w:spacing w:val="-1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неизвестного</w:t>
            </w:r>
            <w:r w:rsidRPr="00D02FA3">
              <w:rPr>
                <w:spacing w:val="-57"/>
                <w:sz w:val="24"/>
              </w:rPr>
              <w:t xml:space="preserve">                                                    </w:t>
            </w:r>
            <w:r w:rsidRPr="00D02FA3">
              <w:rPr>
                <w:sz w:val="24"/>
              </w:rPr>
              <w:t>слагаемого</w:t>
            </w:r>
          </w:p>
          <w:p w14:paraId="6919FE7B" w14:textId="77777777" w:rsidR="00881787" w:rsidRPr="00D02FA3" w:rsidRDefault="00881787" w:rsidP="00AA25AA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Решение простых</w:t>
            </w:r>
            <w:r w:rsidRPr="00D02FA3">
              <w:rPr>
                <w:spacing w:val="-9"/>
                <w:sz w:val="24"/>
              </w:rPr>
              <w:t xml:space="preserve"> </w:t>
            </w:r>
            <w:r w:rsidRPr="00D02FA3">
              <w:rPr>
                <w:sz w:val="24"/>
              </w:rPr>
              <w:t>арифметических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задач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на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нахождение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неизвестного слагаемого: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краткая</w:t>
            </w:r>
            <w:r w:rsidRPr="00D02FA3">
              <w:rPr>
                <w:spacing w:val="-1"/>
                <w:sz w:val="24"/>
              </w:rPr>
              <w:t xml:space="preserve"> </w:t>
            </w:r>
            <w:r w:rsidRPr="00D02FA3">
              <w:rPr>
                <w:sz w:val="24"/>
              </w:rPr>
              <w:t>запись</w:t>
            </w:r>
            <w:r w:rsidRPr="00D02FA3">
              <w:rPr>
                <w:spacing w:val="-1"/>
                <w:sz w:val="24"/>
              </w:rPr>
              <w:t xml:space="preserve"> </w:t>
            </w:r>
            <w:r w:rsidRPr="00D02FA3">
              <w:rPr>
                <w:sz w:val="24"/>
              </w:rPr>
              <w:t>задачи,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решение</w:t>
            </w:r>
            <w:r w:rsidRPr="00D02FA3">
              <w:rPr>
                <w:spacing w:val="-7"/>
                <w:sz w:val="24"/>
              </w:rPr>
              <w:t xml:space="preserve"> </w:t>
            </w:r>
            <w:r w:rsidRPr="00D02FA3">
              <w:rPr>
                <w:sz w:val="24"/>
              </w:rPr>
              <w:t>задачи с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проверкой</w:t>
            </w:r>
          </w:p>
        </w:tc>
        <w:tc>
          <w:tcPr>
            <w:tcW w:w="2409" w:type="dxa"/>
          </w:tcPr>
          <w:p w14:paraId="254494A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слагаемого, по опорной схеме</w:t>
            </w:r>
          </w:p>
          <w:p w14:paraId="530831B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примеры, записывают уравнение, проводят проверку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Решают задачи на нахождение неизвестного компонента слагаемого, с помощью учителя</w:t>
            </w:r>
          </w:p>
        </w:tc>
        <w:tc>
          <w:tcPr>
            <w:tcW w:w="2835" w:type="dxa"/>
          </w:tcPr>
          <w:p w14:paraId="7C694D1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слагаемого</w:t>
            </w:r>
          </w:p>
          <w:p w14:paraId="6EC064D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примеры, записывают уравнение, проводят проверку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задачи на нахождение неизвестного компонента слагаемого </w:t>
            </w:r>
          </w:p>
        </w:tc>
      </w:tr>
    </w:tbl>
    <w:p w14:paraId="4C597D34" w14:textId="77777777" w:rsidR="00881787" w:rsidRDefault="00881787" w:rsidP="00881787">
      <w:r>
        <w:br w:type="page"/>
      </w:r>
    </w:p>
    <w:tbl>
      <w:tblPr>
        <w:tblStyle w:val="a6"/>
        <w:tblW w:w="1134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1849"/>
        <w:gridCol w:w="680"/>
        <w:gridCol w:w="2863"/>
        <w:gridCol w:w="2410"/>
        <w:gridCol w:w="2835"/>
      </w:tblGrid>
      <w:tr w:rsidR="00881787" w:rsidRPr="00D02FA3" w14:paraId="1AED7B82" w14:textId="77777777" w:rsidTr="00881787">
        <w:tc>
          <w:tcPr>
            <w:tcW w:w="704" w:type="dxa"/>
          </w:tcPr>
          <w:p w14:paraId="202513A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1849" w:type="dxa"/>
          </w:tcPr>
          <w:p w14:paraId="496FA663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слагаемого</w:t>
            </w:r>
          </w:p>
        </w:tc>
        <w:tc>
          <w:tcPr>
            <w:tcW w:w="680" w:type="dxa"/>
          </w:tcPr>
          <w:p w14:paraId="5B4F110F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3" w:type="dxa"/>
          </w:tcPr>
          <w:p w14:paraId="034E5846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Закрепление приёма нахождения неизвестного слагаемого</w:t>
            </w:r>
          </w:p>
          <w:p w14:paraId="6F9D3784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Решение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примеров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с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неизвестным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слагаемым,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обозначенным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 xml:space="preserve">буквой </w:t>
            </w:r>
            <w:r w:rsidRPr="00D02FA3">
              <w:rPr>
                <w:b/>
                <w:i/>
                <w:sz w:val="24"/>
              </w:rPr>
              <w:t>х</w:t>
            </w:r>
          </w:p>
          <w:p w14:paraId="7D67A4BC" w14:textId="77777777" w:rsidR="00881787" w:rsidRPr="00D02FA3" w:rsidRDefault="00881787" w:rsidP="00AA25AA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вычислений</w:t>
            </w:r>
            <w:r w:rsidRPr="00D02FA3">
              <w:rPr>
                <w:spacing w:val="-8"/>
                <w:sz w:val="24"/>
              </w:rPr>
              <w:t xml:space="preserve"> </w:t>
            </w:r>
            <w:r w:rsidRPr="00D02FA3">
              <w:rPr>
                <w:sz w:val="24"/>
              </w:rPr>
              <w:t>по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нахождению</w:t>
            </w:r>
            <w:r w:rsidRPr="00D02FA3">
              <w:rPr>
                <w:spacing w:val="-1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неизвестного</w:t>
            </w:r>
            <w:r w:rsidRPr="00D02FA3">
              <w:rPr>
                <w:spacing w:val="-57"/>
                <w:sz w:val="24"/>
              </w:rPr>
              <w:t xml:space="preserve">                                                    </w:t>
            </w:r>
            <w:r w:rsidRPr="00D02FA3">
              <w:rPr>
                <w:sz w:val="24"/>
              </w:rPr>
              <w:t>слагаемого</w:t>
            </w:r>
          </w:p>
          <w:p w14:paraId="0C27B2B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Решение простых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арифметических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неизвестного слагаемого: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краткая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запись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решение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 с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проверкой</w:t>
            </w:r>
          </w:p>
        </w:tc>
        <w:tc>
          <w:tcPr>
            <w:tcW w:w="2410" w:type="dxa"/>
          </w:tcPr>
          <w:p w14:paraId="69FFD80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правило нахождения неизвестного компонента слагаемого, по опорной схеме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примеры, записывают уравнение, проводят проверку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Решают задачи на нахождение неизвестного компонента слагаемого, с помощью учителя</w:t>
            </w:r>
          </w:p>
        </w:tc>
        <w:tc>
          <w:tcPr>
            <w:tcW w:w="2835" w:type="dxa"/>
          </w:tcPr>
          <w:p w14:paraId="170FF55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слагаемого</w:t>
            </w:r>
          </w:p>
          <w:p w14:paraId="5A44C2A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примеры, записывают уравнение, проводят проверку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задачи на нахождение неизвестного компонента слагаемого </w:t>
            </w:r>
          </w:p>
        </w:tc>
      </w:tr>
      <w:tr w:rsidR="00881787" w:rsidRPr="00D02FA3" w14:paraId="3F552D48" w14:textId="77777777" w:rsidTr="00881787">
        <w:tc>
          <w:tcPr>
            <w:tcW w:w="704" w:type="dxa"/>
          </w:tcPr>
          <w:p w14:paraId="23A7EC1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849" w:type="dxa"/>
          </w:tcPr>
          <w:p w14:paraId="7C18FB3B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уменьшаемого</w:t>
            </w:r>
          </w:p>
        </w:tc>
        <w:tc>
          <w:tcPr>
            <w:tcW w:w="680" w:type="dxa"/>
          </w:tcPr>
          <w:p w14:paraId="656AEE35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3" w:type="dxa"/>
          </w:tcPr>
          <w:p w14:paraId="5241571F" w14:textId="77777777" w:rsidR="00881787" w:rsidRPr="00D02FA3" w:rsidRDefault="00881787" w:rsidP="00AA25AA">
            <w:pPr>
              <w:pStyle w:val="TableParagraph"/>
              <w:spacing w:line="268" w:lineRule="exact"/>
              <w:ind w:left="0" w:right="-102"/>
              <w:rPr>
                <w:sz w:val="24"/>
              </w:rPr>
            </w:pPr>
            <w:r w:rsidRPr="00D02FA3">
              <w:rPr>
                <w:sz w:val="24"/>
              </w:rPr>
              <w:t>Знакомство с правилом нахождения неизвестного уменьшаемого</w:t>
            </w:r>
          </w:p>
          <w:p w14:paraId="2FB8215F" w14:textId="77777777" w:rsidR="00881787" w:rsidRPr="00D02FA3" w:rsidRDefault="00881787" w:rsidP="00AA25AA">
            <w:pPr>
              <w:pStyle w:val="TableParagraph"/>
              <w:spacing w:line="268" w:lineRule="exact"/>
              <w:ind w:left="0" w:right="-102"/>
              <w:rPr>
                <w:sz w:val="24"/>
              </w:rPr>
            </w:pPr>
            <w:r w:rsidRPr="00D02FA3">
              <w:rPr>
                <w:sz w:val="24"/>
              </w:rPr>
              <w:t>Решение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примеров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с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неизвестным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уменьшаемым,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обозначенным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 xml:space="preserve">буквой </w:t>
            </w:r>
            <w:r w:rsidRPr="00D02FA3">
              <w:rPr>
                <w:b/>
                <w:i/>
                <w:sz w:val="24"/>
              </w:rPr>
              <w:t>х</w:t>
            </w:r>
          </w:p>
          <w:p w14:paraId="45E4FC93" w14:textId="77777777" w:rsidR="00881787" w:rsidRPr="00D02FA3" w:rsidRDefault="00881787" w:rsidP="00AA25AA">
            <w:pPr>
              <w:pStyle w:val="TableParagraph"/>
              <w:spacing w:line="242" w:lineRule="auto"/>
              <w:ind w:left="0" w:right="-102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по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нахождению</w:t>
            </w:r>
            <w:r w:rsidRPr="00D02FA3">
              <w:rPr>
                <w:spacing w:val="-1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неизвестного</w:t>
            </w:r>
            <w:r w:rsidRPr="00D02FA3">
              <w:rPr>
                <w:spacing w:val="-57"/>
                <w:sz w:val="24"/>
              </w:rPr>
              <w:t xml:space="preserve">                                                    </w:t>
            </w:r>
            <w:r w:rsidRPr="00D02FA3">
              <w:rPr>
                <w:sz w:val="24"/>
              </w:rPr>
              <w:t>уменьшаемого</w:t>
            </w:r>
          </w:p>
          <w:p w14:paraId="7CBA5CAE" w14:textId="77777777" w:rsidR="00881787" w:rsidRPr="00D02FA3" w:rsidRDefault="00881787" w:rsidP="00AA25AA">
            <w:pPr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Решение простых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арифметических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неизвестного уменьшаемого: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краткая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запись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решение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 с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проверкой</w:t>
            </w:r>
          </w:p>
        </w:tc>
        <w:tc>
          <w:tcPr>
            <w:tcW w:w="2410" w:type="dxa"/>
          </w:tcPr>
          <w:p w14:paraId="148271C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уменьшаемого, по опорной схеме</w:t>
            </w:r>
          </w:p>
          <w:p w14:paraId="6B53AEC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примеры, записывают уравнение, проводят проверку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компонента уменьшаемого, с помощью учителя</w:t>
            </w:r>
          </w:p>
        </w:tc>
        <w:tc>
          <w:tcPr>
            <w:tcW w:w="2835" w:type="dxa"/>
          </w:tcPr>
          <w:p w14:paraId="046570E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уменьшаемого</w:t>
            </w:r>
          </w:p>
          <w:p w14:paraId="42A7EDA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примеры, записывают уравнение, проводят проверку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компонента уменьшаемого</w:t>
            </w:r>
          </w:p>
        </w:tc>
      </w:tr>
      <w:tr w:rsidR="00881787" w:rsidRPr="00D02FA3" w14:paraId="2992279D" w14:textId="77777777" w:rsidTr="00881787">
        <w:tc>
          <w:tcPr>
            <w:tcW w:w="704" w:type="dxa"/>
          </w:tcPr>
          <w:p w14:paraId="41B7088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849" w:type="dxa"/>
          </w:tcPr>
          <w:p w14:paraId="25CF4065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уменьшаемого</w:t>
            </w:r>
          </w:p>
        </w:tc>
        <w:tc>
          <w:tcPr>
            <w:tcW w:w="680" w:type="dxa"/>
          </w:tcPr>
          <w:p w14:paraId="1AE6274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3" w:type="dxa"/>
          </w:tcPr>
          <w:p w14:paraId="0A7CA3CF" w14:textId="77777777" w:rsidR="00881787" w:rsidRPr="00D02FA3" w:rsidRDefault="00881787" w:rsidP="00AA25AA">
            <w:pPr>
              <w:pStyle w:val="TableParagraph"/>
              <w:tabs>
                <w:tab w:val="left" w:pos="3436"/>
              </w:tabs>
              <w:spacing w:line="268" w:lineRule="exact"/>
              <w:ind w:left="0" w:right="-102"/>
              <w:rPr>
                <w:sz w:val="24"/>
              </w:rPr>
            </w:pPr>
            <w:r w:rsidRPr="00D02FA3">
              <w:rPr>
                <w:sz w:val="24"/>
              </w:rPr>
              <w:t>Закрепление приёма нахождения неизвестного уменьшаемого</w:t>
            </w:r>
          </w:p>
          <w:p w14:paraId="6AA502B4" w14:textId="77777777" w:rsidR="00881787" w:rsidRPr="00D02FA3" w:rsidRDefault="00881787" w:rsidP="00AA25AA">
            <w:pPr>
              <w:pStyle w:val="TableParagraph"/>
              <w:tabs>
                <w:tab w:val="left" w:pos="3436"/>
              </w:tabs>
              <w:spacing w:line="268" w:lineRule="exact"/>
              <w:ind w:left="0" w:right="-102"/>
              <w:rPr>
                <w:sz w:val="24"/>
              </w:rPr>
            </w:pPr>
            <w:r w:rsidRPr="00D02FA3">
              <w:rPr>
                <w:sz w:val="24"/>
              </w:rPr>
              <w:t>Решение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примеров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с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неизвестным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уменьшаемым,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обозначенным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 xml:space="preserve">буквой </w:t>
            </w:r>
            <w:r w:rsidRPr="00D02FA3">
              <w:rPr>
                <w:b/>
                <w:i/>
                <w:sz w:val="24"/>
              </w:rPr>
              <w:t>х</w:t>
            </w:r>
          </w:p>
          <w:p w14:paraId="5765B0AB" w14:textId="77777777" w:rsidR="00881787" w:rsidRPr="00D02FA3" w:rsidRDefault="00881787" w:rsidP="00AA25AA">
            <w:pPr>
              <w:pStyle w:val="TableParagraph"/>
              <w:tabs>
                <w:tab w:val="left" w:pos="3436"/>
              </w:tabs>
              <w:spacing w:line="242" w:lineRule="auto"/>
              <w:ind w:left="0" w:right="-102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по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нахождению</w:t>
            </w:r>
            <w:r w:rsidRPr="00D02FA3">
              <w:rPr>
                <w:spacing w:val="-1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неизвестного</w:t>
            </w:r>
            <w:r w:rsidRPr="00D02FA3">
              <w:rPr>
                <w:spacing w:val="-57"/>
                <w:sz w:val="24"/>
              </w:rPr>
              <w:t xml:space="preserve">                                                    </w:t>
            </w:r>
            <w:r w:rsidRPr="00D02FA3">
              <w:rPr>
                <w:sz w:val="24"/>
              </w:rPr>
              <w:t>уменьшаемого</w:t>
            </w:r>
          </w:p>
          <w:p w14:paraId="733784EE" w14:textId="77777777" w:rsidR="00881787" w:rsidRPr="00D02FA3" w:rsidRDefault="00881787" w:rsidP="00AA25AA">
            <w:pPr>
              <w:tabs>
                <w:tab w:val="left" w:pos="3436"/>
              </w:tabs>
              <w:spacing w:after="0" w:line="240" w:lineRule="auto"/>
              <w:ind w:right="-102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Решение простых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арифметических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неизвестного уменьшаемого: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краткая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запись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решение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 с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проверкой</w:t>
            </w:r>
          </w:p>
        </w:tc>
        <w:tc>
          <w:tcPr>
            <w:tcW w:w="2410" w:type="dxa"/>
          </w:tcPr>
          <w:p w14:paraId="33F3A57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уменьшаемого, по опорной схеме</w:t>
            </w:r>
          </w:p>
          <w:p w14:paraId="252045D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примеры, записывают уравнение, проводят проверку </w:t>
            </w:r>
          </w:p>
          <w:p w14:paraId="6223062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компонента уменьшаемого, с помощью учителя</w:t>
            </w:r>
          </w:p>
        </w:tc>
        <w:tc>
          <w:tcPr>
            <w:tcW w:w="2835" w:type="dxa"/>
          </w:tcPr>
          <w:p w14:paraId="74AF7B2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уменьшаемого</w:t>
            </w:r>
          </w:p>
          <w:p w14:paraId="0B146C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примеры, записывают уравнение, проводят проверку. Решают задачи на нахождение неизвестного компонента уменьшаемого</w:t>
            </w:r>
          </w:p>
        </w:tc>
      </w:tr>
      <w:tr w:rsidR="00881787" w:rsidRPr="00D02FA3" w14:paraId="509E0EC6" w14:textId="77777777" w:rsidTr="00881787">
        <w:tc>
          <w:tcPr>
            <w:tcW w:w="704" w:type="dxa"/>
          </w:tcPr>
          <w:p w14:paraId="67067AB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849" w:type="dxa"/>
          </w:tcPr>
          <w:p w14:paraId="7E9E9FA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вычитаемого</w:t>
            </w:r>
          </w:p>
        </w:tc>
        <w:tc>
          <w:tcPr>
            <w:tcW w:w="680" w:type="dxa"/>
          </w:tcPr>
          <w:p w14:paraId="266006CA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3" w:type="dxa"/>
          </w:tcPr>
          <w:p w14:paraId="4CF1388B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Знакомство с правилом нахождения неизвестного вычитаемого</w:t>
            </w:r>
          </w:p>
          <w:p w14:paraId="5D12F912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lastRenderedPageBreak/>
              <w:t>Решение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примеров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с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неизвестным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вычитаемым,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обозначенным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 xml:space="preserve">буквой </w:t>
            </w:r>
            <w:r w:rsidRPr="00D02FA3">
              <w:rPr>
                <w:b/>
                <w:i/>
                <w:sz w:val="24"/>
              </w:rPr>
              <w:t>х</w:t>
            </w:r>
          </w:p>
          <w:p w14:paraId="3BEA19CE" w14:textId="77777777" w:rsidR="00881787" w:rsidRPr="00D02FA3" w:rsidRDefault="00881787" w:rsidP="00AA25AA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по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нахождению</w:t>
            </w:r>
            <w:r w:rsidRPr="00D02FA3">
              <w:rPr>
                <w:spacing w:val="-1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неизвестного</w:t>
            </w:r>
            <w:r w:rsidRPr="00D02FA3">
              <w:rPr>
                <w:spacing w:val="-57"/>
                <w:sz w:val="24"/>
              </w:rPr>
              <w:t xml:space="preserve">                                    </w:t>
            </w:r>
            <w:r w:rsidRPr="00D02FA3">
              <w:rPr>
                <w:sz w:val="24"/>
              </w:rPr>
              <w:t>вычитаемого</w:t>
            </w:r>
          </w:p>
          <w:p w14:paraId="1EECCD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Решение простых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арифметических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неизвестного вычитаемого: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краткая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запись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решение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 с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проверкой</w:t>
            </w:r>
          </w:p>
        </w:tc>
        <w:tc>
          <w:tcPr>
            <w:tcW w:w="2410" w:type="dxa"/>
          </w:tcPr>
          <w:p w14:paraId="7D9E176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Воспроизводят в устной речи правило нахождения неизвестного компонента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вычитаемого, по опорной схеме </w:t>
            </w:r>
          </w:p>
          <w:p w14:paraId="34F42C9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примеры, записывают уравнение, проводят проверку</w:t>
            </w:r>
          </w:p>
          <w:p w14:paraId="165FB85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компонента вычитаемого, с помощью учителя</w:t>
            </w:r>
          </w:p>
        </w:tc>
        <w:tc>
          <w:tcPr>
            <w:tcW w:w="2835" w:type="dxa"/>
          </w:tcPr>
          <w:p w14:paraId="712F6B0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Воспроизводят в устной речи правило нахождения неизвестного компонента вычитаемого</w:t>
            </w:r>
          </w:p>
          <w:p w14:paraId="432A80D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Решают примеры, записывают уравнение, проводят проверку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компонента вычитаемого</w:t>
            </w:r>
          </w:p>
        </w:tc>
      </w:tr>
      <w:tr w:rsidR="00881787" w:rsidRPr="00D02FA3" w14:paraId="43560FCC" w14:textId="77777777" w:rsidTr="00881787">
        <w:tc>
          <w:tcPr>
            <w:tcW w:w="704" w:type="dxa"/>
          </w:tcPr>
          <w:p w14:paraId="5AA9AB2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1849" w:type="dxa"/>
          </w:tcPr>
          <w:p w14:paraId="3A16EBB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вычитаемого</w:t>
            </w:r>
          </w:p>
        </w:tc>
        <w:tc>
          <w:tcPr>
            <w:tcW w:w="680" w:type="dxa"/>
          </w:tcPr>
          <w:p w14:paraId="1C5E1723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3" w:type="dxa"/>
          </w:tcPr>
          <w:p w14:paraId="60AA6803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Закрепление приёма нахождения неизвестного вычитаемого</w:t>
            </w:r>
          </w:p>
          <w:p w14:paraId="0465342E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Решение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примеров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с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неизвестным</w:t>
            </w:r>
            <w:r w:rsidRPr="00D02FA3">
              <w:rPr>
                <w:spacing w:val="-2"/>
                <w:sz w:val="24"/>
              </w:rPr>
              <w:t xml:space="preserve"> </w:t>
            </w:r>
            <w:r w:rsidRPr="00D02FA3">
              <w:rPr>
                <w:sz w:val="24"/>
              </w:rPr>
              <w:t>вычитаемым,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обозначенным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 xml:space="preserve">буквой </w:t>
            </w:r>
            <w:r w:rsidRPr="00D02FA3">
              <w:rPr>
                <w:b/>
                <w:i/>
                <w:sz w:val="24"/>
              </w:rPr>
              <w:t>х</w:t>
            </w:r>
          </w:p>
          <w:p w14:paraId="398F6A34" w14:textId="77777777" w:rsidR="00881787" w:rsidRPr="00D02FA3" w:rsidRDefault="00881787" w:rsidP="00AA25AA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по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нахождению</w:t>
            </w:r>
            <w:r w:rsidRPr="00D02FA3">
              <w:rPr>
                <w:spacing w:val="-1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неизвестного</w:t>
            </w:r>
            <w:r w:rsidRPr="00D02FA3">
              <w:rPr>
                <w:spacing w:val="-57"/>
                <w:sz w:val="24"/>
              </w:rPr>
              <w:t xml:space="preserve">                                    </w:t>
            </w:r>
            <w:r w:rsidRPr="00D02FA3">
              <w:rPr>
                <w:sz w:val="24"/>
              </w:rPr>
              <w:t>вычитаемого</w:t>
            </w:r>
          </w:p>
          <w:p w14:paraId="4DEA2E2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Решение простых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арифметических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неизвестного вычитаемого: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краткая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запись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решение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 с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проверкой</w:t>
            </w:r>
          </w:p>
        </w:tc>
        <w:tc>
          <w:tcPr>
            <w:tcW w:w="2410" w:type="dxa"/>
          </w:tcPr>
          <w:p w14:paraId="2BF938C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правило нахождения неизвестного компонента вычитаемого, по опорной схеме </w:t>
            </w:r>
          </w:p>
          <w:p w14:paraId="1304F7E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примеры, записывают уравнение, проводят проверку.</w:t>
            </w:r>
          </w:p>
          <w:p w14:paraId="40A619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компонента вычитаемого, с помощью учителя</w:t>
            </w:r>
          </w:p>
        </w:tc>
        <w:tc>
          <w:tcPr>
            <w:tcW w:w="2835" w:type="dxa"/>
          </w:tcPr>
          <w:p w14:paraId="3F2673E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вычитаемого</w:t>
            </w:r>
          </w:p>
          <w:p w14:paraId="413903D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примеры, записывают уравнение, проводят проверку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компонента вычитаемого</w:t>
            </w:r>
          </w:p>
        </w:tc>
      </w:tr>
      <w:tr w:rsidR="00881787" w:rsidRPr="00D02FA3" w14:paraId="61515BBA" w14:textId="77777777" w:rsidTr="00881787">
        <w:tc>
          <w:tcPr>
            <w:tcW w:w="704" w:type="dxa"/>
          </w:tcPr>
          <w:p w14:paraId="57A8EF2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849" w:type="dxa"/>
          </w:tcPr>
          <w:p w14:paraId="06EAC605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Самостоятельная работа по теме «Нахождение неизвестных компонентов слагаемого, вычитаемого, уменьшаемого»</w:t>
            </w:r>
          </w:p>
        </w:tc>
        <w:tc>
          <w:tcPr>
            <w:tcW w:w="680" w:type="dxa"/>
          </w:tcPr>
          <w:p w14:paraId="77BB590C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3" w:type="dxa"/>
          </w:tcPr>
          <w:p w14:paraId="69541A2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«Нахождение неизвестных компонентов слагаемого, вычитаемого, уменьшаемого»</w:t>
            </w:r>
          </w:p>
        </w:tc>
        <w:tc>
          <w:tcPr>
            <w:tcW w:w="2410" w:type="dxa"/>
          </w:tcPr>
          <w:p w14:paraId="5A7BCFC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самостоятельной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  <w:tc>
          <w:tcPr>
            <w:tcW w:w="2835" w:type="dxa"/>
          </w:tcPr>
          <w:p w14:paraId="5ADF43C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самостоятельной работы</w:t>
            </w:r>
          </w:p>
          <w:p w14:paraId="42375F5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</w:tbl>
    <w:p w14:paraId="0938E795" w14:textId="77777777" w:rsidR="00881787" w:rsidRDefault="00881787" w:rsidP="00881787">
      <w:r>
        <w:br w:type="page"/>
      </w:r>
    </w:p>
    <w:tbl>
      <w:tblPr>
        <w:tblStyle w:val="a6"/>
        <w:tblW w:w="1105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4"/>
        <w:gridCol w:w="1707"/>
        <w:gridCol w:w="680"/>
        <w:gridCol w:w="2580"/>
        <w:gridCol w:w="2551"/>
        <w:gridCol w:w="2835"/>
      </w:tblGrid>
      <w:tr w:rsidR="00881787" w:rsidRPr="00D02FA3" w14:paraId="77AF509A" w14:textId="77777777" w:rsidTr="00881787">
        <w:tc>
          <w:tcPr>
            <w:tcW w:w="704" w:type="dxa"/>
          </w:tcPr>
          <w:p w14:paraId="6719000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1707" w:type="dxa"/>
          </w:tcPr>
          <w:p w14:paraId="45227ED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 ошибками</w:t>
            </w:r>
            <w:proofErr w:type="gramEnd"/>
          </w:p>
          <w:p w14:paraId="5768820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(слагаемое, вычитаемое, уменьшаемое)</w:t>
            </w:r>
          </w:p>
        </w:tc>
        <w:tc>
          <w:tcPr>
            <w:tcW w:w="680" w:type="dxa"/>
          </w:tcPr>
          <w:p w14:paraId="5F5024EC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20A5534B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Выполняют работу над ошибками</w:t>
            </w:r>
          </w:p>
          <w:p w14:paraId="01792AC2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Закрепление приёма нахождения неизвестных компонентов (слагаемого, уменьшаемого, вычитаемого)</w:t>
            </w:r>
          </w:p>
          <w:p w14:paraId="206A0508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Решение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примеров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с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неизвестными компонентами (слагаемого, уменьшаемого, вычитаемого),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обозначенными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 xml:space="preserve">буквой </w:t>
            </w:r>
            <w:r w:rsidRPr="00D02FA3">
              <w:rPr>
                <w:b/>
                <w:i/>
                <w:sz w:val="24"/>
              </w:rPr>
              <w:t>х</w:t>
            </w:r>
          </w:p>
          <w:p w14:paraId="1E4FD25C" w14:textId="77777777" w:rsidR="00881787" w:rsidRPr="00D02FA3" w:rsidRDefault="00881787" w:rsidP="00AA25AA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решения</w:t>
            </w:r>
          </w:p>
          <w:p w14:paraId="7745D9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Решение простых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арифметических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неизвестных (слагаемого, уменьшаемого, вычитаемого):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краткая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запись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решение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 с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проверкой</w:t>
            </w:r>
          </w:p>
        </w:tc>
        <w:tc>
          <w:tcPr>
            <w:tcW w:w="2551" w:type="dxa"/>
          </w:tcPr>
          <w:p w14:paraId="4DAB079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354FA7D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правило нахождения неизвестных компонентов (слагаемое, уменьшаемое, вычитаемое), по опорной схеме </w:t>
            </w:r>
          </w:p>
          <w:p w14:paraId="4BE6B7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примеры, записывают уравнение, проводят проверку </w:t>
            </w:r>
          </w:p>
          <w:p w14:paraId="6D198B0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неизвестных компонентов с помощью учителя</w:t>
            </w:r>
          </w:p>
        </w:tc>
        <w:tc>
          <w:tcPr>
            <w:tcW w:w="2835" w:type="dxa"/>
          </w:tcPr>
          <w:p w14:paraId="07F75E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37FF1D8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неизвестных компонентов (слагаемое, уменьшаемое, вычитаемое)</w:t>
            </w:r>
          </w:p>
          <w:p w14:paraId="511C845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примеры, записывают уравнение, проводят проверку </w:t>
            </w:r>
          </w:p>
          <w:p w14:paraId="4E0D84D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задачи на нахождение неизвестных компонентов </w:t>
            </w:r>
          </w:p>
        </w:tc>
      </w:tr>
      <w:tr w:rsidR="00881787" w:rsidRPr="00D02FA3" w14:paraId="3D309736" w14:textId="77777777" w:rsidTr="00881787">
        <w:tc>
          <w:tcPr>
            <w:tcW w:w="704" w:type="dxa"/>
          </w:tcPr>
          <w:p w14:paraId="1BB40BE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707" w:type="dxa"/>
          </w:tcPr>
          <w:p w14:paraId="6538417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  <w:p w14:paraId="3A33D80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Многоугольники</w:t>
            </w:r>
          </w:p>
        </w:tc>
        <w:tc>
          <w:tcPr>
            <w:tcW w:w="680" w:type="dxa"/>
          </w:tcPr>
          <w:p w14:paraId="71F2888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006CD860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Различие многоугольников по длинам сторон и величине углов</w:t>
            </w:r>
          </w:p>
          <w:p w14:paraId="6AB57DDD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Построение и измерение длин сторон, получившихся многоугольников</w:t>
            </w:r>
          </w:p>
          <w:p w14:paraId="4FAA80D2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Решение примеров на сложение и вычитание с числами, полученными при измерении длины</w:t>
            </w:r>
          </w:p>
        </w:tc>
        <w:tc>
          <w:tcPr>
            <w:tcW w:w="2551" w:type="dxa"/>
          </w:tcPr>
          <w:p w14:paraId="5B1CCF0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виды многоугольников</w:t>
            </w:r>
          </w:p>
          <w:p w14:paraId="7B4032F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многоугольников и измеряют длину сторон, с помощью линейки и чертёжного угольника (с помощью учителя)</w:t>
            </w:r>
          </w:p>
          <w:p w14:paraId="68EFF04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числами, полученными при измерении (лёгкие случаи)</w:t>
            </w:r>
          </w:p>
        </w:tc>
        <w:tc>
          <w:tcPr>
            <w:tcW w:w="2835" w:type="dxa"/>
          </w:tcPr>
          <w:p w14:paraId="57E145E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виды многоугольников </w:t>
            </w:r>
          </w:p>
          <w:p w14:paraId="7844A48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многоугольников и измеряют длину сторон, с помощью линейки и чертёжного угольника</w:t>
            </w:r>
          </w:p>
          <w:p w14:paraId="7C68026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с числами, полученными при измерении двумя мерами</w:t>
            </w:r>
          </w:p>
        </w:tc>
      </w:tr>
    </w:tbl>
    <w:p w14:paraId="0C25C737" w14:textId="77777777" w:rsidR="00881787" w:rsidRDefault="00881787" w:rsidP="00881787">
      <w:r>
        <w:br w:type="page"/>
      </w:r>
    </w:p>
    <w:tbl>
      <w:tblPr>
        <w:tblStyle w:val="a6"/>
        <w:tblW w:w="1106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1565"/>
        <w:gridCol w:w="680"/>
        <w:gridCol w:w="2439"/>
        <w:gridCol w:w="2835"/>
        <w:gridCol w:w="2835"/>
        <w:gridCol w:w="7"/>
      </w:tblGrid>
      <w:tr w:rsidR="00881787" w:rsidRPr="00D02FA3" w14:paraId="747E8163" w14:textId="77777777" w:rsidTr="00881787">
        <w:tc>
          <w:tcPr>
            <w:tcW w:w="11065" w:type="dxa"/>
            <w:gridSpan w:val="7"/>
          </w:tcPr>
          <w:p w14:paraId="20583F3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Тысяча. Нумерация чисел в пределах 1 000 – 29 часов</w:t>
            </w:r>
          </w:p>
        </w:tc>
      </w:tr>
      <w:tr w:rsidR="00881787" w:rsidRPr="00D02FA3" w14:paraId="28ADA348" w14:textId="77777777" w:rsidTr="00881787">
        <w:trPr>
          <w:gridAfter w:val="1"/>
          <w:wAfter w:w="7" w:type="dxa"/>
        </w:trPr>
        <w:tc>
          <w:tcPr>
            <w:tcW w:w="704" w:type="dxa"/>
          </w:tcPr>
          <w:p w14:paraId="3436B3B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565" w:type="dxa"/>
          </w:tcPr>
          <w:p w14:paraId="3198698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Нумерация чисел в пределах 1 000</w:t>
            </w:r>
          </w:p>
          <w:p w14:paraId="3F159D9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Круглые сотни</w:t>
            </w:r>
          </w:p>
        </w:tc>
        <w:tc>
          <w:tcPr>
            <w:tcW w:w="680" w:type="dxa"/>
          </w:tcPr>
          <w:p w14:paraId="3B4C58A4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7AF165C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числовым рядом (круглые сотни) в пределах 1 000</w:t>
            </w:r>
          </w:p>
          <w:p w14:paraId="19DAEAE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Получение тысячи из круглых сотен</w:t>
            </w:r>
          </w:p>
          <w:p w14:paraId="7E723E6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Счет сотнями до тысячи в прямом и обратном порядке</w:t>
            </w:r>
          </w:p>
          <w:p w14:paraId="7FD13F9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купюрой номиналом 1 000 р. (размен купюр 1000 р. купюрами по 100 р.) </w:t>
            </w:r>
          </w:p>
        </w:tc>
        <w:tc>
          <w:tcPr>
            <w:tcW w:w="2835" w:type="dxa"/>
          </w:tcPr>
          <w:p w14:paraId="1980C6F1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записывать, сравнивают числа в пределах </w:t>
            </w:r>
          </w:p>
          <w:p w14:paraId="7C5CCB9C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1 000</w:t>
            </w:r>
          </w:p>
          <w:p w14:paraId="0EFC2B7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Считают сотнями до тысячи в прямом и обратном порядке</w:t>
            </w:r>
          </w:p>
          <w:p w14:paraId="7B1D3226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купюрой номиналом 1 000 р., производят размен купюр 1 000 р. купюрами по 100 р., с помощью учителя</w:t>
            </w:r>
          </w:p>
        </w:tc>
        <w:tc>
          <w:tcPr>
            <w:tcW w:w="2835" w:type="dxa"/>
          </w:tcPr>
          <w:p w14:paraId="2A19D08B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записывать, сравнивают числа в пределах </w:t>
            </w:r>
          </w:p>
          <w:p w14:paraId="3B623E56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1 000</w:t>
            </w:r>
          </w:p>
          <w:p w14:paraId="42FE3AE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Считают сотнями до тысячи в прямом и обратном порядке</w:t>
            </w:r>
          </w:p>
          <w:p w14:paraId="2E26FC6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купюрой номиналом 1 000 р., производят размен купюр 1 000 р. купюрами по 100 р</w:t>
            </w:r>
          </w:p>
        </w:tc>
      </w:tr>
      <w:tr w:rsidR="00881787" w:rsidRPr="00D02FA3" w14:paraId="4AF7ECC6" w14:textId="77777777" w:rsidTr="00881787">
        <w:trPr>
          <w:gridAfter w:val="1"/>
          <w:wAfter w:w="7" w:type="dxa"/>
          <w:trHeight w:val="4041"/>
        </w:trPr>
        <w:tc>
          <w:tcPr>
            <w:tcW w:w="704" w:type="dxa"/>
          </w:tcPr>
          <w:p w14:paraId="285DCCE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565" w:type="dxa"/>
          </w:tcPr>
          <w:p w14:paraId="318AD29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Получение полных трёхзначных чисел в пределах 1 000</w:t>
            </w:r>
          </w:p>
        </w:tc>
        <w:tc>
          <w:tcPr>
            <w:tcW w:w="680" w:type="dxa"/>
          </w:tcPr>
          <w:p w14:paraId="35BEFEA5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7B3BD47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Запись полных трехзначных чисел</w:t>
            </w:r>
          </w:p>
          <w:p w14:paraId="4152888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3 сот. – это 300 </w:t>
            </w:r>
          </w:p>
          <w:p w14:paraId="164BD4B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 сот. – это 400</w:t>
            </w:r>
          </w:p>
          <w:p w14:paraId="762D5DF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 в пределах 1 000, полученных при измерении стоимости</w:t>
            </w:r>
          </w:p>
          <w:p w14:paraId="457B41A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круглых сотен</w:t>
            </w:r>
          </w:p>
          <w:p w14:paraId="2493351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практического содержания на нахождение стоимости</w:t>
            </w:r>
          </w:p>
        </w:tc>
        <w:tc>
          <w:tcPr>
            <w:tcW w:w="2835" w:type="dxa"/>
          </w:tcPr>
          <w:p w14:paraId="3E68390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полные трёхзначные числа по образцу (3 сот. – это 300; </w:t>
            </w:r>
          </w:p>
          <w:p w14:paraId="3F617A1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 сот. – это 400)</w:t>
            </w:r>
          </w:p>
          <w:p w14:paraId="1994CFE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числа в пределах </w:t>
            </w:r>
          </w:p>
          <w:p w14:paraId="7CF939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1 000, полученных при измерении стоимости</w:t>
            </w:r>
          </w:p>
          <w:p w14:paraId="002DEF2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круглых сотен</w:t>
            </w:r>
          </w:p>
          <w:p w14:paraId="7D3BE45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на нахождение стоимости в </w:t>
            </w:r>
          </w:p>
          <w:p w14:paraId="7DB484A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 действие</w:t>
            </w:r>
          </w:p>
        </w:tc>
        <w:tc>
          <w:tcPr>
            <w:tcW w:w="2835" w:type="dxa"/>
          </w:tcPr>
          <w:p w14:paraId="1152AE4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полные трёхзначные числа (3 сот. – это 300; 4 сот. – это 400)</w:t>
            </w:r>
          </w:p>
          <w:p w14:paraId="2BF3992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числа в пределах </w:t>
            </w:r>
          </w:p>
          <w:p w14:paraId="3B47471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1 000, полученных при измерении стоимости</w:t>
            </w:r>
          </w:p>
          <w:p w14:paraId="387EC94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круглых сотен</w:t>
            </w:r>
          </w:p>
          <w:p w14:paraId="72FC315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на нахождение стоимости в </w:t>
            </w:r>
          </w:p>
          <w:p w14:paraId="4FFD7ED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 действия</w:t>
            </w:r>
          </w:p>
        </w:tc>
      </w:tr>
    </w:tbl>
    <w:p w14:paraId="24434CA3" w14:textId="77777777" w:rsidR="00881787" w:rsidRDefault="00881787" w:rsidP="00881787">
      <w:r>
        <w:br w:type="page"/>
      </w:r>
    </w:p>
    <w:tbl>
      <w:tblPr>
        <w:tblStyle w:val="a6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2410"/>
        <w:gridCol w:w="680"/>
        <w:gridCol w:w="2444"/>
        <w:gridCol w:w="2410"/>
        <w:gridCol w:w="2126"/>
      </w:tblGrid>
      <w:tr w:rsidR="00881787" w:rsidRPr="00D02FA3" w14:paraId="3A2B5D18" w14:textId="77777777" w:rsidTr="00881787">
        <w:tc>
          <w:tcPr>
            <w:tcW w:w="704" w:type="dxa"/>
          </w:tcPr>
          <w:p w14:paraId="44DFC17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410" w:type="dxa"/>
          </w:tcPr>
          <w:p w14:paraId="570E9B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Трёхзначные числа в пределах 1 000</w:t>
            </w:r>
          </w:p>
          <w:p w14:paraId="6677D9D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Таблица классов и разрядов</w:t>
            </w:r>
          </w:p>
        </w:tc>
        <w:tc>
          <w:tcPr>
            <w:tcW w:w="680" w:type="dxa"/>
          </w:tcPr>
          <w:p w14:paraId="1EED400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0EBE69D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трёхзначным числами (сотни, десятки, единицы)</w:t>
            </w:r>
          </w:p>
          <w:p w14:paraId="39EE5AE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Чтение и запись трёхзначных чисел</w:t>
            </w:r>
          </w:p>
          <w:p w14:paraId="08214F6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Представление чисел в виде суммы разрядных слагаемых</w:t>
            </w:r>
          </w:p>
          <w:p w14:paraId="00F0820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трёхзначных чисел на разрядные слагаемые (сотни, десятки, единицы) </w:t>
            </w:r>
          </w:p>
          <w:p w14:paraId="25B83AC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Чтение и запись трёхзначных чисел в таблицу классов и разрядов</w:t>
            </w:r>
          </w:p>
        </w:tc>
        <w:tc>
          <w:tcPr>
            <w:tcW w:w="2410" w:type="dxa"/>
          </w:tcPr>
          <w:p w14:paraId="27B4AD8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 и записывают трёхзначные числа по образцу в учебнике (234,428,529)</w:t>
            </w:r>
          </w:p>
          <w:p w14:paraId="5971FE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разряды и классы чисел по опорной таблице «Классов и разрядов»</w:t>
            </w:r>
          </w:p>
          <w:p w14:paraId="0536BC6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Определяют сколько единиц, десятков, сотен, тысяч каждого разряда содержится в числе, записывают числа в разрядную таблицу по наглядной и словесной инструкции учителя</w:t>
            </w:r>
          </w:p>
        </w:tc>
        <w:tc>
          <w:tcPr>
            <w:tcW w:w="2126" w:type="dxa"/>
          </w:tcPr>
          <w:p w14:paraId="1FE5F84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 и записывают трёхзначные числа под диктовку</w:t>
            </w:r>
          </w:p>
          <w:p w14:paraId="5472C59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разряды и классы чисел по опорной таблице «Классов и разрядов»</w:t>
            </w:r>
          </w:p>
          <w:p w14:paraId="5212E6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сколько единиц, десятков, сотен, тысяч каждого разряда содержится в числе, записывают числа в разрядную таблицу </w:t>
            </w:r>
          </w:p>
        </w:tc>
      </w:tr>
      <w:tr w:rsidR="00881787" w:rsidRPr="00D02FA3" w14:paraId="1A354774" w14:textId="77777777" w:rsidTr="00881787">
        <w:tc>
          <w:tcPr>
            <w:tcW w:w="704" w:type="dxa"/>
          </w:tcPr>
          <w:p w14:paraId="2C9F398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410" w:type="dxa"/>
          </w:tcPr>
          <w:p w14:paraId="736F121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чисел из разрядных слагаемых </w:t>
            </w:r>
          </w:p>
        </w:tc>
        <w:tc>
          <w:tcPr>
            <w:tcW w:w="680" w:type="dxa"/>
          </w:tcPr>
          <w:p w14:paraId="0716B81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0DA1A81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чисел на основе разрядного состава чисел, примеры вида:</w:t>
            </w:r>
          </w:p>
          <w:p w14:paraId="0DB9803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(500 + 30 + 8; 400 + 2; 200 + 60)</w:t>
            </w:r>
          </w:p>
          <w:p w14:paraId="2078E1B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круглых сотен и десятков.</w:t>
            </w:r>
          </w:p>
          <w:p w14:paraId="587765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составных задач с мерами измерения стоимости на нахождение произведения (стоимости) и нахождение суммы в 2 – 3 действия </w:t>
            </w:r>
          </w:p>
        </w:tc>
        <w:tc>
          <w:tcPr>
            <w:tcW w:w="2410" w:type="dxa"/>
          </w:tcPr>
          <w:p w14:paraId="777BA2F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сложение чисел на основе состава чисел </w:t>
            </w:r>
          </w:p>
          <w:p w14:paraId="5D272AA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(400 + 2; 200 + 60).</w:t>
            </w:r>
          </w:p>
          <w:p w14:paraId="429B41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круглых сотен и десятков</w:t>
            </w:r>
          </w:p>
          <w:p w14:paraId="591E2BE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мерами измерения стоимости в 2 действия (с помощью учителя)</w:t>
            </w:r>
          </w:p>
        </w:tc>
        <w:tc>
          <w:tcPr>
            <w:tcW w:w="2126" w:type="dxa"/>
          </w:tcPr>
          <w:p w14:paraId="758767D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сложение чисел на основе состава чисел </w:t>
            </w:r>
          </w:p>
          <w:p w14:paraId="66A716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(500 + 30 + 8; 400 + 2;</w:t>
            </w:r>
          </w:p>
          <w:p w14:paraId="330C32E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200 + 60)</w:t>
            </w:r>
          </w:p>
          <w:p w14:paraId="760938C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круглых сотен и десятков</w:t>
            </w:r>
          </w:p>
          <w:p w14:paraId="5AD4365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мерами измерения стоимости в 2 - 3 действия</w:t>
            </w:r>
          </w:p>
        </w:tc>
      </w:tr>
      <w:tr w:rsidR="00881787" w:rsidRPr="00D02FA3" w14:paraId="7A5625C1" w14:textId="77777777" w:rsidTr="00881787">
        <w:tc>
          <w:tcPr>
            <w:tcW w:w="704" w:type="dxa"/>
          </w:tcPr>
          <w:p w14:paraId="0902E83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410" w:type="dxa"/>
          </w:tcPr>
          <w:p w14:paraId="4F92320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Числовой ряд в пределах 1 000</w:t>
            </w:r>
          </w:p>
        </w:tc>
        <w:tc>
          <w:tcPr>
            <w:tcW w:w="680" w:type="dxa"/>
          </w:tcPr>
          <w:p w14:paraId="369555E3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1A0CB32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числовым рядом в пределах 1 000</w:t>
            </w:r>
          </w:p>
          <w:p w14:paraId="744239F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Место каждого числа в числовом ряду</w:t>
            </w:r>
          </w:p>
          <w:p w14:paraId="2BB654D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Получение следующего, предыдущего чисел</w:t>
            </w:r>
          </w:p>
          <w:p w14:paraId="0CE1275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Счет до 1 000 и от 1 000 разрядными единицами (по 1 ед., 1дес., 1 сот.) устно и с записью чисел</w:t>
            </w:r>
          </w:p>
          <w:p w14:paraId="34AF757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Сравнение и упорядочивание чисел в пределах 1 000</w:t>
            </w:r>
          </w:p>
        </w:tc>
        <w:tc>
          <w:tcPr>
            <w:tcW w:w="2410" w:type="dxa"/>
          </w:tcPr>
          <w:p w14:paraId="4A3A6B4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Считают, присчитывают, отсчитывают разрядные единицы в пределах 1 000 (устно и с записью чисел), с опорой на образец</w:t>
            </w:r>
          </w:p>
          <w:p w14:paraId="3E31CE0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числа в пределах </w:t>
            </w:r>
          </w:p>
          <w:p w14:paraId="17BA5AA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  <w:tc>
          <w:tcPr>
            <w:tcW w:w="2126" w:type="dxa"/>
          </w:tcPr>
          <w:p w14:paraId="6333BC2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Считаю, присчитывают, отсчитывают разрядные единицы в пределах 1 000 (устно и с записью чисел) Сравнивают и упорядочивают числа в пределах </w:t>
            </w:r>
          </w:p>
          <w:p w14:paraId="52C568E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1 000</w:t>
            </w:r>
          </w:p>
        </w:tc>
      </w:tr>
      <w:tr w:rsidR="00881787" w:rsidRPr="00D02FA3" w14:paraId="0D8F7D8C" w14:textId="77777777" w:rsidTr="00881787">
        <w:tc>
          <w:tcPr>
            <w:tcW w:w="704" w:type="dxa"/>
          </w:tcPr>
          <w:p w14:paraId="55F3540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10" w:type="dxa"/>
          </w:tcPr>
          <w:p w14:paraId="72EB4E3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трёхзначными числами</w:t>
            </w:r>
          </w:p>
        </w:tc>
        <w:tc>
          <w:tcPr>
            <w:tcW w:w="680" w:type="dxa"/>
          </w:tcPr>
          <w:p w14:paraId="482433E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2FE7E71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Представление чисел в виде суммы разрядных слагаемых (487 = 400 + 80 + 7)</w:t>
            </w:r>
          </w:p>
          <w:p w14:paraId="6E98D30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пределах 1 000 на основе присчитывания, отсчитывания по 1, 10, 100</w:t>
            </w:r>
          </w:p>
          <w:p w14:paraId="77E417B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составных арифметических задач на нахождение разности (остатка)</w:t>
            </w:r>
          </w:p>
        </w:tc>
        <w:tc>
          <w:tcPr>
            <w:tcW w:w="2410" w:type="dxa"/>
          </w:tcPr>
          <w:p w14:paraId="046FC56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Представляют числа в виде суммы разрядных слагаемых (487 = 400 + 80 + 7), с опорой на образец</w:t>
            </w:r>
          </w:p>
          <w:p w14:paraId="4EF4606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чисел в пределах 1 000 на основе присчитывания и отсчитывания по 1, 10</w:t>
            </w:r>
          </w:p>
          <w:p w14:paraId="1023F9E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</w:t>
            </w:r>
          </w:p>
        </w:tc>
        <w:tc>
          <w:tcPr>
            <w:tcW w:w="2126" w:type="dxa"/>
          </w:tcPr>
          <w:p w14:paraId="4F38127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Представляют числа в виде суммы разрядных слагаемых </w:t>
            </w:r>
          </w:p>
          <w:p w14:paraId="3529A53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(487 = 400 + 80 + 7)</w:t>
            </w:r>
          </w:p>
          <w:p w14:paraId="19B31E9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чисел в пределах 1 000 на основе присчитывания и отсчитывания по 1, 10, 100.</w:t>
            </w:r>
          </w:p>
          <w:p w14:paraId="07A9863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</w:t>
            </w:r>
          </w:p>
        </w:tc>
      </w:tr>
      <w:tr w:rsidR="00881787" w:rsidRPr="00D02FA3" w14:paraId="509CFD8D" w14:textId="77777777" w:rsidTr="00881787">
        <w:tc>
          <w:tcPr>
            <w:tcW w:w="704" w:type="dxa"/>
          </w:tcPr>
          <w:p w14:paraId="54D01DD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410" w:type="dxa"/>
          </w:tcPr>
          <w:p w14:paraId="4F1624A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Округление чисел до десятков</w:t>
            </w:r>
          </w:p>
        </w:tc>
        <w:tc>
          <w:tcPr>
            <w:tcW w:w="680" w:type="dxa"/>
          </w:tcPr>
          <w:p w14:paraId="1F8959E3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734A21E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округлением чисел до десятков</w:t>
            </w:r>
          </w:p>
          <w:p w14:paraId="7E042702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со знаком округления («≈»)</w:t>
            </w:r>
          </w:p>
          <w:p w14:paraId="005974A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Округление чисел до десятков.</w:t>
            </w:r>
          </w:p>
          <w:p w14:paraId="02DC3CE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трёхзначных чисел (с округлением конечного результата)</w:t>
            </w:r>
          </w:p>
        </w:tc>
        <w:tc>
          <w:tcPr>
            <w:tcW w:w="2410" w:type="dxa"/>
          </w:tcPr>
          <w:p w14:paraId="5619196C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</w:t>
            </w:r>
            <w:r w:rsidRPr="00D02FA3">
              <w:rPr>
                <w:rStyle w:val="c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1 000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 указанного разряда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десятков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(с помощью учителя)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BF13298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Используют в записи знак округления («≈»)</w:t>
            </w:r>
          </w:p>
          <w:p w14:paraId="0F2EBA21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трёхзначных чисел (без округления конечного результата)</w:t>
            </w:r>
          </w:p>
        </w:tc>
        <w:tc>
          <w:tcPr>
            <w:tcW w:w="2126" w:type="dxa"/>
          </w:tcPr>
          <w:p w14:paraId="0EA72D5A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</w:t>
            </w:r>
            <w:r w:rsidRPr="00D02FA3">
              <w:rPr>
                <w:rStyle w:val="c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1 000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 указанного разряда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десятков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E83935D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Используют в записи знак округления («≈»)</w:t>
            </w:r>
          </w:p>
          <w:p w14:paraId="58B91D1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сложение и вычитание трёхзначных чисел (с округлением конечного результата) </w:t>
            </w:r>
          </w:p>
        </w:tc>
      </w:tr>
      <w:tr w:rsidR="00881787" w:rsidRPr="00D02FA3" w14:paraId="5FCF33D4" w14:textId="77777777" w:rsidTr="00881787">
        <w:tc>
          <w:tcPr>
            <w:tcW w:w="704" w:type="dxa"/>
          </w:tcPr>
          <w:p w14:paraId="31B7E50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410" w:type="dxa"/>
          </w:tcPr>
          <w:p w14:paraId="76DA69C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Округление чисел до сотен</w:t>
            </w:r>
          </w:p>
        </w:tc>
        <w:tc>
          <w:tcPr>
            <w:tcW w:w="680" w:type="dxa"/>
          </w:tcPr>
          <w:p w14:paraId="3419CE04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5D0142B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округлением чисел до сотен</w:t>
            </w:r>
          </w:p>
          <w:p w14:paraId="14689F4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со знаком округления («≈»)</w:t>
            </w:r>
          </w:p>
          <w:p w14:paraId="0CB4116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Округление чисел до сотен</w:t>
            </w:r>
          </w:p>
          <w:p w14:paraId="730BB03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трёхзначных чисел (с округлением конечного результата)</w:t>
            </w:r>
          </w:p>
        </w:tc>
        <w:tc>
          <w:tcPr>
            <w:tcW w:w="2410" w:type="dxa"/>
          </w:tcPr>
          <w:p w14:paraId="22744975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</w:t>
            </w:r>
            <w:r w:rsidRPr="00D02FA3">
              <w:rPr>
                <w:rStyle w:val="c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1 000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 указанного разряда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сотен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(с помощью учителя)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Используют в записи знак округления («≈»)</w:t>
            </w:r>
          </w:p>
          <w:p w14:paraId="6232E3B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трёхзначных чисел (без округления конечного результата)</w:t>
            </w:r>
          </w:p>
        </w:tc>
        <w:tc>
          <w:tcPr>
            <w:tcW w:w="2126" w:type="dxa"/>
          </w:tcPr>
          <w:p w14:paraId="5557F2D9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</w:t>
            </w:r>
            <w:r w:rsidRPr="00D02FA3">
              <w:rPr>
                <w:rStyle w:val="c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1 000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 указанного разряда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сотен</w:t>
            </w:r>
          </w:p>
          <w:p w14:paraId="2A0C4E38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Используют в записи знак округления («≈»)</w:t>
            </w:r>
          </w:p>
          <w:p w14:paraId="3521769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сложение и вычитание трёхзначных чисел (с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округлением конечного результата)</w:t>
            </w:r>
          </w:p>
        </w:tc>
      </w:tr>
      <w:tr w:rsidR="00881787" w:rsidRPr="00D02FA3" w14:paraId="33A017D7" w14:textId="77777777" w:rsidTr="00881787">
        <w:tc>
          <w:tcPr>
            <w:tcW w:w="704" w:type="dxa"/>
          </w:tcPr>
          <w:p w14:paraId="2B0435F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410" w:type="dxa"/>
          </w:tcPr>
          <w:p w14:paraId="5B97186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«Нумерация чисел в пределах 1 000»</w:t>
            </w:r>
          </w:p>
        </w:tc>
        <w:tc>
          <w:tcPr>
            <w:tcW w:w="680" w:type="dxa"/>
          </w:tcPr>
          <w:p w14:paraId="4E90E35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276D6C7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действия с числами в пределах 100»</w:t>
            </w:r>
          </w:p>
        </w:tc>
        <w:tc>
          <w:tcPr>
            <w:tcW w:w="2410" w:type="dxa"/>
          </w:tcPr>
          <w:p w14:paraId="2BE733D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 Понимают инструкцию к учебному заданию</w:t>
            </w:r>
          </w:p>
        </w:tc>
        <w:tc>
          <w:tcPr>
            <w:tcW w:w="2126" w:type="dxa"/>
          </w:tcPr>
          <w:p w14:paraId="5FBC05A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  <w:p w14:paraId="4B310BD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  <w:tr w:rsidR="00881787" w:rsidRPr="00D02FA3" w14:paraId="38E0E9AD" w14:textId="77777777" w:rsidTr="00881787">
        <w:tc>
          <w:tcPr>
            <w:tcW w:w="704" w:type="dxa"/>
          </w:tcPr>
          <w:p w14:paraId="1FBF59B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410" w:type="dxa"/>
          </w:tcPr>
          <w:p w14:paraId="0AE092D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14:paraId="646D72F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Круг</w:t>
            </w:r>
          </w:p>
          <w:p w14:paraId="55E0E8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Окружность</w:t>
            </w:r>
          </w:p>
        </w:tc>
        <w:tc>
          <w:tcPr>
            <w:tcW w:w="680" w:type="dxa"/>
          </w:tcPr>
          <w:p w14:paraId="3039687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25685E1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ошибками.</w:t>
            </w:r>
          </w:p>
          <w:p w14:paraId="2FEE642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Замкнутые и незамкнутые кривые линии: окружность, круг</w:t>
            </w:r>
          </w:p>
          <w:p w14:paraId="67863205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окружности с данным радиусом</w:t>
            </w:r>
          </w:p>
          <w:p w14:paraId="2239C69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окружностей с радиусами, равными по длине, разными по длине</w:t>
            </w:r>
          </w:p>
        </w:tc>
        <w:tc>
          <w:tcPr>
            <w:tcW w:w="2410" w:type="dxa"/>
          </w:tcPr>
          <w:p w14:paraId="1D83F0A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Различают понятия: окружность, круг</w:t>
            </w:r>
          </w:p>
          <w:p w14:paraId="69B4558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 xml:space="preserve">Выполняют построение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окружности с помощью циркуля, с данным радиусом</w:t>
            </w:r>
          </w:p>
          <w:p w14:paraId="464185CA" w14:textId="77777777" w:rsidR="00881787" w:rsidRPr="00D02FA3" w:rsidRDefault="00881787" w:rsidP="00AA25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</w:tcPr>
          <w:p w14:paraId="5AB6723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Различают, используют в речи понятия: окружность, круг</w:t>
            </w:r>
          </w:p>
          <w:p w14:paraId="2449A8E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 xml:space="preserve">Выполняют построение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окружности с данным радиусом, с радиусами, равными по длине, разными по длине</w:t>
            </w:r>
          </w:p>
        </w:tc>
      </w:tr>
      <w:tr w:rsidR="00881787" w:rsidRPr="00D02FA3" w14:paraId="3DDE7B01" w14:textId="77777777" w:rsidTr="00881787">
        <w:tc>
          <w:tcPr>
            <w:tcW w:w="704" w:type="dxa"/>
          </w:tcPr>
          <w:p w14:paraId="27716A3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410" w:type="dxa"/>
          </w:tcPr>
          <w:p w14:paraId="4503933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Меры измерения массы</w:t>
            </w:r>
          </w:p>
          <w:p w14:paraId="3532C44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Грамм (1 кг = 1000г)</w:t>
            </w:r>
          </w:p>
        </w:tc>
        <w:tc>
          <w:tcPr>
            <w:tcW w:w="680" w:type="dxa"/>
          </w:tcPr>
          <w:p w14:paraId="779F91F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44" w:type="dxa"/>
          </w:tcPr>
          <w:p w14:paraId="3FB036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мерой измерения грамм</w:t>
            </w:r>
          </w:p>
          <w:p w14:paraId="6614AC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1кг = 1000 г</w:t>
            </w:r>
          </w:p>
          <w:p w14:paraId="423969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именованных чисел (грамм, килограмм)</w:t>
            </w:r>
          </w:p>
          <w:p w14:paraId="2F863A4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в 2 арифметических действия, без скобок (сложение, вычитание), с числами выраженной одной мерой измерения (кг, грамм.)</w:t>
            </w:r>
          </w:p>
          <w:p w14:paraId="4B765A5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с именованными числами (грамм, кг) на нахождение суммы и остатка</w:t>
            </w:r>
          </w:p>
        </w:tc>
        <w:tc>
          <w:tcPr>
            <w:tcW w:w="2410" w:type="dxa"/>
          </w:tcPr>
          <w:p w14:paraId="1675477A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меру измерения (центнер - килограмм)</w:t>
            </w:r>
          </w:p>
          <w:p w14:paraId="2C43D4CF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Выполнят сравнение именованных чисел</w:t>
            </w:r>
          </w:p>
          <w:p w14:paraId="4147D999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в 2 арифметических действия на сложение и вычитание, умножение и деление (с опорой на таблицу умножения)</w:t>
            </w:r>
          </w:p>
          <w:p w14:paraId="7C739899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именованными числами (ц, кг), с помощью учителя</w:t>
            </w:r>
          </w:p>
        </w:tc>
        <w:tc>
          <w:tcPr>
            <w:tcW w:w="2126" w:type="dxa"/>
          </w:tcPr>
          <w:p w14:paraId="79B21380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меру измерения (центнер - килограмм)</w:t>
            </w:r>
          </w:p>
          <w:p w14:paraId="3FA30152" w14:textId="77777777" w:rsidR="00881787" w:rsidRPr="00D02FA3" w:rsidRDefault="0088178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Выполнят сравнение именованных чисел </w:t>
            </w:r>
          </w:p>
          <w:p w14:paraId="6B768F5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в 2 арифметических действия на сложение и вычитание, умножение и деление</w:t>
            </w:r>
          </w:p>
          <w:p w14:paraId="3E64D8D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именованными числами (ц, кг)</w:t>
            </w:r>
          </w:p>
        </w:tc>
      </w:tr>
    </w:tbl>
    <w:p w14:paraId="1B21AE3B" w14:textId="77777777" w:rsidR="00881787" w:rsidRDefault="00881787" w:rsidP="00881787">
      <w:r>
        <w:br w:type="page"/>
      </w:r>
    </w:p>
    <w:tbl>
      <w:tblPr>
        <w:tblStyle w:val="a6"/>
        <w:tblW w:w="1120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2410"/>
        <w:gridCol w:w="680"/>
        <w:gridCol w:w="2019"/>
        <w:gridCol w:w="2268"/>
        <w:gridCol w:w="3119"/>
      </w:tblGrid>
      <w:tr w:rsidR="00881787" w:rsidRPr="00D02FA3" w14:paraId="3F6460C0" w14:textId="77777777" w:rsidTr="00881787">
        <w:tc>
          <w:tcPr>
            <w:tcW w:w="704" w:type="dxa"/>
          </w:tcPr>
          <w:p w14:paraId="7625D13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2410" w:type="dxa"/>
          </w:tcPr>
          <w:p w14:paraId="23D920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чисел, полученных при измерении массы двумя мерами</w:t>
            </w:r>
          </w:p>
        </w:tc>
        <w:tc>
          <w:tcPr>
            <w:tcW w:w="680" w:type="dxa"/>
          </w:tcPr>
          <w:p w14:paraId="5BB234F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5EA7545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Повторение меры измерения (грамм, килограмм) 1кг = 1000 г</w:t>
            </w:r>
          </w:p>
          <w:p w14:paraId="545BF25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именованных чисел (грамм, килограмм), одной, двумя мерами</w:t>
            </w:r>
          </w:p>
          <w:p w14:paraId="666DA25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чисел, полученных при измерении двумя мерами</w:t>
            </w:r>
          </w:p>
          <w:p w14:paraId="16F8D0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именованными числами (грамм, кг) на нахождение суммы</w:t>
            </w:r>
          </w:p>
        </w:tc>
        <w:tc>
          <w:tcPr>
            <w:tcW w:w="2268" w:type="dxa"/>
          </w:tcPr>
          <w:p w14:paraId="626A28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именованные числа (грамм, килограмм) одной мерой</w:t>
            </w:r>
          </w:p>
          <w:p w14:paraId="1DAA5E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чисел, полученных при измерении двумя мерами</w:t>
            </w:r>
          </w:p>
          <w:p w14:paraId="2C06FE1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именованными числами (грамм, кг) на нахождение суммы (с помощью учителя)</w:t>
            </w:r>
          </w:p>
        </w:tc>
        <w:tc>
          <w:tcPr>
            <w:tcW w:w="3119" w:type="dxa"/>
          </w:tcPr>
          <w:p w14:paraId="234E60B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именованные числа (грамм, килограмм) двумя мерами</w:t>
            </w:r>
          </w:p>
          <w:p w14:paraId="10E22F3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чисел, полученных при измерении двумя мерами</w:t>
            </w:r>
          </w:p>
          <w:p w14:paraId="5039404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именованными числами (грамм, кг) на нахождение суммы</w:t>
            </w:r>
          </w:p>
        </w:tc>
      </w:tr>
      <w:tr w:rsidR="00881787" w:rsidRPr="00D02FA3" w14:paraId="194743A0" w14:textId="77777777" w:rsidTr="00881787">
        <w:tc>
          <w:tcPr>
            <w:tcW w:w="704" w:type="dxa"/>
          </w:tcPr>
          <w:p w14:paraId="08E087F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410" w:type="dxa"/>
          </w:tcPr>
          <w:p w14:paraId="28CD870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пределах 1 000 без перехода через разряд (устные вычисления)</w:t>
            </w:r>
          </w:p>
        </w:tc>
        <w:tc>
          <w:tcPr>
            <w:tcW w:w="680" w:type="dxa"/>
          </w:tcPr>
          <w:p w14:paraId="6FC2892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1515C84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чисел в виде суммы разрядных слагаемых вида: </w:t>
            </w:r>
          </w:p>
          <w:p w14:paraId="7FB0734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(234 = 200 + 30 + 4; 340 = 300 + 40)</w:t>
            </w:r>
          </w:p>
          <w:p w14:paraId="2F443D5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чисел из разрядных слагаемых, примеры вида: </w:t>
            </w:r>
          </w:p>
          <w:p w14:paraId="67F13F7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+  20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+ 5 = 425</w:t>
            </w:r>
          </w:p>
          <w:p w14:paraId="2D1BA4E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400 + 20 = 420</w:t>
            </w:r>
          </w:p>
          <w:p w14:paraId="1892C78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400 + 5 = 405</w:t>
            </w:r>
          </w:p>
          <w:p w14:paraId="51FD5F0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трёхзначных чисел в пределах 1 000 без перехода через разряд</w:t>
            </w:r>
          </w:p>
          <w:p w14:paraId="0034943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и составление арифметических задач практического содержания по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краткой записи на нахождение суммы, остатка</w:t>
            </w:r>
          </w:p>
        </w:tc>
        <w:tc>
          <w:tcPr>
            <w:tcW w:w="2268" w:type="dxa"/>
          </w:tcPr>
          <w:p w14:paraId="7C26228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Получают числа из разрядных слагаемых, примеры вида:</w:t>
            </w:r>
          </w:p>
          <w:p w14:paraId="5E0738C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+  20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+ 5 = 425</w:t>
            </w:r>
          </w:p>
          <w:p w14:paraId="561A519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400 + 20 = 420</w:t>
            </w:r>
          </w:p>
          <w:p w14:paraId="4AB9984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400 + 5 = 405</w:t>
            </w:r>
          </w:p>
          <w:p w14:paraId="4D14988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</w:t>
            </w:r>
          </w:p>
          <w:p w14:paraId="2A2BD1E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 сложение и вычитание трёхзначных чисел в пределах 1 000 без перехода через разряд</w:t>
            </w:r>
          </w:p>
          <w:p w14:paraId="6E213FF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практического содержания на нахождение суммы, остатка (с помощью учителя)</w:t>
            </w:r>
          </w:p>
          <w:p w14:paraId="0CA0FDB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17332F4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Представляют числа в виде суммы разрядных слагаемых вида: </w:t>
            </w:r>
          </w:p>
          <w:p w14:paraId="21A974B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(234 = 200 + 30 + 4; 340 = 300 + 40)</w:t>
            </w:r>
          </w:p>
          <w:p w14:paraId="7CEE38C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Получают числа из разрядных слагаемых, примеры вида:</w:t>
            </w:r>
          </w:p>
          <w:p w14:paraId="5A046CD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400 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+  20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+ 5 = 425</w:t>
            </w:r>
          </w:p>
          <w:p w14:paraId="76D0C32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400 + 20 = 420</w:t>
            </w:r>
          </w:p>
          <w:p w14:paraId="41DAC45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400 + 5 = 405</w:t>
            </w:r>
          </w:p>
          <w:p w14:paraId="00AA570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</w:t>
            </w:r>
          </w:p>
          <w:p w14:paraId="21D98E3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 сложение и вычитание трёхзначных чисел в пределах 1 000 без перехода через разряд</w:t>
            </w:r>
          </w:p>
          <w:p w14:paraId="3230E82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и составляют арифметические задачи практического содержания по краткой записи на нахождение суммы, остатка</w:t>
            </w:r>
          </w:p>
        </w:tc>
      </w:tr>
      <w:tr w:rsidR="00881787" w:rsidRPr="00D02FA3" w14:paraId="4CE69D4F" w14:textId="77777777" w:rsidTr="00881787">
        <w:tc>
          <w:tcPr>
            <w:tcW w:w="704" w:type="dxa"/>
          </w:tcPr>
          <w:p w14:paraId="5DFA215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410" w:type="dxa"/>
          </w:tcPr>
          <w:p w14:paraId="5FDDB80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круглых сотен</w:t>
            </w:r>
          </w:p>
        </w:tc>
        <w:tc>
          <w:tcPr>
            <w:tcW w:w="680" w:type="dxa"/>
          </w:tcPr>
          <w:p w14:paraId="57E97CD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3366586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Чтение и запись круглых сотен в пределах 1 000</w:t>
            </w:r>
          </w:p>
          <w:p w14:paraId="785B737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круглых сотен, с записью примера в строчку</w:t>
            </w:r>
          </w:p>
          <w:p w14:paraId="676A621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77420AE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 сот. + 3 сот. = 8 сот</w:t>
            </w:r>
          </w:p>
          <w:p w14:paraId="3BA95E7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500 + 300 = 800</w:t>
            </w:r>
          </w:p>
          <w:p w14:paraId="6B99E28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600 – 200 = 400</w:t>
            </w:r>
          </w:p>
          <w:p w14:paraId="09954DF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 сот. – 2 сот. = 4 сот</w:t>
            </w:r>
          </w:p>
          <w:p w14:paraId="3FDB967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и составление арифметических задач практического содержания по краткой записи на нахождение суммы, остатка</w:t>
            </w:r>
          </w:p>
        </w:tc>
        <w:tc>
          <w:tcPr>
            <w:tcW w:w="2268" w:type="dxa"/>
          </w:tcPr>
          <w:p w14:paraId="6628993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Читаю, записываю круглые сотни в пределах 1 000</w:t>
            </w:r>
          </w:p>
          <w:p w14:paraId="3E89C29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круглых сотен, с записью примера в строчку.</w:t>
            </w:r>
          </w:p>
          <w:p w14:paraId="45FB1A3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4D2A418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 сот. + 3 сот. = 8 сот</w:t>
            </w:r>
          </w:p>
          <w:p w14:paraId="692151D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500 + 300 = 800</w:t>
            </w:r>
          </w:p>
          <w:p w14:paraId="3E4E08A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600 – 200 = 400</w:t>
            </w:r>
          </w:p>
          <w:p w14:paraId="52AF2DE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 сот. – 2 сот. = 4 сот</w:t>
            </w:r>
          </w:p>
          <w:p w14:paraId="258025E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(по образцу)</w:t>
            </w:r>
          </w:p>
          <w:p w14:paraId="403B9B0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практического содержания на нахождение суммы, остатка (с помощью учителя)</w:t>
            </w:r>
          </w:p>
        </w:tc>
        <w:tc>
          <w:tcPr>
            <w:tcW w:w="3119" w:type="dxa"/>
          </w:tcPr>
          <w:p w14:paraId="49B6987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Читаю, записываю круглые сотни в пределах 1 000</w:t>
            </w:r>
          </w:p>
          <w:p w14:paraId="7D04911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круглых сотен, с записью примера в строчку</w:t>
            </w:r>
          </w:p>
          <w:p w14:paraId="333EA9C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0603CE0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 сот. + 3 сот. = 8 сот</w:t>
            </w:r>
          </w:p>
          <w:p w14:paraId="5B028AE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500 + 300 = 800</w:t>
            </w:r>
          </w:p>
          <w:p w14:paraId="0B977C8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600 – 200 = 400</w:t>
            </w:r>
          </w:p>
          <w:p w14:paraId="4D916B9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 сот. – 2 сот. = 4 сот</w:t>
            </w:r>
          </w:p>
          <w:p w14:paraId="5ED92ED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787" w:rsidRPr="00D02FA3" w14:paraId="67F23420" w14:textId="77777777" w:rsidTr="00881787">
        <w:tc>
          <w:tcPr>
            <w:tcW w:w="704" w:type="dxa"/>
          </w:tcPr>
          <w:p w14:paraId="462DCA2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410" w:type="dxa"/>
          </w:tcPr>
          <w:p w14:paraId="65B1D81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круглых сотен</w:t>
            </w:r>
          </w:p>
        </w:tc>
        <w:tc>
          <w:tcPr>
            <w:tcW w:w="680" w:type="dxa"/>
          </w:tcPr>
          <w:p w14:paraId="72BBEFF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2EF1385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Счет от 1 000 и до 1000 числовыми группами по 200</w:t>
            </w:r>
          </w:p>
          <w:p w14:paraId="770A126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числовых выражений</w:t>
            </w:r>
          </w:p>
          <w:p w14:paraId="5871D6B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круглых сотен, с записью примера в строчку</w:t>
            </w:r>
          </w:p>
          <w:p w14:paraId="2247BCF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и решение арифметических задач по предложенному сюжету, готовому решению, краткой записи на нахождение суммы, остатка</w:t>
            </w:r>
          </w:p>
        </w:tc>
        <w:tc>
          <w:tcPr>
            <w:tcW w:w="2268" w:type="dxa"/>
          </w:tcPr>
          <w:p w14:paraId="352850C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Присчитывают и отсчитывают от 1000 и до 1 000 числовыми группами по 200, с последующей записью чисел</w:t>
            </w:r>
          </w:p>
          <w:p w14:paraId="66B0ADD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числовых выражений, сравнивают полученные ответы с данными числами</w:t>
            </w:r>
          </w:p>
          <w:p w14:paraId="230A54D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круглых сотен, с записью примера в строчку</w:t>
            </w:r>
          </w:p>
          <w:p w14:paraId="5E64C0D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и составляют задачи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предложенному сюжету, готовому решению, краткой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записи на нахождение суммы, остатка (с помощью учителя)</w:t>
            </w:r>
          </w:p>
        </w:tc>
        <w:tc>
          <w:tcPr>
            <w:tcW w:w="3119" w:type="dxa"/>
          </w:tcPr>
          <w:p w14:paraId="5A47266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Присчитывают и отсчитывают от 1000 и до 1 000 числовыми группами по 200, с последующей записью чисел</w:t>
            </w:r>
          </w:p>
          <w:p w14:paraId="769890D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числовых выражений, сравнивают полученные ответы с данными числами</w:t>
            </w:r>
          </w:p>
          <w:p w14:paraId="55F938A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круглых сотен, с записью примера в строчку</w:t>
            </w:r>
          </w:p>
          <w:p w14:paraId="54FF79D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и составляют задачи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предложенному сюжету, готовому решению, краткой записи на нахождение суммы, остатка </w:t>
            </w:r>
          </w:p>
        </w:tc>
      </w:tr>
      <w:tr w:rsidR="00881787" w:rsidRPr="00D02FA3" w14:paraId="65871C0B" w14:textId="77777777" w:rsidTr="00881787">
        <w:tc>
          <w:tcPr>
            <w:tcW w:w="704" w:type="dxa"/>
          </w:tcPr>
          <w:p w14:paraId="51C6959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410" w:type="dxa"/>
          </w:tcPr>
          <w:p w14:paraId="4A6616F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трёхзначных чисел и круглых сотен</w:t>
            </w:r>
          </w:p>
        </w:tc>
        <w:tc>
          <w:tcPr>
            <w:tcW w:w="680" w:type="dxa"/>
          </w:tcPr>
          <w:p w14:paraId="498B5898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01D2A3C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приёмом сложения и вычитания трёхзначных чисел и круглых сотен</w:t>
            </w:r>
          </w:p>
          <w:p w14:paraId="08E1B3A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55B4F30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(350 + 200 = 550; 350 – 200 = 150)</w:t>
            </w:r>
          </w:p>
          <w:p w14:paraId="19DBD4E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трехзначных чисел и круглых сотен, приёмами устных вычислений (с записью примера в строчку)</w:t>
            </w:r>
          </w:p>
          <w:p w14:paraId="2182B6F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в 2 действия с вопросами: «Сколько было (стало)…?»</w:t>
            </w:r>
          </w:p>
        </w:tc>
        <w:tc>
          <w:tcPr>
            <w:tcW w:w="2268" w:type="dxa"/>
          </w:tcPr>
          <w:p w14:paraId="2EB326C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трёхзначных чисел и круглых сотен</w:t>
            </w:r>
          </w:p>
          <w:p w14:paraId="29E2BD5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7A8581E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(350 + 200 = 550; </w:t>
            </w:r>
          </w:p>
          <w:p w14:paraId="6ED62F1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350 – 200 = 150) по образцу</w:t>
            </w:r>
          </w:p>
          <w:p w14:paraId="29D9AF5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в 2 действия (с помощью учителя)</w:t>
            </w:r>
          </w:p>
        </w:tc>
        <w:tc>
          <w:tcPr>
            <w:tcW w:w="3119" w:type="dxa"/>
          </w:tcPr>
          <w:p w14:paraId="1F29888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трёхзначных чисел и круглых сотен.</w:t>
            </w:r>
          </w:p>
          <w:p w14:paraId="1767AC0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7F3ECA6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(350 + 200 = 550; </w:t>
            </w:r>
          </w:p>
          <w:p w14:paraId="26E8A18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350 – 200 = 150) </w:t>
            </w:r>
          </w:p>
          <w:p w14:paraId="458A4BB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в 2 действия</w:t>
            </w:r>
          </w:p>
        </w:tc>
      </w:tr>
      <w:tr w:rsidR="00881787" w:rsidRPr="00D02FA3" w14:paraId="3D77206D" w14:textId="77777777" w:rsidTr="00881787">
        <w:tc>
          <w:tcPr>
            <w:tcW w:w="704" w:type="dxa"/>
          </w:tcPr>
          <w:p w14:paraId="0B4BC22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410" w:type="dxa"/>
          </w:tcPr>
          <w:p w14:paraId="74649BD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трёхзначных чисел и круглых десятков</w:t>
            </w:r>
          </w:p>
        </w:tc>
        <w:tc>
          <w:tcPr>
            <w:tcW w:w="680" w:type="dxa"/>
          </w:tcPr>
          <w:p w14:paraId="52BCB95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2D1E234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приёмом сложения и вычитания трёхзначных чисел и круглых десятков.</w:t>
            </w:r>
          </w:p>
          <w:p w14:paraId="783C463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3B5F7E2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(430 + 20 = 450; 430 – 20 = 410)</w:t>
            </w:r>
          </w:p>
          <w:p w14:paraId="5976AE7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трехзначных чисел и круглых десятков, приёмами устных вычислений (с записью примера в строчку)</w:t>
            </w:r>
          </w:p>
          <w:p w14:paraId="390F524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составных арифметических задач в 2 действия с вопросами: «Сколько было (стало)…?»</w:t>
            </w:r>
          </w:p>
        </w:tc>
        <w:tc>
          <w:tcPr>
            <w:tcW w:w="2268" w:type="dxa"/>
          </w:tcPr>
          <w:p w14:paraId="1BD4929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сложение и вычитание трёхзначных чисел и круглых десятков</w:t>
            </w:r>
          </w:p>
          <w:p w14:paraId="4507623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474F07B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(430 + 20 = 450; 430 – 20 = 410)</w:t>
            </w:r>
          </w:p>
          <w:p w14:paraId="3DE87C8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 образцу</w:t>
            </w:r>
          </w:p>
          <w:p w14:paraId="1AFE40F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в 2 действия (с помощью учителя)</w:t>
            </w:r>
          </w:p>
        </w:tc>
        <w:tc>
          <w:tcPr>
            <w:tcW w:w="3119" w:type="dxa"/>
          </w:tcPr>
          <w:p w14:paraId="270E986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трёхзначных чисел и круглых десятков</w:t>
            </w:r>
          </w:p>
          <w:p w14:paraId="75FA418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1CB086C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(430 + 20 = 450; </w:t>
            </w:r>
          </w:p>
          <w:p w14:paraId="3B30272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430 – 20 = 410)</w:t>
            </w:r>
          </w:p>
          <w:p w14:paraId="415A3A3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в 2 действия</w:t>
            </w:r>
          </w:p>
        </w:tc>
      </w:tr>
    </w:tbl>
    <w:p w14:paraId="1E23B909" w14:textId="77777777" w:rsidR="00881787" w:rsidRDefault="00881787" w:rsidP="00881787">
      <w:r>
        <w:br w:type="page"/>
      </w:r>
    </w:p>
    <w:tbl>
      <w:tblPr>
        <w:tblStyle w:val="a6"/>
        <w:tblW w:w="1105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2410"/>
        <w:gridCol w:w="680"/>
        <w:gridCol w:w="2019"/>
        <w:gridCol w:w="2551"/>
        <w:gridCol w:w="2694"/>
      </w:tblGrid>
      <w:tr w:rsidR="00881787" w:rsidRPr="00D02FA3" w14:paraId="102EEB3B" w14:textId="77777777" w:rsidTr="00881787">
        <w:tc>
          <w:tcPr>
            <w:tcW w:w="704" w:type="dxa"/>
          </w:tcPr>
          <w:p w14:paraId="5B7E540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2410" w:type="dxa"/>
          </w:tcPr>
          <w:p w14:paraId="186A6E8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трёхзначных чисел и круглых десятков</w:t>
            </w:r>
          </w:p>
        </w:tc>
        <w:tc>
          <w:tcPr>
            <w:tcW w:w="680" w:type="dxa"/>
          </w:tcPr>
          <w:p w14:paraId="461E1C2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0C2B2DC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приёма сложения и вычитания трёхзначных чисел и круглых десятков</w:t>
            </w:r>
          </w:p>
          <w:p w14:paraId="6F891AA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79D0DBF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(430 + 20 = 450; 430 – 20 = 410)</w:t>
            </w:r>
          </w:p>
          <w:p w14:paraId="5C94C9B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Счет до 1 000 и от 1 000 числовыми группами по 20, 50 устно и с записью чисел</w:t>
            </w:r>
          </w:p>
          <w:p w14:paraId="530C142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трехзначных чисел и круглых десятков, приёмами устных вычислений (с записью примера в строчку)</w:t>
            </w:r>
          </w:p>
          <w:p w14:paraId="116CFFD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числовых выражений</w:t>
            </w:r>
          </w:p>
        </w:tc>
        <w:tc>
          <w:tcPr>
            <w:tcW w:w="2551" w:type="dxa"/>
          </w:tcPr>
          <w:p w14:paraId="1DA0C53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Присчитывают, отсчитывают </w:t>
            </w:r>
          </w:p>
          <w:p w14:paraId="3BBB639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до 1 000 и от 1 000 числовыми группами по 20, 50 устно и с записью чисел</w:t>
            </w:r>
          </w:p>
          <w:p w14:paraId="1EE96F8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</w:t>
            </w:r>
          </w:p>
          <w:p w14:paraId="7C69552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 сложение и вычитание трехзначных чисел и круглых десятков, приёмами устных вычислений (с записью примера в строчку)</w:t>
            </w:r>
          </w:p>
          <w:p w14:paraId="6FF5A13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3D35F3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(430 + 20 = 450; 430 – 20 = 410)</w:t>
            </w:r>
          </w:p>
          <w:p w14:paraId="59BCE5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 образцу</w:t>
            </w:r>
          </w:p>
        </w:tc>
        <w:tc>
          <w:tcPr>
            <w:tcW w:w="2694" w:type="dxa"/>
          </w:tcPr>
          <w:p w14:paraId="3EAEAF9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Присчитывают, отсчитывают </w:t>
            </w:r>
          </w:p>
          <w:p w14:paraId="4E92880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до 1 000 и от 1 000 числовыми группами по 20, 50 устно и с записью чисел</w:t>
            </w:r>
          </w:p>
          <w:p w14:paraId="66791E0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</w:t>
            </w:r>
          </w:p>
          <w:p w14:paraId="4F82CAB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 сложение и вычитание трехзначных чисел и круглых десятков, приёмами устных вычислений (с записью примера в строчку)</w:t>
            </w:r>
          </w:p>
          <w:p w14:paraId="67A6A65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7F4840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(430 + 20 = 450; 430 – 20 = 410)</w:t>
            </w:r>
          </w:p>
          <w:p w14:paraId="11E819B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числовых выражений, сравнивают полученные ответы с данными числами</w:t>
            </w:r>
          </w:p>
        </w:tc>
      </w:tr>
      <w:tr w:rsidR="00881787" w:rsidRPr="00D02FA3" w14:paraId="2E35C176" w14:textId="77777777" w:rsidTr="00881787">
        <w:tc>
          <w:tcPr>
            <w:tcW w:w="704" w:type="dxa"/>
          </w:tcPr>
          <w:p w14:paraId="7302EBE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410" w:type="dxa"/>
          </w:tcPr>
          <w:p w14:paraId="5221FD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трёхзначных и однозначных чисел в пределах 1 000</w:t>
            </w:r>
          </w:p>
        </w:tc>
        <w:tc>
          <w:tcPr>
            <w:tcW w:w="680" w:type="dxa"/>
          </w:tcPr>
          <w:p w14:paraId="7D1364EF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6C142A7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приёмом сложения и вычитание трёхзначных и однозначных чисел</w:t>
            </w:r>
          </w:p>
          <w:p w14:paraId="5CAF25C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</w:t>
            </w:r>
          </w:p>
          <w:p w14:paraId="4648FC7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3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2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5    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3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 2 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=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1</w:t>
            </w:r>
          </w:p>
          <w:p w14:paraId="790A2B6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трёхзначных и однозначных чисел</w:t>
            </w:r>
          </w:p>
          <w:p w14:paraId="16302E3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практического содержания на нахождение произведения (стоимости) и нахождение суммы</w:t>
            </w:r>
          </w:p>
        </w:tc>
        <w:tc>
          <w:tcPr>
            <w:tcW w:w="2551" w:type="dxa"/>
          </w:tcPr>
          <w:p w14:paraId="516AC4E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приёмом сложения и вычитания трёхзначных и однозначных чисел</w:t>
            </w:r>
          </w:p>
          <w:p w14:paraId="0811D87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</w:t>
            </w:r>
          </w:p>
          <w:p w14:paraId="2FA95C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3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2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5    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3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 2 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=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1</w:t>
            </w:r>
          </w:p>
          <w:p w14:paraId="0F418D6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трёхзначных и однозначных чисел (по образцу)</w:t>
            </w:r>
          </w:p>
          <w:p w14:paraId="60DB641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практического содержания на нахождение произведения (стоимости) и нахождение суммы (с помощью учителя)</w:t>
            </w:r>
          </w:p>
        </w:tc>
        <w:tc>
          <w:tcPr>
            <w:tcW w:w="2694" w:type="dxa"/>
          </w:tcPr>
          <w:p w14:paraId="5B9BA9D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Знакомятся с приёмом сложения и вычитания трёхзначных и однозначных чисел</w:t>
            </w:r>
          </w:p>
          <w:p w14:paraId="7DD03F2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</w:t>
            </w:r>
          </w:p>
          <w:p w14:paraId="39139A0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3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+ 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2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5    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4008D6E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3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–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 xml:space="preserve"> 2 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=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02FA3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1</w:t>
            </w:r>
          </w:p>
          <w:p w14:paraId="2E287BD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трёхзначных и однозначных чисел</w:t>
            </w:r>
          </w:p>
          <w:p w14:paraId="622486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практического содержания на нахождение произведения (стоимости) и нахождение суммы</w:t>
            </w:r>
          </w:p>
        </w:tc>
      </w:tr>
      <w:tr w:rsidR="00881787" w:rsidRPr="00D02FA3" w14:paraId="13B3B91A" w14:textId="77777777" w:rsidTr="00881787">
        <w:tc>
          <w:tcPr>
            <w:tcW w:w="704" w:type="dxa"/>
          </w:tcPr>
          <w:p w14:paraId="5F4B915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410" w:type="dxa"/>
          </w:tcPr>
          <w:p w14:paraId="7113059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неполных трёхзначных чисел в пределах 1 000</w:t>
            </w:r>
          </w:p>
        </w:tc>
        <w:tc>
          <w:tcPr>
            <w:tcW w:w="680" w:type="dxa"/>
          </w:tcPr>
          <w:p w14:paraId="01CAC6B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5B36A90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Представление неполного числа в виде суммы разрядных слагаемых:</w:t>
            </w:r>
          </w:p>
          <w:p w14:paraId="5B0075F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(150 = 100 + 50)</w:t>
            </w:r>
          </w:p>
          <w:p w14:paraId="3BBAB3E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приёмом сложения и вычитание неполных чисел</w:t>
            </w:r>
          </w:p>
          <w:p w14:paraId="0494E56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неполных трёхзначных чисел</w:t>
            </w:r>
          </w:p>
          <w:p w14:paraId="5F31B8F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1191FB6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230 + 150 = 380</w:t>
            </w:r>
          </w:p>
          <w:p w14:paraId="28667B2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370 – 230 = 140</w:t>
            </w:r>
          </w:p>
          <w:p w14:paraId="7E90689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арифметические задач практического содержания с постановкой вопроса к задаче на нахождение суммы, остатка</w:t>
            </w:r>
          </w:p>
          <w:p w14:paraId="0509D46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5275CC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Представляют неполные числа</w:t>
            </w:r>
          </w:p>
          <w:p w14:paraId="321FD9F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 виде суммы разрядных слагаемых: (150 = 100 + 50) </w:t>
            </w:r>
          </w:p>
          <w:p w14:paraId="0AF9F37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 образцу</w:t>
            </w:r>
          </w:p>
          <w:p w14:paraId="31FDACB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неполных трёхзначных чисел</w:t>
            </w:r>
          </w:p>
          <w:p w14:paraId="6BD7C0D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4F0D180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230 + 150 = 380</w:t>
            </w:r>
          </w:p>
          <w:p w14:paraId="4460639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370 – 230 = 140</w:t>
            </w:r>
          </w:p>
          <w:p w14:paraId="40D992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с постановкой вопроса к задаче на нахождение суммы, остатка (с помощью учителя)</w:t>
            </w:r>
          </w:p>
        </w:tc>
        <w:tc>
          <w:tcPr>
            <w:tcW w:w="2694" w:type="dxa"/>
          </w:tcPr>
          <w:p w14:paraId="75E4F20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Представляют неполные числа</w:t>
            </w:r>
          </w:p>
          <w:p w14:paraId="6B26793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 виде суммы разрядных слагаемых: (150 = 100 + 50) </w:t>
            </w:r>
          </w:p>
          <w:p w14:paraId="3E044DE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неполных трёхзначных чисел</w:t>
            </w:r>
          </w:p>
          <w:p w14:paraId="462D6F8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581D96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230 + 150 = 380</w:t>
            </w:r>
          </w:p>
          <w:p w14:paraId="0218B0F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370 – 230 = 140</w:t>
            </w:r>
          </w:p>
          <w:p w14:paraId="0848FC2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практического содержания с постановкой вопроса к задаче на нахождение суммы, остатка </w:t>
            </w:r>
          </w:p>
          <w:p w14:paraId="72FDF52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787" w:rsidRPr="00D02FA3" w14:paraId="28425224" w14:textId="77777777" w:rsidTr="00881787">
        <w:tc>
          <w:tcPr>
            <w:tcW w:w="704" w:type="dxa"/>
          </w:tcPr>
          <w:p w14:paraId="70D0C51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410" w:type="dxa"/>
          </w:tcPr>
          <w:p w14:paraId="142577A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теме: «Сложение и вычитание чисел без перехода через разряд»</w:t>
            </w:r>
          </w:p>
        </w:tc>
        <w:tc>
          <w:tcPr>
            <w:tcW w:w="680" w:type="dxa"/>
          </w:tcPr>
          <w:p w14:paraId="7C6CA812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19" w:type="dxa"/>
          </w:tcPr>
          <w:p w14:paraId="6F78A94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действия с числами в пределах 100»</w:t>
            </w:r>
          </w:p>
        </w:tc>
        <w:tc>
          <w:tcPr>
            <w:tcW w:w="2551" w:type="dxa"/>
          </w:tcPr>
          <w:p w14:paraId="03031AF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</w:t>
            </w:r>
          </w:p>
          <w:p w14:paraId="292ED15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  <w:tc>
          <w:tcPr>
            <w:tcW w:w="2694" w:type="dxa"/>
          </w:tcPr>
          <w:p w14:paraId="042205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</w:tbl>
    <w:p w14:paraId="1355F0F1" w14:textId="77777777" w:rsidR="00881787" w:rsidRDefault="00881787" w:rsidP="00881787">
      <w:r>
        <w:br w:type="page"/>
      </w:r>
    </w:p>
    <w:tbl>
      <w:tblPr>
        <w:tblStyle w:val="a6"/>
        <w:tblW w:w="1049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704"/>
        <w:gridCol w:w="2132"/>
        <w:gridCol w:w="680"/>
        <w:gridCol w:w="2302"/>
        <w:gridCol w:w="2268"/>
        <w:gridCol w:w="2410"/>
      </w:tblGrid>
      <w:tr w:rsidR="00881787" w:rsidRPr="00D02FA3" w14:paraId="1D71159E" w14:textId="77777777" w:rsidTr="00881787">
        <w:tc>
          <w:tcPr>
            <w:tcW w:w="704" w:type="dxa"/>
          </w:tcPr>
          <w:p w14:paraId="63091A6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2132" w:type="dxa"/>
          </w:tcPr>
          <w:p w14:paraId="6F47AF5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14:paraId="2C1FBF4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полных трёхзначных чисел в пределах 1 000</w:t>
            </w:r>
          </w:p>
        </w:tc>
        <w:tc>
          <w:tcPr>
            <w:tcW w:w="680" w:type="dxa"/>
          </w:tcPr>
          <w:p w14:paraId="58FAED7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02" w:type="dxa"/>
          </w:tcPr>
          <w:p w14:paraId="2D75288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</w:t>
            </w:r>
          </w:p>
          <w:p w14:paraId="029FA5C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Представление полного числа в виде суммы разрядных слагаемых:  </w:t>
            </w:r>
          </w:p>
          <w:p w14:paraId="41A7464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(156 = 100 + 50 + 6)</w:t>
            </w:r>
          </w:p>
          <w:p w14:paraId="494068E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приёмом сложения и вычитание полных чисел</w:t>
            </w:r>
          </w:p>
          <w:p w14:paraId="4705B6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полных трёхзначных чисел в пределах 1 000</w:t>
            </w:r>
          </w:p>
          <w:p w14:paraId="412F3A8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4BE6353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234 + 123 = 357</w:t>
            </w:r>
          </w:p>
          <w:p w14:paraId="5994AB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456 – 312 = 144</w:t>
            </w:r>
          </w:p>
          <w:p w14:paraId="377753D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чисел, полученных при измерении длины, массы (одной, двумя мерами)</w:t>
            </w:r>
          </w:p>
          <w:p w14:paraId="77D7E99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практического содержания на нахождение произведения, остатка</w:t>
            </w:r>
          </w:p>
        </w:tc>
        <w:tc>
          <w:tcPr>
            <w:tcW w:w="2268" w:type="dxa"/>
          </w:tcPr>
          <w:p w14:paraId="3129568B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19E9E2B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Представляют полные числа в виде суммы разрядных слагаемых:  </w:t>
            </w:r>
          </w:p>
          <w:p w14:paraId="3CAC817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(156 = 100 + 50 + 6)</w:t>
            </w:r>
          </w:p>
          <w:p w14:paraId="40EFA86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 образцу</w:t>
            </w:r>
          </w:p>
          <w:p w14:paraId="451BEF5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полных трёхзначных чисел в пределах 1 000.</w:t>
            </w:r>
          </w:p>
          <w:p w14:paraId="5BB92B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69CD749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234 + 123 = 357</w:t>
            </w:r>
          </w:p>
          <w:p w14:paraId="09FEE8E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456 – 312 = 144</w:t>
            </w:r>
          </w:p>
          <w:p w14:paraId="1338A44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числа, полученные при измерении времени одной мерой (кг, г, м, см)</w:t>
            </w:r>
          </w:p>
          <w:p w14:paraId="7F04106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на нахождение произведения, остатка (с помощью учителя)</w:t>
            </w:r>
          </w:p>
          <w:p w14:paraId="59F58DD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4E5B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251814EA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27E71453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67037A4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Представляют полные числа в виде суммы разрядных слагаемых:  </w:t>
            </w:r>
          </w:p>
          <w:p w14:paraId="0B771CF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(156 = 100 + 50 + 6)</w:t>
            </w:r>
          </w:p>
          <w:p w14:paraId="739EC60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 образцу</w:t>
            </w:r>
          </w:p>
          <w:p w14:paraId="2D210C3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полных трёхзначных чисел в пределах 1 000</w:t>
            </w:r>
          </w:p>
          <w:p w14:paraId="67DF2B1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778514A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234 + 123 = 357</w:t>
            </w:r>
          </w:p>
          <w:p w14:paraId="4775475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456 – 312 = 144</w:t>
            </w:r>
          </w:p>
          <w:p w14:paraId="793DDEB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числа, полученные при измерении времени двумя мерами (кг, г, м, см)</w:t>
            </w:r>
          </w:p>
          <w:p w14:paraId="5597039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на нахождение произведения, остатка</w:t>
            </w:r>
          </w:p>
        </w:tc>
      </w:tr>
    </w:tbl>
    <w:p w14:paraId="16570181" w14:textId="77777777" w:rsidR="00881787" w:rsidRDefault="00881787" w:rsidP="00881787">
      <w:r>
        <w:br w:type="page"/>
      </w:r>
    </w:p>
    <w:tbl>
      <w:tblPr>
        <w:tblStyle w:val="a6"/>
        <w:tblW w:w="11199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1849"/>
        <w:gridCol w:w="680"/>
        <w:gridCol w:w="2722"/>
        <w:gridCol w:w="2551"/>
        <w:gridCol w:w="2693"/>
      </w:tblGrid>
      <w:tr w:rsidR="00881787" w:rsidRPr="00D02FA3" w14:paraId="05E271DC" w14:textId="77777777" w:rsidTr="00881787">
        <w:tc>
          <w:tcPr>
            <w:tcW w:w="704" w:type="dxa"/>
          </w:tcPr>
          <w:p w14:paraId="22E160B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51</w:t>
            </w:r>
          </w:p>
        </w:tc>
        <w:tc>
          <w:tcPr>
            <w:tcW w:w="1849" w:type="dxa"/>
          </w:tcPr>
          <w:p w14:paraId="3B47544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  <w:p w14:paraId="3A79B3F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Четырёхугольники (прямоугольник, квадрат)</w:t>
            </w:r>
          </w:p>
        </w:tc>
        <w:tc>
          <w:tcPr>
            <w:tcW w:w="680" w:type="dxa"/>
          </w:tcPr>
          <w:p w14:paraId="69F9C1BA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2D89E2D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понятий: основание, противоположные стороны, противоположные углы, смежные углы</w:t>
            </w:r>
          </w:p>
          <w:p w14:paraId="1DD0765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Различение основных свойств четырёхугольников</w:t>
            </w:r>
          </w:p>
          <w:p w14:paraId="615914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Выделение из четырехугольников прямоугольников, квадратов.</w:t>
            </w:r>
          </w:p>
          <w:p w14:paraId="3167755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Построение прямоугольников, квадратов по заданным сторонам</w:t>
            </w:r>
          </w:p>
        </w:tc>
        <w:tc>
          <w:tcPr>
            <w:tcW w:w="2551" w:type="dxa"/>
          </w:tcPr>
          <w:p w14:paraId="690C40A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понятия: основание, противоположные стороны, противоположные углы, смежные углы</w:t>
            </w:r>
          </w:p>
          <w:p w14:paraId="1619F2A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Выделяют прямоугольники, квадраты называя их основные свойства</w:t>
            </w:r>
          </w:p>
          <w:p w14:paraId="7C7FE22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прямоугольников, квадратов по заданным сторонам, с помощью учителя</w:t>
            </w:r>
          </w:p>
        </w:tc>
        <w:tc>
          <w:tcPr>
            <w:tcW w:w="2693" w:type="dxa"/>
          </w:tcPr>
          <w:p w14:paraId="51134C4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и используют в речи понятия: основание, противоположные стороны, противоположные углы, смежные углы</w:t>
            </w:r>
          </w:p>
          <w:p w14:paraId="6C61370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Выделяют прямоугольники, квадраты называя их основные свойства</w:t>
            </w:r>
          </w:p>
          <w:p w14:paraId="6889B49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прямоугольников, квадратов по заданным сторонам</w:t>
            </w:r>
          </w:p>
        </w:tc>
      </w:tr>
      <w:tr w:rsidR="00881787" w:rsidRPr="00D02FA3" w14:paraId="2A15F782" w14:textId="77777777" w:rsidTr="00881787">
        <w:tc>
          <w:tcPr>
            <w:tcW w:w="704" w:type="dxa"/>
          </w:tcPr>
          <w:p w14:paraId="5B36A65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849" w:type="dxa"/>
          </w:tcPr>
          <w:p w14:paraId="5A9831E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Мера измерения длины.</w:t>
            </w:r>
          </w:p>
          <w:p w14:paraId="1BBEF35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Километр</w:t>
            </w:r>
          </w:p>
          <w:p w14:paraId="078904B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(1км = 1000 м)</w:t>
            </w:r>
          </w:p>
        </w:tc>
        <w:tc>
          <w:tcPr>
            <w:tcW w:w="680" w:type="dxa"/>
          </w:tcPr>
          <w:p w14:paraId="2E87240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117E96F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мерой измерения длины километр 1 км = 1 000 м</w:t>
            </w:r>
          </w:p>
          <w:p w14:paraId="407304F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с мерами измерения (км, м)</w:t>
            </w:r>
          </w:p>
          <w:p w14:paraId="1792FD4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на нахождение скорости по схематичному рисунку</w:t>
            </w:r>
          </w:p>
        </w:tc>
        <w:tc>
          <w:tcPr>
            <w:tcW w:w="2551" w:type="dxa"/>
          </w:tcPr>
          <w:p w14:paraId="7D0C77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меру измерения километр 1 км = 1000 м, с опорой на таблицу «Мер измерения длины»</w:t>
            </w:r>
          </w:p>
          <w:p w14:paraId="62496FE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чисел с мерами измерения (км, м)</w:t>
            </w:r>
          </w:p>
          <w:p w14:paraId="3656F44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скорости (с помощью учителя)</w:t>
            </w:r>
          </w:p>
        </w:tc>
        <w:tc>
          <w:tcPr>
            <w:tcW w:w="2693" w:type="dxa"/>
          </w:tcPr>
          <w:p w14:paraId="40E5BE8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меру измерения километр 1 км = 1000 м</w:t>
            </w:r>
          </w:p>
          <w:p w14:paraId="48CA209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чисел с мерами измерения (км, м)</w:t>
            </w:r>
          </w:p>
          <w:p w14:paraId="0D5251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на нахождение скорости по схематичному рисунку </w:t>
            </w:r>
          </w:p>
        </w:tc>
      </w:tr>
      <w:tr w:rsidR="00881787" w:rsidRPr="00D02FA3" w14:paraId="0CF2E79F" w14:textId="77777777" w:rsidTr="00881787">
        <w:tc>
          <w:tcPr>
            <w:tcW w:w="704" w:type="dxa"/>
          </w:tcPr>
          <w:p w14:paraId="27C4ECC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849" w:type="dxa"/>
          </w:tcPr>
          <w:p w14:paraId="48BC4AC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Мера измерения длины</w:t>
            </w:r>
          </w:p>
          <w:p w14:paraId="7A8CE4B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Километр</w:t>
            </w:r>
          </w:p>
          <w:p w14:paraId="0A2F44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(1км = 1000 м)</w:t>
            </w:r>
          </w:p>
        </w:tc>
        <w:tc>
          <w:tcPr>
            <w:tcW w:w="680" w:type="dxa"/>
          </w:tcPr>
          <w:p w14:paraId="526104D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6F0417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меры измерения длины километр 1 км = 1 000 м</w:t>
            </w:r>
          </w:p>
          <w:p w14:paraId="0B0D4B0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с мерами измерения (км, м), одной, двумя мерами</w:t>
            </w:r>
          </w:p>
          <w:p w14:paraId="1804E74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именованных чисел одной, двумя мерами</w:t>
            </w:r>
          </w:p>
          <w:p w14:paraId="0F2A239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на нахождение скорости по схематичному рисунку</w:t>
            </w:r>
          </w:p>
        </w:tc>
        <w:tc>
          <w:tcPr>
            <w:tcW w:w="2551" w:type="dxa"/>
          </w:tcPr>
          <w:p w14:paraId="5EA3BDD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чисел с мерами измерения (км, м), одной мерой</w:t>
            </w:r>
          </w:p>
          <w:p w14:paraId="4AB7534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с мерами измерения длины (км, м), одной мерой измерения</w:t>
            </w:r>
          </w:p>
          <w:p w14:paraId="760280A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скорости (с помощью учителя)</w:t>
            </w:r>
          </w:p>
        </w:tc>
        <w:tc>
          <w:tcPr>
            <w:tcW w:w="2693" w:type="dxa"/>
          </w:tcPr>
          <w:p w14:paraId="590EEA9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чисел с мерами измерения (км, м), двумя мерами измерения</w:t>
            </w:r>
          </w:p>
          <w:p w14:paraId="2C4ADEB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с мерами измерения длины (км, м), двумя мерами измерения</w:t>
            </w:r>
          </w:p>
          <w:p w14:paraId="4F4E612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скорости по схематичному рисунку</w:t>
            </w:r>
          </w:p>
        </w:tc>
      </w:tr>
      <w:tr w:rsidR="00881787" w:rsidRPr="00D02FA3" w14:paraId="55743B65" w14:textId="77777777" w:rsidTr="00881787">
        <w:tc>
          <w:tcPr>
            <w:tcW w:w="704" w:type="dxa"/>
          </w:tcPr>
          <w:p w14:paraId="5DAC844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849" w:type="dxa"/>
          </w:tcPr>
          <w:p w14:paraId="3E5C20A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Мера измерения длины</w:t>
            </w:r>
          </w:p>
          <w:p w14:paraId="6F5DF76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Метр</w:t>
            </w:r>
          </w:p>
          <w:p w14:paraId="02E99FA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(1м = 1000 мм) </w:t>
            </w:r>
          </w:p>
          <w:p w14:paraId="579EDD8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(1м = 100 см)</w:t>
            </w:r>
          </w:p>
        </w:tc>
        <w:tc>
          <w:tcPr>
            <w:tcW w:w="680" w:type="dxa"/>
          </w:tcPr>
          <w:p w14:paraId="04A45FCE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30FC265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мерой измерения 1 м = 1000 мм; 1 м = 100 см)</w:t>
            </w:r>
          </w:p>
          <w:p w14:paraId="5456F26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примеров на сложение и вычитание чисел с мерами измерения длины (м, см, мм)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одной мерой, двумя мерами измерения</w:t>
            </w:r>
          </w:p>
          <w:p w14:paraId="269D3D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с мерами измерения длины на нахождение суммы</w:t>
            </w:r>
          </w:p>
        </w:tc>
        <w:tc>
          <w:tcPr>
            <w:tcW w:w="2551" w:type="dxa"/>
          </w:tcPr>
          <w:p w14:paraId="795B443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меру измерения метр 1 м = 1000 мм; 1 м = 100 см), с опорой на таблицу «Мер измерения длины»</w:t>
            </w:r>
          </w:p>
          <w:p w14:paraId="3D53DDC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на сложение и вычитание чисел с мерами измерения (м, см, мм), с одной мерой измерения</w:t>
            </w:r>
          </w:p>
          <w:p w14:paraId="556FC3F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с мерами измерения длины на нахождение суммы (с помощью учителя)</w:t>
            </w:r>
          </w:p>
        </w:tc>
        <w:tc>
          <w:tcPr>
            <w:tcW w:w="2693" w:type="dxa"/>
          </w:tcPr>
          <w:p w14:paraId="3BBE3FD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меру измерения метр 1 м = 1000 мм; 1 м = 100 см)</w:t>
            </w:r>
          </w:p>
          <w:p w14:paraId="0CA4C64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чисел с мерами измере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ния (м, см, мм), с одной, двумя мерами измерения</w:t>
            </w:r>
          </w:p>
          <w:p w14:paraId="2858104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с мерами измерения длины на нахождение суммы</w:t>
            </w:r>
          </w:p>
        </w:tc>
      </w:tr>
      <w:tr w:rsidR="00881787" w:rsidRPr="00D02FA3" w14:paraId="15E5A6C6" w14:textId="77777777" w:rsidTr="00881787">
        <w:tc>
          <w:tcPr>
            <w:tcW w:w="704" w:type="dxa"/>
          </w:tcPr>
          <w:p w14:paraId="67176AD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849" w:type="dxa"/>
          </w:tcPr>
          <w:p w14:paraId="086B333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 с вопросами:</w:t>
            </w:r>
          </w:p>
          <w:p w14:paraId="1399A9A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«На сколько больше?»</w:t>
            </w:r>
          </w:p>
          <w:p w14:paraId="090DC3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«На сколько меньше?»</w:t>
            </w:r>
          </w:p>
        </w:tc>
        <w:tc>
          <w:tcPr>
            <w:tcW w:w="680" w:type="dxa"/>
          </w:tcPr>
          <w:p w14:paraId="700F3E68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13DA07C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правилом: </w:t>
            </w:r>
          </w:p>
          <w:p w14:paraId="2E6847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«Сравнение чисел с вопросами: </w:t>
            </w:r>
          </w:p>
          <w:p w14:paraId="7180C3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«На сколько больше?»</w:t>
            </w:r>
          </w:p>
          <w:p w14:paraId="73CA7AA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«На сколько меньше?»</w:t>
            </w:r>
          </w:p>
          <w:p w14:paraId="39D0B61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Разностное сравнение чисел (с вопросами: «На сколько больше (меньше)…?»</w:t>
            </w:r>
          </w:p>
          <w:p w14:paraId="16E613E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сравнение (отношение) чисел с вопросами: «На сколько больше (меньше)…?»; моделирование содержания задач</w:t>
            </w:r>
          </w:p>
          <w:p w14:paraId="139566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6596561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с вопросами: «На сколько больше (меньше)…?»</w:t>
            </w:r>
          </w:p>
          <w:p w14:paraId="537174F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сравнение (отношение) чисел с вопросами: «На сколько больше (меньше)…?»; моделирование содержания задач (с помощью учителя)</w:t>
            </w:r>
          </w:p>
          <w:p w14:paraId="42A1F6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77E91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4535553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с вопросами: «На сколько больше (меньше)…?»</w:t>
            </w:r>
          </w:p>
          <w:p w14:paraId="2A122A1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сравнение (отношение) чисел с вопросами: «На сколько больше (меньше)…?»; моделирование содержания задач</w:t>
            </w:r>
          </w:p>
        </w:tc>
      </w:tr>
      <w:tr w:rsidR="00881787" w:rsidRPr="00D02FA3" w14:paraId="6089327A" w14:textId="77777777" w:rsidTr="00881787">
        <w:tc>
          <w:tcPr>
            <w:tcW w:w="704" w:type="dxa"/>
          </w:tcPr>
          <w:p w14:paraId="263BBB6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849" w:type="dxa"/>
          </w:tcPr>
          <w:p w14:paraId="5C91C84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 с вопросами:</w:t>
            </w:r>
          </w:p>
          <w:p w14:paraId="5FBCD51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«На сколько больше?»</w:t>
            </w:r>
          </w:p>
          <w:p w14:paraId="6A47748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«На сколько меньше?»</w:t>
            </w:r>
          </w:p>
        </w:tc>
        <w:tc>
          <w:tcPr>
            <w:tcW w:w="680" w:type="dxa"/>
          </w:tcPr>
          <w:p w14:paraId="524F0A9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3D56BDC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правила: </w:t>
            </w:r>
          </w:p>
          <w:p w14:paraId="43BBD44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«Сравнение чисел с вопросами: </w:t>
            </w:r>
          </w:p>
          <w:p w14:paraId="17CBCF8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«На сколько больше?»</w:t>
            </w:r>
          </w:p>
          <w:p w14:paraId="00E66F0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«На сколько меньше?»</w:t>
            </w:r>
          </w:p>
          <w:p w14:paraId="233E1D5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Разностное сравнение чисел (с вопросами: «На сколько больше (меньше)…?»</w:t>
            </w:r>
          </w:p>
          <w:p w14:paraId="20F926A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сравнение (отношение) чисел с вопросами: «На сколько больше (меньше)…?»; моделирование содержания задач</w:t>
            </w:r>
          </w:p>
        </w:tc>
        <w:tc>
          <w:tcPr>
            <w:tcW w:w="2551" w:type="dxa"/>
          </w:tcPr>
          <w:p w14:paraId="114C4D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с вопросами: «На сколько больше (меньше)…?»</w:t>
            </w:r>
          </w:p>
          <w:p w14:paraId="373AFAD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сравнение (отношение) чисел с вопросами: «На сколько больше (меньше)…?»; моделирование содержания задач (с помощью учителя)</w:t>
            </w:r>
          </w:p>
          <w:p w14:paraId="6CB56FE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9364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14:paraId="3C921C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с вопросами: «На сколько больше (меньше)…?»</w:t>
            </w:r>
          </w:p>
          <w:p w14:paraId="4C4DD24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сравнение (отношение) чисел с вопросами: «На сколько больше (меньше)…?»; моделирование содержания задач</w:t>
            </w:r>
          </w:p>
        </w:tc>
      </w:tr>
      <w:tr w:rsidR="00881787" w:rsidRPr="00D02FA3" w14:paraId="777E9DE4" w14:textId="77777777" w:rsidTr="00881787">
        <w:tc>
          <w:tcPr>
            <w:tcW w:w="704" w:type="dxa"/>
          </w:tcPr>
          <w:p w14:paraId="0A626B1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1849" w:type="dxa"/>
          </w:tcPr>
          <w:p w14:paraId="7CB3BD2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Диагонали прямоугольника</w:t>
            </w:r>
          </w:p>
        </w:tc>
        <w:tc>
          <w:tcPr>
            <w:tcW w:w="680" w:type="dxa"/>
          </w:tcPr>
          <w:p w14:paraId="166C72E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598124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понятий: основание, противоположные стороны прямоугольника</w:t>
            </w:r>
          </w:p>
          <w:p w14:paraId="4A5A2E4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Диагональ в прямоугольнике</w:t>
            </w:r>
          </w:p>
          <w:p w14:paraId="00AF571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прямоугольника по заданным сторонам с использованием букв латинского алфавита (А, В, С,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61AD68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понятия: основание, противоположные стороны прямоугольника</w:t>
            </w:r>
          </w:p>
          <w:p w14:paraId="548CBBC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прямоугольника по заданным сторонам с использованием букв латинского алфавита </w:t>
            </w:r>
          </w:p>
          <w:p w14:paraId="360B8DF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(А, В, С,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), проводят в нём диагонали (с помощью учителя)</w:t>
            </w:r>
          </w:p>
        </w:tc>
        <w:tc>
          <w:tcPr>
            <w:tcW w:w="2693" w:type="dxa"/>
          </w:tcPr>
          <w:p w14:paraId="7453098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понятия и используют в речи: основание, противоположные стороны прямоугольника</w:t>
            </w:r>
          </w:p>
          <w:p w14:paraId="30A2AD4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прямоугольника по заданным сторонам с использованием букв латинского алфавита </w:t>
            </w:r>
          </w:p>
          <w:p w14:paraId="6BDF7B0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(А, В, С,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), проводят в нём диагонали</w:t>
            </w:r>
          </w:p>
        </w:tc>
      </w:tr>
      <w:tr w:rsidR="00881787" w:rsidRPr="00D02FA3" w14:paraId="69E7F408" w14:textId="77777777" w:rsidTr="00881787">
        <w:tc>
          <w:tcPr>
            <w:tcW w:w="11199" w:type="dxa"/>
            <w:gridSpan w:val="6"/>
          </w:tcPr>
          <w:p w14:paraId="4F7C2D7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Сложение и вычитание чисел в пределах 1 000 с переходом через разряд – 19 часов</w:t>
            </w:r>
          </w:p>
        </w:tc>
      </w:tr>
      <w:tr w:rsidR="00881787" w:rsidRPr="00D02FA3" w14:paraId="15970424" w14:textId="77777777" w:rsidTr="00881787">
        <w:tc>
          <w:tcPr>
            <w:tcW w:w="704" w:type="dxa"/>
          </w:tcPr>
          <w:p w14:paraId="0289C8A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849" w:type="dxa"/>
          </w:tcPr>
          <w:p w14:paraId="7AE357C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двузначных чисел с переходом через разряд в пределах 1 000 (письменные вычисления)</w:t>
            </w:r>
          </w:p>
        </w:tc>
        <w:tc>
          <w:tcPr>
            <w:tcW w:w="680" w:type="dxa"/>
          </w:tcPr>
          <w:p w14:paraId="7EAC48F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3277EF1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письменного алгоритма сложения двузначных чисел с переходом через разряд, с записью примера в столбик</w:t>
            </w:r>
          </w:p>
          <w:p w14:paraId="3E1C2A9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практического содержания с вопросами: «На сколько дороже (дешевле)…?»</w:t>
            </w:r>
          </w:p>
          <w:p w14:paraId="599A7F2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практического содержания с последующей постановкой вопроса: «На сколько дороже (дешевле)…?»</w:t>
            </w:r>
          </w:p>
        </w:tc>
        <w:tc>
          <w:tcPr>
            <w:tcW w:w="2551" w:type="dxa"/>
          </w:tcPr>
          <w:p w14:paraId="170DD48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сложении (слагаемое, слагаемое, сумма), по опорной таблице</w:t>
            </w:r>
          </w:p>
          <w:p w14:paraId="089E866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двузначных чисел с переходом через разряд, с записью примера в столбик</w:t>
            </w:r>
          </w:p>
          <w:p w14:paraId="4496C49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с вопросами: «На сколько дороже (дешевле)…?»</w:t>
            </w:r>
          </w:p>
        </w:tc>
        <w:tc>
          <w:tcPr>
            <w:tcW w:w="2693" w:type="dxa"/>
          </w:tcPr>
          <w:p w14:paraId="6701481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сложении (слагаемое, слагаемое, сумма)</w:t>
            </w:r>
          </w:p>
          <w:p w14:paraId="3736CB9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двузначных чисел с переходом через разряд, с записью примера в столбик</w:t>
            </w:r>
          </w:p>
          <w:p w14:paraId="4C2DD6D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последующей постановкой вопроса: «На сколько дороже (дешевле)…?»</w:t>
            </w:r>
          </w:p>
        </w:tc>
      </w:tr>
      <w:tr w:rsidR="00881787" w:rsidRPr="00D02FA3" w14:paraId="3FF0A1CE" w14:textId="77777777" w:rsidTr="00881787">
        <w:tc>
          <w:tcPr>
            <w:tcW w:w="704" w:type="dxa"/>
          </w:tcPr>
          <w:p w14:paraId="5D86A85A" w14:textId="77777777" w:rsidR="00881787" w:rsidRDefault="00881787" w:rsidP="00AA25AA">
            <w:pPr>
              <w:spacing w:after="0" w:line="240" w:lineRule="auto"/>
              <w:jc w:val="both"/>
            </w:pPr>
            <w:r>
              <w:br w:type="page"/>
            </w:r>
          </w:p>
          <w:p w14:paraId="11F5654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849" w:type="dxa"/>
          </w:tcPr>
          <w:p w14:paraId="0E3B33C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трёхзначных чисел с переходом через разряд в пределах 1 000 (письменные вычисления)</w:t>
            </w:r>
          </w:p>
        </w:tc>
        <w:tc>
          <w:tcPr>
            <w:tcW w:w="680" w:type="dxa"/>
          </w:tcPr>
          <w:p w14:paraId="103F259A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61924E8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письменным алгоритмом сложения трёхзначных чисел с переходом через разряд</w:t>
            </w:r>
          </w:p>
          <w:p w14:paraId="44DB52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трёхзначных чисел с переходом через разряд (письменные вычисления), с записью примера в столбик</w:t>
            </w:r>
          </w:p>
          <w:p w14:paraId="2D029B6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решение арифметических задач практического содержания (на основе действий с предметными совокупностями) по краткой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записи на нахождение остатка</w:t>
            </w:r>
          </w:p>
        </w:tc>
        <w:tc>
          <w:tcPr>
            <w:tcW w:w="2551" w:type="dxa"/>
          </w:tcPr>
          <w:p w14:paraId="5811218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при сложении (слагаемое, слагаемое, сумма), по опорной таблице</w:t>
            </w:r>
          </w:p>
          <w:p w14:paraId="244000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трёхзначных чисел с переходом через разряд (письменные вычисления), с записью примера в столбик</w:t>
            </w:r>
          </w:p>
          <w:p w14:paraId="46689A6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и составляют арифметические задачи (на основе действий с предметными совокупностями) по краткой записи на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нахождение остатка (с помощью учителя)</w:t>
            </w:r>
          </w:p>
        </w:tc>
        <w:tc>
          <w:tcPr>
            <w:tcW w:w="2693" w:type="dxa"/>
          </w:tcPr>
          <w:p w14:paraId="35F7B85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при сложении (слагаемое, слагаемое, сумма).</w:t>
            </w:r>
          </w:p>
          <w:p w14:paraId="7B68669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трёхзначных чисел с переходом через разряд (письменные вычисления), с записью примера в столбик</w:t>
            </w:r>
          </w:p>
          <w:p w14:paraId="6F342EB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и составляют арифметические задачи (на основе действий с предметными совокупностями) по краткой записи на нахождение остатка</w:t>
            </w:r>
          </w:p>
        </w:tc>
      </w:tr>
      <w:tr w:rsidR="00881787" w:rsidRPr="00D02FA3" w14:paraId="69512BAE" w14:textId="77777777" w:rsidTr="00881787">
        <w:tc>
          <w:tcPr>
            <w:tcW w:w="704" w:type="dxa"/>
          </w:tcPr>
          <w:p w14:paraId="0D7C43C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849" w:type="dxa"/>
          </w:tcPr>
          <w:p w14:paraId="7340673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трёхзначных чисел с переходом через разряд в пределах 1 000 (письменные вычисления)</w:t>
            </w:r>
          </w:p>
        </w:tc>
        <w:tc>
          <w:tcPr>
            <w:tcW w:w="680" w:type="dxa"/>
          </w:tcPr>
          <w:p w14:paraId="08C42E27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692B562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Отработка навыков письменного алгоритма сложения трёхзначных чисел с переходом через разряд, с записью примера в столбик</w:t>
            </w:r>
          </w:p>
          <w:p w14:paraId="3E95C52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практического содержания, с последующей постановкой вопроса на нахождение суммы</w:t>
            </w:r>
          </w:p>
        </w:tc>
        <w:tc>
          <w:tcPr>
            <w:tcW w:w="2551" w:type="dxa"/>
          </w:tcPr>
          <w:p w14:paraId="12BA3E7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трёхзначных чисел с переходом через разряд, с записью примера в столбик</w:t>
            </w:r>
          </w:p>
          <w:p w14:paraId="0DFB436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содержания, с последующей постановкой вопроса на нахождение суммы (с помощью учителя)</w:t>
            </w:r>
          </w:p>
        </w:tc>
        <w:tc>
          <w:tcPr>
            <w:tcW w:w="2693" w:type="dxa"/>
          </w:tcPr>
          <w:p w14:paraId="7B54CC8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трёхзначных чисел с переходом через разряд, с записью примера в столбик</w:t>
            </w:r>
          </w:p>
          <w:p w14:paraId="7F3683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содержания, с последующей постановкой вопроса на нахождение суммы</w:t>
            </w:r>
          </w:p>
        </w:tc>
      </w:tr>
      <w:tr w:rsidR="00881787" w:rsidRPr="00D02FA3" w14:paraId="0B2E7476" w14:textId="77777777" w:rsidTr="00881787">
        <w:tc>
          <w:tcPr>
            <w:tcW w:w="704" w:type="dxa"/>
          </w:tcPr>
          <w:p w14:paraId="6A058FF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849" w:type="dxa"/>
          </w:tcPr>
          <w:p w14:paraId="727019A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трёхзначных чисел в пределах 1 000 с переходом через разряд (все случаи)</w:t>
            </w:r>
          </w:p>
        </w:tc>
        <w:tc>
          <w:tcPr>
            <w:tcW w:w="680" w:type="dxa"/>
          </w:tcPr>
          <w:p w14:paraId="51959E65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73EA6A7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письменного сложения трёхзначных чисел с однозначными, двузначными, трёхзначными, с применением переместительного свойства сложения (с записью примера в столбик)</w:t>
            </w:r>
          </w:p>
          <w:p w14:paraId="03037F6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 (579 + 5; 5 + 579; 383 + 47; 47 + 383)</w:t>
            </w:r>
          </w:p>
          <w:p w14:paraId="383A2A1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числовых выражений.</w:t>
            </w:r>
          </w:p>
          <w:p w14:paraId="2A6C9D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на нахождение суммы</w:t>
            </w:r>
          </w:p>
        </w:tc>
        <w:tc>
          <w:tcPr>
            <w:tcW w:w="2551" w:type="dxa"/>
          </w:tcPr>
          <w:p w14:paraId="23ECBBD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трёхзначных чисел с однозначными, двузначными, трёхзначными с записью примера в столбик)</w:t>
            </w:r>
          </w:p>
          <w:p w14:paraId="4BEF394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 (579 + 5)</w:t>
            </w:r>
          </w:p>
          <w:p w14:paraId="3375B45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числовые выражения</w:t>
            </w:r>
          </w:p>
          <w:p w14:paraId="459402A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суммы</w:t>
            </w:r>
          </w:p>
        </w:tc>
        <w:tc>
          <w:tcPr>
            <w:tcW w:w="2693" w:type="dxa"/>
          </w:tcPr>
          <w:p w14:paraId="5A36E8C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трёхзначных чисел с однозначными, двузначными, трёхзначными с применением переместительного свойства сложения с записью примера в столбик)</w:t>
            </w:r>
          </w:p>
          <w:p w14:paraId="078E17C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 (579 + 5; </w:t>
            </w:r>
          </w:p>
          <w:p w14:paraId="713216A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 + 579; 383 + 47; 47 + 383)</w:t>
            </w:r>
          </w:p>
          <w:p w14:paraId="299D340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числовые выражения</w:t>
            </w:r>
          </w:p>
          <w:p w14:paraId="0EE1E58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составных арифметические задачи на нахождение суммы</w:t>
            </w:r>
          </w:p>
        </w:tc>
      </w:tr>
      <w:tr w:rsidR="00881787" w:rsidRPr="00D02FA3" w14:paraId="51268A4F" w14:textId="77777777" w:rsidTr="00881787">
        <w:tc>
          <w:tcPr>
            <w:tcW w:w="704" w:type="dxa"/>
          </w:tcPr>
          <w:p w14:paraId="10368A3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849" w:type="dxa"/>
          </w:tcPr>
          <w:p w14:paraId="176228E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Вычитание чисел в пределах 1 000, с одним переходом через разряд (письменные вычисления)</w:t>
            </w:r>
          </w:p>
        </w:tc>
        <w:tc>
          <w:tcPr>
            <w:tcW w:w="680" w:type="dxa"/>
          </w:tcPr>
          <w:p w14:paraId="2BC8824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463AE5D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письменным алгоритмом вычитания трёхзначных чисел с одним переходом через разряд, с записью примера в столбик</w:t>
            </w:r>
          </w:p>
          <w:p w14:paraId="5C9123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на нахождение остатка</w:t>
            </w:r>
          </w:p>
        </w:tc>
        <w:tc>
          <w:tcPr>
            <w:tcW w:w="2551" w:type="dxa"/>
          </w:tcPr>
          <w:p w14:paraId="47148B9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чисел при вычитании (уменьшаемое, вычитаемое, разность), с опорой на образец</w:t>
            </w:r>
          </w:p>
          <w:p w14:paraId="7A3CAE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вычитание с одним переходом через разряд, с записью примера в столбик</w:t>
            </w:r>
          </w:p>
          <w:p w14:paraId="050D7AA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на нахождение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остатка (с помощью учителя)</w:t>
            </w:r>
          </w:p>
        </w:tc>
        <w:tc>
          <w:tcPr>
            <w:tcW w:w="2693" w:type="dxa"/>
          </w:tcPr>
          <w:p w14:paraId="71262F4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чисел при вычитании (уменьшаемое, вычитаемое, разность)</w:t>
            </w:r>
          </w:p>
          <w:p w14:paraId="60EFB65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вычитание с одним переходом через разряд, с записью примера в столбик</w:t>
            </w:r>
          </w:p>
          <w:p w14:paraId="6734016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остатка</w:t>
            </w:r>
          </w:p>
        </w:tc>
      </w:tr>
      <w:tr w:rsidR="00881787" w:rsidRPr="00D02FA3" w14:paraId="3922436C" w14:textId="77777777" w:rsidTr="00881787">
        <w:trPr>
          <w:trHeight w:val="188"/>
        </w:trPr>
        <w:tc>
          <w:tcPr>
            <w:tcW w:w="704" w:type="dxa"/>
          </w:tcPr>
          <w:p w14:paraId="4E94D3E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849" w:type="dxa"/>
          </w:tcPr>
          <w:p w14:paraId="3E91877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Вычитание чисел в пределах 1 000, с двумя переходами через разряд (письменные вычисления)</w:t>
            </w:r>
          </w:p>
        </w:tc>
        <w:tc>
          <w:tcPr>
            <w:tcW w:w="680" w:type="dxa"/>
          </w:tcPr>
          <w:p w14:paraId="70072F4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5EACCBF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письменным алгоритмом вычитания трёхзначных чисел с двумя переходами через разряд, с записью примера в столбик</w:t>
            </w:r>
          </w:p>
          <w:p w14:paraId="2618DC2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с вопросами: «На сколько больше (меньше)…?»</w:t>
            </w:r>
          </w:p>
          <w:p w14:paraId="22C2AAD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14:paraId="21200E4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чисел при вычитании (уменьшаемое, вычитаемое, разность), с опорой на образец</w:t>
            </w:r>
          </w:p>
          <w:p w14:paraId="65D0D1B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вычитание с двумя переходами через разряд, с записью примера в столбик (с помощью учителя)</w:t>
            </w:r>
          </w:p>
          <w:p w14:paraId="170B745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</w:t>
            </w:r>
          </w:p>
        </w:tc>
        <w:tc>
          <w:tcPr>
            <w:tcW w:w="2693" w:type="dxa"/>
          </w:tcPr>
          <w:p w14:paraId="2D79F86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чисел при вычитании (уменьшаемое, вычитаемое, разность) </w:t>
            </w:r>
          </w:p>
          <w:p w14:paraId="3B3C65D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вычитание с двумя переходами через разряд, с записью примера в столбик</w:t>
            </w:r>
          </w:p>
          <w:p w14:paraId="171C70D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</w:t>
            </w:r>
          </w:p>
        </w:tc>
      </w:tr>
      <w:tr w:rsidR="00881787" w:rsidRPr="00D02FA3" w14:paraId="6AFD4071" w14:textId="77777777" w:rsidTr="00881787">
        <w:tc>
          <w:tcPr>
            <w:tcW w:w="704" w:type="dxa"/>
          </w:tcPr>
          <w:p w14:paraId="7281531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849" w:type="dxa"/>
          </w:tcPr>
          <w:p w14:paraId="665E40F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Вычитание чисел в пределах 1 000 (особые случаи, с 0 в середине и на конце)</w:t>
            </w:r>
          </w:p>
          <w:p w14:paraId="48EE73C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630 – 541; 713 - 105</w:t>
            </w:r>
          </w:p>
        </w:tc>
        <w:tc>
          <w:tcPr>
            <w:tcW w:w="680" w:type="dxa"/>
          </w:tcPr>
          <w:p w14:paraId="7EDCA0C3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7110424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письменным приёмом вычитания трёхзначных чисел с 0 в середине и на конце, с записью примера в столбик </w:t>
            </w:r>
          </w:p>
          <w:p w14:paraId="17CAF4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630 – 541; 713 - 105</w:t>
            </w:r>
          </w:p>
          <w:p w14:paraId="6001B6B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числовых выражений с вопросами: «На сколько больше (меньше)…?»</w:t>
            </w:r>
          </w:p>
          <w:p w14:paraId="3CCA9CF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практического содержания с вопросами: «На сколько больше (меньше)…?»</w:t>
            </w:r>
          </w:p>
        </w:tc>
        <w:tc>
          <w:tcPr>
            <w:tcW w:w="2551" w:type="dxa"/>
          </w:tcPr>
          <w:p w14:paraId="43F3679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вычитание трёхзначных чисел с 0 в середине и на конце, с записью примера в столбик</w:t>
            </w:r>
          </w:p>
          <w:p w14:paraId="6BDA2C3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630 – 541; 713 – 105 (с помощью учителя)</w:t>
            </w:r>
          </w:p>
          <w:p w14:paraId="2BDE95A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числовые выражения с вопросами: «На сколько больше (меньше)…?».</w:t>
            </w:r>
          </w:p>
          <w:p w14:paraId="151F8A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с вопросами: «На сколько больше (меньше)…?»</w:t>
            </w:r>
          </w:p>
        </w:tc>
        <w:tc>
          <w:tcPr>
            <w:tcW w:w="2693" w:type="dxa"/>
          </w:tcPr>
          <w:p w14:paraId="761D76B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вычитание трёхзначных чисел с 0 в середине и на конце, с записью примера в столбик </w:t>
            </w:r>
          </w:p>
          <w:p w14:paraId="6361832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630 – 541; 713 – 105</w:t>
            </w:r>
          </w:p>
          <w:p w14:paraId="2EF0920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числовые выражения с вопросами: «На сколько больше (меньше)…?»</w:t>
            </w:r>
          </w:p>
          <w:p w14:paraId="5E1F1F3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с вопросами: «На сколько больше (меньше)…?»</w:t>
            </w:r>
          </w:p>
        </w:tc>
      </w:tr>
      <w:tr w:rsidR="00881787" w:rsidRPr="00D02FA3" w14:paraId="6CD83787" w14:textId="77777777" w:rsidTr="00881787">
        <w:tc>
          <w:tcPr>
            <w:tcW w:w="704" w:type="dxa"/>
          </w:tcPr>
          <w:p w14:paraId="109E297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849" w:type="dxa"/>
          </w:tcPr>
          <w:p w14:paraId="1EAA4C6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Вычитание из круглых чисел в пределах 1 000, с двумя переходами через разряд</w:t>
            </w:r>
          </w:p>
          <w:p w14:paraId="06418A1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500 – 3; 500 – 13; 500 - 213</w:t>
            </w:r>
          </w:p>
        </w:tc>
        <w:tc>
          <w:tcPr>
            <w:tcW w:w="680" w:type="dxa"/>
          </w:tcPr>
          <w:p w14:paraId="1B5AA40A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7F53E2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вычитания круглых чисел с двумя переходами через разряд, с записью примера в столбик</w:t>
            </w:r>
          </w:p>
          <w:p w14:paraId="502EFF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500 – 3; 500 – 13; 500 – 213</w:t>
            </w:r>
          </w:p>
          <w:p w14:paraId="35FE2F9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практического содержания на нахождение остатка</w:t>
            </w:r>
          </w:p>
        </w:tc>
        <w:tc>
          <w:tcPr>
            <w:tcW w:w="2551" w:type="dxa"/>
          </w:tcPr>
          <w:p w14:paraId="737479D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вычитание круглых чисел с двумя переходами через разряд, с записью примера в столбик</w:t>
            </w:r>
          </w:p>
          <w:p w14:paraId="5672F99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500 – 3; </w:t>
            </w:r>
          </w:p>
          <w:p w14:paraId="13DE9AA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500 – 13; 500 – 213 </w:t>
            </w:r>
          </w:p>
          <w:p w14:paraId="5DE0EA3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(с помощью учителя)</w:t>
            </w:r>
          </w:p>
          <w:p w14:paraId="1886142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практического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содержания на нахождение остатка (с помощью учителя)</w:t>
            </w:r>
          </w:p>
        </w:tc>
        <w:tc>
          <w:tcPr>
            <w:tcW w:w="2693" w:type="dxa"/>
          </w:tcPr>
          <w:p w14:paraId="6ABEE8C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на вычитание круглых чисел с двумя переходами через разряд, с записью примера в столбик</w:t>
            </w:r>
          </w:p>
          <w:p w14:paraId="38F56D1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500 – 3; </w:t>
            </w:r>
          </w:p>
          <w:p w14:paraId="3A65FD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500 – 13; 500 – 213</w:t>
            </w:r>
          </w:p>
          <w:p w14:paraId="75B2F11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на нахождение остатка</w:t>
            </w:r>
          </w:p>
        </w:tc>
      </w:tr>
    </w:tbl>
    <w:p w14:paraId="3DD7222A" w14:textId="77777777" w:rsidR="00881787" w:rsidRDefault="00881787" w:rsidP="00881787">
      <w:r>
        <w:br w:type="page"/>
      </w:r>
    </w:p>
    <w:tbl>
      <w:tblPr>
        <w:tblStyle w:val="a6"/>
        <w:tblW w:w="11058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1707"/>
        <w:gridCol w:w="680"/>
        <w:gridCol w:w="2722"/>
        <w:gridCol w:w="2410"/>
        <w:gridCol w:w="2835"/>
      </w:tblGrid>
      <w:tr w:rsidR="00881787" w:rsidRPr="00D02FA3" w14:paraId="01FFEA0B" w14:textId="77777777" w:rsidTr="00881787">
        <w:tc>
          <w:tcPr>
            <w:tcW w:w="704" w:type="dxa"/>
          </w:tcPr>
          <w:p w14:paraId="0146834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1707" w:type="dxa"/>
          </w:tcPr>
          <w:p w14:paraId="0927AC8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Вычитание из 1000 однозначные, двузначные, трёхзначные числа</w:t>
            </w:r>
          </w:p>
          <w:p w14:paraId="5211F66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1625D5F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1000 -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 ;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1000 – 42; 1 000 – 642 </w:t>
            </w:r>
          </w:p>
        </w:tc>
        <w:tc>
          <w:tcPr>
            <w:tcW w:w="680" w:type="dxa"/>
          </w:tcPr>
          <w:p w14:paraId="448D79E2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0289AC3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вычитания из 1 000 однозначные, двузначные, трёхзначные числа, с записью примера в столбик</w:t>
            </w:r>
          </w:p>
          <w:p w14:paraId="769FAC8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66AA203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1000 -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 ;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1000 – 42; 1 000 – 642.</w:t>
            </w:r>
          </w:p>
          <w:p w14:paraId="27A1D94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практического содержания, с последующей постановкой вопроса на нахождение остатка</w:t>
            </w:r>
          </w:p>
        </w:tc>
        <w:tc>
          <w:tcPr>
            <w:tcW w:w="2410" w:type="dxa"/>
          </w:tcPr>
          <w:p w14:paraId="071985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вычитание из 1 000 однозначные, двузначные, трёхзначные числа, с записью примера в столбик</w:t>
            </w:r>
          </w:p>
          <w:p w14:paraId="79126B7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52B2687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1000 -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 ;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1000 – 42; 1 000 – 642</w:t>
            </w:r>
          </w:p>
          <w:p w14:paraId="215F416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(с помощью учителя)</w:t>
            </w:r>
          </w:p>
          <w:p w14:paraId="5E5BE20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содержания, с последующей постановкой вопроса на нахождение остатка (с помощью учителя)</w:t>
            </w:r>
          </w:p>
        </w:tc>
        <w:tc>
          <w:tcPr>
            <w:tcW w:w="2835" w:type="dxa"/>
          </w:tcPr>
          <w:p w14:paraId="05FB24C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вычитание из 1 000 однозначные, двузначные, трёхзначные числа, с записью примера в столбик</w:t>
            </w:r>
          </w:p>
          <w:p w14:paraId="0EBF826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63FB3AA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1000 -</w:t>
            </w: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 ;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1000 – 42; 1 000 – 642</w:t>
            </w:r>
          </w:p>
          <w:p w14:paraId="3807100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практического содержания, с последующей постановкой вопроса на нахождение остатка </w:t>
            </w:r>
          </w:p>
        </w:tc>
      </w:tr>
      <w:tr w:rsidR="00881787" w:rsidRPr="00D02FA3" w14:paraId="52B98A06" w14:textId="77777777" w:rsidTr="00881787">
        <w:tc>
          <w:tcPr>
            <w:tcW w:w="704" w:type="dxa"/>
          </w:tcPr>
          <w:p w14:paraId="51C24C4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707" w:type="dxa"/>
          </w:tcPr>
          <w:p w14:paraId="25F47C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пределах 1 000 с переходом через разряд (все случаи)</w:t>
            </w:r>
          </w:p>
        </w:tc>
        <w:tc>
          <w:tcPr>
            <w:tcW w:w="680" w:type="dxa"/>
          </w:tcPr>
          <w:p w14:paraId="2F67D314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3D196C1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письменного сложения и вычитание чисел в пределах 1 000</w:t>
            </w:r>
          </w:p>
          <w:p w14:paraId="1354E00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чисел в пределах 1 000, с последующей проверкой правильности вычислений по нахождению суммы, разности</w:t>
            </w:r>
          </w:p>
          <w:p w14:paraId="3A22A04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на сравнение (отношение) чисел с вопросами: «На сколько больше (меньше)…?»</w:t>
            </w:r>
          </w:p>
        </w:tc>
        <w:tc>
          <w:tcPr>
            <w:tcW w:w="2410" w:type="dxa"/>
          </w:tcPr>
          <w:p w14:paraId="5D6B2DF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чисел в пределах 1 000, с последующей проверкой правильности вычислений по нахождению суммы, разности.</w:t>
            </w:r>
          </w:p>
          <w:p w14:paraId="73D022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сравнение (отношение) чисел с вопросами: «На сколько больше (меньше)…?»</w:t>
            </w:r>
          </w:p>
        </w:tc>
        <w:tc>
          <w:tcPr>
            <w:tcW w:w="2835" w:type="dxa"/>
          </w:tcPr>
          <w:p w14:paraId="12BD99F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чисел в пределах 1 000, с последующей проверкой правильности вычислений по нахождению суммы, разности</w:t>
            </w:r>
          </w:p>
          <w:p w14:paraId="0EC911B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сравнение (отношение) чисел с вопросами: «На сколько больше (меньше)…?»</w:t>
            </w:r>
          </w:p>
        </w:tc>
      </w:tr>
      <w:tr w:rsidR="00881787" w:rsidRPr="00D02FA3" w14:paraId="70B9C9A3" w14:textId="77777777" w:rsidTr="00881787">
        <w:tc>
          <w:tcPr>
            <w:tcW w:w="704" w:type="dxa"/>
          </w:tcPr>
          <w:p w14:paraId="32F0DB4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707" w:type="dxa"/>
          </w:tcPr>
          <w:p w14:paraId="5D18F7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пределах 1 000 с переходом через разряд (все случаи)</w:t>
            </w:r>
          </w:p>
        </w:tc>
        <w:tc>
          <w:tcPr>
            <w:tcW w:w="680" w:type="dxa"/>
          </w:tcPr>
          <w:p w14:paraId="21CD79A4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62C05B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письменного сложения и вычитание чисел в пределах 1 000</w:t>
            </w:r>
          </w:p>
          <w:p w14:paraId="0881209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чисел в пределах 1 000, с последующей проверкой правильности вычислений по нахождению суммы, разности</w:t>
            </w:r>
          </w:p>
          <w:p w14:paraId="5CCB5A0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простых и составных арифметических задач на сравнение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(отношение) чисел с вопросами: «На сколько больше (меньше)…? моделирование содержания задач, запись ответа задачи</w:t>
            </w:r>
          </w:p>
        </w:tc>
        <w:tc>
          <w:tcPr>
            <w:tcW w:w="2410" w:type="dxa"/>
          </w:tcPr>
          <w:p w14:paraId="004A9CD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сложение и вычитание чисел в пределах 1 000, с последующей проверкой правильности вычислений по нахождению суммы, разности</w:t>
            </w:r>
          </w:p>
          <w:p w14:paraId="496F77B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на сравнение (отношение) чисел с вопросами: «На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сколько больше (меньше)…?»</w:t>
            </w:r>
          </w:p>
        </w:tc>
        <w:tc>
          <w:tcPr>
            <w:tcW w:w="2835" w:type="dxa"/>
          </w:tcPr>
          <w:p w14:paraId="545157C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сложение и вычитание чисел в пределах 1 000, с последующей проверкой правильности вычислений по нахождению суммы, разности</w:t>
            </w:r>
          </w:p>
          <w:p w14:paraId="4FA0D4B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составных арифметические задачи</w:t>
            </w:r>
          </w:p>
          <w:p w14:paraId="680D5A8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 сравнение (отношение) чисел с вопросами: «На сколько больше (меньше)…?</w:t>
            </w:r>
          </w:p>
          <w:p w14:paraId="6355E18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Составляют краткую запись к задаче</w:t>
            </w:r>
          </w:p>
        </w:tc>
      </w:tr>
      <w:tr w:rsidR="00881787" w:rsidRPr="00D02FA3" w14:paraId="4F33A7DB" w14:textId="77777777" w:rsidTr="00881787">
        <w:tc>
          <w:tcPr>
            <w:tcW w:w="704" w:type="dxa"/>
          </w:tcPr>
          <w:p w14:paraId="22796B0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1707" w:type="dxa"/>
          </w:tcPr>
          <w:p w14:paraId="270AB15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пределах 1 000 с переходом через разряд (все случаи)</w:t>
            </w:r>
          </w:p>
        </w:tc>
        <w:tc>
          <w:tcPr>
            <w:tcW w:w="680" w:type="dxa"/>
          </w:tcPr>
          <w:p w14:paraId="60426EB5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6F9E0B9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Счет до 1 000 и от 1 000 числовыми группами по 20, 50 устно и с записью чисел</w:t>
            </w:r>
          </w:p>
          <w:p w14:paraId="1D307B8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числовых выражений</w:t>
            </w:r>
          </w:p>
        </w:tc>
        <w:tc>
          <w:tcPr>
            <w:tcW w:w="2410" w:type="dxa"/>
          </w:tcPr>
          <w:p w14:paraId="67FF965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Присчитываю, отсчитывают до1 000 и от 1 000 числовыми группами по 20, 50 устно и с записью чисел (с помощью учителя)</w:t>
            </w:r>
          </w:p>
          <w:p w14:paraId="5336D56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числовые выражения </w:t>
            </w:r>
          </w:p>
        </w:tc>
        <w:tc>
          <w:tcPr>
            <w:tcW w:w="2835" w:type="dxa"/>
          </w:tcPr>
          <w:p w14:paraId="79A5B5C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Присчитываю, отсчитывают до 1 000 и от 1 000 числовыми группами по 20, 50 устно и с записью чисел</w:t>
            </w:r>
          </w:p>
          <w:p w14:paraId="653C23B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числовые выражения</w:t>
            </w:r>
          </w:p>
        </w:tc>
      </w:tr>
      <w:tr w:rsidR="00881787" w:rsidRPr="00D02FA3" w14:paraId="670DC454" w14:textId="77777777" w:rsidTr="00881787">
        <w:tc>
          <w:tcPr>
            <w:tcW w:w="704" w:type="dxa"/>
          </w:tcPr>
          <w:p w14:paraId="0BBB5E1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707" w:type="dxa"/>
          </w:tcPr>
          <w:p w14:paraId="2E166B6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пределах 1 000 с переходом через разряд (все случаи)</w:t>
            </w:r>
          </w:p>
        </w:tc>
        <w:tc>
          <w:tcPr>
            <w:tcW w:w="680" w:type="dxa"/>
          </w:tcPr>
          <w:p w14:paraId="2D234BB3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3E1BE07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приёма округления чисел до десятков, сотен</w:t>
            </w:r>
          </w:p>
          <w:p w14:paraId="4E7F88F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нахождение неизвестных компонентов (слагаемое, уменьшаемое, вычитаемое)</w:t>
            </w:r>
          </w:p>
          <w:p w14:paraId="0DB6C4CD" w14:textId="77777777" w:rsidR="00881787" w:rsidRPr="00D02FA3" w:rsidRDefault="00881787" w:rsidP="00AA25AA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решения</w:t>
            </w:r>
          </w:p>
          <w:p w14:paraId="37A8A81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Решение простых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арифметических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неизвестных (слагаемого, уменьшаемого, вычитаемого):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краткая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запись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решение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 с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проверкой</w:t>
            </w:r>
          </w:p>
        </w:tc>
        <w:tc>
          <w:tcPr>
            <w:tcW w:w="2410" w:type="dxa"/>
          </w:tcPr>
          <w:p w14:paraId="5C4650DA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</w:t>
            </w:r>
            <w:r w:rsidRPr="00D02FA3">
              <w:rPr>
                <w:rStyle w:val="c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1 000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 указанного разряда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десятков, сотен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(с помощью учителя)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989FC1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Используют в записи знак округления («≈»)</w:t>
            </w:r>
          </w:p>
          <w:p w14:paraId="4A35597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нахождение неизвестных компонентов (слагаемое, уменьшаемое, вычитаемое)</w:t>
            </w:r>
          </w:p>
          <w:p w14:paraId="7BB55C4D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</w:t>
            </w:r>
            <w:r w:rsidRPr="00D02FA3">
              <w:rPr>
                <w:rFonts w:ascii="Times New Roman" w:hAnsi="Times New Roman" w:cs="Times New Roman"/>
                <w:sz w:val="24"/>
              </w:rPr>
              <w:t xml:space="preserve"> 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 xml:space="preserve">неизвестных (слагаемого, уменьшаемого, вычитаемого), записывают краткую запись к задаче </w:t>
            </w:r>
          </w:p>
          <w:p w14:paraId="77A2F9C5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(с помощью учителя)</w:t>
            </w:r>
          </w:p>
          <w:p w14:paraId="4254E7E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4E50C9E7" w14:textId="77777777" w:rsidR="00881787" w:rsidRPr="00D02FA3" w:rsidRDefault="00881787" w:rsidP="00AA25AA">
            <w:pPr>
              <w:pStyle w:val="a4"/>
              <w:spacing w:line="276" w:lineRule="auto"/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D02FA3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</w:t>
            </w:r>
            <w:r w:rsidRPr="00D02FA3">
              <w:rPr>
                <w:rStyle w:val="c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1 000 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 указанного разряда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десятков, сотен</w:t>
            </w:r>
            <w:r w:rsidRPr="00D02FA3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(с помощью учителя)</w:t>
            </w:r>
          </w:p>
          <w:p w14:paraId="0C5E85FA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Используют в записи знак округления («≈»)</w:t>
            </w:r>
          </w:p>
          <w:p w14:paraId="2146803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нахождение неизвестных компонентов (слагаемое, уменьшаемое, вычитаемое)</w:t>
            </w:r>
          </w:p>
          <w:p w14:paraId="28B29BBF" w14:textId="77777777" w:rsidR="00881787" w:rsidRPr="00D02FA3" w:rsidRDefault="00881787" w:rsidP="00AA25A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</w:t>
            </w:r>
            <w:r w:rsidRPr="00D02FA3">
              <w:rPr>
                <w:rFonts w:ascii="Times New Roman" w:hAnsi="Times New Roman" w:cs="Times New Roman"/>
                <w:sz w:val="24"/>
              </w:rPr>
              <w:t xml:space="preserve"> 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неизвестных (слагаемого, уменьшаемого, вычитаемого), записывают краткую запись к задаче, выполняют проверку</w:t>
            </w:r>
          </w:p>
        </w:tc>
      </w:tr>
      <w:tr w:rsidR="00881787" w:rsidRPr="00D02FA3" w14:paraId="37955276" w14:textId="77777777" w:rsidTr="00881787">
        <w:tc>
          <w:tcPr>
            <w:tcW w:w="704" w:type="dxa"/>
          </w:tcPr>
          <w:p w14:paraId="1631B17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707" w:type="dxa"/>
          </w:tcPr>
          <w:p w14:paraId="0B72121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пределах 1 000 с переходом через разряд (все случаи)</w:t>
            </w:r>
          </w:p>
        </w:tc>
        <w:tc>
          <w:tcPr>
            <w:tcW w:w="680" w:type="dxa"/>
          </w:tcPr>
          <w:p w14:paraId="322D2A3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09B85C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чисел, полученных при измерении (длины, массы, стоимости), с последующей проверкой (сложение, вычитание) с записью примера в столбик</w:t>
            </w:r>
          </w:p>
          <w:p w14:paraId="00CF539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простых и составных арифметических задач практического содержания на нахождение стоимости</w:t>
            </w:r>
          </w:p>
        </w:tc>
        <w:tc>
          <w:tcPr>
            <w:tcW w:w="2410" w:type="dxa"/>
          </w:tcPr>
          <w:p w14:paraId="2CC5ADE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решение примеров на сложение и вычитание чисел, полученных при измерении (длины, массы, стоимости), с последующей проверкой (сложение,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вычитание) с записью примера в столбик</w:t>
            </w:r>
          </w:p>
          <w:p w14:paraId="36AC60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простых арифметических задач практического содержания на нахождение стоимости</w:t>
            </w:r>
          </w:p>
        </w:tc>
        <w:tc>
          <w:tcPr>
            <w:tcW w:w="2835" w:type="dxa"/>
          </w:tcPr>
          <w:p w14:paraId="0DF1FEE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сложение и вычитание чисел, полученных при измерении (длины, массы, стоимости), с последующей проверкой (сложение, вычитание) с записью примера в столбик</w:t>
            </w:r>
          </w:p>
          <w:p w14:paraId="17CD3C7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составных арифметических задач практического содержания на нахождение стоимости</w:t>
            </w:r>
          </w:p>
        </w:tc>
      </w:tr>
      <w:tr w:rsidR="00881787" w:rsidRPr="00D02FA3" w14:paraId="4F5A778E" w14:textId="77777777" w:rsidTr="00881787">
        <w:tc>
          <w:tcPr>
            <w:tcW w:w="704" w:type="dxa"/>
          </w:tcPr>
          <w:p w14:paraId="7689394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72</w:t>
            </w:r>
          </w:p>
        </w:tc>
        <w:tc>
          <w:tcPr>
            <w:tcW w:w="1707" w:type="dxa"/>
          </w:tcPr>
          <w:p w14:paraId="0968474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  <w:p w14:paraId="0082E52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Виды треугольников:</w:t>
            </w:r>
          </w:p>
          <w:p w14:paraId="389CEC4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остроугольный, прямоугольный, тупоугольный</w:t>
            </w:r>
          </w:p>
        </w:tc>
        <w:tc>
          <w:tcPr>
            <w:tcW w:w="680" w:type="dxa"/>
          </w:tcPr>
          <w:p w14:paraId="7720DF44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432234F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Замкнутые, незамкнутые ломанные линии</w:t>
            </w:r>
          </w:p>
          <w:p w14:paraId="12565B3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Элементы треугольника</w:t>
            </w:r>
          </w:p>
          <w:p w14:paraId="15F6405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Основные понятия, различия треугольников по видам углов</w:t>
            </w:r>
          </w:p>
          <w:p w14:paraId="23104BD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треугольников разных видов (по видам углов), использование букв латинского алфавита для обозначения (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, В, С) треугольников</w:t>
            </w:r>
          </w:p>
        </w:tc>
        <w:tc>
          <w:tcPr>
            <w:tcW w:w="2410" w:type="dxa"/>
          </w:tcPr>
          <w:p w14:paraId="433B1E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элементы треугольников</w:t>
            </w:r>
          </w:p>
          <w:p w14:paraId="4E0CE2D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треугольники по видам углов</w:t>
            </w:r>
          </w:p>
          <w:p w14:paraId="5F675EF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треугольников разных видов (по видам углов), используют буквы латинского алфавита для обозначения (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, В, С) треугольников, с помощью чертёжного угольника (с помощью учителя)</w:t>
            </w:r>
          </w:p>
        </w:tc>
        <w:tc>
          <w:tcPr>
            <w:tcW w:w="2835" w:type="dxa"/>
          </w:tcPr>
          <w:p w14:paraId="1BB33C8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элементы треугольников</w:t>
            </w:r>
          </w:p>
          <w:p w14:paraId="4625676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треугольники по видам углов</w:t>
            </w:r>
          </w:p>
          <w:p w14:paraId="23FD816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треугольников разных видов (по видам углов), используют буквы латинского алфавита для обозначения (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, В, С) треугольников, с помощью чертёжного угольника </w:t>
            </w:r>
          </w:p>
        </w:tc>
      </w:tr>
    </w:tbl>
    <w:p w14:paraId="5CA95754" w14:textId="77777777" w:rsidR="00881787" w:rsidRDefault="00881787" w:rsidP="00881787">
      <w:r>
        <w:br w:type="page"/>
      </w:r>
    </w:p>
    <w:tbl>
      <w:tblPr>
        <w:tblStyle w:val="a6"/>
        <w:tblW w:w="10774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1849"/>
        <w:gridCol w:w="680"/>
        <w:gridCol w:w="2580"/>
        <w:gridCol w:w="2551"/>
        <w:gridCol w:w="2410"/>
      </w:tblGrid>
      <w:tr w:rsidR="00881787" w:rsidRPr="00D02FA3" w14:paraId="065C7E80" w14:textId="77777777" w:rsidTr="00881787">
        <w:tc>
          <w:tcPr>
            <w:tcW w:w="704" w:type="dxa"/>
          </w:tcPr>
          <w:p w14:paraId="67881C1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73</w:t>
            </w:r>
          </w:p>
        </w:tc>
        <w:tc>
          <w:tcPr>
            <w:tcW w:w="1849" w:type="dxa"/>
          </w:tcPr>
          <w:p w14:paraId="6BA976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в пределах 1 000 с переходом через разряд (все случаи)</w:t>
            </w:r>
          </w:p>
        </w:tc>
        <w:tc>
          <w:tcPr>
            <w:tcW w:w="680" w:type="dxa"/>
          </w:tcPr>
          <w:p w14:paraId="5F42E3F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242F699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чисел, полученных при измерении (длины, массы, стоимости), с последующей проверкой (сложение, вычитание) с записью примера в столбик</w:t>
            </w:r>
          </w:p>
          <w:p w14:paraId="49F2CC4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практического содержания с вопросами: «На сколько больше (меньше)…?»</w:t>
            </w:r>
          </w:p>
        </w:tc>
        <w:tc>
          <w:tcPr>
            <w:tcW w:w="2551" w:type="dxa"/>
          </w:tcPr>
          <w:p w14:paraId="0293946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чисел, полученных при измерении (длины, массы, стоимости), с последующей проверкой (сложение, вычитание) с записью примера в столбик</w:t>
            </w:r>
          </w:p>
          <w:p w14:paraId="72B0769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практического содержания с вопросами: «На сколько больше (меньше)…?» (с помощью учителя)</w:t>
            </w:r>
          </w:p>
        </w:tc>
        <w:tc>
          <w:tcPr>
            <w:tcW w:w="2410" w:type="dxa"/>
          </w:tcPr>
          <w:p w14:paraId="76C1D2B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чисел, полученных при измерении (длины, массы, стоимости), с последующей проверкой (сложение, вычитание) с записью примера в столбик</w:t>
            </w:r>
          </w:p>
          <w:p w14:paraId="04BDF49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задачи практического содержания с вопросами: «На сколько больше (меньше)…?» </w:t>
            </w:r>
          </w:p>
        </w:tc>
      </w:tr>
      <w:tr w:rsidR="00881787" w:rsidRPr="00D02FA3" w14:paraId="2418D6FA" w14:textId="77777777" w:rsidTr="00881787">
        <w:tc>
          <w:tcPr>
            <w:tcW w:w="704" w:type="dxa"/>
          </w:tcPr>
          <w:p w14:paraId="256DB8D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1849" w:type="dxa"/>
          </w:tcPr>
          <w:p w14:paraId="7D58B66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теме: «Сложение и вычитание чисел с переходом через разряд»</w:t>
            </w:r>
          </w:p>
        </w:tc>
        <w:tc>
          <w:tcPr>
            <w:tcW w:w="680" w:type="dxa"/>
          </w:tcPr>
          <w:p w14:paraId="4F5A139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4DAD514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действия с числами в пределах 100»</w:t>
            </w:r>
          </w:p>
        </w:tc>
        <w:tc>
          <w:tcPr>
            <w:tcW w:w="2551" w:type="dxa"/>
          </w:tcPr>
          <w:p w14:paraId="0D13119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</w:t>
            </w:r>
          </w:p>
          <w:p w14:paraId="2F95B12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  <w:tc>
          <w:tcPr>
            <w:tcW w:w="2410" w:type="dxa"/>
          </w:tcPr>
          <w:p w14:paraId="1CBB12D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  <w:p w14:paraId="4FCDC55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  <w:tr w:rsidR="00881787" w:rsidRPr="00D02FA3" w14:paraId="78EC693C" w14:textId="77777777" w:rsidTr="00881787">
        <w:tc>
          <w:tcPr>
            <w:tcW w:w="704" w:type="dxa"/>
          </w:tcPr>
          <w:p w14:paraId="67FC010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849" w:type="dxa"/>
          </w:tcPr>
          <w:p w14:paraId="49C0129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Сложение и вычитание чисел в пределах 1 000 с переходом через разряд</w:t>
            </w:r>
          </w:p>
        </w:tc>
        <w:tc>
          <w:tcPr>
            <w:tcW w:w="680" w:type="dxa"/>
          </w:tcPr>
          <w:p w14:paraId="68968C7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0" w:type="dxa"/>
          </w:tcPr>
          <w:p w14:paraId="729787F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Выполнение работы над ошибками</w:t>
            </w:r>
          </w:p>
          <w:p w14:paraId="3A49288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чисел, полученных при измерении (длины, массы, стоимости), с последующей проверкой (сложение, вычитание) с записью примера в столбик</w:t>
            </w:r>
          </w:p>
          <w:p w14:paraId="23A4129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в 2 арифметических действия (сложение, вычитание)</w:t>
            </w:r>
          </w:p>
        </w:tc>
        <w:tc>
          <w:tcPr>
            <w:tcW w:w="2551" w:type="dxa"/>
          </w:tcPr>
          <w:p w14:paraId="68690A8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20C5022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чисел, полученных при измерении (длины, массы, стоимости) с записью примера в столбик</w:t>
            </w:r>
          </w:p>
          <w:p w14:paraId="40F085B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в 2 арифметических действия </w:t>
            </w:r>
          </w:p>
          <w:p w14:paraId="66464E0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(с помощью учителя)</w:t>
            </w:r>
          </w:p>
          <w:p w14:paraId="322CB4F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8265D2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72D1D9E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сложение и вычитание чисел, полученных при измерении (длины, массы, стоимости), с последующей проверкой (сложение, вычитание) с записью примера в столбик</w:t>
            </w:r>
          </w:p>
          <w:p w14:paraId="77A10FE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в 2 арифметических действия </w:t>
            </w:r>
          </w:p>
        </w:tc>
      </w:tr>
    </w:tbl>
    <w:p w14:paraId="208E0BEC" w14:textId="77777777" w:rsidR="00881787" w:rsidRDefault="00881787" w:rsidP="00881787">
      <w:r>
        <w:br w:type="page"/>
      </w:r>
    </w:p>
    <w:tbl>
      <w:tblPr>
        <w:tblStyle w:val="a6"/>
        <w:tblW w:w="9918" w:type="dxa"/>
        <w:tblLayout w:type="fixed"/>
        <w:tblLook w:val="04A0" w:firstRow="1" w:lastRow="0" w:firstColumn="1" w:lastColumn="0" w:noHBand="0" w:noVBand="1"/>
      </w:tblPr>
      <w:tblGrid>
        <w:gridCol w:w="704"/>
        <w:gridCol w:w="1276"/>
        <w:gridCol w:w="680"/>
        <w:gridCol w:w="2722"/>
        <w:gridCol w:w="2268"/>
        <w:gridCol w:w="2268"/>
      </w:tblGrid>
      <w:tr w:rsidR="00881787" w:rsidRPr="00D02FA3" w14:paraId="01EF4AB0" w14:textId="77777777" w:rsidTr="00881787">
        <w:tc>
          <w:tcPr>
            <w:tcW w:w="704" w:type="dxa"/>
          </w:tcPr>
          <w:p w14:paraId="046C309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1276" w:type="dxa"/>
          </w:tcPr>
          <w:p w14:paraId="4590816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Единицы измерения времени</w:t>
            </w:r>
          </w:p>
          <w:p w14:paraId="53C1D60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680" w:type="dxa"/>
          </w:tcPr>
          <w:p w14:paraId="4E3D144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183EB43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единицами времени (1мин., 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., 1ч., 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., 1 год, 1 мес.)</w:t>
            </w:r>
          </w:p>
          <w:p w14:paraId="3893869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Чтение и запись соотношения мер времени (1год = 12 месяцев = 365 (366) суток; 1 неделя = 7 суток; 1ч = 60 мин; 1 месяц = 30,31 суток; 1 сутки = 24 ч) Високосный год</w:t>
            </w:r>
          </w:p>
          <w:p w14:paraId="0E9EC03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Обозначение порядкового номера каждого месяца, года с помощью цифр римской нумерации</w:t>
            </w:r>
          </w:p>
          <w:p w14:paraId="7B41FA9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Сравнение чисел с мерами измерения времени (год, сутки) </w:t>
            </w:r>
          </w:p>
        </w:tc>
        <w:tc>
          <w:tcPr>
            <w:tcW w:w="2268" w:type="dxa"/>
          </w:tcPr>
          <w:p w14:paraId="2D384F0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с единицами времени (1мин, 1нед, 1ч, 1сут, 1год, 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14:paraId="643D5C7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меры времени (1год = 12 месяцев = 365 (366) суток; 1 неделя = 7 суток; 1ч = 60 мин; 1 месяц = 30,31 суток; 1 сутки = 24 ч), с опорой на таблицу соотношение «Меры времени»</w:t>
            </w:r>
          </w:p>
          <w:p w14:paraId="21124583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Обозначают порядковый номер каждого месяца с помощью цифр римской нумерации с помощью календаря</w:t>
            </w:r>
          </w:p>
          <w:p w14:paraId="5501701B" w14:textId="77777777" w:rsidR="00881787" w:rsidRPr="00D02FA3" w:rsidRDefault="00881787" w:rsidP="00AA25AA">
            <w:pPr>
              <w:spacing w:after="0"/>
              <w:rPr>
                <w:color w:val="00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Сравнивают числа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с мерами измерения времени (год, сутки), </w:t>
            </w:r>
          </w:p>
          <w:p w14:paraId="33369A8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 помощью учителя</w:t>
            </w:r>
          </w:p>
        </w:tc>
        <w:tc>
          <w:tcPr>
            <w:tcW w:w="2268" w:type="dxa"/>
          </w:tcPr>
          <w:p w14:paraId="50D2AA9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Знакомятся с единицами времени (1мин, 1нед, 1ч, 1сут, 1год, 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мес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14:paraId="3CE67D1A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меры времени (1год = 12 месяцев = 365 (366) суток; 1 неделя = 7 суток; 1ч = 60 мин; 1 месяц = 30,31 суток; 1 сутки = 24 ч)</w:t>
            </w:r>
          </w:p>
          <w:p w14:paraId="715A3505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Называют единицы измерения времени, в том числе сокращенные обозначения</w:t>
            </w:r>
          </w:p>
          <w:p w14:paraId="2CB0F435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времена года</w:t>
            </w:r>
          </w:p>
          <w:p w14:paraId="1B95649B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Понимают представление о високосном годе</w:t>
            </w:r>
          </w:p>
          <w:p w14:paraId="4D414F7F" w14:textId="77777777" w:rsidR="00881787" w:rsidRPr="00D02FA3" w:rsidRDefault="00881787" w:rsidP="00AA25AA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Обозначают порядковый номер каждого месяца с помощью цифр римской нумерации</w:t>
            </w:r>
          </w:p>
          <w:p w14:paraId="5D939606" w14:textId="77777777" w:rsidR="00881787" w:rsidRPr="00D02FA3" w:rsidRDefault="00881787" w:rsidP="00AA25AA">
            <w:pPr>
              <w:spacing w:after="0"/>
              <w:rPr>
                <w:color w:val="000000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Сравнивают числа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 мерами измерения времени (год, сутки)</w:t>
            </w:r>
          </w:p>
        </w:tc>
      </w:tr>
      <w:tr w:rsidR="00881787" w:rsidRPr="00D02FA3" w14:paraId="26ACD753" w14:textId="77777777" w:rsidTr="00881787">
        <w:tc>
          <w:tcPr>
            <w:tcW w:w="9918" w:type="dxa"/>
            <w:gridSpan w:val="6"/>
          </w:tcPr>
          <w:p w14:paraId="5410E1A2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Умножение и деление чисел в пределах 1 000 – 31 час</w:t>
            </w:r>
          </w:p>
        </w:tc>
      </w:tr>
      <w:tr w:rsidR="00881787" w:rsidRPr="00D02FA3" w14:paraId="0089E7CD" w14:textId="77777777" w:rsidTr="00881787">
        <w:tc>
          <w:tcPr>
            <w:tcW w:w="704" w:type="dxa"/>
          </w:tcPr>
          <w:p w14:paraId="4FCD62F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76" w:type="dxa"/>
          </w:tcPr>
          <w:p w14:paraId="155A997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круглых десятков и круглых сотен на однозначное число</w:t>
            </w:r>
          </w:p>
        </w:tc>
        <w:tc>
          <w:tcPr>
            <w:tcW w:w="680" w:type="dxa"/>
          </w:tcPr>
          <w:p w14:paraId="4FBD334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28642F17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алгоритмом умножения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круглых десятков и круглых сотен на однозначное число</w:t>
            </w:r>
          </w:p>
          <w:p w14:paraId="266F3D1B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на умножение круглых десятков и круглых сотен на однозначное число без перехода через разряд приёмами устных вычислений (с записью примера в строчку)</w:t>
            </w:r>
          </w:p>
          <w:p w14:paraId="1487EDA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вида:</w:t>
            </w:r>
          </w:p>
          <w:p w14:paraId="3DB600E1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х 3 = 6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  2 сот. х 3 = 6 сот.</w:t>
            </w:r>
          </w:p>
          <w:p w14:paraId="0A4C9B52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х 3 = 60              200 х 3 = 600</w:t>
            </w:r>
          </w:p>
          <w:p w14:paraId="37EF5BA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и составных арифметических задач на нахождение произведения (стоимости)</w:t>
            </w:r>
          </w:p>
        </w:tc>
        <w:tc>
          <w:tcPr>
            <w:tcW w:w="2268" w:type="dxa"/>
          </w:tcPr>
          <w:p w14:paraId="749AE3D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Решают примеры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умножение круглых десятков и круглых сотен на однозначное число без перехода через разряд приёмами устных вычислений (с записью примера в строчку),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с опорой на таблицу умножения</w:t>
            </w:r>
          </w:p>
          <w:p w14:paraId="75246DD9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вида:</w:t>
            </w:r>
          </w:p>
          <w:p w14:paraId="119712A6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х 3 = 6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</w:t>
            </w:r>
          </w:p>
          <w:p w14:paraId="6BB324A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200 х 3 = 600  </w:t>
            </w:r>
          </w:p>
          <w:p w14:paraId="5292C76E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х 3 = 60             </w:t>
            </w:r>
          </w:p>
          <w:p w14:paraId="63F9A4FE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сот. х 3 = 6 сот.</w:t>
            </w:r>
          </w:p>
          <w:p w14:paraId="7B3BA2E6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 помощью учителя)</w:t>
            </w:r>
          </w:p>
          <w:p w14:paraId="39E550B5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на нахождение произведения (стоимости)</w:t>
            </w:r>
          </w:p>
        </w:tc>
        <w:tc>
          <w:tcPr>
            <w:tcW w:w="2268" w:type="dxa"/>
          </w:tcPr>
          <w:p w14:paraId="2D56130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круглые десятки среди других чисел</w:t>
            </w:r>
          </w:p>
          <w:p w14:paraId="5A250D9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умножение круглых десятков и круглых сотен на однозначное число без перехода через разряд приёмами устных вычислений (с записью примера в строчку)</w:t>
            </w:r>
          </w:p>
          <w:p w14:paraId="5A876B71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вида:</w:t>
            </w:r>
          </w:p>
          <w:p w14:paraId="1831A51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2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х 3 = 6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</w:t>
            </w:r>
          </w:p>
          <w:p w14:paraId="43984C49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 х 3 = 600  </w:t>
            </w:r>
          </w:p>
          <w:p w14:paraId="44B364E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х 3 = 60             </w:t>
            </w:r>
          </w:p>
          <w:p w14:paraId="31340B8D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сот. х 3 = 6 сот.</w:t>
            </w:r>
          </w:p>
          <w:p w14:paraId="34ABFB30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 помощью учителя)</w:t>
            </w:r>
          </w:p>
          <w:p w14:paraId="44D0278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составные арифметические задачи на нахождение произведения (стоимости)</w:t>
            </w:r>
          </w:p>
        </w:tc>
      </w:tr>
      <w:tr w:rsidR="00881787" w:rsidRPr="00D02FA3" w14:paraId="14C526C1" w14:textId="77777777" w:rsidTr="00881787">
        <w:tc>
          <w:tcPr>
            <w:tcW w:w="704" w:type="dxa"/>
          </w:tcPr>
          <w:p w14:paraId="458E50F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1276" w:type="dxa"/>
          </w:tcPr>
          <w:p w14:paraId="7FC484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круглых десятков и круглых сотен на однозначное число</w:t>
            </w:r>
          </w:p>
        </w:tc>
        <w:tc>
          <w:tcPr>
            <w:tcW w:w="680" w:type="dxa"/>
          </w:tcPr>
          <w:p w14:paraId="31142CE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722" w:type="dxa"/>
          </w:tcPr>
          <w:p w14:paraId="6E0A827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алгоритмом деления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круглых десятков и круглых сотен на однозначное число</w:t>
            </w:r>
          </w:p>
          <w:p w14:paraId="243CCB9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на деление круглых десятков и круглых сотен на однозначное число без перехода через разряд приёмами устных вычислений (с записью примера в строчку)</w:t>
            </w:r>
          </w:p>
          <w:p w14:paraId="4B5AC269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вида:</w:t>
            </w:r>
          </w:p>
          <w:p w14:paraId="73E1013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:</w:t>
            </w:r>
            <w:proofErr w:type="gram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= 30              600 : 2 = 300</w:t>
            </w:r>
          </w:p>
          <w:p w14:paraId="19F8C1B3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2 = 3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 6 сот.: 2 = 3 сот.</w:t>
            </w:r>
          </w:p>
          <w:p w14:paraId="772BA95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и составных арифметических задач на нахождение остатка</w:t>
            </w:r>
          </w:p>
        </w:tc>
        <w:tc>
          <w:tcPr>
            <w:tcW w:w="2268" w:type="dxa"/>
          </w:tcPr>
          <w:p w14:paraId="610C9372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деление круглых десятков и круглых сотен на однозначное число без перехода через разряд приёмами устных вычислений (с записью примера в строчку)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, с опорой на таблицу умножения</w:t>
            </w:r>
          </w:p>
          <w:p w14:paraId="3A816DA2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Примеры вида:</w:t>
            </w:r>
          </w:p>
          <w:p w14:paraId="1257A4F0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 :</w:t>
            </w:r>
            <w:proofErr w:type="gram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= 30              600 : 2 = 300</w:t>
            </w:r>
          </w:p>
          <w:p w14:paraId="475F50C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.: 2 = 3 </w:t>
            </w:r>
            <w:proofErr w:type="spell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</w:t>
            </w:r>
            <w:proofErr w:type="spell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6 сот.: 2 =3сот.</w:t>
            </w:r>
          </w:p>
          <w:p w14:paraId="2EAB722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на нахождение остатка</w:t>
            </w:r>
          </w:p>
        </w:tc>
        <w:tc>
          <w:tcPr>
            <w:tcW w:w="2268" w:type="dxa"/>
          </w:tcPr>
          <w:p w14:paraId="02465BE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круглые десятки и круглые сотни среди других чисел</w:t>
            </w:r>
          </w:p>
          <w:p w14:paraId="604015FD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деление круглых десятков и круглых сотен на однозначное число без перехода через разряд приёмами устных вычислений (с записью примера в строчку)</w:t>
            </w:r>
          </w:p>
          <w:p w14:paraId="159874C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составные арифметические задачи на нахождение остатка</w:t>
            </w:r>
          </w:p>
        </w:tc>
      </w:tr>
    </w:tbl>
    <w:p w14:paraId="6A6C6485" w14:textId="77777777" w:rsidR="00881787" w:rsidRDefault="00881787" w:rsidP="00881787">
      <w:r>
        <w:br w:type="page"/>
      </w:r>
    </w:p>
    <w:tbl>
      <w:tblPr>
        <w:tblStyle w:val="a6"/>
        <w:tblW w:w="9918" w:type="dxa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680"/>
        <w:gridCol w:w="2439"/>
        <w:gridCol w:w="2410"/>
        <w:gridCol w:w="2126"/>
      </w:tblGrid>
      <w:tr w:rsidR="00881787" w:rsidRPr="00D02FA3" w14:paraId="5BDF1F88" w14:textId="77777777" w:rsidTr="00881787">
        <w:tc>
          <w:tcPr>
            <w:tcW w:w="704" w:type="dxa"/>
          </w:tcPr>
          <w:p w14:paraId="5B593B2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79</w:t>
            </w:r>
          </w:p>
        </w:tc>
        <w:tc>
          <w:tcPr>
            <w:tcW w:w="1559" w:type="dxa"/>
          </w:tcPr>
          <w:p w14:paraId="094006A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круглых десятков и круглых сотен на однозначное число</w:t>
            </w:r>
          </w:p>
        </w:tc>
        <w:tc>
          <w:tcPr>
            <w:tcW w:w="680" w:type="dxa"/>
          </w:tcPr>
          <w:p w14:paraId="784C6F03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274BBC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устного алгоритма умножения круглых десятков на однозначное число, с записью примера в строчку</w:t>
            </w:r>
          </w:p>
          <w:p w14:paraId="1F84AE4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числовых выражений в 2 действия (умножение, деление, сложение, вычитание)</w:t>
            </w:r>
          </w:p>
          <w:p w14:paraId="401E590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и составление арифметических задач практического содержания на нахождение (цены, стоимости)</w:t>
            </w:r>
          </w:p>
        </w:tc>
        <w:tc>
          <w:tcPr>
            <w:tcW w:w="2410" w:type="dxa"/>
          </w:tcPr>
          <w:p w14:paraId="674ADBE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круглых десятков на однозначное число, с записью примера в строчку (с опорой на таблицу умножения)</w:t>
            </w:r>
          </w:p>
          <w:p w14:paraId="3DE21B4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числовых выражений в 2 действия (умножение, деление, сложение, вычитание)</w:t>
            </w:r>
          </w:p>
          <w:p w14:paraId="263C889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и составляют арифметические задачи практического содержания на нахождение (цены, стоимости), с помощью учителя</w:t>
            </w:r>
          </w:p>
        </w:tc>
        <w:tc>
          <w:tcPr>
            <w:tcW w:w="2126" w:type="dxa"/>
          </w:tcPr>
          <w:p w14:paraId="7B5206D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круглых десятков на однозначное число, с записью примера в строчку</w:t>
            </w:r>
          </w:p>
          <w:p w14:paraId="14DD401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числовых выражений в 2 действия (умножение, деление, сложение, вычитание), с записью примера в строчку</w:t>
            </w:r>
          </w:p>
          <w:p w14:paraId="06F0B86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и составляют арифметические задачи практического содержания на нахождение (цены, стоимости)</w:t>
            </w:r>
          </w:p>
        </w:tc>
      </w:tr>
      <w:tr w:rsidR="00881787" w:rsidRPr="00D02FA3" w14:paraId="130ACBCE" w14:textId="77777777" w:rsidTr="00881787">
        <w:tc>
          <w:tcPr>
            <w:tcW w:w="704" w:type="dxa"/>
          </w:tcPr>
          <w:p w14:paraId="19C995A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559" w:type="dxa"/>
          </w:tcPr>
          <w:p w14:paraId="657DE03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неполных трёхзначных чисел на однозначное число</w:t>
            </w:r>
          </w:p>
          <w:p w14:paraId="290F3D3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48ACAA1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150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5 =30</w:t>
            </w:r>
          </w:p>
          <w:p w14:paraId="2306344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" w:type="dxa"/>
          </w:tcPr>
          <w:p w14:paraId="400FA424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3318BC9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деления неполных трёхзначных чисел на однозначное число</w:t>
            </w:r>
          </w:p>
          <w:p w14:paraId="5707B99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деление неполных трёхзначных чисел на однозначное число на основе взаимосвязи (умножение, деление)</w:t>
            </w:r>
          </w:p>
          <w:p w14:paraId="5E6762F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3F4C95C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150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5 =30</w:t>
            </w:r>
          </w:p>
          <w:p w14:paraId="781A599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20 х 7 = 140</w:t>
            </w:r>
          </w:p>
          <w:p w14:paraId="25EBEA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140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7 = 20</w:t>
            </w:r>
          </w:p>
          <w:p w14:paraId="668DE3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(с записью примера в строчку)</w:t>
            </w:r>
          </w:p>
          <w:p w14:paraId="6C50B49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деление предметных совокупностей на 4,5,6 равных частей (в пределах 1000)</w:t>
            </w:r>
          </w:p>
        </w:tc>
        <w:tc>
          <w:tcPr>
            <w:tcW w:w="2410" w:type="dxa"/>
          </w:tcPr>
          <w:p w14:paraId="6F2D327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</w:t>
            </w:r>
          </w:p>
          <w:p w14:paraId="33F5D3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 деление неполных трёхзначных чисел на однозначное число на основе взаимосвязи (умножение, деление)</w:t>
            </w:r>
          </w:p>
          <w:p w14:paraId="78CC225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4A4E318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150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5 =30</w:t>
            </w:r>
          </w:p>
          <w:p w14:paraId="34CF04A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20 х 7 = 140</w:t>
            </w:r>
          </w:p>
          <w:p w14:paraId="04F230C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140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7 = 20</w:t>
            </w:r>
          </w:p>
          <w:p w14:paraId="5A45AE9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(с записью примера в строчку), с опорой на таблицу умножения</w:t>
            </w:r>
          </w:p>
          <w:p w14:paraId="3E47931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арифметических задач на деление предметных совокупностей на 4,5,6 равных частей (в пределах 1000), с помощью учителя</w:t>
            </w:r>
          </w:p>
        </w:tc>
        <w:tc>
          <w:tcPr>
            <w:tcW w:w="2126" w:type="dxa"/>
          </w:tcPr>
          <w:p w14:paraId="5AE3016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</w:t>
            </w:r>
          </w:p>
          <w:p w14:paraId="51BA4FD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 деление неполных трёхзначных чисел на однозначное число на основе взаимосвязи (умножение, деление)</w:t>
            </w:r>
          </w:p>
          <w:p w14:paraId="7394FEF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3606DF4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150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5 =30</w:t>
            </w:r>
          </w:p>
          <w:p w14:paraId="40B005C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20 х 7 = 140</w:t>
            </w:r>
          </w:p>
          <w:p w14:paraId="3BD96C9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140 :</w:t>
            </w:r>
            <w:proofErr w:type="gram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7 = 20</w:t>
            </w:r>
          </w:p>
          <w:p w14:paraId="1F28C96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(с записью примера в строчку)</w:t>
            </w:r>
          </w:p>
          <w:p w14:paraId="7AC2823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арифметических задач на деление предметных совокупностей на 4,5,6 равных частей (в пределах 1000) </w:t>
            </w:r>
          </w:p>
        </w:tc>
      </w:tr>
      <w:tr w:rsidR="00881787" w:rsidRPr="00D02FA3" w14:paraId="34139E07" w14:textId="77777777" w:rsidTr="00881787">
        <w:tc>
          <w:tcPr>
            <w:tcW w:w="704" w:type="dxa"/>
          </w:tcPr>
          <w:p w14:paraId="2039647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1559" w:type="dxa"/>
          </w:tcPr>
          <w:p w14:paraId="54D11AA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Умножение двузначного числа на однозначное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без перехода через разряд примеры вида (21х3)</w:t>
            </w:r>
          </w:p>
        </w:tc>
        <w:tc>
          <w:tcPr>
            <w:tcW w:w="680" w:type="dxa"/>
          </w:tcPr>
          <w:p w14:paraId="74F758B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439" w:type="dxa"/>
          </w:tcPr>
          <w:p w14:paraId="5012861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алгоритмом умножения двузначного числа на однозначное число,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 перехода через разряд, примеры вида: 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х 3 =63</w:t>
            </w:r>
          </w:p>
          <w:p w14:paraId="71AE3F7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основе переместительного свойства умножения, взаимосвязи сложения и умножения)</w:t>
            </w:r>
          </w:p>
          <w:p w14:paraId="44C5E41E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арифметических задач на нахождение времени по сюжетному рисунку; краткая запись к задаче</w:t>
            </w:r>
          </w:p>
          <w:p w14:paraId="76CD20B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14:paraId="366E350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умножение двузначных чисел на однозначное число без перехода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через разряд, примеры вида: 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х 3 =63</w:t>
            </w:r>
          </w:p>
          <w:p w14:paraId="3CF507EA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основе переместительного свойства умножения, взаимосвязи сложения и умножения), с опорой на таблицу умножения.</w:t>
            </w:r>
          </w:p>
          <w:p w14:paraId="1F3D629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задачи на нахождение времени, с помощью учителя</w:t>
            </w:r>
          </w:p>
        </w:tc>
        <w:tc>
          <w:tcPr>
            <w:tcW w:w="2126" w:type="dxa"/>
          </w:tcPr>
          <w:p w14:paraId="10FC18B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умножение двузначных чисел на однозначное число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 перехода через разряд, примеры вида: 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х 3 =63</w:t>
            </w:r>
          </w:p>
          <w:p w14:paraId="324DFB5A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основе переместительного свойства умножения, взаимосвязи сложения и умножения).</w:t>
            </w:r>
          </w:p>
          <w:p w14:paraId="74B08CB9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задачи на нахождение времени, составляют краткую запись к задаче</w:t>
            </w:r>
          </w:p>
        </w:tc>
      </w:tr>
      <w:tr w:rsidR="00881787" w:rsidRPr="00D02FA3" w14:paraId="7EDD334A" w14:textId="77777777" w:rsidTr="00881787">
        <w:tc>
          <w:tcPr>
            <w:tcW w:w="704" w:type="dxa"/>
          </w:tcPr>
          <w:p w14:paraId="6FA2401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1559" w:type="dxa"/>
          </w:tcPr>
          <w:p w14:paraId="3E81B27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трехзначного числа на однозначное без перехода через разряд примеры вида (210 х 2; 213 х 2)</w:t>
            </w:r>
          </w:p>
        </w:tc>
        <w:tc>
          <w:tcPr>
            <w:tcW w:w="680" w:type="dxa"/>
          </w:tcPr>
          <w:p w14:paraId="10A909E7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39" w:type="dxa"/>
          </w:tcPr>
          <w:p w14:paraId="3FEDA8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умножения двузначного числа на однозначное число, без перехода через разряд, примеры вида: 210 х 2 =420</w:t>
            </w:r>
          </w:p>
          <w:p w14:paraId="1B52F3F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213 х 2 = 426</w:t>
            </w:r>
          </w:p>
          <w:p w14:paraId="5866677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основе переместительного свойства умножения)</w:t>
            </w:r>
          </w:p>
          <w:p w14:paraId="6B9CB33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и составных арифметических задач практического содержания с мерами измерения массы, с последующей постановкой вопроса</w:t>
            </w:r>
          </w:p>
        </w:tc>
        <w:tc>
          <w:tcPr>
            <w:tcW w:w="2410" w:type="dxa"/>
          </w:tcPr>
          <w:p w14:paraId="75946D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двузначных чисел на однозначное число без перехода через разряд, примеры вида: 210 х 2 =420</w:t>
            </w:r>
          </w:p>
          <w:p w14:paraId="5A47C7A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213 х 2 = 426</w:t>
            </w:r>
          </w:p>
          <w:p w14:paraId="0EC3EC3A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основе переместительного свойства умножения, взаимосвязи сложения и умножения), с опорой на таблицу умножения</w:t>
            </w:r>
          </w:p>
          <w:p w14:paraId="0D4A1F47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с мерами измерения массы</w:t>
            </w:r>
          </w:p>
          <w:p w14:paraId="6F9E8EB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0D66EA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двузначных чисел на однозначное число без перехода через разряд, примеры вида: 210 х 2 =420</w:t>
            </w:r>
          </w:p>
          <w:p w14:paraId="2D5FEAE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213 х 2 = 426</w:t>
            </w:r>
          </w:p>
          <w:p w14:paraId="53C2E7B9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 основе переместительного свойства умножения, взаимосвязи сложения и умножения)</w:t>
            </w:r>
          </w:p>
          <w:p w14:paraId="77407534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составные арифметические задачи с мерами измерения массы, с последующей постановкой вопроса к задаче</w:t>
            </w:r>
          </w:p>
        </w:tc>
      </w:tr>
    </w:tbl>
    <w:p w14:paraId="07059134" w14:textId="77777777" w:rsidR="00881787" w:rsidRDefault="00881787" w:rsidP="00881787">
      <w:r>
        <w:br w:type="page"/>
      </w:r>
    </w:p>
    <w:tbl>
      <w:tblPr>
        <w:tblStyle w:val="a6"/>
        <w:tblW w:w="10060" w:type="dxa"/>
        <w:tblLayout w:type="fixed"/>
        <w:tblLook w:val="04A0" w:firstRow="1" w:lastRow="0" w:firstColumn="1" w:lastColumn="0" w:noHBand="0" w:noVBand="1"/>
      </w:tblPr>
      <w:tblGrid>
        <w:gridCol w:w="704"/>
        <w:gridCol w:w="1701"/>
        <w:gridCol w:w="680"/>
        <w:gridCol w:w="2297"/>
        <w:gridCol w:w="2268"/>
        <w:gridCol w:w="2410"/>
      </w:tblGrid>
      <w:tr w:rsidR="00881787" w:rsidRPr="00D02FA3" w14:paraId="54F30A82" w14:textId="77777777" w:rsidTr="00881787">
        <w:tc>
          <w:tcPr>
            <w:tcW w:w="704" w:type="dxa"/>
          </w:tcPr>
          <w:p w14:paraId="7BA019F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83</w:t>
            </w:r>
          </w:p>
        </w:tc>
        <w:tc>
          <w:tcPr>
            <w:tcW w:w="1701" w:type="dxa"/>
          </w:tcPr>
          <w:p w14:paraId="4811A4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двузначных чисел на однозначное число без перехода через разряд, приёмами устных вычислений</w:t>
            </w:r>
          </w:p>
          <w:p w14:paraId="67ED093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(42:2)</w:t>
            </w:r>
          </w:p>
        </w:tc>
        <w:tc>
          <w:tcPr>
            <w:tcW w:w="680" w:type="dxa"/>
          </w:tcPr>
          <w:p w14:paraId="0B86952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45142E9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деления двузначных чисел на однозначное число без перехода через разряд, приёмами устных вычислений</w:t>
            </w:r>
          </w:p>
          <w:p w14:paraId="324D212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(42:2)</w:t>
            </w:r>
          </w:p>
          <w:p w14:paraId="53FD2F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Разложение делимого на разрядные слагаемые, с последующей проверкой правильности вычислений (умножением)</w:t>
            </w:r>
          </w:p>
          <w:p w14:paraId="330D8DC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практического содержания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нахождение частного, раскрывающие смысл арифметического действия деления (по содержанию)</w:t>
            </w:r>
          </w:p>
        </w:tc>
        <w:tc>
          <w:tcPr>
            <w:tcW w:w="2268" w:type="dxa"/>
          </w:tcPr>
          <w:p w14:paraId="2A0499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двузначных чисел на однозначное число без перехода через разряд, приёмами устных вычислений</w:t>
            </w:r>
          </w:p>
          <w:p w14:paraId="0D8B5D2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(42:2), с опорой на таблицу умножения</w:t>
            </w:r>
          </w:p>
          <w:p w14:paraId="3680709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разложение делимого на разрядные слагаемые, с последующей проверкой правильности вычислений (умножением), по образцу</w:t>
            </w:r>
          </w:p>
          <w:p w14:paraId="786B1947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простые арифметические задачи на нахождение частного, составные задачи в два арифметических действия,  </w:t>
            </w:r>
          </w:p>
          <w:p w14:paraId="3FB5B83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(вычитание, деление) с помощью учителя</w:t>
            </w:r>
          </w:p>
        </w:tc>
        <w:tc>
          <w:tcPr>
            <w:tcW w:w="2410" w:type="dxa"/>
          </w:tcPr>
          <w:p w14:paraId="396A21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двузначных чисел на однозначное число без перехода через разряд, приёмами устных вычислений</w:t>
            </w:r>
          </w:p>
          <w:p w14:paraId="379ACD0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(42:2)</w:t>
            </w:r>
          </w:p>
          <w:p w14:paraId="48B958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разложение делимого на разрядные слагаемые, с последующей проверкой правильности вычислений (умножением)</w:t>
            </w:r>
          </w:p>
          <w:p w14:paraId="0982D666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простые арифметические задачи на нахождение частного, составные задачи в два арифметических действия,  </w:t>
            </w:r>
          </w:p>
          <w:p w14:paraId="7B67B76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(вычитание, деление) </w:t>
            </w:r>
          </w:p>
        </w:tc>
      </w:tr>
      <w:tr w:rsidR="00881787" w:rsidRPr="00D02FA3" w14:paraId="3410A90E" w14:textId="77777777" w:rsidTr="00881787">
        <w:tc>
          <w:tcPr>
            <w:tcW w:w="704" w:type="dxa"/>
          </w:tcPr>
          <w:p w14:paraId="0AE70A4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701" w:type="dxa"/>
          </w:tcPr>
          <w:p w14:paraId="5C80F7B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трёхзначных чисел на однозначное число без перехода через разряд, приёмами устных вычислений</w:t>
            </w:r>
          </w:p>
          <w:p w14:paraId="5AACFA3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</w:t>
            </w:r>
          </w:p>
          <w:p w14:paraId="39088AD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260 :2; 264 :2</w:t>
            </w:r>
          </w:p>
        </w:tc>
        <w:tc>
          <w:tcPr>
            <w:tcW w:w="680" w:type="dxa"/>
          </w:tcPr>
          <w:p w14:paraId="17C3390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377013C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деления двузначных чисел на однозначное число без перехода через разряд, приёмами устных вычислений, с записью примера в строчку</w:t>
            </w:r>
          </w:p>
          <w:p w14:paraId="61B420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564D9D1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260: 2 = 130</w:t>
            </w:r>
          </w:p>
          <w:p w14:paraId="7A914A5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264:2 = 132</w:t>
            </w:r>
          </w:p>
          <w:p w14:paraId="32DE89A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 последующей проверкой правильности вычислений (умножением)</w:t>
            </w:r>
          </w:p>
          <w:p w14:paraId="1E54C58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простых и составных арифметических задач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практического содержания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нахождение частного, раскрывающие смысл арифметического действия деления (по содержанию)</w:t>
            </w:r>
          </w:p>
        </w:tc>
        <w:tc>
          <w:tcPr>
            <w:tcW w:w="2268" w:type="dxa"/>
          </w:tcPr>
          <w:p w14:paraId="352ACCC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деление трёхзначных чисел на однозначное число без перехода через разряд, приёмами устных вычислений, с записью примера в строчку</w:t>
            </w:r>
          </w:p>
          <w:p w14:paraId="45FE7DA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4F27529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260: 2 = 130</w:t>
            </w:r>
          </w:p>
          <w:p w14:paraId="3297A24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264:2 = 132 с последующей проверкой правильности вычислений (умножением) с опорой на таблицу умножения</w:t>
            </w:r>
          </w:p>
          <w:p w14:paraId="7E384AB6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дачи на нахождение частного, составные задачи в два арифметических действия,  </w:t>
            </w:r>
          </w:p>
          <w:p w14:paraId="509723A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(вычитание, деление) с помощью учителя</w:t>
            </w:r>
          </w:p>
        </w:tc>
        <w:tc>
          <w:tcPr>
            <w:tcW w:w="2410" w:type="dxa"/>
          </w:tcPr>
          <w:p w14:paraId="51406B8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деление трёхзначных чисел на однозначное число без перехода через разряд, приёмами устных вычислений, с записью примера в строчку</w:t>
            </w:r>
          </w:p>
          <w:p w14:paraId="2F6AF9E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3602128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260: 2 = 130</w:t>
            </w:r>
          </w:p>
          <w:p w14:paraId="088D5EF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264:2 = 132 с последующей проверкой правильности вычислений (умножением)</w:t>
            </w:r>
          </w:p>
          <w:p w14:paraId="32812417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простые арифметические задачи на нахождение частного, составные задачи в два арифметических действия,  </w:t>
            </w:r>
          </w:p>
          <w:p w14:paraId="1F52519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(вычитание, деление)</w:t>
            </w:r>
          </w:p>
        </w:tc>
      </w:tr>
      <w:tr w:rsidR="00881787" w:rsidRPr="00D02FA3" w14:paraId="283C4669" w14:textId="77777777" w:rsidTr="00881787">
        <w:tc>
          <w:tcPr>
            <w:tcW w:w="704" w:type="dxa"/>
          </w:tcPr>
          <w:p w14:paraId="7E32557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1701" w:type="dxa"/>
          </w:tcPr>
          <w:p w14:paraId="6C05150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двузначных и трёхзначных чисел на однозначное число</w:t>
            </w:r>
          </w:p>
        </w:tc>
        <w:tc>
          <w:tcPr>
            <w:tcW w:w="680" w:type="dxa"/>
          </w:tcPr>
          <w:p w14:paraId="1A04E8A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495DA47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умножения и деления двузначных и трёхзначных чисел на однозначное число приёмами устных вычислений</w:t>
            </w:r>
          </w:p>
          <w:p w14:paraId="287BF8C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практического содержания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нахождение частного, раскрывающие смысл арифметического действия деления (по содержанию)</w:t>
            </w:r>
          </w:p>
        </w:tc>
        <w:tc>
          <w:tcPr>
            <w:tcW w:w="2268" w:type="dxa"/>
          </w:tcPr>
          <w:p w14:paraId="3703819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умножение и деление двузначных и трёхзначных чисел на однозначное число, с записью примера в строчку (с опорой на таблицу умножения)</w:t>
            </w:r>
          </w:p>
          <w:p w14:paraId="1C8F90DE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простые арифметические задачи на нахождение частного, составные задачи в два арифметических действия,  </w:t>
            </w:r>
          </w:p>
          <w:p w14:paraId="4AB556A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(вычитание, деление) с помощью учителя</w:t>
            </w:r>
          </w:p>
        </w:tc>
        <w:tc>
          <w:tcPr>
            <w:tcW w:w="2410" w:type="dxa"/>
          </w:tcPr>
          <w:p w14:paraId="29CA6C3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умножение и деление двузначных и трёхзначных чисел на однозначное число, с записью примера в строчку</w:t>
            </w:r>
          </w:p>
          <w:p w14:paraId="55A60CC9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простые арифметические задачи на нахождение частного, составные задачи в два арифметических действия,  </w:t>
            </w:r>
          </w:p>
          <w:p w14:paraId="5E456B8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(вычитание, деление)</w:t>
            </w:r>
          </w:p>
        </w:tc>
      </w:tr>
      <w:tr w:rsidR="00881787" w:rsidRPr="00D02FA3" w14:paraId="159243D2" w14:textId="77777777" w:rsidTr="00881787">
        <w:tc>
          <w:tcPr>
            <w:tcW w:w="704" w:type="dxa"/>
          </w:tcPr>
          <w:p w14:paraId="2B65EE7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701" w:type="dxa"/>
          </w:tcPr>
          <w:p w14:paraId="007AB15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 с вопросами</w:t>
            </w:r>
          </w:p>
          <w:p w14:paraId="7DF2031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«Во сколько раз больше?»</w:t>
            </w:r>
          </w:p>
          <w:p w14:paraId="486E45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«Во сколько раз меньше?»</w:t>
            </w:r>
          </w:p>
        </w:tc>
        <w:tc>
          <w:tcPr>
            <w:tcW w:w="680" w:type="dxa"/>
          </w:tcPr>
          <w:p w14:paraId="49668C2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7E1B3F1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правилом на кратное сравнение чисел</w:t>
            </w:r>
          </w:p>
          <w:p w14:paraId="7650DC9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Кратное сравнение чисел (с вопросами: «Во сколько раз больше (меньше)…?»</w:t>
            </w:r>
          </w:p>
          <w:p w14:paraId="172AF7A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Простые арифметические задачи на сравнение (отношение) чисел с вопросами: «Во сколько раз больше (меньше)…?»; моделирование содержания задач, выполнение решения, запись ответа задачи</w:t>
            </w:r>
          </w:p>
        </w:tc>
        <w:tc>
          <w:tcPr>
            <w:tcW w:w="2268" w:type="dxa"/>
          </w:tcPr>
          <w:p w14:paraId="666B8C1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и предметные совокупности (с вопросами: «Во сколько раз больше (меньше)…?», с помощью учителя</w:t>
            </w:r>
          </w:p>
          <w:p w14:paraId="46E9768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на сравнение (отношение) чисел с вопросами: «Во сколько раз больше (меньше)…?» с помощью учителя</w:t>
            </w:r>
          </w:p>
        </w:tc>
        <w:tc>
          <w:tcPr>
            <w:tcW w:w="2410" w:type="dxa"/>
          </w:tcPr>
          <w:p w14:paraId="05756A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и предметные совокупности (с вопросами: «Во сколько раз больше (меньше)…?»</w:t>
            </w:r>
          </w:p>
          <w:p w14:paraId="04824B6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на сравнение (отношение) чисел с вопросами: «Во сколько раз больше (меньше)…?», делают краткую запись к задаче</w:t>
            </w:r>
          </w:p>
        </w:tc>
      </w:tr>
    </w:tbl>
    <w:p w14:paraId="27408DA2" w14:textId="77777777" w:rsidR="00881787" w:rsidRDefault="00881787" w:rsidP="00881787">
      <w:r>
        <w:br w:type="page"/>
      </w:r>
    </w:p>
    <w:tbl>
      <w:tblPr>
        <w:tblStyle w:val="a6"/>
        <w:tblW w:w="10201" w:type="dxa"/>
        <w:tblLayout w:type="fixed"/>
        <w:tblLook w:val="04A0" w:firstRow="1" w:lastRow="0" w:firstColumn="1" w:lastColumn="0" w:noHBand="0" w:noVBand="1"/>
      </w:tblPr>
      <w:tblGrid>
        <w:gridCol w:w="704"/>
        <w:gridCol w:w="2410"/>
        <w:gridCol w:w="680"/>
        <w:gridCol w:w="2155"/>
        <w:gridCol w:w="2268"/>
        <w:gridCol w:w="1984"/>
      </w:tblGrid>
      <w:tr w:rsidR="00881787" w:rsidRPr="00D02FA3" w14:paraId="2EFB99C7" w14:textId="77777777" w:rsidTr="00881787">
        <w:tc>
          <w:tcPr>
            <w:tcW w:w="704" w:type="dxa"/>
          </w:tcPr>
          <w:p w14:paraId="7286381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2410" w:type="dxa"/>
          </w:tcPr>
          <w:p w14:paraId="2223E6E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 с вопросами</w:t>
            </w:r>
          </w:p>
          <w:p w14:paraId="565E56F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«Во сколько раз больше?»</w:t>
            </w:r>
          </w:p>
          <w:p w14:paraId="7C3BA8F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«Во сколько раз меньше?»</w:t>
            </w:r>
          </w:p>
        </w:tc>
        <w:tc>
          <w:tcPr>
            <w:tcW w:w="680" w:type="dxa"/>
          </w:tcPr>
          <w:p w14:paraId="17CDAD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488C844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правила на кратное сравнение чисел</w:t>
            </w:r>
          </w:p>
          <w:p w14:paraId="51BAE3F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Кратное сравнение чисел (с вопросами: «Во сколько раз больше (меньше)…?».</w:t>
            </w:r>
          </w:p>
          <w:p w14:paraId="09C77A1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в 2 действия (вычитание, деление)</w:t>
            </w:r>
          </w:p>
          <w:p w14:paraId="44A32F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Простые арифметические задачи на сравнение (отношение) чисел с вопросами: «Во сколько раз больше (меньше)…?»; моделирование содержания задач, выполнение решения, запись ответа задачи</w:t>
            </w:r>
          </w:p>
        </w:tc>
        <w:tc>
          <w:tcPr>
            <w:tcW w:w="2268" w:type="dxa"/>
          </w:tcPr>
          <w:p w14:paraId="436E945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и предметные совокупности (с вопросами: «Во сколько раз больше (меньше)…?», с помощью учителя</w:t>
            </w:r>
          </w:p>
          <w:p w14:paraId="043D633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в 2 действия (пользуются таблицей умножения)</w:t>
            </w:r>
          </w:p>
          <w:p w14:paraId="4212E7E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на сравнение (отношение) чисел с вопросами: «Во сколько раз больше (меньше)…?» с помощью учителя</w:t>
            </w:r>
          </w:p>
        </w:tc>
        <w:tc>
          <w:tcPr>
            <w:tcW w:w="1984" w:type="dxa"/>
          </w:tcPr>
          <w:p w14:paraId="6A575CF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и предметные совокупности (с вопросами: «Во сколько раз больше (меньше)…?».</w:t>
            </w:r>
          </w:p>
          <w:p w14:paraId="3497281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в 2 действия</w:t>
            </w:r>
          </w:p>
          <w:p w14:paraId="25EA779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на сравнение (отношение) чисел с вопросами: «Во сколько раз больше (меньше)…?», делают краткую запись к задаче</w:t>
            </w:r>
          </w:p>
        </w:tc>
      </w:tr>
      <w:tr w:rsidR="00881787" w:rsidRPr="00D02FA3" w14:paraId="6FCFFA29" w14:textId="77777777" w:rsidTr="00881787">
        <w:tc>
          <w:tcPr>
            <w:tcW w:w="704" w:type="dxa"/>
          </w:tcPr>
          <w:p w14:paraId="054735A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410" w:type="dxa"/>
          </w:tcPr>
          <w:p w14:paraId="17E2BAD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теме: «Умножение и деление чисел на однозначное число»</w:t>
            </w:r>
          </w:p>
        </w:tc>
        <w:tc>
          <w:tcPr>
            <w:tcW w:w="680" w:type="dxa"/>
          </w:tcPr>
          <w:p w14:paraId="7025814C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69DE223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«Умножение и деление чисел на однозначное число»</w:t>
            </w:r>
          </w:p>
        </w:tc>
        <w:tc>
          <w:tcPr>
            <w:tcW w:w="2268" w:type="dxa"/>
          </w:tcPr>
          <w:p w14:paraId="09D4721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(пользуются таблицей умножения)</w:t>
            </w:r>
          </w:p>
          <w:p w14:paraId="36291CA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  <w:tc>
          <w:tcPr>
            <w:tcW w:w="1984" w:type="dxa"/>
          </w:tcPr>
          <w:p w14:paraId="623D96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  <w:tr w:rsidR="00881787" w:rsidRPr="00D02FA3" w14:paraId="006B9F99" w14:textId="77777777" w:rsidTr="00881787">
        <w:tc>
          <w:tcPr>
            <w:tcW w:w="704" w:type="dxa"/>
          </w:tcPr>
          <w:p w14:paraId="18BCEB1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410" w:type="dxa"/>
          </w:tcPr>
          <w:p w14:paraId="2294608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14:paraId="3147B5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 с вопросами</w:t>
            </w:r>
          </w:p>
          <w:p w14:paraId="2718E08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«Во сколько раз больше?»</w:t>
            </w:r>
          </w:p>
          <w:p w14:paraId="006ACE4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«Во сколько раз меньше?»</w:t>
            </w:r>
          </w:p>
        </w:tc>
        <w:tc>
          <w:tcPr>
            <w:tcW w:w="680" w:type="dxa"/>
          </w:tcPr>
          <w:p w14:paraId="1C78197D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4676A3E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Выполнение работы над ошибками</w:t>
            </w:r>
          </w:p>
          <w:p w14:paraId="5079E16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правила на кратное сравнение чисел</w:t>
            </w:r>
          </w:p>
          <w:p w14:paraId="6EC98C9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в 2 действия (сложение, умножение, деление)</w:t>
            </w:r>
          </w:p>
          <w:p w14:paraId="4523DBC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Простые арифметические задачи на сравнение (отношение) чисел с вопросами: «Во сколько раз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больше (меньше)…?»; моделирование содержания задач, выполнение решения, запись ответа задачи</w:t>
            </w:r>
          </w:p>
        </w:tc>
        <w:tc>
          <w:tcPr>
            <w:tcW w:w="2268" w:type="dxa"/>
          </w:tcPr>
          <w:p w14:paraId="0BB2D6B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работу над ошибками, корректируют свою деятельность с учетом выставленных недочетов</w:t>
            </w:r>
          </w:p>
          <w:p w14:paraId="66E4865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в 2 действия (пользуются таблицей умножения)</w:t>
            </w:r>
          </w:p>
          <w:p w14:paraId="6801CF1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задачи на сравнение (отношение) чисел с вопросами: «Во сколько раз больше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(меньше)…?» с помощью учителя</w:t>
            </w:r>
          </w:p>
        </w:tc>
        <w:tc>
          <w:tcPr>
            <w:tcW w:w="1984" w:type="dxa"/>
          </w:tcPr>
          <w:p w14:paraId="2872238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работу над ошибками, корректируют свою деятельность с учетом выставленных недочетов</w:t>
            </w:r>
          </w:p>
          <w:p w14:paraId="3DCAF10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в 2 действия</w:t>
            </w:r>
          </w:p>
          <w:p w14:paraId="2D8C74D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задачи на сравнение (отношение) чисел с вопросами: «Во сколько раз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больше (меньше)…?», делают краткую запись к задаче</w:t>
            </w:r>
          </w:p>
        </w:tc>
      </w:tr>
    </w:tbl>
    <w:p w14:paraId="3BD6603D" w14:textId="77777777" w:rsidR="00881787" w:rsidRDefault="00881787" w:rsidP="00881787">
      <w:r>
        <w:lastRenderedPageBreak/>
        <w:br w:type="page"/>
      </w:r>
    </w:p>
    <w:tbl>
      <w:tblPr>
        <w:tblStyle w:val="a6"/>
        <w:tblW w:w="10060" w:type="dxa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680"/>
        <w:gridCol w:w="2155"/>
        <w:gridCol w:w="2410"/>
        <w:gridCol w:w="2268"/>
      </w:tblGrid>
      <w:tr w:rsidR="00881787" w:rsidRPr="00D02FA3" w14:paraId="048499E1" w14:textId="77777777" w:rsidTr="00881787">
        <w:tc>
          <w:tcPr>
            <w:tcW w:w="704" w:type="dxa"/>
          </w:tcPr>
          <w:p w14:paraId="2A36CBB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90</w:t>
            </w:r>
          </w:p>
        </w:tc>
        <w:tc>
          <w:tcPr>
            <w:tcW w:w="1843" w:type="dxa"/>
          </w:tcPr>
          <w:p w14:paraId="133222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  <w:p w14:paraId="0569B9C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Виды треугольников: разносторонний, равносторонний, равнобедренный</w:t>
            </w:r>
          </w:p>
        </w:tc>
        <w:tc>
          <w:tcPr>
            <w:tcW w:w="680" w:type="dxa"/>
          </w:tcPr>
          <w:p w14:paraId="4408696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11C035B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треугольниками (разносторонний, равносторонний, равнобедренный)</w:t>
            </w:r>
          </w:p>
          <w:p w14:paraId="15D86D4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Основные понятия, различия треугольников по длинам сторон, по видам углов</w:t>
            </w:r>
          </w:p>
          <w:p w14:paraId="2AE58D3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треугольников по заданным сторонам</w:t>
            </w:r>
          </w:p>
        </w:tc>
        <w:tc>
          <w:tcPr>
            <w:tcW w:w="2410" w:type="dxa"/>
          </w:tcPr>
          <w:p w14:paraId="436869C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понятия и виды треугольников по длинам сторон и видам углов: разносторонний, равносторонний, равнобедренный</w:t>
            </w:r>
          </w:p>
          <w:p w14:paraId="17AFB4F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треугольников по заданным сторонам с помощью чертёжного угольника (с помощью учителя)</w:t>
            </w:r>
          </w:p>
        </w:tc>
        <w:tc>
          <w:tcPr>
            <w:tcW w:w="2268" w:type="dxa"/>
          </w:tcPr>
          <w:p w14:paraId="4ABF2DB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понятия, используют в речи виды треугольников по длинам сторон и видам углов: разносторонний, равносторонний, равнобедренный</w:t>
            </w:r>
          </w:p>
          <w:p w14:paraId="234AB81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треугольников по заданным сторонам с помощью чертёжного угольника, записывают в тетрадь результаты измерений</w:t>
            </w:r>
          </w:p>
        </w:tc>
      </w:tr>
      <w:tr w:rsidR="00881787" w:rsidRPr="00D02FA3" w14:paraId="3FB7CB28" w14:textId="77777777" w:rsidTr="00881787">
        <w:tc>
          <w:tcPr>
            <w:tcW w:w="704" w:type="dxa"/>
          </w:tcPr>
          <w:p w14:paraId="6E10129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843" w:type="dxa"/>
          </w:tcPr>
          <w:p w14:paraId="79A54FF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Меры измерения времени </w:t>
            </w:r>
          </w:p>
          <w:p w14:paraId="55F9AA5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Секунда</w:t>
            </w:r>
          </w:p>
          <w:p w14:paraId="6608D64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0" w:type="dxa"/>
          </w:tcPr>
          <w:p w14:paraId="7C1203C3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5A274E1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мерой измерения времени 1 секунда</w:t>
            </w:r>
          </w:p>
          <w:p w14:paraId="30EBCB1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примеров с мерами измерения времени мин, сек, на (сложение, вычитание, умножение, деление), </w:t>
            </w:r>
          </w:p>
          <w:p w14:paraId="60DBA33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 последующим сравнением чисел</w:t>
            </w:r>
          </w:p>
          <w:p w14:paraId="6511A8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и вычитание с мерами измерения (одной, двумя) мерами времени</w:t>
            </w:r>
          </w:p>
          <w:p w14:paraId="7177854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задач с мерами измерения времени сек, мин с вопросами: «На сколько больше (меньше)…?»</w:t>
            </w:r>
          </w:p>
        </w:tc>
        <w:tc>
          <w:tcPr>
            <w:tcW w:w="2410" w:type="dxa"/>
          </w:tcPr>
          <w:p w14:paraId="11412EF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и показывают меру времени секунда на циферблате часов</w:t>
            </w:r>
          </w:p>
          <w:p w14:paraId="0CB4884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с мерами измерения времени мин, сек, на (сложение, вычитание, умножение, деление) </w:t>
            </w:r>
          </w:p>
          <w:p w14:paraId="04DD335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с одной мерой времени</w:t>
            </w:r>
          </w:p>
          <w:p w14:paraId="3507236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с мерами измерения времени сек, мин с вопросами: «На сколько больше (меньше)…?» (с помощью учителя)</w:t>
            </w:r>
          </w:p>
          <w:p w14:paraId="6DE663A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14:paraId="3A8B2A0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Называют и показывают меру времени секунда на циферблате часов</w:t>
            </w:r>
          </w:p>
          <w:p w14:paraId="07D85FA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с мерами измерения времени мин, сек, на (сложение, вычитание, умножение, деление), с последующим сравнением чисел</w:t>
            </w:r>
          </w:p>
          <w:p w14:paraId="12DB69D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с мерами измерения двумя мерами времени</w:t>
            </w:r>
          </w:p>
          <w:p w14:paraId="0677DF2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задачи с мерами измерения времени сек., мин. с вопросами: «На сколько больше (меньше)…?» </w:t>
            </w:r>
          </w:p>
        </w:tc>
      </w:tr>
    </w:tbl>
    <w:p w14:paraId="08F99307" w14:textId="77777777" w:rsidR="00881787" w:rsidRDefault="00881787" w:rsidP="00881787">
      <w:r>
        <w:br w:type="page"/>
      </w:r>
    </w:p>
    <w:tbl>
      <w:tblPr>
        <w:tblStyle w:val="a6"/>
        <w:tblW w:w="9781" w:type="dxa"/>
        <w:tblLayout w:type="fixed"/>
        <w:tblLook w:val="04A0" w:firstRow="1" w:lastRow="0" w:firstColumn="1" w:lastColumn="0" w:noHBand="0" w:noVBand="1"/>
      </w:tblPr>
      <w:tblGrid>
        <w:gridCol w:w="704"/>
        <w:gridCol w:w="1985"/>
        <w:gridCol w:w="680"/>
        <w:gridCol w:w="2155"/>
        <w:gridCol w:w="2126"/>
        <w:gridCol w:w="2131"/>
      </w:tblGrid>
      <w:tr w:rsidR="00881787" w:rsidRPr="00D02FA3" w14:paraId="638D6D19" w14:textId="77777777" w:rsidTr="00881787">
        <w:tc>
          <w:tcPr>
            <w:tcW w:w="704" w:type="dxa"/>
          </w:tcPr>
          <w:p w14:paraId="698A30A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92</w:t>
            </w:r>
          </w:p>
        </w:tc>
        <w:tc>
          <w:tcPr>
            <w:tcW w:w="1985" w:type="dxa"/>
          </w:tcPr>
          <w:p w14:paraId="757A8BC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двузначных чисел на однозначное число с переходом через разряд (письменные вычисления)</w:t>
            </w:r>
          </w:p>
        </w:tc>
        <w:tc>
          <w:tcPr>
            <w:tcW w:w="680" w:type="dxa"/>
          </w:tcPr>
          <w:p w14:paraId="79523CB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62EF51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умножения двузначных чисел на однозначное число с переходом через разряд (письменные вычисления)</w:t>
            </w:r>
          </w:p>
          <w:p w14:paraId="1203733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умножения двузначных чисел на однозначное число с переходом через разряд, с записью примера в столбик</w:t>
            </w:r>
          </w:p>
          <w:p w14:paraId="29672B3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26х3</w:t>
            </w:r>
          </w:p>
          <w:p w14:paraId="75F1C5F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практического содержания в 2- 3 действия на нахождение (произведения, суммы)</w:t>
            </w:r>
          </w:p>
        </w:tc>
        <w:tc>
          <w:tcPr>
            <w:tcW w:w="2126" w:type="dxa"/>
          </w:tcPr>
          <w:p w14:paraId="57440DD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умножении (1 множитель, 2 множитель, произведение), с опорой на образец</w:t>
            </w:r>
          </w:p>
          <w:p w14:paraId="68D3AFA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выполняют примеры на умножение двузначных чисел на однозначное число с переходом через разряд (с опорой на таблицу умножения)</w:t>
            </w:r>
          </w:p>
          <w:p w14:paraId="1C0726A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 практического содержания в 2 действия на нахождение (произведения, суммы), с помощью учителя</w:t>
            </w:r>
          </w:p>
        </w:tc>
        <w:tc>
          <w:tcPr>
            <w:tcW w:w="2126" w:type="dxa"/>
          </w:tcPr>
          <w:p w14:paraId="5962FEA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умножении (1 множитель, 2 множитель, произведение)</w:t>
            </w:r>
          </w:p>
          <w:p w14:paraId="45D1388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и проговаривают в устной речи алгоритм умножения двузначных чисел на однозначное число с переходом через разряд</w:t>
            </w:r>
          </w:p>
          <w:p w14:paraId="067221F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 практического содержания в 2 - 3 действия на нахождение (произведения, суммы)</w:t>
            </w:r>
          </w:p>
        </w:tc>
      </w:tr>
      <w:tr w:rsidR="00881787" w:rsidRPr="00D02FA3" w14:paraId="211F86B4" w14:textId="77777777" w:rsidTr="00881787">
        <w:tc>
          <w:tcPr>
            <w:tcW w:w="704" w:type="dxa"/>
          </w:tcPr>
          <w:p w14:paraId="439F41A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985" w:type="dxa"/>
          </w:tcPr>
          <w:p w14:paraId="4FA6A13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двузначных чисел на однозначное число с переходом через разряд (письменные вычисления)</w:t>
            </w:r>
          </w:p>
        </w:tc>
        <w:tc>
          <w:tcPr>
            <w:tcW w:w="680" w:type="dxa"/>
          </w:tcPr>
          <w:p w14:paraId="4684D83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71675FC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умножения двузначных чисел на однозначное число с переходом через разряд (письменные вычисления)</w:t>
            </w:r>
          </w:p>
          <w:p w14:paraId="25D2AFD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58 х 3</w:t>
            </w:r>
          </w:p>
          <w:p w14:paraId="1EB15EE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числовых выражений на нахождение произведения, с последующим сравнением чисел</w:t>
            </w:r>
          </w:p>
          <w:p w14:paraId="1593289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практического содержания на нахождение произведения</w:t>
            </w:r>
          </w:p>
        </w:tc>
        <w:tc>
          <w:tcPr>
            <w:tcW w:w="2126" w:type="dxa"/>
          </w:tcPr>
          <w:p w14:paraId="49895D8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умножение двузначных чисел на однозначное число с переходом через разряд, с записью примера в столбик (с опорой на таблицу умножения)</w:t>
            </w:r>
          </w:p>
          <w:p w14:paraId="35D51B9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числовые выражения на нахождение произведения, с последующим сравнение чисел (с опорой на таблицу умножения)</w:t>
            </w:r>
          </w:p>
          <w:p w14:paraId="4B90681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практического содержания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 нахождение произведения (с помощью учителя)</w:t>
            </w:r>
          </w:p>
        </w:tc>
        <w:tc>
          <w:tcPr>
            <w:tcW w:w="2126" w:type="dxa"/>
          </w:tcPr>
          <w:p w14:paraId="7DF70E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умножение двузначных чисел на однозначное число с переходом через разряд, с записью примера в столбик.</w:t>
            </w:r>
          </w:p>
          <w:p w14:paraId="0A00C33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числовые выражения. на нахождение произведения, с последующим сравнение чисел</w:t>
            </w:r>
          </w:p>
          <w:p w14:paraId="5A4EEE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на нахождение произведения</w:t>
            </w:r>
          </w:p>
        </w:tc>
      </w:tr>
      <w:tr w:rsidR="00881787" w:rsidRPr="00D02FA3" w14:paraId="7463EB77" w14:textId="77777777" w:rsidTr="00881787">
        <w:tc>
          <w:tcPr>
            <w:tcW w:w="704" w:type="dxa"/>
          </w:tcPr>
          <w:p w14:paraId="517F6CB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985" w:type="dxa"/>
          </w:tcPr>
          <w:p w14:paraId="2079E98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трёхзначных чисел на однозначное число с переходом через разряд (письменные вычисления)</w:t>
            </w:r>
          </w:p>
        </w:tc>
        <w:tc>
          <w:tcPr>
            <w:tcW w:w="680" w:type="dxa"/>
          </w:tcPr>
          <w:p w14:paraId="00013D2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4A94023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умножения трёхзначных чисел на однозначное число с переходом через разряд (письменные вычисления).</w:t>
            </w:r>
          </w:p>
          <w:p w14:paraId="2B2509C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умножения трёхзначных чисел на однозначное число с переходом через разряд, с записью примера в столбик</w:t>
            </w:r>
          </w:p>
          <w:p w14:paraId="46F45E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123 х 4; 142 х4; 208 х4</w:t>
            </w:r>
          </w:p>
          <w:p w14:paraId="27CBB4C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арифметических задач на нахождение цены на основе зависимости между ценой, количеством, стоимостью; краткая запись задачи в виде таблицы, ее решение</w:t>
            </w:r>
          </w:p>
        </w:tc>
        <w:tc>
          <w:tcPr>
            <w:tcW w:w="2126" w:type="dxa"/>
          </w:tcPr>
          <w:p w14:paraId="4CE26D1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умножении (1 множитель, 2 множитель, произведение), с опорой на образец</w:t>
            </w:r>
          </w:p>
          <w:p w14:paraId="257FD37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выполняют примеры на умножение трёхзначных чисел на однозначное число с переходом через разряд (с опорой на таблицу умножения)</w:t>
            </w:r>
          </w:p>
          <w:p w14:paraId="33DF3F7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на нахождение цены на основе зависимости между ценой, количеством, стоимостью (с помощью учителя)</w:t>
            </w:r>
          </w:p>
        </w:tc>
        <w:tc>
          <w:tcPr>
            <w:tcW w:w="2126" w:type="dxa"/>
          </w:tcPr>
          <w:p w14:paraId="1693630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умножении (1 множитель, 2 множитель, произведение)</w:t>
            </w:r>
          </w:p>
          <w:p w14:paraId="2F4B858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и проговаривают в устной речи алгоритм умножения двузначных чисел на однозначное число с переходом через разряд</w:t>
            </w:r>
          </w:p>
          <w:p w14:paraId="7F4E28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на нахождение цены на основе зависимости между ценой, количеством, стоимостью</w:t>
            </w:r>
          </w:p>
        </w:tc>
      </w:tr>
      <w:tr w:rsidR="00881787" w:rsidRPr="00D02FA3" w14:paraId="54010309" w14:textId="77777777" w:rsidTr="00881787">
        <w:tc>
          <w:tcPr>
            <w:tcW w:w="704" w:type="dxa"/>
          </w:tcPr>
          <w:p w14:paraId="384D259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985" w:type="dxa"/>
          </w:tcPr>
          <w:p w14:paraId="02A831A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трёхзначных чисел на однозначное число с переходом через разряд (письменные вычисления)</w:t>
            </w:r>
          </w:p>
        </w:tc>
        <w:tc>
          <w:tcPr>
            <w:tcW w:w="680" w:type="dxa"/>
          </w:tcPr>
          <w:p w14:paraId="0986A48D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0D635B8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Отработка навыков алгоритма умножения трёхзначных чисел на однозначное число с переходом через разряд (письменные вычисления)</w:t>
            </w:r>
          </w:p>
          <w:p w14:paraId="37BA9A7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умножения трёхзначных чисел на однозначное число с пере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ходом через разряд, с записью примера в столбик</w:t>
            </w:r>
          </w:p>
          <w:p w14:paraId="0CC437F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238 х 3 </w:t>
            </w:r>
          </w:p>
          <w:p w14:paraId="5EA486A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с вопросами: «На сколько больше (меньше)…?»</w:t>
            </w:r>
          </w:p>
          <w:p w14:paraId="68CD9E4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вопросами «На сколько больше (меньше)…?»; моделирование, краткая запись к задаче</w:t>
            </w:r>
          </w:p>
        </w:tc>
        <w:tc>
          <w:tcPr>
            <w:tcW w:w="2126" w:type="dxa"/>
          </w:tcPr>
          <w:p w14:paraId="333E418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примеры в столбик, выполняют примеры на умножение трёхзначных чисел на однозначное число с переходом через разряд (с опорой на таблицу умножения)</w:t>
            </w:r>
          </w:p>
          <w:p w14:paraId="76644D7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с вопросами: «На сколько больше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(меньше)…?» (с помощью учителя)</w:t>
            </w:r>
          </w:p>
          <w:p w14:paraId="00FD2A1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B43CBF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примеры в столбик и проговаривают в устной речи алгоритм умножения двузначных чисел на однозначное число с переходом через разряд</w:t>
            </w:r>
          </w:p>
          <w:p w14:paraId="42F5350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вопросами: «На сколько больше (меньше)…?»</w:t>
            </w:r>
          </w:p>
        </w:tc>
      </w:tr>
      <w:tr w:rsidR="00881787" w:rsidRPr="00D02FA3" w14:paraId="194D1999" w14:textId="77777777" w:rsidTr="00881787">
        <w:tc>
          <w:tcPr>
            <w:tcW w:w="704" w:type="dxa"/>
          </w:tcPr>
          <w:p w14:paraId="45DE413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985" w:type="dxa"/>
          </w:tcPr>
          <w:p w14:paraId="7A77D53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трёхзначных чисел на однозначное число с переходом через разряд (письменные вычисления)</w:t>
            </w:r>
          </w:p>
        </w:tc>
        <w:tc>
          <w:tcPr>
            <w:tcW w:w="680" w:type="dxa"/>
          </w:tcPr>
          <w:p w14:paraId="623C2FDE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3A05462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Отработка навыков алгоритма умножения трёхзначных чисел на однозначное число с переходом через разряд (письменные вычисления)</w:t>
            </w:r>
          </w:p>
          <w:p w14:paraId="7761B66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умножения трёхзначных чисел на однозначное число с переходом через разряд, с записью примера в столбик</w:t>
            </w:r>
          </w:p>
          <w:p w14:paraId="7A9EDAD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164 х 5 = 820; 161 х 5 = 805; 125 х 4 = 500</w:t>
            </w:r>
          </w:p>
          <w:p w14:paraId="3B3E531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вопросами «На сколько больше (меньше)…?»; моделирование, краткая запись к задаче</w:t>
            </w:r>
          </w:p>
        </w:tc>
        <w:tc>
          <w:tcPr>
            <w:tcW w:w="2126" w:type="dxa"/>
          </w:tcPr>
          <w:p w14:paraId="6106128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выполняют примеры на умножение трёхзначных чисел на однозначное число с переходом через разряд (с опорой на таблицу умножения).</w:t>
            </w:r>
          </w:p>
          <w:p w14:paraId="4101FDA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164 х 5 = 820; 161 х 5 = 805; 125 х 4 = 500</w:t>
            </w:r>
          </w:p>
          <w:p w14:paraId="046D522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вопросами: «На сколько больше (меньше)…?» (с помощью учителя)</w:t>
            </w:r>
          </w:p>
          <w:p w14:paraId="70F666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37B4368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умножение трёхзначных чисел на однозначное число с переходом через разряд, с записью примера в столбик.</w:t>
            </w:r>
          </w:p>
          <w:p w14:paraId="179C2D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164 х 5 = 820; 161 х 5 = 805; 125 х 4 = 500</w:t>
            </w:r>
          </w:p>
          <w:p w14:paraId="5D7980B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вопросами: «На сколько больше (меньше)…?»</w:t>
            </w:r>
          </w:p>
        </w:tc>
      </w:tr>
      <w:tr w:rsidR="00881787" w:rsidRPr="00D02FA3" w14:paraId="310D682A" w14:textId="77777777" w:rsidTr="00881787">
        <w:tc>
          <w:tcPr>
            <w:tcW w:w="704" w:type="dxa"/>
          </w:tcPr>
          <w:p w14:paraId="3DDBBFE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1985" w:type="dxa"/>
          </w:tcPr>
          <w:p w14:paraId="325CBE2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трёхзначных чисел на однозначное число с переходом через разряд (письменные вычисления)</w:t>
            </w:r>
          </w:p>
        </w:tc>
        <w:tc>
          <w:tcPr>
            <w:tcW w:w="680" w:type="dxa"/>
          </w:tcPr>
          <w:p w14:paraId="2AF8C154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241D8C7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умножения трёхзначных чисел на однозначное число с переходом через разряд</w:t>
            </w:r>
          </w:p>
          <w:p w14:paraId="1CA22F4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умножение неполных трёхзначных чисел</w:t>
            </w:r>
          </w:p>
          <w:p w14:paraId="14FCC1A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170 х 5 = 850; 120 х 6 = 720</w:t>
            </w:r>
          </w:p>
          <w:p w14:paraId="3F9D53F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числовых выражений на нахождение произведения с последующей проверкой чисел</w:t>
            </w:r>
          </w:p>
          <w:p w14:paraId="11AA3A9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мерами измерения массы, стоимости на нахождение произведения, суммы, остатка</w:t>
            </w:r>
          </w:p>
        </w:tc>
        <w:tc>
          <w:tcPr>
            <w:tcW w:w="2126" w:type="dxa"/>
          </w:tcPr>
          <w:p w14:paraId="4A95836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выполняют примеры на умножение трёхзначных чисел на однозначное число с переходом через разряд (с опорой на таблицу умножения)</w:t>
            </w:r>
          </w:p>
          <w:p w14:paraId="64DDC44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170 х 5 = 850; 120 х 6 = 720</w:t>
            </w:r>
          </w:p>
          <w:p w14:paraId="2ABFBFC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числовые выражения на нахождение произведения с последующей проверкой чисел</w:t>
            </w:r>
          </w:p>
          <w:p w14:paraId="192DAD1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произведения, суммы, остатка (с помощью учителя)</w:t>
            </w:r>
          </w:p>
        </w:tc>
        <w:tc>
          <w:tcPr>
            <w:tcW w:w="2126" w:type="dxa"/>
          </w:tcPr>
          <w:p w14:paraId="0855CC6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выполняют примеры на умножение трёхзначных чисел на однозначное число с переходом через разряд</w:t>
            </w:r>
          </w:p>
          <w:p w14:paraId="5E8F7A1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170 х 5 = 850; 120 х 6 = 720</w:t>
            </w:r>
          </w:p>
          <w:p w14:paraId="414B82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числовые выражения на нахождение произведения с последующей проверкой чисел</w:t>
            </w:r>
          </w:p>
          <w:p w14:paraId="08E1C54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произведения, суммы, остатка</w:t>
            </w:r>
          </w:p>
          <w:p w14:paraId="585ADE4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787" w:rsidRPr="00D02FA3" w14:paraId="7CBB7753" w14:textId="77777777" w:rsidTr="00881787">
        <w:tc>
          <w:tcPr>
            <w:tcW w:w="704" w:type="dxa"/>
          </w:tcPr>
          <w:p w14:paraId="6A61D31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985" w:type="dxa"/>
          </w:tcPr>
          <w:p w14:paraId="45EC36A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с остатком двузначных чисел на однозначное число</w:t>
            </w:r>
          </w:p>
        </w:tc>
        <w:tc>
          <w:tcPr>
            <w:tcW w:w="680" w:type="dxa"/>
          </w:tcPr>
          <w:p w14:paraId="11F8A272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0A7CAEB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правилом деления с остатком двузначных чисел на однозначное число, с записью примера в строчку</w:t>
            </w:r>
          </w:p>
          <w:p w14:paraId="6C4802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19: 5 = 3 ост 4</w:t>
            </w:r>
          </w:p>
          <w:p w14:paraId="2184209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по содержанию на нахождение остатка</w:t>
            </w:r>
          </w:p>
        </w:tc>
        <w:tc>
          <w:tcPr>
            <w:tcW w:w="2126" w:type="dxa"/>
          </w:tcPr>
          <w:p w14:paraId="64E40A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нахождение остатка с записью примера в строчку (с опорой на таблицу умножения).</w:t>
            </w:r>
          </w:p>
          <w:p w14:paraId="1B66D30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остатка (с помощью учителя)</w:t>
            </w:r>
          </w:p>
        </w:tc>
        <w:tc>
          <w:tcPr>
            <w:tcW w:w="2126" w:type="dxa"/>
          </w:tcPr>
          <w:p w14:paraId="52B9E73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нахождение остатка с записью примера в строчку</w:t>
            </w:r>
          </w:p>
          <w:p w14:paraId="40E7191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остатка (с помощью учителя)</w:t>
            </w:r>
          </w:p>
        </w:tc>
      </w:tr>
      <w:tr w:rsidR="00881787" w:rsidRPr="00D02FA3" w14:paraId="0AC5284F" w14:textId="77777777" w:rsidTr="00881787">
        <w:tc>
          <w:tcPr>
            <w:tcW w:w="704" w:type="dxa"/>
          </w:tcPr>
          <w:p w14:paraId="3EDDACC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1985" w:type="dxa"/>
          </w:tcPr>
          <w:p w14:paraId="593A316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с остатком двузначных и трёхзначных чисел на однозначное число</w:t>
            </w:r>
          </w:p>
        </w:tc>
        <w:tc>
          <w:tcPr>
            <w:tcW w:w="680" w:type="dxa"/>
          </w:tcPr>
          <w:p w14:paraId="2886E1FD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5998740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правила деления с остатком двузначных и трехзначных чисел на однозначное число, с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записью примера в строчку</w:t>
            </w:r>
          </w:p>
          <w:p w14:paraId="48A76D6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вида:13: 2 = 6 ост; 800:4 = 200</w:t>
            </w:r>
          </w:p>
          <w:p w14:paraId="5A1D123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по содержанию на нахождение остатка</w:t>
            </w:r>
          </w:p>
        </w:tc>
        <w:tc>
          <w:tcPr>
            <w:tcW w:w="2126" w:type="dxa"/>
          </w:tcPr>
          <w:p w14:paraId="28507CE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нахождение остатка с записью примера в строчку (с опорой на таблицу умножения)</w:t>
            </w:r>
          </w:p>
          <w:p w14:paraId="32D3A6B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простые арифметические задачи на нахождение остатка (с помощью учителя)</w:t>
            </w:r>
          </w:p>
        </w:tc>
        <w:tc>
          <w:tcPr>
            <w:tcW w:w="2126" w:type="dxa"/>
          </w:tcPr>
          <w:p w14:paraId="7CAFB8A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нахождение остатка с записью примера в строчку</w:t>
            </w:r>
          </w:p>
          <w:p w14:paraId="7C4C00B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задачи на нахождение остатка (с помощью учителя)</w:t>
            </w:r>
          </w:p>
        </w:tc>
      </w:tr>
      <w:tr w:rsidR="00881787" w:rsidRPr="00D02FA3" w14:paraId="340B9613" w14:textId="77777777" w:rsidTr="00881787">
        <w:tc>
          <w:tcPr>
            <w:tcW w:w="704" w:type="dxa"/>
          </w:tcPr>
          <w:p w14:paraId="48A8037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1985" w:type="dxa"/>
          </w:tcPr>
          <w:p w14:paraId="709AB35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двузначных чисел на однозначное число (письменные вычисления)</w:t>
            </w:r>
          </w:p>
        </w:tc>
        <w:tc>
          <w:tcPr>
            <w:tcW w:w="680" w:type="dxa"/>
          </w:tcPr>
          <w:p w14:paraId="79DFF8A2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205256D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деления двузначных чисел на однозначное число</w:t>
            </w:r>
          </w:p>
          <w:p w14:paraId="11D93C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деление двузначных чисел на однозначное число, с записью примера в строчку</w:t>
            </w:r>
          </w:p>
          <w:p w14:paraId="55E1E4C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74:2</w:t>
            </w:r>
          </w:p>
          <w:p w14:paraId="5611FA7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по содержанию на равные части (нахождение суммы)</w:t>
            </w:r>
          </w:p>
        </w:tc>
        <w:tc>
          <w:tcPr>
            <w:tcW w:w="2126" w:type="dxa"/>
          </w:tcPr>
          <w:p w14:paraId="0AC250B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делении (делимое, делитель, частное), с опорой на образец</w:t>
            </w:r>
          </w:p>
          <w:p w14:paraId="5BA054A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двузначных чисел на однозначное число, с записью примера в строчку, с опорой на таблицу умножения</w:t>
            </w:r>
          </w:p>
          <w:p w14:paraId="30DB628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74 :2</w:t>
            </w:r>
          </w:p>
          <w:p w14:paraId="6B5FBE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(с опорой на таблицу умножения)</w:t>
            </w:r>
          </w:p>
          <w:p w14:paraId="530F4B6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по содержанию на равные части (с помощью учителя)</w:t>
            </w:r>
          </w:p>
        </w:tc>
        <w:tc>
          <w:tcPr>
            <w:tcW w:w="2126" w:type="dxa"/>
          </w:tcPr>
          <w:p w14:paraId="0CCC182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и употребляют в устной речи компоненты при делении (делимое, делитель, частное)</w:t>
            </w:r>
          </w:p>
          <w:p w14:paraId="0CC7DF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двузначных чисел на однозначное число, с записью примера в строчку</w:t>
            </w:r>
          </w:p>
          <w:p w14:paraId="6AC7764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74 :2</w:t>
            </w:r>
          </w:p>
          <w:p w14:paraId="0110C58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по содержанию на равные части </w:t>
            </w:r>
          </w:p>
          <w:p w14:paraId="7B778A8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1787" w:rsidRPr="00D02FA3" w14:paraId="26FD832A" w14:textId="77777777" w:rsidTr="00881787">
        <w:tc>
          <w:tcPr>
            <w:tcW w:w="704" w:type="dxa"/>
          </w:tcPr>
          <w:p w14:paraId="3B891B2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1985" w:type="dxa"/>
          </w:tcPr>
          <w:p w14:paraId="15E3DFF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трёхзначных чисел на однозначное число (письменные вычисления)</w:t>
            </w:r>
          </w:p>
        </w:tc>
        <w:tc>
          <w:tcPr>
            <w:tcW w:w="680" w:type="dxa"/>
          </w:tcPr>
          <w:p w14:paraId="6212F78A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0CAF64E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деления трёхзначных чисел на однозначное число</w:t>
            </w:r>
          </w:p>
          <w:p w14:paraId="3FBF418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деление трёхзначных чисел на однозначное число, с записью примера в строчку</w:t>
            </w:r>
          </w:p>
          <w:p w14:paraId="274257D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426:3; 235:5</w:t>
            </w:r>
          </w:p>
          <w:p w14:paraId="3730FE5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Решение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арифметических задач на нахождение цены на основе зависимости между ценой, количеством, стоимостью; краткая запись задачи в виде таблицы, ее решение</w:t>
            </w:r>
          </w:p>
        </w:tc>
        <w:tc>
          <w:tcPr>
            <w:tcW w:w="2126" w:type="dxa"/>
          </w:tcPr>
          <w:p w14:paraId="6D99452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при делении (делимое, делитель, частное), с опорой на образец</w:t>
            </w:r>
          </w:p>
          <w:p w14:paraId="2BFE362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трёхзначных чисел на однозначное число, с записью примера в строчку, с опорой на таблицу умножения</w:t>
            </w:r>
          </w:p>
          <w:p w14:paraId="526FE89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Примеры вида: 426:3; 235:5</w:t>
            </w:r>
          </w:p>
          <w:p w14:paraId="2A3B60D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на нахождение цены на основе зависимости между ценой, количеством, стоимостью (с помощью учителя)</w:t>
            </w:r>
          </w:p>
        </w:tc>
        <w:tc>
          <w:tcPr>
            <w:tcW w:w="2126" w:type="dxa"/>
          </w:tcPr>
          <w:p w14:paraId="430007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при делении (делимое, делитель, частное), с опорой на образец</w:t>
            </w:r>
          </w:p>
          <w:p w14:paraId="732603D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трёхзначных чисел на однозначное число, с записью примера в строчку</w:t>
            </w:r>
          </w:p>
          <w:p w14:paraId="146D75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426:3; 235:5</w:t>
            </w:r>
          </w:p>
          <w:p w14:paraId="4632D40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простые арифметические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задачи на нахождение цены на основе зависимости между ценой, количеством, стоимостью </w:t>
            </w:r>
          </w:p>
        </w:tc>
      </w:tr>
      <w:tr w:rsidR="00881787" w:rsidRPr="00D02FA3" w14:paraId="452EC8CE" w14:textId="77777777" w:rsidTr="00881787">
        <w:tc>
          <w:tcPr>
            <w:tcW w:w="704" w:type="dxa"/>
          </w:tcPr>
          <w:p w14:paraId="669D9B9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1985" w:type="dxa"/>
          </w:tcPr>
          <w:p w14:paraId="476654E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неполных трёхзначных чисел на однозначное число (письменные вычисления)</w:t>
            </w:r>
          </w:p>
        </w:tc>
        <w:tc>
          <w:tcPr>
            <w:tcW w:w="680" w:type="dxa"/>
          </w:tcPr>
          <w:p w14:paraId="3BD32CF5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2F70781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неполных деления трёхзначных чисел на однозначное число</w:t>
            </w:r>
          </w:p>
          <w:p w14:paraId="08BBCFF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деление неполных трёхзначных чисел на однозначное число, с записью примера в строчку</w:t>
            </w:r>
          </w:p>
          <w:p w14:paraId="282606C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320:5; 720:2; 800: 5;</w:t>
            </w:r>
          </w:p>
          <w:p w14:paraId="55DDF3A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практического содержания на деление на равные части (на нахождение суммы, остатка)</w:t>
            </w:r>
          </w:p>
        </w:tc>
        <w:tc>
          <w:tcPr>
            <w:tcW w:w="2126" w:type="dxa"/>
          </w:tcPr>
          <w:p w14:paraId="3ED929D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трёхзначных чисел на однозначное число, с записью примера в строчку, с опорой на таблицу умножения</w:t>
            </w:r>
          </w:p>
          <w:p w14:paraId="2C2693E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320:5; 720:2; 800: 5</w:t>
            </w:r>
          </w:p>
          <w:p w14:paraId="5F045E8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на деление на равные части (на нахождение суммы, остатка), с помощью учителя</w:t>
            </w:r>
          </w:p>
        </w:tc>
        <w:tc>
          <w:tcPr>
            <w:tcW w:w="2126" w:type="dxa"/>
          </w:tcPr>
          <w:p w14:paraId="45AC476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трёхзначных чисел на однозначное число, с записью примера в строчку</w:t>
            </w:r>
          </w:p>
          <w:p w14:paraId="7D3CF24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320:5; 720:2; 800: 5</w:t>
            </w:r>
          </w:p>
          <w:p w14:paraId="26271A7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на деление на равные части (на нахождение суммы, остатка)</w:t>
            </w:r>
          </w:p>
        </w:tc>
      </w:tr>
      <w:tr w:rsidR="00881787" w:rsidRPr="00D02FA3" w14:paraId="4CBEE0DC" w14:textId="77777777" w:rsidTr="00881787">
        <w:tc>
          <w:tcPr>
            <w:tcW w:w="704" w:type="dxa"/>
          </w:tcPr>
          <w:p w14:paraId="2EDA598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1985" w:type="dxa"/>
          </w:tcPr>
          <w:p w14:paraId="09AA8AC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трёхзначных чисел на однозначное число (письменные вычисления), особые случаи 0 в середине</w:t>
            </w:r>
          </w:p>
          <w:p w14:paraId="6E9BE21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206:2</w:t>
            </w:r>
          </w:p>
        </w:tc>
        <w:tc>
          <w:tcPr>
            <w:tcW w:w="680" w:type="dxa"/>
          </w:tcPr>
          <w:p w14:paraId="6D3D83B7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6BF2EAF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письменного алгоритма деления двузначных и трёхзначных чисел</w:t>
            </w:r>
          </w:p>
          <w:p w14:paraId="612C8CF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деление трёхзначных чисел на однозначное число (особые случаи 0 в середине)</w:t>
            </w:r>
          </w:p>
          <w:p w14:paraId="052A044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206:2</w:t>
            </w:r>
          </w:p>
          <w:p w14:paraId="37F3ECD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простых и составных арифметических задач по сюжетной картинке практического содержания на деление на равные части (на нахождение суммы, остатка)</w:t>
            </w:r>
          </w:p>
        </w:tc>
        <w:tc>
          <w:tcPr>
            <w:tcW w:w="2126" w:type="dxa"/>
          </w:tcPr>
          <w:p w14:paraId="23D2D3E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деление двузначных и трёхзначных чисел</w:t>
            </w:r>
          </w:p>
          <w:p w14:paraId="6A17CA7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206:2; 216:2; 174:4 (пользуются таблицей умножения)</w:t>
            </w:r>
          </w:p>
          <w:p w14:paraId="2DBEFBA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по сюжетной картинке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практического содержания на деление на равные части (на нахождение суммы, остатка), с помощью учителя</w:t>
            </w:r>
          </w:p>
        </w:tc>
        <w:tc>
          <w:tcPr>
            <w:tcW w:w="2126" w:type="dxa"/>
          </w:tcPr>
          <w:p w14:paraId="12C8963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деление двузначных и трёхзначных чисел</w:t>
            </w:r>
          </w:p>
          <w:p w14:paraId="3436F14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 206:2; 216:2; 174:4</w:t>
            </w:r>
          </w:p>
          <w:p w14:paraId="3AD306F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по сюжетной картинке практического содержания на деление на равные части (на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нахождение суммы, остатка), с помощью учителя</w:t>
            </w:r>
          </w:p>
        </w:tc>
      </w:tr>
      <w:tr w:rsidR="00881787" w:rsidRPr="00D02FA3" w14:paraId="4D097DFA" w14:textId="77777777" w:rsidTr="00881787">
        <w:tc>
          <w:tcPr>
            <w:tcW w:w="704" w:type="dxa"/>
          </w:tcPr>
          <w:p w14:paraId="51C53B6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1985" w:type="dxa"/>
          </w:tcPr>
          <w:p w14:paraId="1685A6D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двузначных и трёхзначных чисел на однозначное число (все случаи), с последующей проверкой)</w:t>
            </w:r>
          </w:p>
        </w:tc>
        <w:tc>
          <w:tcPr>
            <w:tcW w:w="680" w:type="dxa"/>
          </w:tcPr>
          <w:p w14:paraId="205DF1E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4F14F69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письменного алгоритма умножения и деления двузначных и трёхзначных чисел</w:t>
            </w:r>
          </w:p>
          <w:p w14:paraId="7243EA7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умножение и деление двузначных и трёхзначных чисел (проверка деления умножением)</w:t>
            </w:r>
          </w:p>
          <w:p w14:paraId="3287F17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в 2-3 действия по краткой записи на нахождение (произведения, суммы, остатка)</w:t>
            </w:r>
          </w:p>
        </w:tc>
        <w:tc>
          <w:tcPr>
            <w:tcW w:w="2126" w:type="dxa"/>
          </w:tcPr>
          <w:p w14:paraId="2447284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умножение и деление двузначных и трёхзначных чисел (проверка деления умножением), с опорой на таблицу умножения</w:t>
            </w:r>
          </w:p>
          <w:p w14:paraId="58E1725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в 2 действия (с помощью учителя)</w:t>
            </w:r>
          </w:p>
        </w:tc>
        <w:tc>
          <w:tcPr>
            <w:tcW w:w="2126" w:type="dxa"/>
          </w:tcPr>
          <w:p w14:paraId="5BECCDD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умножение и деление двузначных и трёхзначных чисел (проверка деления умножением)</w:t>
            </w:r>
          </w:p>
          <w:p w14:paraId="26A2C26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в 2 -3 действия </w:t>
            </w:r>
          </w:p>
        </w:tc>
      </w:tr>
      <w:tr w:rsidR="00881787" w:rsidRPr="00D02FA3" w14:paraId="62F77AA9" w14:textId="77777777" w:rsidTr="00881787">
        <w:tc>
          <w:tcPr>
            <w:tcW w:w="704" w:type="dxa"/>
          </w:tcPr>
          <w:p w14:paraId="0032CA5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985" w:type="dxa"/>
          </w:tcPr>
          <w:p w14:paraId="378A5D3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теме: «Умножение и деление чисел на однозначное число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02FA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 переходом через разряд</w:t>
            </w: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680" w:type="dxa"/>
          </w:tcPr>
          <w:p w14:paraId="5227552F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49FBCF8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«Умножение и деление чисел на однозначное число с переходом через разряд»</w:t>
            </w:r>
          </w:p>
        </w:tc>
        <w:tc>
          <w:tcPr>
            <w:tcW w:w="2126" w:type="dxa"/>
          </w:tcPr>
          <w:p w14:paraId="5C5463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(пользуются таблицей умножения) </w:t>
            </w:r>
          </w:p>
          <w:p w14:paraId="2C6BA59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  <w:tc>
          <w:tcPr>
            <w:tcW w:w="2126" w:type="dxa"/>
          </w:tcPr>
          <w:p w14:paraId="38BD03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  <w:p w14:paraId="462DB7F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  <w:tr w:rsidR="00881787" w:rsidRPr="00D02FA3" w14:paraId="716944CA" w14:textId="77777777" w:rsidTr="00881787">
        <w:tc>
          <w:tcPr>
            <w:tcW w:w="704" w:type="dxa"/>
          </w:tcPr>
          <w:p w14:paraId="4B298FD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985" w:type="dxa"/>
          </w:tcPr>
          <w:p w14:paraId="148115C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14:paraId="372C92B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двузначных и трёхзначных чисел на однозначное число (все случаи)</w:t>
            </w:r>
          </w:p>
        </w:tc>
        <w:tc>
          <w:tcPr>
            <w:tcW w:w="680" w:type="dxa"/>
          </w:tcPr>
          <w:p w14:paraId="440524C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1461169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</w:t>
            </w:r>
          </w:p>
          <w:p w14:paraId="6BACD4C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письменного алгоритма умножения и деления двузначных и трёхзначных чисел</w:t>
            </w:r>
          </w:p>
          <w:p w14:paraId="606BD76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примеров на умножение и деление именованных двузначных и трёхзначных чисел на однозначное число (м, см, р, кг)</w:t>
            </w:r>
          </w:p>
          <w:p w14:paraId="2433165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составных арифметических задач в 2 – 3 действия на нахождение суммы </w:t>
            </w:r>
          </w:p>
        </w:tc>
        <w:tc>
          <w:tcPr>
            <w:tcW w:w="2126" w:type="dxa"/>
          </w:tcPr>
          <w:p w14:paraId="56EC902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работу над ошибками, корректируют свою деятельность с учетом выставленных недочетов</w:t>
            </w:r>
          </w:p>
          <w:p w14:paraId="4C62D06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деление именованных двузначных и трёхзначных чисел на однозначное число (м, см, р, кг), пользуются таблицей умножения</w:t>
            </w:r>
          </w:p>
          <w:p w14:paraId="05E1EE0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в 2 действия на нахождение суммы (с помощью учителя)</w:t>
            </w:r>
          </w:p>
        </w:tc>
        <w:tc>
          <w:tcPr>
            <w:tcW w:w="2126" w:type="dxa"/>
          </w:tcPr>
          <w:p w14:paraId="4774C6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работу над ошибками, корректируют свою деятельность с учетом выставленных недочетов</w:t>
            </w:r>
          </w:p>
          <w:p w14:paraId="65FC6F6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деление именованных двузначных и трёхзначных чисел на однозначное число (м, см, р, кг)</w:t>
            </w:r>
          </w:p>
          <w:p w14:paraId="204AD20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в 2 действия на нахождение суммы</w:t>
            </w:r>
          </w:p>
        </w:tc>
      </w:tr>
      <w:tr w:rsidR="00881787" w:rsidRPr="00D02FA3" w14:paraId="7918C390" w14:textId="77777777" w:rsidTr="00881787">
        <w:tc>
          <w:tcPr>
            <w:tcW w:w="704" w:type="dxa"/>
          </w:tcPr>
          <w:p w14:paraId="6E80F43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107</w:t>
            </w:r>
          </w:p>
        </w:tc>
        <w:tc>
          <w:tcPr>
            <w:tcW w:w="1985" w:type="dxa"/>
          </w:tcPr>
          <w:p w14:paraId="6424CA8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  <w:p w14:paraId="727B597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Периметр многоугольника</w:t>
            </w:r>
          </w:p>
        </w:tc>
        <w:tc>
          <w:tcPr>
            <w:tcW w:w="680" w:type="dxa"/>
          </w:tcPr>
          <w:p w14:paraId="012406B2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5E2193D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Замкнутые и незамкнутые ломаные линии</w:t>
            </w:r>
          </w:p>
          <w:p w14:paraId="493142E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правилом нахождения периметра многоугольника.</w:t>
            </w:r>
          </w:p>
          <w:p w14:paraId="01E1364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Сумма длин сторон многоугольника (периметр). Р = 2 см + 4 см + 2 см+ 4 см</w:t>
            </w:r>
          </w:p>
          <w:p w14:paraId="37ECBDE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Построение многоугольников по заданным сторонам, вычисление периметра многоугольника</w:t>
            </w:r>
          </w:p>
        </w:tc>
        <w:tc>
          <w:tcPr>
            <w:tcW w:w="2126" w:type="dxa"/>
          </w:tcPr>
          <w:p w14:paraId="103F0F6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замкнутые и незамкнутые ломаные линии</w:t>
            </w:r>
          </w:p>
          <w:p w14:paraId="5E3EDF3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многоугольников, с помощью чертёжного угольника</w:t>
            </w:r>
          </w:p>
          <w:p w14:paraId="2D07654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Вычисляют периметр многоугольника (с помощью учителя)</w:t>
            </w:r>
          </w:p>
        </w:tc>
        <w:tc>
          <w:tcPr>
            <w:tcW w:w="2126" w:type="dxa"/>
          </w:tcPr>
          <w:p w14:paraId="0FC441A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замкнутые и незамкнутые ломаные линии</w:t>
            </w:r>
          </w:p>
          <w:p w14:paraId="7716C79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многоугольников, с помощью чертёжного угольника</w:t>
            </w:r>
          </w:p>
          <w:p w14:paraId="3FF36FE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Вычисляют периметр многоугольника</w:t>
            </w:r>
          </w:p>
        </w:tc>
      </w:tr>
      <w:tr w:rsidR="00881787" w:rsidRPr="00D02FA3" w14:paraId="6E5343D6" w14:textId="77777777" w:rsidTr="00881787">
        <w:tc>
          <w:tcPr>
            <w:tcW w:w="9781" w:type="dxa"/>
            <w:gridSpan w:val="6"/>
          </w:tcPr>
          <w:p w14:paraId="46135290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Умножение и деление на 10,100 – 6 часов</w:t>
            </w:r>
          </w:p>
        </w:tc>
      </w:tr>
      <w:tr w:rsidR="00881787" w:rsidRPr="00D02FA3" w14:paraId="3CE5EE89" w14:textId="77777777" w:rsidTr="00881787">
        <w:tc>
          <w:tcPr>
            <w:tcW w:w="704" w:type="dxa"/>
          </w:tcPr>
          <w:p w14:paraId="0B5E6DA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985" w:type="dxa"/>
          </w:tcPr>
          <w:p w14:paraId="40A1F59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чисел на 10, 100</w:t>
            </w:r>
          </w:p>
        </w:tc>
        <w:tc>
          <w:tcPr>
            <w:tcW w:w="680" w:type="dxa"/>
          </w:tcPr>
          <w:p w14:paraId="20576BB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54CCE8E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правилом умножения чисел на 10, 100</w:t>
            </w:r>
          </w:p>
          <w:p w14:paraId="540EFAE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умножение чисел ан 10,100 (с переместительным свойством сложение, умножение), с записью примера в строчку</w:t>
            </w:r>
          </w:p>
          <w:p w14:paraId="5DBCFA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составных арифметических задач на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нахождение произведения, суммы</w:t>
            </w:r>
          </w:p>
        </w:tc>
        <w:tc>
          <w:tcPr>
            <w:tcW w:w="2126" w:type="dxa"/>
          </w:tcPr>
          <w:p w14:paraId="35F1B76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при умножении, сложении (множитель, множитель, произведение; слагаемое, слагаемое, сумма), с опорой на образец</w:t>
            </w:r>
          </w:p>
          <w:p w14:paraId="151685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чисел на 10,100 (с переместительным свойством сложение, умножение), с записью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примера в строчку по образцу</w:t>
            </w:r>
          </w:p>
          <w:p w14:paraId="1C14DBB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произведения, суммы (с помощью учителя)</w:t>
            </w:r>
          </w:p>
        </w:tc>
        <w:tc>
          <w:tcPr>
            <w:tcW w:w="2126" w:type="dxa"/>
          </w:tcPr>
          <w:p w14:paraId="673E606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и употребляют в устной речи компоненты при умножении, сложении (множитель, множитель, произведение; слагаемое, слагаемое, сумма)</w:t>
            </w:r>
          </w:p>
          <w:p w14:paraId="5F048C6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чисел на 10,100 (с переместительным свойством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сложение, умножение), с записью примера в строчку</w:t>
            </w:r>
          </w:p>
          <w:p w14:paraId="4C8C49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произведения, суммы</w:t>
            </w:r>
          </w:p>
        </w:tc>
      </w:tr>
      <w:tr w:rsidR="00881787" w:rsidRPr="00D02FA3" w14:paraId="3C18848F" w14:textId="77777777" w:rsidTr="00881787">
        <w:tc>
          <w:tcPr>
            <w:tcW w:w="704" w:type="dxa"/>
          </w:tcPr>
          <w:p w14:paraId="5BFCE17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1985" w:type="dxa"/>
          </w:tcPr>
          <w:p w14:paraId="0F63BC4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Умножение чисел на 10, 100</w:t>
            </w:r>
          </w:p>
        </w:tc>
        <w:tc>
          <w:tcPr>
            <w:tcW w:w="680" w:type="dxa"/>
          </w:tcPr>
          <w:p w14:paraId="003A9BE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637CAC6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правила умножения чисел на 10, 100</w:t>
            </w:r>
          </w:p>
          <w:p w14:paraId="40EF25C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умножения чисел на 10, 100</w:t>
            </w:r>
          </w:p>
          <w:p w14:paraId="3188AE7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числовых выражений в 2 действия (умножение, сложение, вычитание)</w:t>
            </w:r>
          </w:p>
          <w:p w14:paraId="6399D20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по сюжетной картинке на нахождение произведения</w:t>
            </w:r>
          </w:p>
          <w:p w14:paraId="1F1B96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14:paraId="0058A1C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умножения чисел на 10, 100, с записью примера в строчку</w:t>
            </w:r>
          </w:p>
          <w:p w14:paraId="634331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числовые выражения в 2 действия (умножение, сложение, вычитание), пользуются таблицей умножения</w:t>
            </w:r>
          </w:p>
          <w:p w14:paraId="23CCE0A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по сюжетной картинке на нахождение произведения</w:t>
            </w:r>
          </w:p>
          <w:p w14:paraId="05D3EA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(с помощью учителя)</w:t>
            </w:r>
          </w:p>
        </w:tc>
        <w:tc>
          <w:tcPr>
            <w:tcW w:w="2126" w:type="dxa"/>
          </w:tcPr>
          <w:p w14:paraId="2DE446F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умножения чисел на 10, 100, с записью примера в строчку</w:t>
            </w:r>
          </w:p>
          <w:p w14:paraId="29825E6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числовые выражения в 2 действия (умножение, сложение, вычитание)</w:t>
            </w:r>
          </w:p>
          <w:p w14:paraId="096D2B0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по сюжетной картинке на нахождение произведения</w:t>
            </w:r>
          </w:p>
        </w:tc>
      </w:tr>
      <w:tr w:rsidR="00881787" w:rsidRPr="00D02FA3" w14:paraId="55E92922" w14:textId="77777777" w:rsidTr="00881787">
        <w:tc>
          <w:tcPr>
            <w:tcW w:w="704" w:type="dxa"/>
          </w:tcPr>
          <w:p w14:paraId="13A233B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985" w:type="dxa"/>
          </w:tcPr>
          <w:p w14:paraId="50A6140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чисел на 10, 100</w:t>
            </w:r>
          </w:p>
        </w:tc>
        <w:tc>
          <w:tcPr>
            <w:tcW w:w="680" w:type="dxa"/>
          </w:tcPr>
          <w:p w14:paraId="0E5AF44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55" w:type="dxa"/>
          </w:tcPr>
          <w:p w14:paraId="525A60A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правилом деления чисел на 10,100</w:t>
            </w:r>
          </w:p>
          <w:p w14:paraId="703A88C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деление чисел на 10,100, с последующей проверкой на умножение</w:t>
            </w:r>
          </w:p>
          <w:p w14:paraId="109D6D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вопросами: «На сколько больше (меньше)…?»</w:t>
            </w:r>
          </w:p>
        </w:tc>
        <w:tc>
          <w:tcPr>
            <w:tcW w:w="2126" w:type="dxa"/>
          </w:tcPr>
          <w:p w14:paraId="026FEE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чисел на 10,100, с последующей проверкой на умножение (пользуются таблицей умножения)</w:t>
            </w:r>
          </w:p>
          <w:p w14:paraId="1B1B370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вопросами: «На сколько больше (меньше)…?» с помощью учителя)</w:t>
            </w:r>
          </w:p>
        </w:tc>
        <w:tc>
          <w:tcPr>
            <w:tcW w:w="2126" w:type="dxa"/>
          </w:tcPr>
          <w:p w14:paraId="7E1AB01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чисел на 10,100, с последующей проверкой на умножение</w:t>
            </w:r>
          </w:p>
          <w:p w14:paraId="60E1EA5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вопросами: «На сколько больше (меньше)…?»</w:t>
            </w:r>
          </w:p>
        </w:tc>
      </w:tr>
    </w:tbl>
    <w:p w14:paraId="6CDBE965" w14:textId="77777777" w:rsidR="00881787" w:rsidRDefault="00881787" w:rsidP="00881787">
      <w:r>
        <w:br w:type="page"/>
      </w:r>
    </w:p>
    <w:tbl>
      <w:tblPr>
        <w:tblStyle w:val="a6"/>
        <w:tblW w:w="9786" w:type="dxa"/>
        <w:tblLayout w:type="fixed"/>
        <w:tblLook w:val="04A0" w:firstRow="1" w:lastRow="0" w:firstColumn="1" w:lastColumn="0" w:noHBand="0" w:noVBand="1"/>
      </w:tblPr>
      <w:tblGrid>
        <w:gridCol w:w="704"/>
        <w:gridCol w:w="1559"/>
        <w:gridCol w:w="680"/>
        <w:gridCol w:w="2297"/>
        <w:gridCol w:w="2552"/>
        <w:gridCol w:w="1984"/>
        <w:gridCol w:w="10"/>
      </w:tblGrid>
      <w:tr w:rsidR="00881787" w:rsidRPr="00D02FA3" w14:paraId="1FAACBA6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4B95C50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111</w:t>
            </w:r>
          </w:p>
        </w:tc>
        <w:tc>
          <w:tcPr>
            <w:tcW w:w="1559" w:type="dxa"/>
          </w:tcPr>
          <w:p w14:paraId="4BB532D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чисел на 10, 100</w:t>
            </w:r>
          </w:p>
        </w:tc>
        <w:tc>
          <w:tcPr>
            <w:tcW w:w="680" w:type="dxa"/>
          </w:tcPr>
          <w:p w14:paraId="016CB8B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42F68D4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правила деления чисел на 10,100</w:t>
            </w:r>
          </w:p>
          <w:p w14:paraId="0795FBD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деление чисел на 10,100</w:t>
            </w:r>
          </w:p>
          <w:p w14:paraId="1FEB246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 с вопросами: «Во сколько раз больше (меньше)…?»</w:t>
            </w:r>
          </w:p>
          <w:p w14:paraId="1AE026D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арифметических задач на нахождение цены на основе зависимости между ценой, количеством, стоимостью; краткая запись задачи в виде таблицы, ее решение</w:t>
            </w:r>
          </w:p>
        </w:tc>
        <w:tc>
          <w:tcPr>
            <w:tcW w:w="2552" w:type="dxa"/>
          </w:tcPr>
          <w:p w14:paraId="243F9C8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чисел на 10,100, (пользуются таблицей умножения)</w:t>
            </w:r>
          </w:p>
          <w:p w14:paraId="3765331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 с вопросами: «Во сколько раз больше (меньше)…?»</w:t>
            </w:r>
          </w:p>
          <w:p w14:paraId="40652AA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на нахождение цены на основе зависимости между ценой, количеством, стоимостью (с помощью учителя)</w:t>
            </w:r>
          </w:p>
        </w:tc>
        <w:tc>
          <w:tcPr>
            <w:tcW w:w="1984" w:type="dxa"/>
          </w:tcPr>
          <w:p w14:paraId="042339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чисел на 10,100</w:t>
            </w:r>
          </w:p>
          <w:p w14:paraId="5669050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 вопросами: «Во сколько раз больше (меньше)…?»</w:t>
            </w:r>
          </w:p>
          <w:p w14:paraId="15F2D38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 на нахождение цены на основе зависимости между ценой, количеством, стоимостью</w:t>
            </w:r>
          </w:p>
        </w:tc>
      </w:tr>
      <w:tr w:rsidR="00881787" w:rsidRPr="00D02FA3" w14:paraId="72B7AF3F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765369B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559" w:type="dxa"/>
          </w:tcPr>
          <w:p w14:paraId="790B2CC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Деление чисел на 10, 100 с остатком</w:t>
            </w:r>
          </w:p>
        </w:tc>
        <w:tc>
          <w:tcPr>
            <w:tcW w:w="680" w:type="dxa"/>
          </w:tcPr>
          <w:p w14:paraId="3CC0C67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4A89F7A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приёмом деления чисел на 10,100 с остатком</w:t>
            </w:r>
          </w:p>
          <w:p w14:paraId="29EDAAC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</w:t>
            </w:r>
          </w:p>
          <w:p w14:paraId="1DBCDB6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43:10 =4 ост 3; </w:t>
            </w:r>
          </w:p>
          <w:p w14:paraId="713A9D3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243:10 = 24 ост 3; </w:t>
            </w:r>
          </w:p>
          <w:p w14:paraId="70AF39A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520:100= 5 ост 20; </w:t>
            </w:r>
          </w:p>
          <w:p w14:paraId="0D43855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314:100= 3 ост 14</w:t>
            </w:r>
          </w:p>
          <w:p w14:paraId="725E89E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на нахождение остатка</w:t>
            </w:r>
          </w:p>
        </w:tc>
        <w:tc>
          <w:tcPr>
            <w:tcW w:w="2552" w:type="dxa"/>
          </w:tcPr>
          <w:p w14:paraId="2FDD71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чисел на 10,100 с остатком по образцу в учебнике</w:t>
            </w:r>
          </w:p>
          <w:p w14:paraId="5D55756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</w:t>
            </w:r>
          </w:p>
          <w:p w14:paraId="3285041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43:10 =4 ост 3; </w:t>
            </w:r>
          </w:p>
          <w:p w14:paraId="33FA0DB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243:10 = 24 ост 3; </w:t>
            </w:r>
          </w:p>
          <w:p w14:paraId="1AED03E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520:100= 5 ост 20; </w:t>
            </w:r>
          </w:p>
          <w:p w14:paraId="11BB169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314:100= 3 ост 14</w:t>
            </w:r>
          </w:p>
          <w:p w14:paraId="515DC99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остатка (с помощью учителя)</w:t>
            </w:r>
          </w:p>
        </w:tc>
        <w:tc>
          <w:tcPr>
            <w:tcW w:w="1984" w:type="dxa"/>
          </w:tcPr>
          <w:p w14:paraId="160B649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чисел на 10,100 с остатком</w:t>
            </w:r>
          </w:p>
          <w:p w14:paraId="4E1E102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Примеры вида: </w:t>
            </w:r>
          </w:p>
          <w:p w14:paraId="725E7D3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43:10 =4 ост 3; </w:t>
            </w:r>
          </w:p>
          <w:p w14:paraId="2DF660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243:10 = 24 ост 3; </w:t>
            </w:r>
          </w:p>
          <w:p w14:paraId="5FE7A19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520:100= 5 ост 20; </w:t>
            </w:r>
          </w:p>
          <w:p w14:paraId="542F086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314:100= 3 ост 14</w:t>
            </w:r>
          </w:p>
          <w:p w14:paraId="2B623C7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остатка</w:t>
            </w:r>
          </w:p>
        </w:tc>
      </w:tr>
      <w:tr w:rsidR="00881787" w:rsidRPr="00D02FA3" w14:paraId="689735CB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0BCAFF4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559" w:type="dxa"/>
          </w:tcPr>
          <w:p w14:paraId="05B0C06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Меры измерения массы</w:t>
            </w:r>
          </w:p>
          <w:p w14:paraId="68D124C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Тонна 1т = 1000 кг</w:t>
            </w:r>
          </w:p>
        </w:tc>
        <w:tc>
          <w:tcPr>
            <w:tcW w:w="680" w:type="dxa"/>
          </w:tcPr>
          <w:p w14:paraId="3A7DA4F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012E5F1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мерами измерения массы </w:t>
            </w:r>
          </w:p>
          <w:p w14:paraId="6B01BFA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Тонна (1т = 1000 кг)</w:t>
            </w:r>
          </w:p>
          <w:p w14:paraId="3D22578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чисел, полученных при измерении массы (т, ц, кг, г), одной, двумя мерами измерения</w:t>
            </w:r>
          </w:p>
          <w:p w14:paraId="69842CE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примеров на сложение чисел, полученными при измерении массы (устные вычисления) одной, двумя мерами</w:t>
            </w:r>
          </w:p>
          <w:p w14:paraId="0EBBA4D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с мерами измерения массы по сюжетной картинке</w:t>
            </w:r>
          </w:p>
        </w:tc>
        <w:tc>
          <w:tcPr>
            <w:tcW w:w="2552" w:type="dxa"/>
          </w:tcPr>
          <w:p w14:paraId="4FAF767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меру измерения тонна (1т = 1000 кг), с опорой на таблицу «Мер измерения»</w:t>
            </w:r>
          </w:p>
          <w:p w14:paraId="195F989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числа, полученные при измерении массы (т, ц, кг, г), одной мерой измерения</w:t>
            </w:r>
          </w:p>
          <w:p w14:paraId="036D433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на сложение чисел, полученными при измерении массы одной мерой</w:t>
            </w:r>
          </w:p>
          <w:p w14:paraId="11B7E8C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с мерами измерения массы по сюжетной картинке (с помощью учителя)</w:t>
            </w:r>
          </w:p>
        </w:tc>
        <w:tc>
          <w:tcPr>
            <w:tcW w:w="1984" w:type="dxa"/>
          </w:tcPr>
          <w:p w14:paraId="5769C75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меру измерения тонна (1т = 1000 кг)</w:t>
            </w:r>
          </w:p>
          <w:p w14:paraId="10109B5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числа, полученные при измерении массы (т, ц, кг, г), одной, двумя мерами измерения</w:t>
            </w:r>
          </w:p>
          <w:p w14:paraId="6824FAF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на сложение чисел, полученными при измерении массы двумя мерами</w:t>
            </w:r>
          </w:p>
          <w:p w14:paraId="6DBC370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с мерами измерения массы по сюжетной картинка</w:t>
            </w:r>
          </w:p>
        </w:tc>
      </w:tr>
      <w:tr w:rsidR="00881787" w:rsidRPr="00D02FA3" w14:paraId="36BB8312" w14:textId="77777777" w:rsidTr="00881787">
        <w:tc>
          <w:tcPr>
            <w:tcW w:w="9786" w:type="dxa"/>
            <w:gridSpan w:val="7"/>
          </w:tcPr>
          <w:p w14:paraId="0BF7A682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Числа, полученные при измерении величин – 9 часов</w:t>
            </w:r>
          </w:p>
        </w:tc>
      </w:tr>
      <w:tr w:rsidR="00881787" w:rsidRPr="00D02FA3" w14:paraId="64A4B430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52A02C1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1559" w:type="dxa"/>
          </w:tcPr>
          <w:p w14:paraId="65C782E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Преобразование чисел, полученных при измерении величин (длины, массы, стоимости).</w:t>
            </w:r>
          </w:p>
          <w:p w14:paraId="31F5EC5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Замена крупных мер мелкими мерами</w:t>
            </w:r>
          </w:p>
          <w:p w14:paraId="42790C0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(1см= 10 мм;1м = 100 см; 1т = 10 ц; 1ц = 100 кг; 1кг = 1000 г; 1р = 100 к.)</w:t>
            </w:r>
          </w:p>
        </w:tc>
        <w:tc>
          <w:tcPr>
            <w:tcW w:w="680" w:type="dxa"/>
          </w:tcPr>
          <w:p w14:paraId="38CECEB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70DC42F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мер измерения (длины, массы, стоимости)</w:t>
            </w:r>
          </w:p>
          <w:p w14:paraId="4D015EA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Замена крупных мер мелкими мерами</w:t>
            </w:r>
          </w:p>
          <w:p w14:paraId="48985E8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(1см= 10 мм;1м = 100 см; 1т = 10 ц; 1ц = 100 кг; 1кг = 1000 г; 1р = 100 к.)</w:t>
            </w:r>
          </w:p>
          <w:p w14:paraId="186EDCD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с мерами измерения длины, с последующим преобразование чисел крупных мер в более мелкие меры</w:t>
            </w:r>
          </w:p>
        </w:tc>
        <w:tc>
          <w:tcPr>
            <w:tcW w:w="2552" w:type="dxa"/>
          </w:tcPr>
          <w:p w14:paraId="701B4413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таблицу соотношения 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стоимости)</w:t>
            </w:r>
          </w:p>
          <w:p w14:paraId="610F858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Преобразовывают числа, полученные при измерении замена крупных мер мелкими мерами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(1см= 10 мм;1м = 100 см; 1т = 10 ц; 1ц = 100 кг; 1кг = 1000 г; 1р = 100 к.),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опорой на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таблицу «Мер измерения»</w:t>
            </w:r>
          </w:p>
          <w:p w14:paraId="2B82C3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с мерами измерения длины с последующим преобразование чисел крупных мер в более мелкие меры (с помощью учителя)</w:t>
            </w:r>
          </w:p>
        </w:tc>
        <w:tc>
          <w:tcPr>
            <w:tcW w:w="1984" w:type="dxa"/>
          </w:tcPr>
          <w:p w14:paraId="529A3EDB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</w:t>
            </w:r>
            <w:r w:rsidRPr="00D02FA3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и их соотношение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</w:p>
          <w:p w14:paraId="026A44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Преобразовывают числа, полученные </w:t>
            </w:r>
            <w:proofErr w:type="gramStart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измерении</w:t>
            </w:r>
            <w:proofErr w:type="gramEnd"/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замена крупных мер мелкими мерами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(1см= 10 мм;1м = 100 см; 1т = 10 ц; 1ц = 100 кг; 1кг = 1000 г; 1р = 100 к.)</w:t>
            </w:r>
          </w:p>
          <w:p w14:paraId="41D006E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составные арифметические задачи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с мерами измерения длины с последующим преобразование чисел крупных мер в более мелкие меры</w:t>
            </w:r>
          </w:p>
        </w:tc>
      </w:tr>
      <w:tr w:rsidR="00881787" w:rsidRPr="00D02FA3" w14:paraId="132BDC71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1DA18D1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1559" w:type="dxa"/>
          </w:tcPr>
          <w:p w14:paraId="59AED4F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чисел, полученных при измерении длины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(м,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, см, мм)</w:t>
            </w:r>
          </w:p>
        </w:tc>
        <w:tc>
          <w:tcPr>
            <w:tcW w:w="680" w:type="dxa"/>
          </w:tcPr>
          <w:p w14:paraId="232DF71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97" w:type="dxa"/>
          </w:tcPr>
          <w:p w14:paraId="356D90B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мер измерения длины (м,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, см, мм)</w:t>
            </w:r>
          </w:p>
          <w:p w14:paraId="47548D8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чисел, полученных при измерении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двумя мерами длины (127 мм = 12 см 7 мм)</w:t>
            </w:r>
          </w:p>
          <w:p w14:paraId="11C6228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вычитание (из крупных мер мелкие меры), с заменой крупных мер в более мелкие меры</w:t>
            </w:r>
          </w:p>
          <w:p w14:paraId="792653A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4E640EA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– 2 см = 8 см</w:t>
            </w:r>
          </w:p>
          <w:p w14:paraId="6F91EBC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10 см</w:t>
            </w:r>
          </w:p>
          <w:p w14:paraId="4C0E774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 см – 2 см = 8 см</w:t>
            </w:r>
          </w:p>
          <w:p w14:paraId="6203885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с мерами измерения длины, с последующим преобразование чисел крупных мер в более мелкие меры</w:t>
            </w:r>
          </w:p>
        </w:tc>
        <w:tc>
          <w:tcPr>
            <w:tcW w:w="2552" w:type="dxa"/>
          </w:tcPr>
          <w:p w14:paraId="3C920A0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Используют таблицу соотношения 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</w:t>
            </w:r>
          </w:p>
          <w:p w14:paraId="4997B6F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Преобразовывают числа, полученные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при измерении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длины (127 мм = 12 см 7 мм),</w:t>
            </w:r>
          </w:p>
          <w:p w14:paraId="5C53D8D5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учителя</w:t>
            </w:r>
          </w:p>
          <w:p w14:paraId="17B243D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на вычитание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(из крупных мер мелкие меры), с заменой крупных мер в более мелкие меры</w:t>
            </w:r>
          </w:p>
          <w:p w14:paraId="2CE053A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34F55C3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– 2 см = 8 см</w:t>
            </w:r>
          </w:p>
          <w:p w14:paraId="43DFBF8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10 см</w:t>
            </w:r>
          </w:p>
          <w:p w14:paraId="79C3D9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 см – 2 см = 8 см</w:t>
            </w:r>
          </w:p>
          <w:p w14:paraId="698AC19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с мерами измерения длины с последующим преобразование чисел крупных мер в более мелкие меры (с помощью учителя)</w:t>
            </w:r>
          </w:p>
        </w:tc>
        <w:tc>
          <w:tcPr>
            <w:tcW w:w="1984" w:type="dxa"/>
          </w:tcPr>
          <w:p w14:paraId="0B329076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</w:t>
            </w:r>
            <w:r w:rsidRPr="00D02FA3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</w:t>
            </w:r>
          </w:p>
          <w:p w14:paraId="2DDCABF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Преобразовывают числа, полученные при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измерении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длины (127 мм = 12 см 7 мм)</w:t>
            </w:r>
          </w:p>
          <w:p w14:paraId="05BE56A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на вычитание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(из крупных мер мелкие меры), с заменой крупных мер в более мелкие меры</w:t>
            </w:r>
          </w:p>
          <w:p w14:paraId="720E634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2D02D61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– 2 см = 8 см</w:t>
            </w:r>
          </w:p>
          <w:p w14:paraId="60DBCE4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= 10 см</w:t>
            </w:r>
          </w:p>
          <w:p w14:paraId="6B8459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 см – 2 см = 8 см</w:t>
            </w:r>
          </w:p>
          <w:p w14:paraId="4F628F9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простые арифметические задачи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с мерами измерения длины с последующим преобразование чисел крупных мер в более мелкие меры</w:t>
            </w:r>
          </w:p>
        </w:tc>
      </w:tr>
      <w:tr w:rsidR="00881787" w:rsidRPr="00D02FA3" w14:paraId="5276A4DB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14B4983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116</w:t>
            </w:r>
          </w:p>
        </w:tc>
        <w:tc>
          <w:tcPr>
            <w:tcW w:w="1559" w:type="dxa"/>
          </w:tcPr>
          <w:p w14:paraId="6F3F720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Преобразование чисел, полученных при измерении стоимости (р, к.)</w:t>
            </w:r>
          </w:p>
        </w:tc>
        <w:tc>
          <w:tcPr>
            <w:tcW w:w="680" w:type="dxa"/>
          </w:tcPr>
          <w:p w14:paraId="70067BC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43C6E68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мер измерения стоимости (р, к.)</w:t>
            </w:r>
          </w:p>
          <w:p w14:paraId="408742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Преобразование чисел, при измерении стоимости двумя мерами (325к = 3р. 25к)</w:t>
            </w:r>
          </w:p>
          <w:p w14:paraId="2008769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вычитание (из крупных мер мелкие меры), с заменой крупных мер в более мелкие меры</w:t>
            </w:r>
          </w:p>
          <w:p w14:paraId="7FB981A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0AAFA98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1р. – 40 к. = 60 к.</w:t>
            </w:r>
          </w:p>
          <w:p w14:paraId="100678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1р. = 100 к.</w:t>
            </w:r>
          </w:p>
          <w:p w14:paraId="6346E12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 к – 40 к = 60 к.</w:t>
            </w:r>
          </w:p>
          <w:p w14:paraId="3137D90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по сюжетной картинке на нахождение стоимости</w:t>
            </w:r>
          </w:p>
          <w:p w14:paraId="468CB44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EEE1657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Используют таблицу соотношения 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стоимости</w:t>
            </w:r>
          </w:p>
          <w:p w14:paraId="2EDBC0B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стоимости двумя мерами </w:t>
            </w:r>
          </w:p>
          <w:p w14:paraId="3F7C7C9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(325 к. = 3 р. 25 к.), с помощью учителя</w:t>
            </w:r>
          </w:p>
          <w:p w14:paraId="25C4F7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на вычитание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(из крупных мер мелкие меры), с заменой крупных мер в более мелкие меры</w:t>
            </w:r>
          </w:p>
          <w:p w14:paraId="104ACA3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203C968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1р. – 40 к. = 60 к.</w:t>
            </w:r>
          </w:p>
          <w:p w14:paraId="4F672D6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1р. = 100 к.</w:t>
            </w:r>
          </w:p>
          <w:p w14:paraId="4446A8E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 к. – 40 к. = 60 к.</w:t>
            </w:r>
          </w:p>
          <w:p w14:paraId="65C9AA5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по сюжетной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картинке на нахождение стоимости (с помощью учителя)</w:t>
            </w:r>
          </w:p>
        </w:tc>
        <w:tc>
          <w:tcPr>
            <w:tcW w:w="1984" w:type="dxa"/>
          </w:tcPr>
          <w:p w14:paraId="049977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</w:t>
            </w:r>
            <w:r w:rsidRPr="00D02FA3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меры измерения стоимости</w:t>
            </w:r>
          </w:p>
          <w:p w14:paraId="0E890D9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стоимости двумя мерами </w:t>
            </w:r>
          </w:p>
          <w:p w14:paraId="3ADB08E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(325к = 3р. 25к)</w:t>
            </w:r>
          </w:p>
          <w:p w14:paraId="7FF1AF2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на вычитание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(из крупных мер мелкие меры), с заменой крупных мер в более мелкие меры</w:t>
            </w:r>
          </w:p>
          <w:p w14:paraId="75DA5E0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55576A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1р. – 40 к. = 60 к.</w:t>
            </w:r>
          </w:p>
          <w:p w14:paraId="159B812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1р. = 100 к.</w:t>
            </w:r>
          </w:p>
          <w:p w14:paraId="09B600D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 к. – 40 к. = 60 к.</w:t>
            </w:r>
          </w:p>
          <w:p w14:paraId="264C26B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простые арифметические задачи по сюжетной картинке на нахождение стоимости</w:t>
            </w:r>
          </w:p>
        </w:tc>
      </w:tr>
      <w:tr w:rsidR="00881787" w:rsidRPr="00D02FA3" w14:paraId="25537FD7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2C9F45F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117</w:t>
            </w:r>
          </w:p>
        </w:tc>
        <w:tc>
          <w:tcPr>
            <w:tcW w:w="1559" w:type="dxa"/>
          </w:tcPr>
          <w:p w14:paraId="754CF25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Преобразование чисел, полученных при измерении массы (т, ц, кг, г)</w:t>
            </w:r>
          </w:p>
        </w:tc>
        <w:tc>
          <w:tcPr>
            <w:tcW w:w="680" w:type="dxa"/>
          </w:tcPr>
          <w:p w14:paraId="23FA085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4A1EBA8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мер измерения массы (т, ц, кг, г)</w:t>
            </w:r>
          </w:p>
          <w:p w14:paraId="17E6035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Преобразование чисел, при измерении массы двумя мерами (6т 4 ц = 64 ц)</w:t>
            </w:r>
          </w:p>
          <w:p w14:paraId="6E19F81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вычитание (из крупных мер мелкие меры), с заменой крупных мер в более мелкие меры</w:t>
            </w:r>
          </w:p>
          <w:p w14:paraId="754F770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0495238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 кг – 120 г = 880 г</w:t>
            </w:r>
          </w:p>
          <w:p w14:paraId="6880B48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кг = 1000 г </w:t>
            </w:r>
          </w:p>
          <w:p w14:paraId="2C9997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1000 г – 120 г = 880 г</w:t>
            </w:r>
          </w:p>
          <w:p w14:paraId="1B476D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практического содержания на нахождение (произведения, суммы)</w:t>
            </w:r>
          </w:p>
        </w:tc>
        <w:tc>
          <w:tcPr>
            <w:tcW w:w="2552" w:type="dxa"/>
          </w:tcPr>
          <w:p w14:paraId="1E3E07C1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таблицу соотношения 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массы.</w:t>
            </w:r>
          </w:p>
          <w:p w14:paraId="4CBC351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массы двумя мерами </w:t>
            </w:r>
          </w:p>
          <w:p w14:paraId="6B4D226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(6т 4 ц = 64 ц)</w:t>
            </w:r>
          </w:p>
          <w:p w14:paraId="092E612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на вычитание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(из крупных мер мелкие меры), с заменой крупных мер в более мелкие меры</w:t>
            </w:r>
          </w:p>
          <w:p w14:paraId="5350E50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616E7C8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 кг – 120 г = 880 г</w:t>
            </w:r>
          </w:p>
          <w:p w14:paraId="66AB479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кг = 1000 г </w:t>
            </w:r>
          </w:p>
          <w:p w14:paraId="53E646D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1000 г – 120 г = 880 г</w:t>
            </w:r>
          </w:p>
          <w:p w14:paraId="4437AD6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на нахождение (произведения, суммы), с помощью учителя</w:t>
            </w:r>
          </w:p>
        </w:tc>
        <w:tc>
          <w:tcPr>
            <w:tcW w:w="1984" w:type="dxa"/>
          </w:tcPr>
          <w:p w14:paraId="2703E3F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</w:t>
            </w:r>
            <w:r w:rsidRPr="00D02FA3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меры измерения массы.</w:t>
            </w:r>
          </w:p>
          <w:p w14:paraId="5B4E5B1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массы двумя мерами </w:t>
            </w:r>
          </w:p>
          <w:p w14:paraId="680A718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(6т 4 ц = 64 ц)</w:t>
            </w:r>
          </w:p>
          <w:p w14:paraId="73B31E6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на вычитание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(из крупных мер мелкие меры), с заменой крупных мер в более мелкие меры</w:t>
            </w:r>
          </w:p>
          <w:p w14:paraId="39A1B8F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Примеры вида:</w:t>
            </w:r>
          </w:p>
          <w:p w14:paraId="0C40F4D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 кг – 120 г = 880 г</w:t>
            </w:r>
          </w:p>
          <w:p w14:paraId="32FE405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1 кг = 1000 г </w:t>
            </w:r>
          </w:p>
          <w:p w14:paraId="5EF707B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1000 г – 120 г = 880 г</w:t>
            </w:r>
          </w:p>
          <w:p w14:paraId="45F00DF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на нахождение (произведения, суммы)</w:t>
            </w:r>
          </w:p>
        </w:tc>
      </w:tr>
      <w:tr w:rsidR="00881787" w:rsidRPr="00D02FA3" w14:paraId="71DFA020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0F5C11C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1559" w:type="dxa"/>
          </w:tcPr>
          <w:p w14:paraId="5A23D63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Преобразование чисел, полученных при измерении величин (длины, массы, стоимости)</w:t>
            </w:r>
          </w:p>
          <w:p w14:paraId="2BDECA2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Замена мелких мер крупными мерами </w:t>
            </w:r>
          </w:p>
        </w:tc>
        <w:tc>
          <w:tcPr>
            <w:tcW w:w="680" w:type="dxa"/>
          </w:tcPr>
          <w:p w14:paraId="1CFE653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667E563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мер измерения (длины, массы, стоимости)</w:t>
            </w:r>
          </w:p>
          <w:p w14:paraId="17BE1DE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Замена мелких мер крупными мерами (10 мм = 1 см; 100 см = 1 м; 100 к. = 1р, 100 кг = 1 ц; 10 ц = 1 т), одной мерой</w:t>
            </w:r>
          </w:p>
          <w:p w14:paraId="738ECB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составных арифметических задач с мерами измерения длины, по сюжетной картинке с вопросами: «На сколько больше (меньше)…?», с последующим преобразованием мелких мер крупными мерами</w:t>
            </w:r>
          </w:p>
          <w:p w14:paraId="481F665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77A54183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Используют таблицу соотношения 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стоимости)</w:t>
            </w:r>
          </w:p>
          <w:p w14:paraId="19CF23B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</w:p>
          <w:p w14:paraId="3A9B124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Замена мелких мер крупными мерами (10 мм = 1 см; 100 см = 1 м; 100к. = 1р, 100 кг =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ц; 10 ц = 1 т), одной мерой</w:t>
            </w:r>
          </w:p>
          <w:p w14:paraId="6A18267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по сюжетной картинке с вопросами: «На сколько больше (меньше)…?», с последующим преобразованием мелких мер крупными мерами (с помощью учителя)</w:t>
            </w:r>
          </w:p>
        </w:tc>
        <w:tc>
          <w:tcPr>
            <w:tcW w:w="1984" w:type="dxa"/>
          </w:tcPr>
          <w:p w14:paraId="3B88C826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</w:t>
            </w:r>
            <w:r w:rsidRPr="00D02FA3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длины, массы, стоимости и их соотношение</w:t>
            </w:r>
          </w:p>
          <w:p w14:paraId="09732BA1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</w:p>
          <w:p w14:paraId="225D807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Замена мелких мер крупными мерами (10 мм =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 см; 100 см = 1 м; 100 к. = 1р, 100 кг = 1 ц; 10 ц = 1 т), одной мерой</w:t>
            </w:r>
          </w:p>
          <w:p w14:paraId="7815A81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по сюжетной картинке с вопросами: «На сколько больше (меньше)…?», с последующим преобразованием мелких мер крупными мерами</w:t>
            </w:r>
          </w:p>
        </w:tc>
      </w:tr>
      <w:tr w:rsidR="00881787" w:rsidRPr="00D02FA3" w14:paraId="538E0CD7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2B0ED70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119</w:t>
            </w:r>
          </w:p>
        </w:tc>
        <w:tc>
          <w:tcPr>
            <w:tcW w:w="1559" w:type="dxa"/>
          </w:tcPr>
          <w:p w14:paraId="735AD9B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Преобразование чисел, полученных при измерении величин (длины, массы, стоимости).</w:t>
            </w:r>
          </w:p>
          <w:p w14:paraId="7F5F1C9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Замена мелких мер крупными мерами </w:t>
            </w:r>
          </w:p>
        </w:tc>
        <w:tc>
          <w:tcPr>
            <w:tcW w:w="680" w:type="dxa"/>
          </w:tcPr>
          <w:p w14:paraId="7ED8C84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5D8792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мер измерения (длины, массы, стоимости)</w:t>
            </w:r>
          </w:p>
          <w:p w14:paraId="350B079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Замена мелких мер крупными мерами (12 мм = 1 см 2 мм; 17 ц = 1 т 7 ц; 230 к = 2 р 30 к.)</w:t>
            </w:r>
          </w:p>
          <w:p w14:paraId="032F31A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чисел, полученных при измерении (длины, массы, стоимости), одной, двумя мерами.</w:t>
            </w:r>
          </w:p>
        </w:tc>
        <w:tc>
          <w:tcPr>
            <w:tcW w:w="2552" w:type="dxa"/>
          </w:tcPr>
          <w:p w14:paraId="4491A36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таблицу соотношения 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стоимости)</w:t>
            </w:r>
          </w:p>
          <w:p w14:paraId="22373D75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</w:p>
          <w:p w14:paraId="3C3D661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Замена мелких мер крупными мерами (12 мм = 1 см 2 мм; 17 ц = 1 т 7 ц; 230 к = 2р 30 к.)</w:t>
            </w:r>
          </w:p>
          <w:p w14:paraId="1A82E0E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чисел, полученных при измерении одной мерой (длины, массы, стоимости)</w:t>
            </w:r>
          </w:p>
        </w:tc>
        <w:tc>
          <w:tcPr>
            <w:tcW w:w="1984" w:type="dxa"/>
          </w:tcPr>
          <w:p w14:paraId="29FB594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</w:t>
            </w:r>
            <w:r w:rsidRPr="00D02FA3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длины, массы, стоимости и их соотношение</w:t>
            </w:r>
          </w:p>
          <w:p w14:paraId="2A9DFF8C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</w:p>
          <w:p w14:paraId="0A615B2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Преобразовывают числа, полученные при измерении</w:t>
            </w:r>
          </w:p>
          <w:p w14:paraId="53F2B0F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Замена мелких мер крупными мерами (12 мм = 1 см 2 мм; 17 ц = 1 т 7 ц; 230 к = 2р 30 к.)</w:t>
            </w:r>
          </w:p>
          <w:p w14:paraId="207C171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чисел, полученных при измерении одной, двумя мерами (длины, массы, стоимости)</w:t>
            </w:r>
          </w:p>
        </w:tc>
      </w:tr>
      <w:tr w:rsidR="00881787" w:rsidRPr="00D02FA3" w14:paraId="24E3E4CE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0B8F854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559" w:type="dxa"/>
          </w:tcPr>
          <w:p w14:paraId="1BF7A65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Преобразование чисел, полученных при измерении величин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(длины, массы, стоимости)</w:t>
            </w:r>
          </w:p>
          <w:p w14:paraId="06B62DE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Замена мелких мер крупными мерами</w:t>
            </w:r>
          </w:p>
        </w:tc>
        <w:tc>
          <w:tcPr>
            <w:tcW w:w="680" w:type="dxa"/>
          </w:tcPr>
          <w:p w14:paraId="160AE06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297" w:type="dxa"/>
          </w:tcPr>
          <w:p w14:paraId="3A4F130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мер измерения (длины, массы, стоимости)</w:t>
            </w:r>
          </w:p>
          <w:p w14:paraId="0699BDF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Замена мелких мер крупными мерами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измерения (длины, массы, стоимости)</w:t>
            </w:r>
          </w:p>
          <w:p w14:paraId="5318D4E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 чисел, полученных при измерении (длины, массы, стоимости), одной, двумя мерами</w:t>
            </w:r>
          </w:p>
          <w:p w14:paraId="7AACF35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мерами измерения длины с вопросами: «На сколько больше (меньше)…?»</w:t>
            </w:r>
          </w:p>
          <w:p w14:paraId="580044B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D5A1BD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Используют таблицу соотношения 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стоимости)</w:t>
            </w:r>
          </w:p>
          <w:p w14:paraId="24EAF9B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Преобразовывают числа, полученные при измерении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(длины, массы, стоимости)</w:t>
            </w:r>
          </w:p>
          <w:p w14:paraId="657BEAC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примеров на сложение чисел, полученных при измерении одной мерой (длины, массы, стоимости)</w:t>
            </w:r>
          </w:p>
          <w:p w14:paraId="5DEABEB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мерами измерения длины с вопросами: «На сколько больше (меньше)…?» (с помощью учителя)</w:t>
            </w:r>
          </w:p>
        </w:tc>
        <w:tc>
          <w:tcPr>
            <w:tcW w:w="1984" w:type="dxa"/>
          </w:tcPr>
          <w:p w14:paraId="11A26372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</w:t>
            </w:r>
            <w:r w:rsidRPr="00D02FA3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меры измерения </w:t>
            </w: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длины, массы, стоимости и их соотношение</w:t>
            </w:r>
          </w:p>
          <w:p w14:paraId="1DCDC968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Преобразовывают числа, полученные при измерении</w:t>
            </w:r>
          </w:p>
          <w:p w14:paraId="7AB46F1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примеров на сложение чисел, полученных при измерении одной мерой (длины, массы, стоимости)</w:t>
            </w:r>
          </w:p>
          <w:p w14:paraId="7716130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мерами измерения длины с вопросами: «На сколько больше (меньше)…?»</w:t>
            </w:r>
          </w:p>
        </w:tc>
      </w:tr>
      <w:tr w:rsidR="00881787" w:rsidRPr="00D02FA3" w14:paraId="5B21E6B0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55CD8BC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121</w:t>
            </w:r>
          </w:p>
        </w:tc>
        <w:tc>
          <w:tcPr>
            <w:tcW w:w="1559" w:type="dxa"/>
          </w:tcPr>
          <w:p w14:paraId="49781C1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по теме: «Преобразование чисел, полученных при измерении величин (длины, массы, стоимости)»</w:t>
            </w:r>
          </w:p>
        </w:tc>
        <w:tc>
          <w:tcPr>
            <w:tcW w:w="680" w:type="dxa"/>
          </w:tcPr>
          <w:p w14:paraId="1FD9C30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001B608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 «Преобразование чисел, полученных при измерении величин (длины, массы, стоимости)»</w:t>
            </w:r>
          </w:p>
        </w:tc>
        <w:tc>
          <w:tcPr>
            <w:tcW w:w="2552" w:type="dxa"/>
          </w:tcPr>
          <w:p w14:paraId="3553AA8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(пользуются таблицей «Мер измерения»)</w:t>
            </w:r>
          </w:p>
          <w:p w14:paraId="65C11A4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  <w:tc>
          <w:tcPr>
            <w:tcW w:w="1984" w:type="dxa"/>
          </w:tcPr>
          <w:p w14:paraId="3C1A61A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  <w:tr w:rsidR="00881787" w:rsidRPr="00D02FA3" w14:paraId="528F7E1B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3E9BDAA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559" w:type="dxa"/>
          </w:tcPr>
          <w:p w14:paraId="7C204E5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Масштаб </w:t>
            </w:r>
          </w:p>
          <w:p w14:paraId="7E6B8F9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1:2; 1:5; 1:10</w:t>
            </w:r>
          </w:p>
        </w:tc>
        <w:tc>
          <w:tcPr>
            <w:tcW w:w="680" w:type="dxa"/>
          </w:tcPr>
          <w:p w14:paraId="7F6F8DA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759A5A1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масштаб.</w:t>
            </w:r>
          </w:p>
          <w:p w14:paraId="3D7F327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Масштаб 1:2; 1:5; 1:10</w:t>
            </w:r>
          </w:p>
          <w:p w14:paraId="53C0FBA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Построение отрезков в масштабе М 1:2; 1:5</w:t>
            </w:r>
          </w:p>
          <w:p w14:paraId="2D82A3B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Изображение длины и ширины предметов с помощью отрезков в масштабе 1:2; 1:5; 1:10</w:t>
            </w:r>
          </w:p>
          <w:p w14:paraId="07CE5A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Построение прямоугольника в масштабе</w:t>
            </w:r>
          </w:p>
        </w:tc>
        <w:tc>
          <w:tcPr>
            <w:tcW w:w="2552" w:type="dxa"/>
          </w:tcPr>
          <w:p w14:paraId="125F7B4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Изображают фигуры в указанном масштабе, вычисляют масштаб с помощью учителя</w:t>
            </w:r>
          </w:p>
          <w:p w14:paraId="7409455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отрезков в масштабе М 1:2; 1:5</w:t>
            </w:r>
          </w:p>
          <w:p w14:paraId="22B6A9D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прямоугольника, квадрата в масштабе (с помощью учителя)</w:t>
            </w:r>
          </w:p>
        </w:tc>
        <w:tc>
          <w:tcPr>
            <w:tcW w:w="1984" w:type="dxa"/>
          </w:tcPr>
          <w:p w14:paraId="549EB1F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Изображают фигуры в указанном масштабе, вычисляют масштаб</w:t>
            </w:r>
          </w:p>
          <w:p w14:paraId="671F0D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отрезков в масштабе М 1:2; 1:5</w:t>
            </w:r>
          </w:p>
          <w:p w14:paraId="2D5C8C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прямоугольника, квадрата в масштабе</w:t>
            </w:r>
          </w:p>
        </w:tc>
      </w:tr>
      <w:tr w:rsidR="00881787" w:rsidRPr="00D02FA3" w14:paraId="38ABBD52" w14:textId="77777777" w:rsidTr="00881787">
        <w:tc>
          <w:tcPr>
            <w:tcW w:w="9786" w:type="dxa"/>
            <w:gridSpan w:val="7"/>
          </w:tcPr>
          <w:p w14:paraId="65E5B70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Обыкновенные дроби – 11 часов</w:t>
            </w:r>
          </w:p>
        </w:tc>
      </w:tr>
      <w:tr w:rsidR="00881787" w:rsidRPr="00D02FA3" w14:paraId="20CB761D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2F8ABF9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123</w:t>
            </w:r>
          </w:p>
        </w:tc>
        <w:tc>
          <w:tcPr>
            <w:tcW w:w="1559" w:type="dxa"/>
          </w:tcPr>
          <w:p w14:paraId="78E4E4A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Обыкновенные дроби</w:t>
            </w:r>
          </w:p>
          <w:p w14:paraId="00251B5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Доли </w:t>
            </w:r>
          </w:p>
          <w:p w14:paraId="2A957F8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Получение долей</w:t>
            </w:r>
          </w:p>
        </w:tc>
        <w:tc>
          <w:tcPr>
            <w:tcW w:w="680" w:type="dxa"/>
          </w:tcPr>
          <w:p w14:paraId="444AA2CE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7E54A09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понятием обыкновенная дробь, доля</w:t>
            </w:r>
          </w:p>
          <w:p w14:paraId="0FA2707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Чтение, запись обыкновенной дроби</w:t>
            </w:r>
          </w:p>
          <w:p w14:paraId="65C15F5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Получение одной, нескольких долей предмета на основе предметно – практической деятельности</w:t>
            </w:r>
          </w:p>
          <w:p w14:paraId="467486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Нахождение одной, нескольких долей числа</w:t>
            </w:r>
          </w:p>
          <w:p w14:paraId="7F60239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нахождение части от числа</w:t>
            </w:r>
          </w:p>
        </w:tc>
        <w:tc>
          <w:tcPr>
            <w:tcW w:w="2552" w:type="dxa"/>
          </w:tcPr>
          <w:p w14:paraId="264167C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обыкновенные дроби по наглядной и словесной инструкции учителя</w:t>
            </w:r>
          </w:p>
          <w:p w14:paraId="363687D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дроби, с опорой на образец</w:t>
            </w:r>
          </w:p>
          <w:p w14:paraId="65073C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Получают одну, несколько долей на основе предметно – практической деятельности</w:t>
            </w:r>
          </w:p>
          <w:p w14:paraId="61A0F19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части от числа (с помощью учителя)</w:t>
            </w:r>
          </w:p>
        </w:tc>
        <w:tc>
          <w:tcPr>
            <w:tcW w:w="1984" w:type="dxa"/>
          </w:tcPr>
          <w:p w14:paraId="76623B9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обыкновенные дроби</w:t>
            </w:r>
          </w:p>
          <w:p w14:paraId="319455F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</w:t>
            </w:r>
          </w:p>
          <w:p w14:paraId="22B1A27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Получают одну, несколько долей на основе предметно – практической деятельности</w:t>
            </w:r>
          </w:p>
          <w:p w14:paraId="13B1A31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части от числа</w:t>
            </w:r>
          </w:p>
        </w:tc>
      </w:tr>
      <w:tr w:rsidR="00881787" w:rsidRPr="00D02FA3" w14:paraId="3D18C267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387F039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1559" w:type="dxa"/>
          </w:tcPr>
          <w:p w14:paraId="7BB87AA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Обыкновенные дроби</w:t>
            </w:r>
          </w:p>
          <w:p w14:paraId="6F468CF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Доли</w:t>
            </w:r>
          </w:p>
          <w:p w14:paraId="0099FAF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Получение долей</w:t>
            </w:r>
          </w:p>
        </w:tc>
        <w:tc>
          <w:tcPr>
            <w:tcW w:w="680" w:type="dxa"/>
          </w:tcPr>
          <w:p w14:paraId="2E3D30CB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7C85A08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понятия обыкновенная дробь, доля</w:t>
            </w:r>
          </w:p>
          <w:p w14:paraId="2D6C5D0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Чтение, запись обыкновенной дроби</w:t>
            </w:r>
          </w:p>
          <w:p w14:paraId="3138DEA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Получение одной, нескольких долей предмета на основе предметно – практической деятельности</w:t>
            </w:r>
          </w:p>
          <w:p w14:paraId="6DC1BC9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Нахождение одной, нескольких долей числа</w:t>
            </w:r>
          </w:p>
          <w:p w14:paraId="3C6C376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нахождение части от числа</w:t>
            </w:r>
          </w:p>
        </w:tc>
        <w:tc>
          <w:tcPr>
            <w:tcW w:w="2552" w:type="dxa"/>
          </w:tcPr>
          <w:p w14:paraId="1E9763A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записывают обыкновенные дроби по наглядной и </w:t>
            </w:r>
            <w:proofErr w:type="spellStart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словестной</w:t>
            </w:r>
            <w:proofErr w:type="spellEnd"/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 инструкции учителя</w:t>
            </w:r>
          </w:p>
          <w:p w14:paraId="30D7F98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дроби, с опорой на образец</w:t>
            </w:r>
          </w:p>
          <w:p w14:paraId="688D934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Получают одну, несколько долей на основе предметно – практической деятельности</w:t>
            </w:r>
          </w:p>
          <w:p w14:paraId="1A57EAB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части от числа (с помощью учителя)</w:t>
            </w:r>
          </w:p>
        </w:tc>
        <w:tc>
          <w:tcPr>
            <w:tcW w:w="1984" w:type="dxa"/>
          </w:tcPr>
          <w:p w14:paraId="39D3C20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обыкновенные дроби</w:t>
            </w:r>
          </w:p>
          <w:p w14:paraId="0BC82B3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</w:t>
            </w:r>
          </w:p>
          <w:p w14:paraId="192EA33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Получают одну, несколько долей на основе предметно – практической деятельности</w:t>
            </w:r>
          </w:p>
          <w:p w14:paraId="2D3749D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части от числа</w:t>
            </w:r>
          </w:p>
        </w:tc>
      </w:tr>
      <w:tr w:rsidR="00881787" w:rsidRPr="00D02FA3" w14:paraId="72F7D670" w14:textId="77777777" w:rsidTr="00881787">
        <w:trPr>
          <w:gridAfter w:val="1"/>
          <w:wAfter w:w="10" w:type="dxa"/>
        </w:trPr>
        <w:tc>
          <w:tcPr>
            <w:tcW w:w="704" w:type="dxa"/>
          </w:tcPr>
          <w:p w14:paraId="79E6C89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559" w:type="dxa"/>
          </w:tcPr>
          <w:p w14:paraId="25A9A37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Образование дробей</w:t>
            </w:r>
          </w:p>
        </w:tc>
        <w:tc>
          <w:tcPr>
            <w:tcW w:w="680" w:type="dxa"/>
          </w:tcPr>
          <w:p w14:paraId="77F0F401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7" w:type="dxa"/>
          </w:tcPr>
          <w:p w14:paraId="71CDBA2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Обыкновенная дробь, ее образование</w:t>
            </w:r>
          </w:p>
          <w:p w14:paraId="7C6B6AA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Числитель и знаменатель дроби</w:t>
            </w:r>
          </w:p>
          <w:p w14:paraId="3FE80FB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Чтение и запись обыкновенных дробей</w:t>
            </w:r>
          </w:p>
          <w:p w14:paraId="44B0BBF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B28120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5B4876D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обыкновенные дроби по наглядной и словесной инструкции учителя</w:t>
            </w:r>
          </w:p>
          <w:p w14:paraId="0603662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дроби, с опорой на образец</w:t>
            </w:r>
          </w:p>
        </w:tc>
        <w:tc>
          <w:tcPr>
            <w:tcW w:w="1984" w:type="dxa"/>
          </w:tcPr>
          <w:p w14:paraId="4B72B66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обыкновенные дроби</w:t>
            </w:r>
          </w:p>
          <w:p w14:paraId="0ACCEEF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</w:t>
            </w:r>
          </w:p>
        </w:tc>
      </w:tr>
    </w:tbl>
    <w:p w14:paraId="28EA71B0" w14:textId="77777777" w:rsidR="00881787" w:rsidRDefault="00881787" w:rsidP="00881787">
      <w:r>
        <w:br w:type="page"/>
      </w:r>
    </w:p>
    <w:tbl>
      <w:tblPr>
        <w:tblStyle w:val="a6"/>
        <w:tblW w:w="14142" w:type="dxa"/>
        <w:tblLayout w:type="fixed"/>
        <w:tblLook w:val="04A0" w:firstRow="1" w:lastRow="0" w:firstColumn="1" w:lastColumn="0" w:noHBand="0" w:noVBand="1"/>
      </w:tblPr>
      <w:tblGrid>
        <w:gridCol w:w="704"/>
        <w:gridCol w:w="2410"/>
        <w:gridCol w:w="680"/>
        <w:gridCol w:w="3827"/>
        <w:gridCol w:w="3402"/>
        <w:gridCol w:w="3119"/>
      </w:tblGrid>
      <w:tr w:rsidR="00881787" w:rsidRPr="00D02FA3" w14:paraId="239643E8" w14:textId="77777777" w:rsidTr="00AA25AA">
        <w:tc>
          <w:tcPr>
            <w:tcW w:w="704" w:type="dxa"/>
          </w:tcPr>
          <w:p w14:paraId="45182F1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126</w:t>
            </w:r>
          </w:p>
        </w:tc>
        <w:tc>
          <w:tcPr>
            <w:tcW w:w="2410" w:type="dxa"/>
          </w:tcPr>
          <w:p w14:paraId="4BD3BAD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Образование дробей</w:t>
            </w:r>
          </w:p>
        </w:tc>
        <w:tc>
          <w:tcPr>
            <w:tcW w:w="680" w:type="dxa"/>
          </w:tcPr>
          <w:p w14:paraId="14B354AC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3EC4156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Обыкновенная дробь, ее образование</w:t>
            </w:r>
          </w:p>
          <w:p w14:paraId="03764F9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Числитель и знаменатель дроби</w:t>
            </w:r>
          </w:p>
          <w:p w14:paraId="6CD708C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Чтение и запись обыкновенных дробей</w:t>
            </w:r>
          </w:p>
          <w:p w14:paraId="107970E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задач на деление на равные части, нахождение долей</w:t>
            </w:r>
          </w:p>
        </w:tc>
        <w:tc>
          <w:tcPr>
            <w:tcW w:w="3402" w:type="dxa"/>
          </w:tcPr>
          <w:p w14:paraId="1DEBF11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обыкновенные дроби по наглядной и словесной инструкции учителя</w:t>
            </w:r>
          </w:p>
          <w:p w14:paraId="7F8D675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дроби, с опорой на образец</w:t>
            </w:r>
          </w:p>
          <w:p w14:paraId="6EC20F8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на деление на равные части, нахождение долей (с помощью учителя)</w:t>
            </w:r>
          </w:p>
        </w:tc>
        <w:tc>
          <w:tcPr>
            <w:tcW w:w="3119" w:type="dxa"/>
          </w:tcPr>
          <w:p w14:paraId="25D9A9C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Читают, записывают обыкновенные дроби</w:t>
            </w:r>
          </w:p>
          <w:p w14:paraId="2A53BA2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</w:t>
            </w:r>
          </w:p>
          <w:p w14:paraId="6919F34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на деление на равные части, нахождение долей</w:t>
            </w:r>
          </w:p>
        </w:tc>
      </w:tr>
      <w:tr w:rsidR="00881787" w:rsidRPr="00D02FA3" w14:paraId="5C40686F" w14:textId="77777777" w:rsidTr="00AA25AA">
        <w:tc>
          <w:tcPr>
            <w:tcW w:w="704" w:type="dxa"/>
          </w:tcPr>
          <w:p w14:paraId="56B7EAB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410" w:type="dxa"/>
          </w:tcPr>
          <w:p w14:paraId="68B3E9E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долей, дробей</w:t>
            </w:r>
          </w:p>
        </w:tc>
        <w:tc>
          <w:tcPr>
            <w:tcW w:w="680" w:type="dxa"/>
          </w:tcPr>
          <w:p w14:paraId="5921666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7162B10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правилом сравнения дробей</w:t>
            </w:r>
          </w:p>
          <w:p w14:paraId="722DF5B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долей, дробей с одинаковыми числителями, одинаковыми знаменателями</w:t>
            </w:r>
          </w:p>
          <w:p w14:paraId="683852B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Количество долей в одной целой</w:t>
            </w:r>
          </w:p>
          <w:p w14:paraId="53C9D2E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дробей с единицей</w:t>
            </w:r>
          </w:p>
          <w:p w14:paraId="00ABD58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Обозначение дробью часть выделенной геометрической фигуры </w:t>
            </w:r>
          </w:p>
        </w:tc>
        <w:tc>
          <w:tcPr>
            <w:tcW w:w="3402" w:type="dxa"/>
          </w:tcPr>
          <w:p w14:paraId="5B2AB8E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правило сравнение дробей, долей</w:t>
            </w:r>
          </w:p>
          <w:p w14:paraId="1104B6F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доли, дроби с одинаковыми числителями, одинаковыми знаменателями</w:t>
            </w:r>
          </w:p>
          <w:p w14:paraId="7CEAD08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дробь с единицей</w:t>
            </w:r>
          </w:p>
          <w:p w14:paraId="574EC5D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Обозначают дробью выделенную часть геометрической фигуры (с помощью учителя)</w:t>
            </w:r>
          </w:p>
        </w:tc>
        <w:tc>
          <w:tcPr>
            <w:tcW w:w="3119" w:type="dxa"/>
          </w:tcPr>
          <w:p w14:paraId="04090AF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и употребляют в устной речи правило сравнение дробей, долей</w:t>
            </w:r>
          </w:p>
          <w:p w14:paraId="69F5BC1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доли, дроби с одинаковыми числителями, одинаковыми знаменателями</w:t>
            </w:r>
          </w:p>
          <w:p w14:paraId="133D472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дробь с единицей</w:t>
            </w:r>
          </w:p>
          <w:p w14:paraId="30DE53C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Обозначают дробью выделенную часть геометрической фигуры</w:t>
            </w:r>
          </w:p>
        </w:tc>
      </w:tr>
      <w:tr w:rsidR="00881787" w:rsidRPr="00D02FA3" w14:paraId="12CE0896" w14:textId="77777777" w:rsidTr="00AA25AA">
        <w:tc>
          <w:tcPr>
            <w:tcW w:w="704" w:type="dxa"/>
          </w:tcPr>
          <w:p w14:paraId="2DF3492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2410" w:type="dxa"/>
          </w:tcPr>
          <w:p w14:paraId="694B684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долей, дробей</w:t>
            </w:r>
          </w:p>
        </w:tc>
        <w:tc>
          <w:tcPr>
            <w:tcW w:w="680" w:type="dxa"/>
          </w:tcPr>
          <w:p w14:paraId="0CEBCA87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4CC55E0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правилом сравнения дробей</w:t>
            </w:r>
          </w:p>
          <w:p w14:paraId="4AB438B6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долей, дробей с одинаковыми числителями, одинаковыми знаменателями</w:t>
            </w:r>
          </w:p>
          <w:p w14:paraId="7EF06A9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Количество долей в одной целой</w:t>
            </w:r>
          </w:p>
          <w:p w14:paraId="68371A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дробей с единицей</w:t>
            </w:r>
          </w:p>
          <w:p w14:paraId="2507FCB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Обозначение дробью часть выделенной геометрической фигуры </w:t>
            </w:r>
          </w:p>
        </w:tc>
        <w:tc>
          <w:tcPr>
            <w:tcW w:w="3402" w:type="dxa"/>
          </w:tcPr>
          <w:p w14:paraId="3E7637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правило сравнение дробей, долей</w:t>
            </w:r>
          </w:p>
          <w:p w14:paraId="5834110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доли, дроби с одинаковыми числителями, одинаковыми знаменателями</w:t>
            </w:r>
          </w:p>
          <w:p w14:paraId="607E697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дробь с единицей</w:t>
            </w:r>
          </w:p>
          <w:p w14:paraId="6CA133A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Обозначают дробью выделенную часть геометрической фигуры (с помощью учителя)</w:t>
            </w:r>
          </w:p>
        </w:tc>
        <w:tc>
          <w:tcPr>
            <w:tcW w:w="3119" w:type="dxa"/>
          </w:tcPr>
          <w:p w14:paraId="7F48633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и употребляют в устной речи правило сравнение дробей, долей</w:t>
            </w:r>
          </w:p>
          <w:p w14:paraId="171225A5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доли, дроби с одинаковыми числителями, одинаковыми знаменателями</w:t>
            </w:r>
          </w:p>
          <w:p w14:paraId="2E3AF28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дробь с единицей</w:t>
            </w:r>
          </w:p>
          <w:p w14:paraId="2675DDE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Обозначают дробью выделенную часть геометрической фигуры</w:t>
            </w:r>
          </w:p>
        </w:tc>
      </w:tr>
      <w:tr w:rsidR="00881787" w:rsidRPr="00D02FA3" w14:paraId="6F239AF6" w14:textId="77777777" w:rsidTr="00AA25AA">
        <w:tc>
          <w:tcPr>
            <w:tcW w:w="704" w:type="dxa"/>
          </w:tcPr>
          <w:p w14:paraId="052C2209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410" w:type="dxa"/>
          </w:tcPr>
          <w:p w14:paraId="092267F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Правильные и неправильные дроби</w:t>
            </w:r>
          </w:p>
        </w:tc>
        <w:tc>
          <w:tcPr>
            <w:tcW w:w="680" w:type="dxa"/>
          </w:tcPr>
          <w:p w14:paraId="07FA7CFE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2F99DA1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Ознакомление с дробями: правильная, неправильная дробь (узнавание, называние)</w:t>
            </w:r>
          </w:p>
          <w:p w14:paraId="3C50789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правильных и неправильных дробей с единицей</w:t>
            </w:r>
          </w:p>
        </w:tc>
        <w:tc>
          <w:tcPr>
            <w:tcW w:w="3402" w:type="dxa"/>
          </w:tcPr>
          <w:p w14:paraId="762E7F8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правильные и неправильные дроби</w:t>
            </w:r>
          </w:p>
          <w:p w14:paraId="70DF865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правильные и неправильные дроби с единицей (с помощью учителя)</w:t>
            </w:r>
          </w:p>
        </w:tc>
        <w:tc>
          <w:tcPr>
            <w:tcW w:w="3119" w:type="dxa"/>
          </w:tcPr>
          <w:p w14:paraId="4A31438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правильные и неправильные дроби</w:t>
            </w:r>
          </w:p>
          <w:p w14:paraId="5EF81AA8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правильные и неправильные дроби с единицей</w:t>
            </w:r>
          </w:p>
        </w:tc>
      </w:tr>
      <w:tr w:rsidR="00881787" w:rsidRPr="00D02FA3" w14:paraId="0FF3A2E6" w14:textId="77777777" w:rsidTr="00AA25AA">
        <w:tc>
          <w:tcPr>
            <w:tcW w:w="704" w:type="dxa"/>
          </w:tcPr>
          <w:p w14:paraId="43FCB9D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410" w:type="dxa"/>
          </w:tcPr>
          <w:p w14:paraId="51724B4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Правильные и неправильные дроби</w:t>
            </w:r>
          </w:p>
        </w:tc>
        <w:tc>
          <w:tcPr>
            <w:tcW w:w="680" w:type="dxa"/>
          </w:tcPr>
          <w:p w14:paraId="28BF3C1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4B70E88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Дробь правильная, неправильная дробь (узнавание, называние)</w:t>
            </w:r>
          </w:p>
          <w:p w14:paraId="4595DA1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правильных и неправильных дробей с единицей</w:t>
            </w:r>
          </w:p>
        </w:tc>
        <w:tc>
          <w:tcPr>
            <w:tcW w:w="3402" w:type="dxa"/>
          </w:tcPr>
          <w:p w14:paraId="20DC63AC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правильные и неправильные дроби</w:t>
            </w:r>
          </w:p>
          <w:p w14:paraId="41E8839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правильные и неправильные дроби с единицей (с помощью учителя)</w:t>
            </w:r>
          </w:p>
        </w:tc>
        <w:tc>
          <w:tcPr>
            <w:tcW w:w="3119" w:type="dxa"/>
          </w:tcPr>
          <w:p w14:paraId="100E1ED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правильные и неправильные дроби</w:t>
            </w:r>
          </w:p>
          <w:p w14:paraId="08C1DAC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правильные и неправильные дроби с единицей</w:t>
            </w:r>
          </w:p>
        </w:tc>
      </w:tr>
      <w:tr w:rsidR="00881787" w:rsidRPr="00D02FA3" w14:paraId="21F460E8" w14:textId="77777777" w:rsidTr="00AA25AA">
        <w:tc>
          <w:tcPr>
            <w:tcW w:w="704" w:type="dxa"/>
          </w:tcPr>
          <w:p w14:paraId="10BCFC6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2410" w:type="dxa"/>
          </w:tcPr>
          <w:p w14:paraId="3D2C447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теме: «Обыкновенные дроби»</w:t>
            </w:r>
          </w:p>
        </w:tc>
        <w:tc>
          <w:tcPr>
            <w:tcW w:w="680" w:type="dxa"/>
          </w:tcPr>
          <w:p w14:paraId="664AD6BA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601C8D7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 «Обыкновенные дроби»</w:t>
            </w:r>
          </w:p>
        </w:tc>
        <w:tc>
          <w:tcPr>
            <w:tcW w:w="3402" w:type="dxa"/>
          </w:tcPr>
          <w:p w14:paraId="426AE2C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  <w:p w14:paraId="198B6F2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  <w:tc>
          <w:tcPr>
            <w:tcW w:w="3119" w:type="dxa"/>
          </w:tcPr>
          <w:p w14:paraId="1534B44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</w:t>
            </w:r>
          </w:p>
        </w:tc>
      </w:tr>
      <w:tr w:rsidR="00881787" w:rsidRPr="00D02FA3" w14:paraId="4317F40A" w14:textId="77777777" w:rsidTr="00AA25AA">
        <w:tc>
          <w:tcPr>
            <w:tcW w:w="704" w:type="dxa"/>
          </w:tcPr>
          <w:p w14:paraId="373673B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132</w:t>
            </w:r>
          </w:p>
        </w:tc>
        <w:tc>
          <w:tcPr>
            <w:tcW w:w="2410" w:type="dxa"/>
          </w:tcPr>
          <w:p w14:paraId="3F01AEE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14:paraId="3E9FF76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Правильные и неправильные дроби</w:t>
            </w:r>
          </w:p>
        </w:tc>
        <w:tc>
          <w:tcPr>
            <w:tcW w:w="680" w:type="dxa"/>
          </w:tcPr>
          <w:p w14:paraId="19E35E0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7" w:type="dxa"/>
          </w:tcPr>
          <w:p w14:paraId="429ACEB7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Выполнение работы над ошибками</w:t>
            </w:r>
          </w:p>
          <w:p w14:paraId="47F927B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Закрепление понятия дробь, доля</w:t>
            </w:r>
          </w:p>
          <w:p w14:paraId="3C7533CE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Дробь правильная, неправильная дробь (узнавание, называние)</w:t>
            </w:r>
          </w:p>
          <w:p w14:paraId="775132A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Сравнение правильных и неправильных дробей с единицей</w:t>
            </w:r>
          </w:p>
        </w:tc>
        <w:tc>
          <w:tcPr>
            <w:tcW w:w="3402" w:type="dxa"/>
          </w:tcPr>
          <w:p w14:paraId="0110780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6FD94B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дроби, с опорой на образец</w:t>
            </w:r>
          </w:p>
          <w:p w14:paraId="7E3B1EB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правильные и неправильные дроби с единицей (с помощью учителя)</w:t>
            </w:r>
          </w:p>
          <w:p w14:paraId="3D158F4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14:paraId="7F26269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</w:t>
            </w:r>
          </w:p>
          <w:p w14:paraId="75A3C84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</w:t>
            </w:r>
          </w:p>
          <w:p w14:paraId="2747EA3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Называют правильные и неправильные дроби</w:t>
            </w:r>
          </w:p>
          <w:p w14:paraId="0CF2364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Сравнивают правильные и неправильные дроби с единицей</w:t>
            </w:r>
          </w:p>
        </w:tc>
      </w:tr>
    </w:tbl>
    <w:p w14:paraId="08FA05B8" w14:textId="77777777" w:rsidR="00881787" w:rsidRDefault="00881787" w:rsidP="00881787">
      <w:r>
        <w:br w:type="page"/>
      </w:r>
    </w:p>
    <w:tbl>
      <w:tblPr>
        <w:tblStyle w:val="a6"/>
        <w:tblW w:w="11220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704"/>
        <w:gridCol w:w="1423"/>
        <w:gridCol w:w="680"/>
        <w:gridCol w:w="2864"/>
        <w:gridCol w:w="2410"/>
        <w:gridCol w:w="3122"/>
        <w:gridCol w:w="17"/>
      </w:tblGrid>
      <w:tr w:rsidR="00881787" w:rsidRPr="00D02FA3" w14:paraId="53AD8AAF" w14:textId="77777777" w:rsidTr="00881787">
        <w:trPr>
          <w:gridAfter w:val="1"/>
          <w:wAfter w:w="17" w:type="dxa"/>
        </w:trPr>
        <w:tc>
          <w:tcPr>
            <w:tcW w:w="704" w:type="dxa"/>
          </w:tcPr>
          <w:p w14:paraId="7ABA0E6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133</w:t>
            </w:r>
          </w:p>
        </w:tc>
        <w:tc>
          <w:tcPr>
            <w:tcW w:w="1423" w:type="dxa"/>
          </w:tcPr>
          <w:p w14:paraId="4EC765D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  <w:p w14:paraId="529B2D5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Линии в круге</w:t>
            </w:r>
          </w:p>
        </w:tc>
        <w:tc>
          <w:tcPr>
            <w:tcW w:w="680" w:type="dxa"/>
          </w:tcPr>
          <w:p w14:paraId="262757F2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4E65A39F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определением: диаметр – самая большая хорда </w:t>
            </w:r>
          </w:p>
          <w:p w14:paraId="2C42FA4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Обозначение радиуса окружности, круга: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</w:p>
          <w:p w14:paraId="2087743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Обозначение диаметра окружности, круга </w:t>
            </w:r>
            <w:r w:rsidRPr="00D02FA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</w:p>
          <w:p w14:paraId="0783463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Построение окружности, радиуса, диаметра, хорды</w:t>
            </w:r>
          </w:p>
        </w:tc>
        <w:tc>
          <w:tcPr>
            <w:tcW w:w="2410" w:type="dxa"/>
          </w:tcPr>
          <w:p w14:paraId="52288D35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Обозначают и называют зависимость между радиусом и диаметром </w:t>
            </w:r>
          </w:p>
          <w:p w14:paraId="78BE0810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окружности с заданным радиусом, проводят диаметр, хорду (с помощью учителя)</w:t>
            </w:r>
          </w:p>
        </w:tc>
        <w:tc>
          <w:tcPr>
            <w:tcW w:w="3122" w:type="dxa"/>
          </w:tcPr>
          <w:p w14:paraId="2D48378A" w14:textId="77777777" w:rsidR="00881787" w:rsidRPr="00D02FA3" w:rsidRDefault="0088178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2FA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Обозначают и называют зависимость между радиусом и диаметром</w:t>
            </w:r>
          </w:p>
          <w:p w14:paraId="468767FF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окружности с заданным радиусом, проводят диаметр, хорду</w:t>
            </w:r>
          </w:p>
        </w:tc>
      </w:tr>
      <w:tr w:rsidR="00881787" w:rsidRPr="00D02FA3" w14:paraId="110F8978" w14:textId="77777777" w:rsidTr="00881787">
        <w:tc>
          <w:tcPr>
            <w:tcW w:w="11220" w:type="dxa"/>
            <w:gridSpan w:val="7"/>
          </w:tcPr>
          <w:p w14:paraId="43AE4EBD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b/>
                <w:sz w:val="24"/>
                <w:szCs w:val="24"/>
              </w:rPr>
              <w:t>Итоговое повторение – 3 часа</w:t>
            </w:r>
          </w:p>
        </w:tc>
      </w:tr>
      <w:tr w:rsidR="00881787" w:rsidRPr="00D02FA3" w14:paraId="170FAE59" w14:textId="77777777" w:rsidTr="00881787">
        <w:trPr>
          <w:gridAfter w:val="1"/>
          <w:wAfter w:w="17" w:type="dxa"/>
        </w:trPr>
        <w:tc>
          <w:tcPr>
            <w:tcW w:w="704" w:type="dxa"/>
          </w:tcPr>
          <w:p w14:paraId="1C198E26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423" w:type="dxa"/>
          </w:tcPr>
          <w:p w14:paraId="1B6EFB35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Все действия чисел в пределах 1 000</w:t>
            </w:r>
          </w:p>
        </w:tc>
        <w:tc>
          <w:tcPr>
            <w:tcW w:w="680" w:type="dxa"/>
          </w:tcPr>
          <w:p w14:paraId="0BA7EAF6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43ED9684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Представление чисел в виде суммы разрядных слагаемых</w:t>
            </w:r>
          </w:p>
          <w:p w14:paraId="0CB413CF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Получение чисел из разрядных слагаемых</w:t>
            </w:r>
          </w:p>
          <w:p w14:paraId="7368951B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с переходом через разряд</w:t>
            </w:r>
          </w:p>
        </w:tc>
        <w:tc>
          <w:tcPr>
            <w:tcW w:w="2410" w:type="dxa"/>
          </w:tcPr>
          <w:p w14:paraId="0E2D33C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Представляют числа в виде суммы разрядных слагаемых</w:t>
            </w:r>
          </w:p>
          <w:p w14:paraId="77275232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Получают числа из разрядных слагаемых (с помощью учителя)</w:t>
            </w:r>
          </w:p>
          <w:p w14:paraId="3A89354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чисел с переходом через разряд</w:t>
            </w:r>
          </w:p>
        </w:tc>
        <w:tc>
          <w:tcPr>
            <w:tcW w:w="3122" w:type="dxa"/>
          </w:tcPr>
          <w:p w14:paraId="3CCD10C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Представляют числа в виде суммы разрядных слагаемых</w:t>
            </w:r>
          </w:p>
          <w:p w14:paraId="220A4A90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Получают числа из разрядных слагаемых</w:t>
            </w:r>
          </w:p>
          <w:p w14:paraId="7FDB31B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чисел с переходом через разряд</w:t>
            </w:r>
          </w:p>
        </w:tc>
      </w:tr>
      <w:tr w:rsidR="00881787" w:rsidRPr="00D02FA3" w14:paraId="1F539F50" w14:textId="77777777" w:rsidTr="00881787">
        <w:trPr>
          <w:gridAfter w:val="1"/>
          <w:wAfter w:w="17" w:type="dxa"/>
        </w:trPr>
        <w:tc>
          <w:tcPr>
            <w:tcW w:w="704" w:type="dxa"/>
          </w:tcPr>
          <w:p w14:paraId="4FA056E3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423" w:type="dxa"/>
          </w:tcPr>
          <w:p w14:paraId="5532120A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Все действия чисел в пределах 1 000</w:t>
            </w:r>
          </w:p>
        </w:tc>
        <w:tc>
          <w:tcPr>
            <w:tcW w:w="680" w:type="dxa"/>
          </w:tcPr>
          <w:p w14:paraId="7CEADFB9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5995B118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Округление чисел до десятков, сотен</w:t>
            </w:r>
          </w:p>
          <w:p w14:paraId="5EB7CD58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Закрепление приёма нахождения неизвестных компонентов (слагаемого, уменьшаемого, вычитаемого)</w:t>
            </w:r>
          </w:p>
          <w:p w14:paraId="4C4D8AD3" w14:textId="77777777" w:rsidR="00881787" w:rsidRPr="00D02FA3" w:rsidRDefault="00881787" w:rsidP="00AA25AA">
            <w:pPr>
              <w:pStyle w:val="TableParagraph"/>
              <w:spacing w:line="268" w:lineRule="exact"/>
              <w:ind w:left="0"/>
              <w:rPr>
                <w:sz w:val="24"/>
              </w:rPr>
            </w:pPr>
            <w:r w:rsidRPr="00D02FA3">
              <w:rPr>
                <w:sz w:val="24"/>
              </w:rPr>
              <w:t>Решение</w:t>
            </w:r>
            <w:r w:rsidRPr="00D02FA3">
              <w:rPr>
                <w:spacing w:val="-5"/>
                <w:sz w:val="24"/>
              </w:rPr>
              <w:t xml:space="preserve"> </w:t>
            </w:r>
            <w:r w:rsidRPr="00D02FA3">
              <w:rPr>
                <w:sz w:val="24"/>
              </w:rPr>
              <w:t>примеров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с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неизвестными компонентами (слагаемого, уменьшаемого, вычитаемого),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обозначенными</w:t>
            </w:r>
            <w:r w:rsidRPr="00D02FA3">
              <w:rPr>
                <w:spacing w:val="-3"/>
                <w:sz w:val="24"/>
              </w:rPr>
              <w:t xml:space="preserve"> </w:t>
            </w:r>
            <w:r w:rsidRPr="00D02FA3">
              <w:rPr>
                <w:sz w:val="24"/>
              </w:rPr>
              <w:t xml:space="preserve">буквой </w:t>
            </w:r>
            <w:r w:rsidRPr="00D02FA3">
              <w:rPr>
                <w:b/>
                <w:i/>
                <w:sz w:val="24"/>
              </w:rPr>
              <w:t>х</w:t>
            </w:r>
          </w:p>
          <w:p w14:paraId="55D3A308" w14:textId="77777777" w:rsidR="00881787" w:rsidRPr="00D02FA3" w:rsidRDefault="00881787" w:rsidP="00AA25AA">
            <w:pPr>
              <w:pStyle w:val="TableParagraph"/>
              <w:spacing w:line="242" w:lineRule="auto"/>
              <w:ind w:left="0"/>
              <w:rPr>
                <w:sz w:val="24"/>
              </w:rPr>
            </w:pPr>
            <w:r w:rsidRPr="00D02FA3">
              <w:rPr>
                <w:sz w:val="24"/>
              </w:rPr>
              <w:t>Проверка</w:t>
            </w:r>
            <w:r w:rsidRPr="00D02FA3">
              <w:rPr>
                <w:spacing w:val="-6"/>
                <w:sz w:val="24"/>
              </w:rPr>
              <w:t xml:space="preserve"> </w:t>
            </w:r>
            <w:r w:rsidRPr="00D02FA3">
              <w:rPr>
                <w:sz w:val="24"/>
              </w:rPr>
              <w:t>правильности</w:t>
            </w:r>
            <w:r w:rsidRPr="00D02FA3">
              <w:rPr>
                <w:spacing w:val="-4"/>
                <w:sz w:val="24"/>
              </w:rPr>
              <w:t xml:space="preserve"> </w:t>
            </w:r>
            <w:r w:rsidRPr="00D02FA3">
              <w:rPr>
                <w:sz w:val="24"/>
              </w:rPr>
              <w:t>решения</w:t>
            </w:r>
          </w:p>
          <w:p w14:paraId="332256B4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</w:rPr>
              <w:t>Решение простых</w:t>
            </w:r>
            <w:r w:rsidRPr="00D02FA3">
              <w:rPr>
                <w:rFonts w:ascii="Times New Roman" w:hAnsi="Times New Roman" w:cs="Times New Roman"/>
                <w:spacing w:val="-9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арифметических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нахождение</w:t>
            </w:r>
            <w:r w:rsidRPr="00D02FA3">
              <w:rPr>
                <w:rFonts w:ascii="Times New Roman" w:hAnsi="Times New Roman" w:cs="Times New Roman"/>
                <w:spacing w:val="-4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неизвестных (слагаемого, уменьшаемого, вычитаемого):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краткая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запись</w:t>
            </w:r>
            <w:r w:rsidRPr="00D02FA3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задачи,</w:t>
            </w:r>
            <w:r w:rsidRPr="00D02FA3">
              <w:rPr>
                <w:rFonts w:ascii="Times New Roman" w:hAnsi="Times New Roman" w:cs="Times New Roman"/>
                <w:spacing w:val="-5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решение</w:t>
            </w:r>
            <w:r w:rsidRPr="00D02FA3">
              <w:rPr>
                <w:rFonts w:ascii="Times New Roman" w:hAnsi="Times New Roman" w:cs="Times New Roman"/>
                <w:spacing w:val="-7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задачи с</w:t>
            </w:r>
            <w:r w:rsidRPr="00D02FA3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r w:rsidRPr="00D02FA3">
              <w:rPr>
                <w:rFonts w:ascii="Times New Roman" w:hAnsi="Times New Roman" w:cs="Times New Roman"/>
                <w:sz w:val="24"/>
              </w:rPr>
              <w:t>проверкой</w:t>
            </w:r>
          </w:p>
        </w:tc>
        <w:tc>
          <w:tcPr>
            <w:tcW w:w="2410" w:type="dxa"/>
          </w:tcPr>
          <w:p w14:paraId="47650757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Округляют числа до десятков</w:t>
            </w:r>
          </w:p>
          <w:p w14:paraId="09D7672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неизвестных компонентов (слагаемое, уменьшаемое, вычитаемое), по опорной схеме</w:t>
            </w:r>
          </w:p>
          <w:p w14:paraId="279E09A2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примеры, записывают уравнение, проводят проверку</w:t>
            </w:r>
          </w:p>
          <w:p w14:paraId="74E44EF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неизвестных компонентов с помощью учителя</w:t>
            </w:r>
          </w:p>
        </w:tc>
        <w:tc>
          <w:tcPr>
            <w:tcW w:w="3122" w:type="dxa"/>
          </w:tcPr>
          <w:p w14:paraId="75B7102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Округляют числа до сотен</w:t>
            </w:r>
          </w:p>
          <w:p w14:paraId="0AF3BD0E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правило нахождения неизвестных компонентов (слагаемое, уменьшаемое, вычитаемое) </w:t>
            </w:r>
          </w:p>
          <w:p w14:paraId="43A8729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примеры, записывают уравнение, проводят проверку </w:t>
            </w:r>
          </w:p>
          <w:p w14:paraId="303FEC2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 xml:space="preserve">Решают задачи на нахождение неизвестных компонентов </w:t>
            </w:r>
          </w:p>
        </w:tc>
      </w:tr>
      <w:tr w:rsidR="00881787" w:rsidRPr="00D02FA3" w14:paraId="4C7FDE0E" w14:textId="77777777" w:rsidTr="00881787">
        <w:trPr>
          <w:gridAfter w:val="1"/>
          <w:wAfter w:w="17" w:type="dxa"/>
        </w:trPr>
        <w:tc>
          <w:tcPr>
            <w:tcW w:w="704" w:type="dxa"/>
          </w:tcPr>
          <w:p w14:paraId="66137F4D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423" w:type="dxa"/>
          </w:tcPr>
          <w:p w14:paraId="15079281" w14:textId="77777777" w:rsidR="00881787" w:rsidRPr="00D02FA3" w:rsidRDefault="0088178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Все действия чисел в пределах 1 000</w:t>
            </w:r>
          </w:p>
        </w:tc>
        <w:tc>
          <w:tcPr>
            <w:tcW w:w="680" w:type="dxa"/>
          </w:tcPr>
          <w:p w14:paraId="5E8C170F" w14:textId="77777777" w:rsidR="00881787" w:rsidRPr="00D02FA3" w:rsidRDefault="0088178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64" w:type="dxa"/>
          </w:tcPr>
          <w:p w14:paraId="3F5D7D21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примеров на сложение, вычитание, умножение, деление чисел</w:t>
            </w:r>
          </w:p>
          <w:p w14:paraId="00963D4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примеров в 2 действия (вычитание, умножение, деление)</w:t>
            </w:r>
          </w:p>
          <w:p w14:paraId="1EBA4C13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на нахождение стоимости, остатка</w:t>
            </w:r>
          </w:p>
        </w:tc>
        <w:tc>
          <w:tcPr>
            <w:tcW w:w="2410" w:type="dxa"/>
          </w:tcPr>
          <w:p w14:paraId="6C0548F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сложение, вычитание, умножение, деление чисел</w:t>
            </w:r>
          </w:p>
          <w:p w14:paraId="21CD5628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в 2 действия (вычитание, умножение, деление)</w:t>
            </w:r>
          </w:p>
          <w:p w14:paraId="5D6F08BB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нахождение стоимости</w:t>
            </w:r>
          </w:p>
          <w:p w14:paraId="07AEE3BA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22" w:type="dxa"/>
          </w:tcPr>
          <w:p w14:paraId="5B62F85D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решение примеров на сложение, вычитание, умножение, деление чисел</w:t>
            </w:r>
          </w:p>
          <w:p w14:paraId="7EDEDE8C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примеры в 2 действия (вычитание, умножение, деление)</w:t>
            </w:r>
          </w:p>
          <w:p w14:paraId="470CAE19" w14:textId="77777777" w:rsidR="00881787" w:rsidRPr="00D02FA3" w:rsidRDefault="0088178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2FA3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на нахождение стоимости</w:t>
            </w:r>
          </w:p>
        </w:tc>
      </w:tr>
    </w:tbl>
    <w:p w14:paraId="6076AB48" w14:textId="77777777" w:rsidR="00881787" w:rsidRPr="00D02FA3" w:rsidRDefault="00881787" w:rsidP="00881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95CE16" w14:textId="77777777" w:rsidR="00881787" w:rsidRPr="00D02FA3" w:rsidRDefault="00881787" w:rsidP="00881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0FEF2B" w14:textId="77777777" w:rsidR="00881787" w:rsidRPr="00D02FA3" w:rsidRDefault="00881787" w:rsidP="00881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F5721E8" w14:textId="77777777" w:rsidR="00881787" w:rsidRPr="00D02FA3" w:rsidRDefault="00881787" w:rsidP="00881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BCA097" w14:textId="77777777" w:rsidR="00881787" w:rsidRPr="00D02FA3" w:rsidRDefault="00881787" w:rsidP="00881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699C7F" w14:textId="77777777" w:rsidR="00881787" w:rsidRPr="00D02FA3" w:rsidRDefault="00881787" w:rsidP="00881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A56D3C" w14:textId="77777777" w:rsidR="00881787" w:rsidRPr="00D02FA3" w:rsidRDefault="00881787" w:rsidP="008817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E5C5A03" w14:textId="77777777" w:rsidR="00881787" w:rsidRPr="00D02FA3" w:rsidRDefault="00881787" w:rsidP="008817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F5D5F1" w14:textId="77777777" w:rsidR="00881787" w:rsidRDefault="00881787" w:rsidP="00881787">
      <w:pPr>
        <w:pStyle w:val="a4"/>
        <w:spacing w:line="360" w:lineRule="auto"/>
        <w:ind w:firstLine="709"/>
        <w:jc w:val="both"/>
      </w:pPr>
    </w:p>
    <w:p w14:paraId="0D1D68E1" w14:textId="77777777" w:rsidR="00881787" w:rsidRDefault="00881787" w:rsidP="00881787">
      <w:pPr>
        <w:pStyle w:val="a3"/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C4D298C" w14:textId="77777777" w:rsidR="00881787" w:rsidRPr="00054DF4" w:rsidRDefault="00881787" w:rsidP="00881787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14:paraId="773FC755" w14:textId="77777777" w:rsidR="00881787" w:rsidRPr="00054DF4" w:rsidRDefault="00881787" w:rsidP="00881787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14:paraId="64CF0229" w14:textId="77777777" w:rsidR="00881787" w:rsidRPr="00054DF4" w:rsidRDefault="00881787" w:rsidP="00881787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14:paraId="7492C984" w14:textId="77777777" w:rsidR="00881787" w:rsidRPr="00054DF4" w:rsidRDefault="00881787" w:rsidP="00881787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14:paraId="3E49B900" w14:textId="77777777" w:rsidR="00881787" w:rsidRDefault="00881787" w:rsidP="00881787"/>
    <w:p w14:paraId="0172EAA4" w14:textId="58C74C73" w:rsidR="00A13AAE" w:rsidRDefault="00A13AAE" w:rsidP="002B46F7">
      <w:pPr>
        <w:ind w:left="-993"/>
      </w:pPr>
      <w:r>
        <w:br w:type="page"/>
      </w:r>
    </w:p>
    <w:p w14:paraId="4DDF7641" w14:textId="5BCE0289" w:rsidR="006034EB" w:rsidRPr="004552F2" w:rsidRDefault="004552F2" w:rsidP="002D1439">
      <w:pPr>
        <w:pStyle w:val="1"/>
        <w:numPr>
          <w:ilvl w:val="0"/>
          <w:numId w:val="6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4552F2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ПОЯСНИТЕЛЬНАЯ ЗАПИСКА</w:t>
      </w:r>
    </w:p>
    <w:p w14:paraId="10C87980" w14:textId="77777777" w:rsidR="006034EB" w:rsidRPr="0020546E" w:rsidRDefault="006034EB" w:rsidP="006034E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016D27C" w14:textId="181E2D94" w:rsidR="00294399" w:rsidRPr="004552F2" w:rsidRDefault="006034EB" w:rsidP="004552F2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/>
          <w:sz w:val="28"/>
          <w:szCs w:val="28"/>
        </w:rPr>
      </w:pPr>
      <w:r w:rsidRPr="004552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774F" w:rsidRPr="004552F2">
        <w:rPr>
          <w:rFonts w:ascii="Times New Roman" w:eastAsia="Calibri" w:hAnsi="Times New Roman"/>
          <w:sz w:val="28"/>
          <w:szCs w:val="28"/>
        </w:rPr>
        <w:t>Рабочая программа по учебному предмету «Математика</w:t>
      </w:r>
      <w:r w:rsidR="00881787">
        <w:rPr>
          <w:rFonts w:ascii="Times New Roman" w:eastAsia="Calibri" w:hAnsi="Times New Roman"/>
          <w:sz w:val="28"/>
          <w:szCs w:val="28"/>
        </w:rPr>
        <w:t xml:space="preserve"> 6 класс</w:t>
      </w:r>
      <w:r w:rsidR="0032774F" w:rsidRPr="004552F2">
        <w:rPr>
          <w:rFonts w:ascii="Times New Roman" w:eastAsia="Calibri" w:hAnsi="Times New Roman"/>
          <w:sz w:val="28"/>
          <w:szCs w:val="28"/>
        </w:rPr>
        <w:t xml:space="preserve">» составлена на основе Федеральной адаптированной основной </w:t>
      </w:r>
      <w:r w:rsidR="00294399" w:rsidRPr="004552F2">
        <w:rPr>
          <w:rFonts w:ascii="Times New Roman" w:eastAsia="Calibri" w:hAnsi="Times New Roman"/>
          <w:sz w:val="28"/>
          <w:szCs w:val="28"/>
        </w:rPr>
        <w:t>обще</w:t>
      </w:r>
      <w:r w:rsidR="0032774F" w:rsidRPr="004552F2">
        <w:rPr>
          <w:rFonts w:ascii="Times New Roman" w:eastAsia="Calibri" w:hAnsi="Times New Roman"/>
          <w:sz w:val="28"/>
          <w:szCs w:val="28"/>
        </w:rPr>
        <w:t>образовательной программы обучающихся с умственной отсталостью (интеллектуальными нарушениями)</w:t>
      </w:r>
      <w:r w:rsidR="0020546E" w:rsidRPr="004552F2">
        <w:rPr>
          <w:rFonts w:ascii="Times New Roman" w:eastAsia="Calibri" w:hAnsi="Times New Roman"/>
          <w:sz w:val="28"/>
          <w:szCs w:val="28"/>
        </w:rPr>
        <w:t xml:space="preserve">, </w:t>
      </w:r>
      <w:r w:rsidR="0032774F" w:rsidRPr="004552F2">
        <w:rPr>
          <w:rFonts w:ascii="Times New Roman" w:eastAsia="Calibri" w:hAnsi="Times New Roman"/>
          <w:sz w:val="28"/>
          <w:szCs w:val="28"/>
        </w:rPr>
        <w:t>далее ФАООП УО</w:t>
      </w:r>
      <w:r w:rsidR="0020546E" w:rsidRPr="004552F2">
        <w:rPr>
          <w:rFonts w:ascii="Times New Roman" w:eastAsia="Calibri" w:hAnsi="Times New Roman"/>
          <w:sz w:val="28"/>
          <w:szCs w:val="28"/>
        </w:rPr>
        <w:t xml:space="preserve"> (</w:t>
      </w:r>
      <w:r w:rsidR="0032774F" w:rsidRPr="004552F2">
        <w:rPr>
          <w:rFonts w:ascii="Times New Roman" w:eastAsia="Calibri" w:hAnsi="Times New Roman"/>
          <w:sz w:val="28"/>
          <w:szCs w:val="28"/>
        </w:rPr>
        <w:t>вариант 1), утвержденной приказом Министерства просвещения России от 24.11.2022</w:t>
      </w:r>
      <w:r w:rsidR="00294399" w:rsidRPr="004552F2">
        <w:rPr>
          <w:rFonts w:ascii="Times New Roman" w:eastAsia="Calibri" w:hAnsi="Times New Roman"/>
          <w:sz w:val="28"/>
          <w:szCs w:val="28"/>
        </w:rPr>
        <w:t xml:space="preserve"> </w:t>
      </w:r>
      <w:r w:rsidR="0032774F" w:rsidRPr="004552F2">
        <w:rPr>
          <w:rFonts w:ascii="Times New Roman" w:eastAsia="Calibri" w:hAnsi="Times New Roman"/>
          <w:sz w:val="28"/>
          <w:szCs w:val="28"/>
        </w:rPr>
        <w:t>г. № 1026 (</w:t>
      </w:r>
      <w:hyperlink r:id="rId12" w:tgtFrame="_blank" w:history="1">
        <w:r w:rsidR="0032774F" w:rsidRPr="004552F2">
          <w:rPr>
            <w:rFonts w:ascii="Times New Roman" w:eastAsia="Calibri" w:hAnsi="Times New Roman"/>
            <w:color w:val="000080"/>
            <w:sz w:val="28"/>
            <w:szCs w:val="28"/>
            <w:u w:val="single"/>
            <w:shd w:val="clear" w:color="auto" w:fill="FFFFFF"/>
            <w:lang w:val="en-US"/>
          </w:rPr>
          <w:t>https</w:t>
        </w:r>
        <w:r w:rsidR="0032774F" w:rsidRPr="004552F2">
          <w:rPr>
            <w:rFonts w:ascii="Times New Roman" w:eastAsia="Calibri" w:hAnsi="Times New Roman"/>
            <w:color w:val="000080"/>
            <w:sz w:val="28"/>
            <w:szCs w:val="28"/>
            <w:u w:val="single"/>
            <w:shd w:val="clear" w:color="auto" w:fill="FFFFFF"/>
          </w:rPr>
          <w:t>://</w:t>
        </w:r>
        <w:proofErr w:type="spellStart"/>
        <w:r w:rsidR="0032774F" w:rsidRPr="004552F2">
          <w:rPr>
            <w:rFonts w:ascii="Times New Roman" w:eastAsia="Calibri" w:hAnsi="Times New Roman"/>
            <w:color w:val="000080"/>
            <w:sz w:val="28"/>
            <w:szCs w:val="28"/>
            <w:u w:val="single"/>
            <w:shd w:val="clear" w:color="auto" w:fill="FFFFFF"/>
            <w:lang w:val="en-US"/>
          </w:rPr>
          <w:t>clck</w:t>
        </w:r>
        <w:proofErr w:type="spellEnd"/>
        <w:r w:rsidR="0032774F" w:rsidRPr="004552F2">
          <w:rPr>
            <w:rFonts w:ascii="Times New Roman" w:eastAsia="Calibri" w:hAnsi="Times New Roman"/>
            <w:color w:val="000080"/>
            <w:sz w:val="28"/>
            <w:szCs w:val="28"/>
            <w:u w:val="single"/>
            <w:shd w:val="clear" w:color="auto" w:fill="FFFFFF"/>
          </w:rPr>
          <w:t>.</w:t>
        </w:r>
        <w:proofErr w:type="spellStart"/>
        <w:r w:rsidR="0032774F" w:rsidRPr="004552F2">
          <w:rPr>
            <w:rFonts w:ascii="Times New Roman" w:eastAsia="Calibri" w:hAnsi="Times New Roman"/>
            <w:color w:val="000080"/>
            <w:sz w:val="28"/>
            <w:szCs w:val="28"/>
            <w:u w:val="single"/>
            <w:shd w:val="clear" w:color="auto" w:fill="FFFFFF"/>
            <w:lang w:val="en-US"/>
          </w:rPr>
          <w:t>ru</w:t>
        </w:r>
        <w:proofErr w:type="spellEnd"/>
        <w:r w:rsidR="0032774F" w:rsidRPr="004552F2">
          <w:rPr>
            <w:rFonts w:ascii="Times New Roman" w:eastAsia="Calibri" w:hAnsi="Times New Roman"/>
            <w:color w:val="000080"/>
            <w:sz w:val="28"/>
            <w:szCs w:val="28"/>
            <w:u w:val="single"/>
            <w:shd w:val="clear" w:color="auto" w:fill="FFFFFF"/>
          </w:rPr>
          <w:t>/33</w:t>
        </w:r>
        <w:proofErr w:type="spellStart"/>
        <w:r w:rsidR="0032774F" w:rsidRPr="004552F2">
          <w:rPr>
            <w:rFonts w:ascii="Times New Roman" w:eastAsia="Calibri" w:hAnsi="Times New Roman"/>
            <w:color w:val="000080"/>
            <w:sz w:val="28"/>
            <w:szCs w:val="28"/>
            <w:u w:val="single"/>
            <w:shd w:val="clear" w:color="auto" w:fill="FFFFFF"/>
            <w:lang w:val="en-US"/>
          </w:rPr>
          <w:t>NMkR</w:t>
        </w:r>
        <w:proofErr w:type="spellEnd"/>
      </w:hyperlink>
      <w:r w:rsidR="0032774F" w:rsidRPr="004552F2">
        <w:rPr>
          <w:rFonts w:ascii="Times New Roman" w:eastAsia="Calibri" w:hAnsi="Times New Roman"/>
          <w:sz w:val="28"/>
          <w:szCs w:val="28"/>
        </w:rPr>
        <w:t xml:space="preserve">). </w:t>
      </w:r>
    </w:p>
    <w:p w14:paraId="41B69E5A" w14:textId="77777777" w:rsidR="00254B6D" w:rsidRPr="004552F2" w:rsidRDefault="00254B6D" w:rsidP="004552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 xml:space="preserve">ФАООП УО (вариант 1) адресована обучающимся с легкой умственной отсталостью (интеллектуальными нарушениями) </w:t>
      </w:r>
      <w:r w:rsidRPr="004552F2">
        <w:rPr>
          <w:rFonts w:ascii="Times New Roman" w:eastAsia="Times New Roman" w:hAnsi="Times New Roman" w:cs="Times New Roman"/>
          <w:sz w:val="28"/>
          <w:szCs w:val="28"/>
        </w:rPr>
        <w:t>с учетом реализации их особых образовательных потребностей, а также индивидуальных особенностей и возможностей.</w:t>
      </w:r>
    </w:p>
    <w:p w14:paraId="1702A6EB" w14:textId="1292088D" w:rsidR="0032774F" w:rsidRPr="004552F2" w:rsidRDefault="006034EB" w:rsidP="004552F2">
      <w:pPr>
        <w:pStyle w:val="a4"/>
        <w:spacing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Учебный предмет</w:t>
      </w:r>
      <w:r w:rsidRPr="004552F2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4552F2">
        <w:rPr>
          <w:rFonts w:ascii="Times New Roman" w:hAnsi="Times New Roman" w:cs="Times New Roman"/>
          <w:sz w:val="28"/>
          <w:szCs w:val="28"/>
        </w:rPr>
        <w:t xml:space="preserve">Математика» относится к предметной области «Математика» и является обязательной частью учебного плана. </w:t>
      </w:r>
      <w:r w:rsidR="0032774F" w:rsidRPr="004552F2">
        <w:rPr>
          <w:rFonts w:ascii="Times New Roman" w:hAnsi="Times New Roman"/>
          <w:sz w:val="28"/>
          <w:szCs w:val="28"/>
        </w:rPr>
        <w:t>В соответствии с учебным планом рабочая программа по учебному предмету «Математика» в 6 классе рассчитана на 34 учебные недели и составляет 136 часов в год (4 часа в неделю).</w:t>
      </w:r>
    </w:p>
    <w:p w14:paraId="368F11E4" w14:textId="29B249AE" w:rsidR="006034EB" w:rsidRPr="004552F2" w:rsidRDefault="006034EB" w:rsidP="004552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 xml:space="preserve">Федеральная адаптированная основная </w:t>
      </w:r>
      <w:r w:rsidR="00294399" w:rsidRPr="004552F2">
        <w:rPr>
          <w:rFonts w:ascii="Times New Roman" w:hAnsi="Times New Roman" w:cs="Times New Roman"/>
          <w:sz w:val="28"/>
          <w:szCs w:val="28"/>
        </w:rPr>
        <w:t>обще</w:t>
      </w:r>
      <w:r w:rsidRPr="004552F2">
        <w:rPr>
          <w:rFonts w:ascii="Times New Roman" w:hAnsi="Times New Roman" w:cs="Times New Roman"/>
          <w:sz w:val="28"/>
          <w:szCs w:val="28"/>
        </w:rPr>
        <w:t>образовательная программа определяет цель и задачи учебного предмета «Математика».</w:t>
      </w:r>
    </w:p>
    <w:p w14:paraId="29AE2C33" w14:textId="00457A21" w:rsidR="006034EB" w:rsidRPr="004552F2" w:rsidRDefault="006034EB" w:rsidP="004552F2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Цель обучения</w:t>
      </w:r>
      <w:r w:rsidRPr="004552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52E2" w:rsidRPr="004552F2">
        <w:rPr>
          <w:rFonts w:ascii="Times New Roman" w:hAnsi="Times New Roman" w:cs="Times New Roman"/>
          <w:b/>
          <w:sz w:val="28"/>
          <w:szCs w:val="28"/>
        </w:rPr>
        <w:t>–</w:t>
      </w:r>
      <w:r w:rsidRPr="004552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52E2" w:rsidRPr="004552F2">
        <w:rPr>
          <w:rFonts w:ascii="Times New Roman" w:hAnsi="Times New Roman" w:cs="Times New Roman"/>
          <w:sz w:val="28"/>
          <w:szCs w:val="28"/>
        </w:rPr>
        <w:t>развитие обучающихся, коррекция недостатков их познавательной деятельности и личностных качеств с учетом индивидуальных возможностей каждого на разных этапах обучения.</w:t>
      </w:r>
    </w:p>
    <w:p w14:paraId="19E2683D" w14:textId="77777777" w:rsidR="006034EB" w:rsidRPr="004552F2" w:rsidRDefault="006034EB" w:rsidP="004552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Задачи обучения:</w:t>
      </w:r>
    </w:p>
    <w:p w14:paraId="1DC5991F" w14:textId="77777777" w:rsidR="006034EB" w:rsidRPr="004552F2" w:rsidRDefault="006034EB" w:rsidP="002D1439">
      <w:pPr>
        <w:pStyle w:val="a3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и развитие системы математических знаний, умений и навыков, необходимых для решения практических задач в учебной и трудовой деятельности, используемых в повседневной жизни;</w:t>
      </w:r>
    </w:p>
    <w:p w14:paraId="408FED23" w14:textId="77777777" w:rsidR="006034EB" w:rsidRPr="004552F2" w:rsidRDefault="006034EB" w:rsidP="002D1439">
      <w:pPr>
        <w:pStyle w:val="a3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коррекция недостатков познавательной деятельности и повышение уровня общего развития;</w:t>
      </w:r>
    </w:p>
    <w:p w14:paraId="6C893E5D" w14:textId="77777777" w:rsidR="006034EB" w:rsidRPr="004552F2" w:rsidRDefault="006034EB" w:rsidP="002D1439">
      <w:pPr>
        <w:pStyle w:val="a3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воспитание положительных качеств и свойств личности.</w:t>
      </w:r>
    </w:p>
    <w:p w14:paraId="035A4C11" w14:textId="7DFAC79A" w:rsidR="00184A2E" w:rsidRPr="004552F2" w:rsidRDefault="00294399" w:rsidP="004552F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32774F" w:rsidRPr="004552F2">
        <w:rPr>
          <w:rFonts w:ascii="Times New Roman" w:hAnsi="Times New Roman" w:cs="Times New Roman"/>
          <w:sz w:val="28"/>
          <w:szCs w:val="28"/>
        </w:rPr>
        <w:t>Р</w:t>
      </w:r>
      <w:r w:rsidR="006034EB" w:rsidRPr="004552F2">
        <w:rPr>
          <w:rFonts w:ascii="Times New Roman" w:hAnsi="Times New Roman" w:cs="Times New Roman"/>
          <w:sz w:val="28"/>
          <w:szCs w:val="28"/>
        </w:rPr>
        <w:t>абочая программа по учебному предмету «Математика» в 6 классе определяет следующие задачи:</w:t>
      </w:r>
    </w:p>
    <w:p w14:paraId="3F1D06BF" w14:textId="21C98310" w:rsidR="006034EB" w:rsidRPr="004552F2" w:rsidRDefault="00184A2E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</w:t>
      </w:r>
      <w:r w:rsidR="006034EB" w:rsidRPr="004552F2">
        <w:rPr>
          <w:rFonts w:ascii="Times New Roman" w:hAnsi="Times New Roman" w:cs="Times New Roman"/>
          <w:sz w:val="28"/>
          <w:szCs w:val="28"/>
        </w:rPr>
        <w:t>ормирование знаний о нумерации чисел в пределах 1000000</w:t>
      </w:r>
      <w:r w:rsidRPr="004552F2">
        <w:rPr>
          <w:rFonts w:ascii="Times New Roman" w:hAnsi="Times New Roman" w:cs="Times New Roman"/>
          <w:sz w:val="28"/>
          <w:szCs w:val="28"/>
        </w:rPr>
        <w:t>;</w:t>
      </w:r>
    </w:p>
    <w:p w14:paraId="579895EB" w14:textId="18C85AA8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устных и письменных вычислительных навыков в пределах 10</w:t>
      </w:r>
      <w:r w:rsidR="00C11504" w:rsidRPr="004552F2">
        <w:rPr>
          <w:rFonts w:ascii="Times New Roman" w:hAnsi="Times New Roman" w:cs="Times New Roman"/>
          <w:sz w:val="28"/>
          <w:szCs w:val="28"/>
        </w:rPr>
        <w:t> </w:t>
      </w:r>
      <w:r w:rsidRPr="004552F2">
        <w:rPr>
          <w:rFonts w:ascii="Times New Roman" w:hAnsi="Times New Roman" w:cs="Times New Roman"/>
          <w:sz w:val="28"/>
          <w:szCs w:val="28"/>
        </w:rPr>
        <w:t>000</w:t>
      </w:r>
      <w:r w:rsidR="00C11504" w:rsidRPr="004552F2">
        <w:rPr>
          <w:rFonts w:ascii="Times New Roman" w:hAnsi="Times New Roman" w:cs="Times New Roman"/>
          <w:sz w:val="28"/>
          <w:szCs w:val="28"/>
        </w:rPr>
        <w:t>;</w:t>
      </w:r>
    </w:p>
    <w:p w14:paraId="13BC2B9F" w14:textId="34F09ADE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 xml:space="preserve">формирование умения выделять неизвестный компонент арифметического действия и находить его значение </w:t>
      </w:r>
      <w:r w:rsidR="00C11504" w:rsidRPr="004552F2">
        <w:rPr>
          <w:rFonts w:ascii="Times New Roman" w:hAnsi="Times New Roman" w:cs="Times New Roman"/>
          <w:sz w:val="28"/>
          <w:szCs w:val="28"/>
        </w:rPr>
        <w:t>в пределах  10 000;</w:t>
      </w:r>
    </w:p>
    <w:p w14:paraId="34E21EAC" w14:textId="77777777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развитие умения читать и записывать обыкновенную дробь и смешанное число;</w:t>
      </w:r>
    </w:p>
    <w:p w14:paraId="61BF70E4" w14:textId="11748487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умения складывать и вычитать обыкновенные дроби</w:t>
      </w:r>
      <w:r w:rsidR="00DE49A9" w:rsidRPr="004552F2">
        <w:rPr>
          <w:rFonts w:ascii="Times New Roman" w:hAnsi="Times New Roman" w:cs="Times New Roman"/>
          <w:sz w:val="28"/>
          <w:szCs w:val="28"/>
        </w:rPr>
        <w:t xml:space="preserve"> и смешанные</w:t>
      </w:r>
      <w:r w:rsidRPr="004552F2">
        <w:rPr>
          <w:rFonts w:ascii="Times New Roman" w:hAnsi="Times New Roman" w:cs="Times New Roman"/>
          <w:sz w:val="28"/>
          <w:szCs w:val="28"/>
        </w:rPr>
        <w:t xml:space="preserve"> числа с одинаковыми знаменателями; </w:t>
      </w:r>
    </w:p>
    <w:p w14:paraId="085AD4D1" w14:textId="77777777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умения решать арифметические задачи на нахождение одной и нескольких частей от числа;</w:t>
      </w:r>
    </w:p>
    <w:p w14:paraId="4B03193B" w14:textId="73881F28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умения выполнять построение геометрических фигур (квадрат, прямоугольник, треугольник)</w:t>
      </w:r>
      <w:r w:rsidR="00294399" w:rsidRPr="004552F2">
        <w:rPr>
          <w:rFonts w:ascii="Times New Roman" w:hAnsi="Times New Roman" w:cs="Times New Roman"/>
          <w:sz w:val="28"/>
          <w:szCs w:val="28"/>
        </w:rPr>
        <w:t>,</w:t>
      </w:r>
      <w:r w:rsidRPr="004552F2">
        <w:rPr>
          <w:rFonts w:ascii="Times New Roman" w:hAnsi="Times New Roman" w:cs="Times New Roman"/>
          <w:sz w:val="28"/>
          <w:szCs w:val="28"/>
        </w:rPr>
        <w:t xml:space="preserve"> вычислять периметр;</w:t>
      </w:r>
      <w:r w:rsidR="00294399" w:rsidRPr="004552F2">
        <w:rPr>
          <w:rFonts w:ascii="Times New Roman" w:hAnsi="Times New Roman" w:cs="Times New Roman"/>
          <w:sz w:val="28"/>
          <w:szCs w:val="28"/>
        </w:rPr>
        <w:t xml:space="preserve"> определять </w:t>
      </w:r>
      <w:r w:rsidRPr="004552F2">
        <w:rPr>
          <w:rFonts w:ascii="Times New Roman" w:hAnsi="Times New Roman" w:cs="Times New Roman"/>
          <w:sz w:val="28"/>
          <w:szCs w:val="28"/>
        </w:rPr>
        <w:t>положение линий на плоскости и в пространстве;</w:t>
      </w:r>
    </w:p>
    <w:p w14:paraId="50EBC1ED" w14:textId="77777777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понятий элементов геометрических тел (куб, брус, шар);</w:t>
      </w:r>
    </w:p>
    <w:p w14:paraId="7F7B8499" w14:textId="0D72113D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умения решать составные арифметические задачи на движение</w:t>
      </w:r>
      <w:r w:rsidR="00C11504" w:rsidRPr="004552F2">
        <w:rPr>
          <w:rFonts w:ascii="Times New Roman" w:hAnsi="Times New Roman" w:cs="Times New Roman"/>
          <w:sz w:val="28"/>
          <w:szCs w:val="28"/>
        </w:rPr>
        <w:t>;</w:t>
      </w:r>
    </w:p>
    <w:p w14:paraId="409AEA2D" w14:textId="77777777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умения решать составные арифметические задачи в 2-3 действия;</w:t>
      </w:r>
    </w:p>
    <w:p w14:paraId="12169F49" w14:textId="77777777" w:rsidR="006034EB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формирование умения составлять арифметические задачи по краткой записи, решать их;</w:t>
      </w:r>
    </w:p>
    <w:p w14:paraId="37E550CC" w14:textId="15576F12" w:rsidR="00184A2E" w:rsidRPr="004552F2" w:rsidRDefault="006034EB" w:rsidP="002D1439">
      <w:pPr>
        <w:pStyle w:val="a3"/>
        <w:numPr>
          <w:ilvl w:val="0"/>
          <w:numId w:val="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4552F2">
        <w:rPr>
          <w:rFonts w:ascii="Times New Roman" w:hAnsi="Times New Roman" w:cs="Times New Roman"/>
          <w:sz w:val="28"/>
          <w:szCs w:val="28"/>
        </w:rPr>
        <w:t>воспитание интереса к математике и стремление использовать знания в повседневной жизни.</w:t>
      </w:r>
    </w:p>
    <w:p w14:paraId="3AED4161" w14:textId="77777777" w:rsidR="00B76CBB" w:rsidRDefault="00B76CBB" w:rsidP="00B76CBB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EE90C54" w14:textId="0470109B" w:rsidR="006034EB" w:rsidRPr="004552F2" w:rsidRDefault="004552F2" w:rsidP="002D1439">
      <w:pPr>
        <w:pStyle w:val="1"/>
        <w:numPr>
          <w:ilvl w:val="0"/>
          <w:numId w:val="6"/>
        </w:numPr>
        <w:spacing w:after="24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4552F2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СОДЕРЖАНИЕ ОБУЧЕНИЯ</w:t>
      </w:r>
    </w:p>
    <w:p w14:paraId="1D8AB4FB" w14:textId="77777777" w:rsidR="006034EB" w:rsidRPr="004552F2" w:rsidRDefault="006034EB" w:rsidP="004552F2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4552F2">
        <w:rPr>
          <w:rFonts w:ascii="Times New Roman" w:hAnsi="Times New Roman"/>
          <w:sz w:val="28"/>
          <w:szCs w:val="28"/>
        </w:rPr>
        <w:t>Обучение математике в 6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различных ситуациях. Распределение учебного материала осуществляется концентрически, что позволяет обеспечить постепенный переход от исключительно практического изучения математики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14:paraId="70945376" w14:textId="4CA696F7" w:rsidR="00C11504" w:rsidRPr="004552F2" w:rsidRDefault="00C11504" w:rsidP="004552F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552F2">
        <w:rPr>
          <w:rFonts w:ascii="Times New Roman" w:eastAsia="Calibri" w:hAnsi="Times New Roman" w:cs="Times New Roman"/>
          <w:sz w:val="28"/>
          <w:szCs w:val="28"/>
        </w:rPr>
        <w:t>Основными организационными формами работы на уроке математики являются: фронтальная, групповая, коллективная, индивидуальная работа, работа в парах.</w:t>
      </w:r>
    </w:p>
    <w:p w14:paraId="68068D8D" w14:textId="5567083C" w:rsidR="00C11504" w:rsidRPr="004552F2" w:rsidRDefault="00C11504" w:rsidP="004552F2">
      <w:pPr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552F2">
        <w:rPr>
          <w:rFonts w:ascii="Times New Roman" w:eastAsia="Calibri" w:hAnsi="Times New Roman" w:cs="Times New Roman"/>
          <w:sz w:val="28"/>
          <w:szCs w:val="28"/>
        </w:rPr>
        <w:t>При проведении уроков математики предполагается использование следующих методов:</w:t>
      </w:r>
    </w:p>
    <w:p w14:paraId="7E8F02DF" w14:textId="033E57A0" w:rsidR="00C11504" w:rsidRPr="004552F2" w:rsidRDefault="001F1647" w:rsidP="002D1439">
      <w:pPr>
        <w:pStyle w:val="a3"/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552F2">
        <w:rPr>
          <w:rFonts w:ascii="Times New Roman" w:hAnsi="Times New Roman"/>
          <w:sz w:val="28"/>
          <w:szCs w:val="28"/>
        </w:rPr>
        <w:t>о</w:t>
      </w:r>
      <w:r w:rsidR="00C11504" w:rsidRPr="004552F2">
        <w:rPr>
          <w:rFonts w:ascii="Times New Roman" w:hAnsi="Times New Roman"/>
          <w:sz w:val="28"/>
          <w:szCs w:val="28"/>
        </w:rPr>
        <w:t>бъяснительно-иллюстративный метод, метод при котором учитель объясняет, а дети воспринимают</w:t>
      </w:r>
      <w:r w:rsidRPr="004552F2">
        <w:rPr>
          <w:rFonts w:ascii="Times New Roman" w:hAnsi="Times New Roman"/>
          <w:sz w:val="28"/>
          <w:szCs w:val="28"/>
        </w:rPr>
        <w:t>, осознают и фиксируют в памяти;</w:t>
      </w:r>
    </w:p>
    <w:p w14:paraId="4F6E340D" w14:textId="6D2A2F46" w:rsidR="00C11504" w:rsidRPr="004552F2" w:rsidRDefault="00675F9F" w:rsidP="002D1439">
      <w:pPr>
        <w:pStyle w:val="a3"/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552F2">
        <w:rPr>
          <w:rFonts w:ascii="Times New Roman" w:hAnsi="Times New Roman"/>
          <w:sz w:val="28"/>
          <w:szCs w:val="28"/>
        </w:rPr>
        <w:t>р</w:t>
      </w:r>
      <w:r w:rsidR="00C11504" w:rsidRPr="004552F2">
        <w:rPr>
          <w:rFonts w:ascii="Times New Roman" w:hAnsi="Times New Roman"/>
          <w:sz w:val="28"/>
          <w:szCs w:val="28"/>
        </w:rPr>
        <w:t>епродуктивный метод (воспроизведение и применение информации)</w:t>
      </w:r>
      <w:r w:rsidRPr="004552F2">
        <w:rPr>
          <w:rFonts w:ascii="Times New Roman" w:hAnsi="Times New Roman"/>
          <w:sz w:val="28"/>
          <w:szCs w:val="28"/>
        </w:rPr>
        <w:t>;</w:t>
      </w:r>
    </w:p>
    <w:p w14:paraId="51CFA71F" w14:textId="520AE06F" w:rsidR="00C11504" w:rsidRPr="004552F2" w:rsidRDefault="00675F9F" w:rsidP="002D1439">
      <w:pPr>
        <w:pStyle w:val="a3"/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552F2">
        <w:rPr>
          <w:rFonts w:ascii="Times New Roman" w:hAnsi="Times New Roman"/>
          <w:sz w:val="28"/>
          <w:szCs w:val="28"/>
        </w:rPr>
        <w:t>м</w:t>
      </w:r>
      <w:r w:rsidR="00C11504" w:rsidRPr="004552F2">
        <w:rPr>
          <w:rFonts w:ascii="Times New Roman" w:hAnsi="Times New Roman"/>
          <w:sz w:val="28"/>
          <w:szCs w:val="28"/>
        </w:rPr>
        <w:t>етод проблемного изложения (постановка проблемы и показ пути ее решения)</w:t>
      </w:r>
      <w:r w:rsidRPr="004552F2">
        <w:rPr>
          <w:rFonts w:ascii="Times New Roman" w:hAnsi="Times New Roman"/>
          <w:sz w:val="28"/>
          <w:szCs w:val="28"/>
        </w:rPr>
        <w:t>;</w:t>
      </w:r>
    </w:p>
    <w:p w14:paraId="264B2648" w14:textId="73109354" w:rsidR="00C11504" w:rsidRPr="004552F2" w:rsidRDefault="00675F9F" w:rsidP="002D1439">
      <w:pPr>
        <w:pStyle w:val="a3"/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552F2">
        <w:rPr>
          <w:rFonts w:ascii="Times New Roman" w:hAnsi="Times New Roman"/>
          <w:sz w:val="28"/>
          <w:szCs w:val="28"/>
        </w:rPr>
        <w:t>ч</w:t>
      </w:r>
      <w:r w:rsidR="00C11504" w:rsidRPr="004552F2">
        <w:rPr>
          <w:rFonts w:ascii="Times New Roman" w:hAnsi="Times New Roman"/>
          <w:sz w:val="28"/>
          <w:szCs w:val="28"/>
        </w:rPr>
        <w:t>астично – поисковый метод (дети пытаются сами найти путь к решению проблемы)</w:t>
      </w:r>
      <w:r w:rsidRPr="004552F2">
        <w:rPr>
          <w:rFonts w:ascii="Times New Roman" w:hAnsi="Times New Roman"/>
          <w:sz w:val="28"/>
          <w:szCs w:val="28"/>
        </w:rPr>
        <w:t>;</w:t>
      </w:r>
    </w:p>
    <w:p w14:paraId="2792EAED" w14:textId="0108D02E" w:rsidR="00C11504" w:rsidRPr="004552F2" w:rsidRDefault="00675F9F" w:rsidP="002D1439">
      <w:pPr>
        <w:pStyle w:val="a3"/>
        <w:numPr>
          <w:ilvl w:val="0"/>
          <w:numId w:val="3"/>
        </w:numPr>
        <w:spacing w:after="0" w:line="360" w:lineRule="auto"/>
        <w:ind w:left="0" w:firstLine="426"/>
        <w:jc w:val="both"/>
        <w:rPr>
          <w:rFonts w:ascii="Times New Roman" w:hAnsi="Times New Roman"/>
          <w:sz w:val="28"/>
          <w:szCs w:val="28"/>
        </w:rPr>
      </w:pPr>
      <w:r w:rsidRPr="004552F2">
        <w:rPr>
          <w:rFonts w:ascii="Times New Roman" w:hAnsi="Times New Roman"/>
          <w:sz w:val="28"/>
          <w:szCs w:val="28"/>
        </w:rPr>
        <w:t>и</w:t>
      </w:r>
      <w:r w:rsidR="00C11504" w:rsidRPr="004552F2">
        <w:rPr>
          <w:rFonts w:ascii="Times New Roman" w:hAnsi="Times New Roman"/>
          <w:sz w:val="28"/>
          <w:szCs w:val="28"/>
        </w:rPr>
        <w:t>сследовательский метод (учитель направляет, дети самостоятельно исследуют).</w:t>
      </w:r>
    </w:p>
    <w:p w14:paraId="7282F29E" w14:textId="77777777" w:rsidR="003D1879" w:rsidRPr="0020546E" w:rsidRDefault="003D1879" w:rsidP="00294399">
      <w:pPr>
        <w:pStyle w:val="a4"/>
        <w:suppressAutoHyphens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3956132" w14:textId="77777777" w:rsidR="00890B81" w:rsidRPr="0020546E" w:rsidRDefault="00890B81" w:rsidP="00294399">
      <w:pPr>
        <w:pStyle w:val="a4"/>
        <w:suppressAutoHyphens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4BE8679" w14:textId="77777777" w:rsidR="00890B81" w:rsidRPr="0020546E" w:rsidRDefault="00890B81" w:rsidP="00294399">
      <w:pPr>
        <w:pStyle w:val="a4"/>
        <w:suppressAutoHyphens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C397220" w14:textId="77777777" w:rsidR="00890B81" w:rsidRPr="0020546E" w:rsidRDefault="00890B81" w:rsidP="00294399">
      <w:pPr>
        <w:pStyle w:val="a4"/>
        <w:suppressAutoHyphens/>
        <w:spacing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2DC08DE" w14:textId="2B117CE0" w:rsidR="00890B81" w:rsidRPr="004552F2" w:rsidRDefault="004552F2" w:rsidP="004552F2">
      <w:pPr>
        <w:pStyle w:val="a4"/>
        <w:suppressAutoHyphens/>
        <w:spacing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52F2">
        <w:rPr>
          <w:rFonts w:ascii="Times New Roman" w:hAnsi="Times New Roman" w:cs="Times New Roman"/>
          <w:b/>
          <w:sz w:val="28"/>
          <w:szCs w:val="28"/>
        </w:rPr>
        <w:lastRenderedPageBreak/>
        <w:t>Содержание разделов</w:t>
      </w:r>
    </w:p>
    <w:tbl>
      <w:tblPr>
        <w:tblStyle w:val="a6"/>
        <w:tblW w:w="9452" w:type="dxa"/>
        <w:tblLook w:val="04A0" w:firstRow="1" w:lastRow="0" w:firstColumn="1" w:lastColumn="0" w:noHBand="0" w:noVBand="1"/>
      </w:tblPr>
      <w:tblGrid>
        <w:gridCol w:w="704"/>
        <w:gridCol w:w="5500"/>
        <w:gridCol w:w="1534"/>
        <w:gridCol w:w="1714"/>
      </w:tblGrid>
      <w:tr w:rsidR="006034EB" w:rsidRPr="004552F2" w14:paraId="556528DE" w14:textId="77777777" w:rsidTr="006034EB">
        <w:tc>
          <w:tcPr>
            <w:tcW w:w="704" w:type="dxa"/>
          </w:tcPr>
          <w:p w14:paraId="641066D9" w14:textId="77777777" w:rsidR="006034EB" w:rsidRPr="004552F2" w:rsidRDefault="006034EB" w:rsidP="006034E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52F2">
              <w:rPr>
                <w:rFonts w:ascii="Times New Roman" w:hAnsi="Times New Roman" w:cs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5500" w:type="dxa"/>
          </w:tcPr>
          <w:p w14:paraId="64467EF4" w14:textId="77777777" w:rsidR="006034EB" w:rsidRPr="004552F2" w:rsidRDefault="006034EB" w:rsidP="006034E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52F2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1534" w:type="dxa"/>
          </w:tcPr>
          <w:p w14:paraId="7F814B9A" w14:textId="77777777" w:rsidR="006034EB" w:rsidRPr="004552F2" w:rsidRDefault="006034EB" w:rsidP="006034EB">
            <w:pPr>
              <w:widowControl w:val="0"/>
              <w:suppressAutoHyphens/>
              <w:spacing w:line="36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52F2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714" w:type="dxa"/>
          </w:tcPr>
          <w:p w14:paraId="1E3E418B" w14:textId="77777777" w:rsidR="006034EB" w:rsidRPr="004552F2" w:rsidRDefault="006034EB" w:rsidP="006034EB">
            <w:pPr>
              <w:widowControl w:val="0"/>
              <w:suppressAutoHyphens/>
              <w:spacing w:after="0" w:line="24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552F2">
              <w:rPr>
                <w:rFonts w:ascii="Times New Roman" w:hAnsi="Times New Roman" w:cs="Times New Roman"/>
                <w:bCs/>
                <w:sz w:val="24"/>
                <w:szCs w:val="24"/>
              </w:rPr>
              <w:t>Контрольные работы</w:t>
            </w:r>
          </w:p>
        </w:tc>
      </w:tr>
      <w:tr w:rsidR="006034EB" w:rsidRPr="0020546E" w14:paraId="4229A2A9" w14:textId="77777777" w:rsidTr="006034EB">
        <w:tc>
          <w:tcPr>
            <w:tcW w:w="704" w:type="dxa"/>
          </w:tcPr>
          <w:p w14:paraId="24DDAF68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500" w:type="dxa"/>
          </w:tcPr>
          <w:p w14:paraId="679EEBB1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Тысяча. Нумерация, арифметические действия в пределах 1 000</w:t>
            </w:r>
          </w:p>
        </w:tc>
        <w:tc>
          <w:tcPr>
            <w:tcW w:w="1534" w:type="dxa"/>
          </w:tcPr>
          <w:p w14:paraId="56C4C702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714" w:type="dxa"/>
          </w:tcPr>
          <w:p w14:paraId="56136C2B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34EB" w:rsidRPr="0020546E" w14:paraId="4EB15AA7" w14:textId="77777777" w:rsidTr="006034EB">
        <w:tc>
          <w:tcPr>
            <w:tcW w:w="704" w:type="dxa"/>
          </w:tcPr>
          <w:p w14:paraId="5251FC98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500" w:type="dxa"/>
          </w:tcPr>
          <w:p w14:paraId="2E542CD6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Нумерация чисел в пределах 1 000 000</w:t>
            </w:r>
          </w:p>
          <w:p w14:paraId="6E48CA82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</w:tcPr>
          <w:p w14:paraId="798DC2FA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714" w:type="dxa"/>
          </w:tcPr>
          <w:p w14:paraId="4E7DE46F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34EB" w:rsidRPr="0020546E" w14:paraId="597111F8" w14:textId="77777777" w:rsidTr="006034EB">
        <w:tc>
          <w:tcPr>
            <w:tcW w:w="704" w:type="dxa"/>
          </w:tcPr>
          <w:p w14:paraId="04EF9AD4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500" w:type="dxa"/>
          </w:tcPr>
          <w:p w14:paraId="7713688A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Обыкновенные дроби</w:t>
            </w:r>
          </w:p>
          <w:p w14:paraId="3E9E78CF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</w:tcPr>
          <w:p w14:paraId="608D6EA5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14" w:type="dxa"/>
          </w:tcPr>
          <w:p w14:paraId="2CDA9ACA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6034EB" w:rsidRPr="0020546E" w14:paraId="7348885B" w14:textId="77777777" w:rsidTr="006034EB">
        <w:tc>
          <w:tcPr>
            <w:tcW w:w="704" w:type="dxa"/>
          </w:tcPr>
          <w:p w14:paraId="61CB4815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500" w:type="dxa"/>
          </w:tcPr>
          <w:p w14:paraId="4E994A89" w14:textId="50CD042A" w:rsidR="006034EB" w:rsidRPr="0020546E" w:rsidRDefault="00C11504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Скорость. Время. Расстояние</w:t>
            </w:r>
          </w:p>
          <w:p w14:paraId="69CD3BBD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</w:tcPr>
          <w:p w14:paraId="0179B6ED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14" w:type="dxa"/>
          </w:tcPr>
          <w:p w14:paraId="356B5FD7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4EB" w:rsidRPr="0020546E" w14:paraId="09C2702A" w14:textId="77777777" w:rsidTr="006034EB">
        <w:tc>
          <w:tcPr>
            <w:tcW w:w="704" w:type="dxa"/>
          </w:tcPr>
          <w:p w14:paraId="40A3FAC7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500" w:type="dxa"/>
          </w:tcPr>
          <w:p w14:paraId="6DD87789" w14:textId="10CE2D00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многозначных чисел на одноз</w:t>
            </w:r>
            <w:r w:rsidR="00C11504" w:rsidRPr="0020546E">
              <w:rPr>
                <w:rFonts w:ascii="Times New Roman" w:hAnsi="Times New Roman" w:cs="Times New Roman"/>
                <w:sz w:val="24"/>
                <w:szCs w:val="24"/>
              </w:rPr>
              <w:t>начное число, и круглые десятки</w:t>
            </w:r>
          </w:p>
        </w:tc>
        <w:tc>
          <w:tcPr>
            <w:tcW w:w="1534" w:type="dxa"/>
          </w:tcPr>
          <w:p w14:paraId="246EBB68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714" w:type="dxa"/>
          </w:tcPr>
          <w:p w14:paraId="47184957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034EB" w:rsidRPr="0020546E" w14:paraId="353F2B5D" w14:textId="77777777" w:rsidTr="006034EB">
        <w:tc>
          <w:tcPr>
            <w:tcW w:w="704" w:type="dxa"/>
          </w:tcPr>
          <w:p w14:paraId="0355C1C5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500" w:type="dxa"/>
          </w:tcPr>
          <w:p w14:paraId="0BF75320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  <w:p w14:paraId="2A3C9AB7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</w:tcPr>
          <w:p w14:paraId="720818C6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14" w:type="dxa"/>
          </w:tcPr>
          <w:p w14:paraId="3BAB49E8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034EB" w:rsidRPr="0020546E" w14:paraId="5E190B0B" w14:textId="77777777" w:rsidTr="006034EB">
        <w:tc>
          <w:tcPr>
            <w:tcW w:w="704" w:type="dxa"/>
          </w:tcPr>
          <w:p w14:paraId="536F5FB5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5500" w:type="dxa"/>
          </w:tcPr>
          <w:p w14:paraId="72B7832F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</w:t>
            </w:r>
          </w:p>
          <w:p w14:paraId="05309984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</w:tcPr>
          <w:p w14:paraId="347DFEBF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714" w:type="dxa"/>
          </w:tcPr>
          <w:p w14:paraId="60A2BC27" w14:textId="0295CAF7" w:rsidR="006034EB" w:rsidRPr="0020546E" w:rsidRDefault="003A11A4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034EB" w:rsidRPr="0020546E" w14:paraId="203B0DD4" w14:textId="77777777" w:rsidTr="006034EB">
        <w:tc>
          <w:tcPr>
            <w:tcW w:w="704" w:type="dxa"/>
          </w:tcPr>
          <w:p w14:paraId="01C98DE6" w14:textId="77777777" w:rsidR="006034EB" w:rsidRPr="0020546E" w:rsidRDefault="006034EB" w:rsidP="006034EB">
            <w:pPr>
              <w:pStyle w:val="a4"/>
              <w:suppressAutoHyphens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0" w:type="dxa"/>
          </w:tcPr>
          <w:p w14:paraId="2C556F6C" w14:textId="77777777" w:rsidR="006034EB" w:rsidRPr="0020546E" w:rsidRDefault="006034EB" w:rsidP="006034EB">
            <w:pPr>
              <w:pStyle w:val="a4"/>
              <w:suppressAutoHyphens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534" w:type="dxa"/>
          </w:tcPr>
          <w:p w14:paraId="64A044EC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714" w:type="dxa"/>
          </w:tcPr>
          <w:p w14:paraId="7380F589" w14:textId="3042A0FB" w:rsidR="006034EB" w:rsidRPr="0020546E" w:rsidRDefault="003A11A4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355886E0" w14:textId="77777777" w:rsidR="006034EB" w:rsidRPr="0020546E" w:rsidRDefault="006034EB" w:rsidP="006034EB">
            <w:pPr>
              <w:pStyle w:val="a4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E24D709" w14:textId="77777777" w:rsidR="003D1879" w:rsidRDefault="003D1879" w:rsidP="003D1879">
      <w:pPr>
        <w:rPr>
          <w:rFonts w:ascii="Times New Roman" w:hAnsi="Times New Roman" w:cs="Times New Roman"/>
          <w:sz w:val="24"/>
          <w:szCs w:val="24"/>
        </w:rPr>
      </w:pPr>
    </w:p>
    <w:p w14:paraId="38392354" w14:textId="77777777" w:rsidR="00FB036C" w:rsidRDefault="00FB036C" w:rsidP="00FB036C">
      <w:pPr>
        <w:rPr>
          <w:rFonts w:ascii="Times New Roman" w:hAnsi="Times New Roman" w:cs="Times New Roman"/>
          <w:sz w:val="24"/>
          <w:szCs w:val="24"/>
        </w:rPr>
      </w:pPr>
    </w:p>
    <w:p w14:paraId="2AFB5404" w14:textId="442364B9" w:rsidR="00FB036C" w:rsidRDefault="00FB036C" w:rsidP="00FB036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8996623" w14:textId="053747A3" w:rsidR="00FB036C" w:rsidRDefault="00FB036C" w:rsidP="002D1439">
      <w:pPr>
        <w:pStyle w:val="2"/>
        <w:numPr>
          <w:ilvl w:val="0"/>
          <w:numId w:val="6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FB036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 xml:space="preserve">ПЛАНИРУЕМЫЕ РЕЗУЛЬТАТЫ </w:t>
      </w:r>
    </w:p>
    <w:p w14:paraId="1FF00CC8" w14:textId="7D2A8AA0" w:rsidR="00FB036C" w:rsidRPr="00B76CBB" w:rsidRDefault="00FB036C" w:rsidP="00FB036C">
      <w:pPr>
        <w:spacing w:before="240"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76CBB">
        <w:rPr>
          <w:rFonts w:ascii="Times New Roman" w:hAnsi="Times New Roman" w:cs="Times New Roman"/>
          <w:b/>
          <w:sz w:val="28"/>
          <w:szCs w:val="28"/>
        </w:rPr>
        <w:t>Личностные:</w:t>
      </w:r>
    </w:p>
    <w:p w14:paraId="572713BF" w14:textId="77777777" w:rsidR="00FB036C" w:rsidRPr="00B76CBB" w:rsidRDefault="00FB036C" w:rsidP="002D1439">
      <w:pPr>
        <w:pStyle w:val="a3"/>
        <w:numPr>
          <w:ilvl w:val="0"/>
          <w:numId w:val="7"/>
        </w:numPr>
        <w:spacing w:after="160" w:line="36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B76CBB">
        <w:rPr>
          <w:rFonts w:ascii="Times New Roman" w:eastAsia="Calibri" w:hAnsi="Times New Roman" w:cs="Times New Roman"/>
          <w:sz w:val="28"/>
          <w:szCs w:val="24"/>
        </w:rPr>
        <w:t>формирование навыков сотрудничества со взрослыми и сверстниками в разных социальных ситуациях;</w:t>
      </w:r>
    </w:p>
    <w:p w14:paraId="112D5DFB" w14:textId="77777777" w:rsidR="00FB036C" w:rsidRPr="00B76CBB" w:rsidRDefault="00FB036C" w:rsidP="002D1439">
      <w:pPr>
        <w:pStyle w:val="a3"/>
        <w:numPr>
          <w:ilvl w:val="0"/>
          <w:numId w:val="7"/>
        </w:numPr>
        <w:spacing w:after="160" w:line="36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B76CBB">
        <w:rPr>
          <w:rFonts w:ascii="Times New Roman" w:eastAsia="Calibri" w:hAnsi="Times New Roman" w:cs="Times New Roman"/>
          <w:sz w:val="28"/>
          <w:szCs w:val="24"/>
        </w:rPr>
        <w:t>воспитание уважительного отношения к иному мнению, истории культуре других народов;</w:t>
      </w:r>
    </w:p>
    <w:p w14:paraId="147B26A0" w14:textId="77777777" w:rsidR="00FB036C" w:rsidRPr="00B76CBB" w:rsidRDefault="00FB036C" w:rsidP="002D1439">
      <w:pPr>
        <w:pStyle w:val="a3"/>
        <w:numPr>
          <w:ilvl w:val="0"/>
          <w:numId w:val="7"/>
        </w:numPr>
        <w:spacing w:after="160" w:line="36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B76CBB">
        <w:rPr>
          <w:rFonts w:ascii="Times New Roman" w:eastAsia="Calibri" w:hAnsi="Times New Roman" w:cs="Times New Roman"/>
          <w:sz w:val="28"/>
          <w:szCs w:val="24"/>
        </w:rPr>
        <w:t>проявление интереса к прошлому и настоящему Российской математики;</w:t>
      </w:r>
    </w:p>
    <w:p w14:paraId="538583B1" w14:textId="77777777" w:rsidR="00FB036C" w:rsidRPr="00B76CBB" w:rsidRDefault="00FB036C" w:rsidP="002D1439">
      <w:pPr>
        <w:pStyle w:val="a3"/>
        <w:numPr>
          <w:ilvl w:val="0"/>
          <w:numId w:val="7"/>
        </w:numPr>
        <w:spacing w:after="160" w:line="360" w:lineRule="auto"/>
        <w:ind w:left="0" w:firstLine="426"/>
        <w:jc w:val="both"/>
        <w:rPr>
          <w:rFonts w:ascii="Times New Roman" w:eastAsia="Calibri" w:hAnsi="Times New Roman" w:cs="Times New Roman"/>
          <w:sz w:val="28"/>
          <w:szCs w:val="24"/>
        </w:rPr>
      </w:pPr>
      <w:r w:rsidRPr="00B76CBB">
        <w:rPr>
          <w:rFonts w:ascii="Times New Roman" w:eastAsia="Calibri" w:hAnsi="Times New Roman" w:cs="Times New Roman"/>
          <w:sz w:val="28"/>
          <w:szCs w:val="24"/>
        </w:rPr>
        <w:t>владение навыками коммуникации и принятыми нормами социального взаимодействия, использование доступных информационных технологий для коммуникации.</w:t>
      </w:r>
    </w:p>
    <w:p w14:paraId="441A06A6" w14:textId="4C16084E" w:rsidR="00FB036C" w:rsidRPr="00B76CBB" w:rsidRDefault="00FB036C" w:rsidP="00FB036C">
      <w:pPr>
        <w:pStyle w:val="a4"/>
        <w:spacing w:after="240" w:line="276" w:lineRule="auto"/>
        <w:ind w:left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14:paraId="357DF6FB" w14:textId="77777777" w:rsidR="00FB036C" w:rsidRPr="00A13AAE" w:rsidRDefault="00FB036C" w:rsidP="00FB036C">
      <w:pPr>
        <w:tabs>
          <w:tab w:val="left" w:pos="284"/>
          <w:tab w:val="left" w:pos="42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13AA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Минимальный уровень: </w:t>
      </w:r>
    </w:p>
    <w:p w14:paraId="3C78CB82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знать числовой ряд 1—10 000 в прямом порядке (с помощью учителя); </w:t>
      </w:r>
    </w:p>
    <w:p w14:paraId="01240948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читать, записывать под диктовку числа в пределах 10 000 (в том числе с использованием калькулятора); </w:t>
      </w:r>
    </w:p>
    <w:p w14:paraId="5E84B478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получать числа из разрядных слагаемых в пределах 10 000; </w:t>
      </w:r>
    </w:p>
    <w:p w14:paraId="240C4AF8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определять разряды в записи четырехзначного числа, уметь назвать их (единицы тысяч, сотни, десятки, единицы); </w:t>
      </w:r>
    </w:p>
    <w:p w14:paraId="06A4D634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сравнивать числа в пределах 10 000; </w:t>
      </w:r>
    </w:p>
    <w:p w14:paraId="7CBA2EA7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знать римские цифры, уметь читать и записывать числа I—XII;</w:t>
      </w:r>
    </w:p>
    <w:p w14:paraId="0D9CAB7E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выполнять преобразования чисел (небольших), полученных при измерении стоимости, длины, массы;</w:t>
      </w:r>
    </w:p>
    <w:p w14:paraId="4E6BA6C3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чисел в пределах 10 000 без перехода через разряд и с переходом через разряд приемами письменных вычислений; </w:t>
      </w:r>
    </w:p>
    <w:p w14:paraId="12E96434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lastRenderedPageBreak/>
        <w:t>уметь выполнять умножение и деление чисел в пределах 10 000 на однозначное число, круглые десятки приемами письменных вычислений;</w:t>
      </w:r>
    </w:p>
    <w:p w14:paraId="1EB5DECF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чисел (небольших), полученных при измерении двумя мерами стоимости, длины, массы письменно (с помощью учителя); </w:t>
      </w:r>
    </w:p>
    <w:p w14:paraId="42315C5A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читать, записывать обыкновенную дробь, смешанное число, уметь сравнить обыкновенные дроби и смешанные числа; </w:t>
      </w:r>
    </w:p>
    <w:p w14:paraId="7AB0C886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выполнять сложение и вычитание обыкновенных дробей с одинаковыми знаменателями, смешанные числа (в знаменателе числа 2—10 с помощью учителя), без преобразований чисел, полученных в сумме или разности;</w:t>
      </w:r>
    </w:p>
    <w:p w14:paraId="6B09C918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решать простые арифметические задачи в 1 действие;</w:t>
      </w:r>
    </w:p>
    <w:p w14:paraId="717486D7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решать простые арифметические задачи на нахождение одной и нескольких частей от числа;</w:t>
      </w:r>
    </w:p>
    <w:p w14:paraId="1E65E051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решать задачи на нахождение скорости, времени, расстояния;</w:t>
      </w:r>
    </w:p>
    <w:p w14:paraId="455B40CB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знать название различных случаев взаимного положения прямых на плоскости и в пространстве</w:t>
      </w:r>
    </w:p>
    <w:p w14:paraId="58D17C85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выделять, называть элементы куба, бруса; определять количество элементов куба, бруса; </w:t>
      </w:r>
    </w:p>
    <w:p w14:paraId="77A2CCCF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знать виды треугольников в зависимости от величины углов и длин сторон;</w:t>
      </w:r>
    </w:p>
    <w:p w14:paraId="3B9820E1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выполнять построение треугольника по трем заданным сторонам с помощью циркуля и линейки;</w:t>
      </w:r>
    </w:p>
    <w:p w14:paraId="56321EFE" w14:textId="77777777" w:rsidR="00FB036C" w:rsidRPr="00A13AAE" w:rsidRDefault="00FB036C" w:rsidP="002D1439">
      <w:pPr>
        <w:pStyle w:val="a3"/>
        <w:numPr>
          <w:ilvl w:val="0"/>
          <w:numId w:val="4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вычислять периметр многоугольника.</w:t>
      </w:r>
    </w:p>
    <w:p w14:paraId="5BDBEC82" w14:textId="77777777" w:rsidR="00FB036C" w:rsidRPr="00A13AAE" w:rsidRDefault="00FB036C" w:rsidP="00FB036C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A13AAE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Достаточный уровень:</w:t>
      </w:r>
    </w:p>
    <w:p w14:paraId="1F0D2932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знать числовой ряд 1—10 000; </w:t>
      </w:r>
    </w:p>
    <w:p w14:paraId="56F22134" w14:textId="77777777" w:rsidR="00FB036C" w:rsidRPr="00B76CBB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76CBB">
        <w:rPr>
          <w:rFonts w:ascii="Times New Roman" w:hAnsi="Times New Roman" w:cs="Times New Roman"/>
          <w:sz w:val="28"/>
          <w:szCs w:val="28"/>
        </w:rPr>
        <w:t>знать место каждого числа в числовом ряду в пределах 10 000</w:t>
      </w:r>
    </w:p>
    <w:p w14:paraId="21F0B104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знать разряды и классы в пределах 1 000 000; </w:t>
      </w:r>
    </w:p>
    <w:p w14:paraId="29C3BA3A" w14:textId="77777777" w:rsidR="00FB036C" w:rsidRPr="00B76CBB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76CBB">
        <w:rPr>
          <w:rFonts w:ascii="Times New Roman" w:hAnsi="Times New Roman" w:cs="Times New Roman"/>
          <w:sz w:val="28"/>
          <w:szCs w:val="28"/>
        </w:rPr>
        <w:lastRenderedPageBreak/>
        <w:t>уметь пользоваться нумерационной таблицей для записи и чтения чисел;</w:t>
      </w:r>
    </w:p>
    <w:p w14:paraId="54CBF964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получать и раскладывать числа из разрядных слагаемых в пределах 1 000 000; </w:t>
      </w:r>
    </w:p>
    <w:p w14:paraId="302B659E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сравнивать числа в пределах 1 000 000;</w:t>
      </w:r>
    </w:p>
    <w:p w14:paraId="0BE634A5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выполнять округление чисел до любого заданного разряда в пределах </w:t>
      </w:r>
    </w:p>
    <w:p w14:paraId="197E540B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>1 000 000;</w:t>
      </w:r>
    </w:p>
    <w:p w14:paraId="1E6AE305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читать и записывать числа с использованием цифр римской нумерации в пределах XX; </w:t>
      </w:r>
    </w:p>
    <w:p w14:paraId="0593F310" w14:textId="77777777" w:rsidR="00FB036C" w:rsidRPr="00B76CBB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B76CBB">
        <w:rPr>
          <w:rFonts w:ascii="Times New Roman" w:hAnsi="Times New Roman" w:cs="Times New Roman"/>
          <w:sz w:val="28"/>
          <w:szCs w:val="28"/>
        </w:rPr>
        <w:t>уметь записывать числа, полученные при измерении одной, двумя единицами (мерами) стоимости, длины, массы, в виде обыкновенных дробей;</w:t>
      </w:r>
    </w:p>
    <w:p w14:paraId="17E061CA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круглых чисел в пределах 1 000 000 приемами устных вычислений; </w:t>
      </w:r>
    </w:p>
    <w:p w14:paraId="161445F9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чисел в пределах 10 000 без перехода через разряд и с переходом через разряд приемами письменных вычислений с последующей проверкой; </w:t>
      </w:r>
    </w:p>
    <w:p w14:paraId="22CD0ECA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выполнять умножение и деление чисел в пределах 10 000 на однозначное число, круглые десятки приемами письменных вычислений; уметь выполнять деление с остатком в пределах 10 000 с последующей проверкой;</w:t>
      </w:r>
    </w:p>
    <w:p w14:paraId="2FBD311A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выполнять сложение и вычитание чисел, полученных при измерении двумя мерами стоимости, длины, массы письменно;</w:t>
      </w:r>
    </w:p>
    <w:p w14:paraId="0811847F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знать обыкновенные дроби, смешанные числа, уметь получать, обозначать, сравнивать смешанные числа; </w:t>
      </w:r>
    </w:p>
    <w:p w14:paraId="2314ABA5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заменять мелкие доли крупными, неправильные дроби целыми или смешанными числами;</w:t>
      </w:r>
    </w:p>
    <w:p w14:paraId="6B09928F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lastRenderedPageBreak/>
        <w:t xml:space="preserve">уметь выполнять сложение и вычитание обыкновенных дробей с одинаковыми знаменателями, включая смешанные числа; </w:t>
      </w:r>
    </w:p>
    <w:p w14:paraId="69486BF0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знать зависимость между расстоянием, скоростью, временем; уметь выполнять решение простых задач на соотношение: расстояние, скорость, время; </w:t>
      </w:r>
    </w:p>
    <w:p w14:paraId="1A61B6EC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решать задачи на нахождение дроби от числа; на разностное и кратное сравнение;</w:t>
      </w:r>
    </w:p>
    <w:p w14:paraId="31B34251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выполнять решение и составление задач на встречное движение двух тел; </w:t>
      </w:r>
    </w:p>
    <w:p w14:paraId="4503FB50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знать, название различных случаев взаимного положения прямых на плоскости и в пространстве; </w:t>
      </w:r>
    </w:p>
    <w:p w14:paraId="44CCF664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>уметь выполнять построение перпендикулярных прямых, параллельных прямых на заданном расстоянии;</w:t>
      </w:r>
    </w:p>
    <w:p w14:paraId="06153B5D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строить высоту в треугольнике; </w:t>
      </w:r>
    </w:p>
    <w:p w14:paraId="77931AE0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выделять, называть элементы куба, бруса; </w:t>
      </w:r>
    </w:p>
    <w:p w14:paraId="617AF723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 xml:space="preserve">уметь определять количество элементов куба, бруса; </w:t>
      </w:r>
    </w:p>
    <w:p w14:paraId="4567EBFB" w14:textId="77777777" w:rsidR="00FB036C" w:rsidRPr="00A13AAE" w:rsidRDefault="00FB036C" w:rsidP="002D1439">
      <w:pPr>
        <w:pStyle w:val="a3"/>
        <w:numPr>
          <w:ilvl w:val="0"/>
          <w:numId w:val="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13AAE">
        <w:rPr>
          <w:rFonts w:ascii="Times New Roman" w:hAnsi="Times New Roman" w:cs="Times New Roman"/>
          <w:sz w:val="28"/>
          <w:szCs w:val="28"/>
        </w:rPr>
        <w:t>знать свойства граней и ребер куба и бруса.</w:t>
      </w:r>
    </w:p>
    <w:p w14:paraId="3ED4D619" w14:textId="05403331" w:rsidR="00FB036C" w:rsidRPr="002D3064" w:rsidRDefault="00FB036C" w:rsidP="00FB036C">
      <w:pPr>
        <w:spacing w:before="24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D306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Система оценки</w:t>
      </w:r>
      <w:r w:rsidR="005C51CE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достижений</w:t>
      </w:r>
    </w:p>
    <w:p w14:paraId="062655BA" w14:textId="77777777" w:rsidR="00FB036C" w:rsidRPr="002D3064" w:rsidRDefault="00FB036C" w:rsidP="00FB036C">
      <w:pPr>
        <w:pStyle w:val="HTML"/>
        <w:shd w:val="clear" w:color="auto" w:fill="FFFFFF"/>
        <w:tabs>
          <w:tab w:val="clear" w:pos="8244"/>
          <w:tab w:val="clear" w:pos="9160"/>
          <w:tab w:val="left" w:pos="9498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3064">
        <w:rPr>
          <w:rFonts w:ascii="Times New Roman" w:hAnsi="Times New Roman" w:cs="Times New Roman"/>
          <w:sz w:val="28"/>
          <w:szCs w:val="28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07B36F7B" w14:textId="77777777" w:rsidR="00FB036C" w:rsidRPr="002D3064" w:rsidRDefault="00FB036C" w:rsidP="002D1439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D3064">
        <w:rPr>
          <w:rFonts w:ascii="Times New Roman" w:hAnsi="Times New Roman" w:cs="Times New Roman"/>
          <w:sz w:val="28"/>
          <w:szCs w:val="28"/>
          <w:lang w:eastAsia="ru-RU"/>
        </w:rPr>
        <w:t xml:space="preserve">0 баллов - нет фиксируемой динамики; </w:t>
      </w:r>
    </w:p>
    <w:p w14:paraId="09C869EC" w14:textId="77777777" w:rsidR="00FB036C" w:rsidRPr="002D3064" w:rsidRDefault="00FB036C" w:rsidP="002D1439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D3064">
        <w:rPr>
          <w:rFonts w:ascii="Times New Roman" w:hAnsi="Times New Roman" w:cs="Times New Roman"/>
          <w:sz w:val="28"/>
          <w:szCs w:val="28"/>
          <w:lang w:eastAsia="ru-RU"/>
        </w:rPr>
        <w:t xml:space="preserve">1 балл - минимальная динамика; </w:t>
      </w:r>
    </w:p>
    <w:p w14:paraId="68944AF7" w14:textId="77777777" w:rsidR="00FB036C" w:rsidRPr="002D3064" w:rsidRDefault="00FB036C" w:rsidP="002D1439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D3064">
        <w:rPr>
          <w:rFonts w:ascii="Times New Roman" w:hAnsi="Times New Roman" w:cs="Times New Roman"/>
          <w:sz w:val="28"/>
          <w:szCs w:val="28"/>
          <w:lang w:eastAsia="ru-RU"/>
        </w:rPr>
        <w:t xml:space="preserve">2 балла - удовлетворительная динамика; </w:t>
      </w:r>
    </w:p>
    <w:p w14:paraId="1C0CC378" w14:textId="77777777" w:rsidR="00FB036C" w:rsidRPr="002D3064" w:rsidRDefault="00FB036C" w:rsidP="002D1439">
      <w:pPr>
        <w:pStyle w:val="a3"/>
        <w:numPr>
          <w:ilvl w:val="0"/>
          <w:numId w:val="8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2D3064">
        <w:rPr>
          <w:rFonts w:ascii="Times New Roman" w:hAnsi="Times New Roman" w:cs="Times New Roman"/>
          <w:sz w:val="28"/>
          <w:szCs w:val="28"/>
          <w:lang w:eastAsia="ru-RU"/>
        </w:rPr>
        <w:t xml:space="preserve">3 балла - значительная динамика. </w:t>
      </w:r>
      <w:r w:rsidRPr="002D306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0B38EFD" w14:textId="77777777" w:rsidR="00FB036C" w:rsidRPr="002D3064" w:rsidRDefault="00FB036C" w:rsidP="00FB03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3064">
        <w:rPr>
          <w:rFonts w:ascii="Times New Roman" w:hAnsi="Times New Roman" w:cs="Times New Roman"/>
          <w:sz w:val="28"/>
          <w:szCs w:val="28"/>
        </w:rPr>
        <w:lastRenderedPageBreak/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промежуточных,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14:paraId="738142D1" w14:textId="77777777" w:rsidR="00FB036C" w:rsidRPr="002D3064" w:rsidRDefault="00FB036C" w:rsidP="00FB036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D3064">
        <w:rPr>
          <w:rFonts w:ascii="Times New Roman" w:hAnsi="Times New Roman" w:cs="Times New Roman"/>
          <w:sz w:val="28"/>
          <w:szCs w:val="28"/>
        </w:rPr>
        <w:t xml:space="preserve">Критерии оценки предметных результатов: </w:t>
      </w:r>
    </w:p>
    <w:p w14:paraId="40ED53FF" w14:textId="77777777" w:rsidR="00FB036C" w:rsidRPr="002D3064" w:rsidRDefault="00FB036C" w:rsidP="00FB036C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2D3064">
        <w:rPr>
          <w:bCs/>
          <w:sz w:val="28"/>
          <w:szCs w:val="28"/>
        </w:rPr>
        <w:t>Оценка «5» ставится за верное выполнение задания. При этой оценке допускаются 1 – 2 недочёта.</w:t>
      </w:r>
    </w:p>
    <w:p w14:paraId="6BBC3214" w14:textId="77777777" w:rsidR="00FB036C" w:rsidRPr="002D3064" w:rsidRDefault="00FB036C" w:rsidP="00FB036C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2D3064">
        <w:rPr>
          <w:bCs/>
          <w:sz w:val="28"/>
          <w:szCs w:val="28"/>
        </w:rPr>
        <w:t>Оценка «5» ставится, если обучающийся:</w:t>
      </w:r>
    </w:p>
    <w:p w14:paraId="2DDA1E4E" w14:textId="77777777" w:rsidR="00FB036C" w:rsidRPr="002D3064" w:rsidRDefault="00FB036C" w:rsidP="002D1439">
      <w:pPr>
        <w:pStyle w:val="a3"/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дает правильные, осознанные ответы на все поставленные вопросы, может подтвердить правильность ответа предметно-практическими действиями, знает и умеет применять правила, умеет самостоятельно оперировать изученными математическими представлениями;</w:t>
      </w:r>
    </w:p>
    <w:p w14:paraId="23C965B0" w14:textId="77777777" w:rsidR="00FB036C" w:rsidRPr="002D3064" w:rsidRDefault="00FB036C" w:rsidP="002D1439">
      <w:pPr>
        <w:pStyle w:val="a3"/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умеет самостоятельно, с минимальной помощью учителя, правильно решить задачу, объяснить ход решения;</w:t>
      </w:r>
    </w:p>
    <w:p w14:paraId="004ED221" w14:textId="77777777" w:rsidR="00FB036C" w:rsidRPr="002D3064" w:rsidRDefault="00FB036C" w:rsidP="002D1439">
      <w:pPr>
        <w:pStyle w:val="a3"/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умеет производить и объяснять устные и письменные вычисления;</w:t>
      </w:r>
    </w:p>
    <w:p w14:paraId="6ADFF083" w14:textId="77777777" w:rsidR="00FB036C" w:rsidRPr="002D3064" w:rsidRDefault="00FB036C" w:rsidP="002D1439">
      <w:pPr>
        <w:pStyle w:val="a3"/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 xml:space="preserve"> правильно узнает и называет геометрические фигуры, их элементы, положение фигур пот отношению друг к другу на плоскости и в пространстве;</w:t>
      </w:r>
    </w:p>
    <w:p w14:paraId="2C1AB818" w14:textId="77777777" w:rsidR="00FB036C" w:rsidRPr="002D3064" w:rsidRDefault="00FB036C" w:rsidP="002D1439">
      <w:pPr>
        <w:pStyle w:val="a3"/>
        <w:numPr>
          <w:ilvl w:val="0"/>
          <w:numId w:val="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 xml:space="preserve"> правильно выполняет работы по измерению и черчению с помощью измерительного и чертежного инструментов, умеет объяснить последовательность работы.</w:t>
      </w:r>
    </w:p>
    <w:p w14:paraId="1815452A" w14:textId="77777777" w:rsidR="00FB036C" w:rsidRPr="002D3064" w:rsidRDefault="00FB036C" w:rsidP="00FB036C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Оценка «4» ставится, если обучающийся допускает 2 -3 ошибки и не более 2 недочётов.</w:t>
      </w:r>
    </w:p>
    <w:p w14:paraId="030B2AF0" w14:textId="77777777" w:rsidR="00FB036C" w:rsidRPr="002D3064" w:rsidRDefault="00FB036C" w:rsidP="00FB036C">
      <w:pPr>
        <w:pStyle w:val="a9"/>
        <w:shd w:val="clear" w:color="auto" w:fill="FFFFFF"/>
        <w:spacing w:before="0" w:beforeAutospacing="0" w:after="0" w:afterAutospacing="0" w:line="360" w:lineRule="auto"/>
        <w:ind w:left="708"/>
        <w:jc w:val="both"/>
        <w:rPr>
          <w:rStyle w:val="c12"/>
          <w:bCs/>
          <w:sz w:val="28"/>
          <w:szCs w:val="28"/>
        </w:rPr>
      </w:pPr>
      <w:r w:rsidRPr="002D3064">
        <w:rPr>
          <w:bCs/>
          <w:sz w:val="28"/>
          <w:szCs w:val="28"/>
        </w:rPr>
        <w:t>Оценка «4» ставится, если обучающийся:</w:t>
      </w:r>
    </w:p>
    <w:p w14:paraId="5E7AE206" w14:textId="77777777" w:rsidR="00FB036C" w:rsidRPr="002D3064" w:rsidRDefault="00FB036C" w:rsidP="002D1439">
      <w:pPr>
        <w:pStyle w:val="a3"/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при ответе допускает отдельные неточности, оговорки, нуждается в дополнительных вопросах, помогающих ему уточнить ответ;</w:t>
      </w:r>
    </w:p>
    <w:p w14:paraId="2B3DD9CC" w14:textId="77777777" w:rsidR="00FB036C" w:rsidRPr="002D3064" w:rsidRDefault="00FB036C" w:rsidP="002D1439">
      <w:pPr>
        <w:pStyle w:val="a3"/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lastRenderedPageBreak/>
        <w:t>при вычислениях, в отдельных случаях, нуждается в дополнительных промежуточных записях, назывании промежуточных результатов вслух, опоре на образы реальных предметов;</w:t>
      </w:r>
    </w:p>
    <w:p w14:paraId="7ED93AE0" w14:textId="77777777" w:rsidR="00FB036C" w:rsidRPr="002D3064" w:rsidRDefault="00FB036C" w:rsidP="002D1439">
      <w:pPr>
        <w:pStyle w:val="a3"/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</w:t>
      </w:r>
    </w:p>
    <w:p w14:paraId="6EB4A66C" w14:textId="77777777" w:rsidR="00FB036C" w:rsidRPr="002D3064" w:rsidRDefault="00FB036C" w:rsidP="002D1439">
      <w:pPr>
        <w:pStyle w:val="a3"/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с незначительной помощью учителя правильно узнает и называет геометрические фигуры, их элементы, положение фигур на плоскости, в пространстве по отношению друг к другу;</w:t>
      </w:r>
    </w:p>
    <w:p w14:paraId="2361719A" w14:textId="77777777" w:rsidR="00FB036C" w:rsidRPr="002D3064" w:rsidRDefault="00FB036C" w:rsidP="002D1439">
      <w:pPr>
        <w:pStyle w:val="a3"/>
        <w:numPr>
          <w:ilvl w:val="0"/>
          <w:numId w:val="1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выполняет работы по измерению и черчению с недостаточной точностью.</w:t>
      </w:r>
    </w:p>
    <w:p w14:paraId="6C4FD7DE" w14:textId="77777777" w:rsidR="00FB036C" w:rsidRPr="002D3064" w:rsidRDefault="00FB036C" w:rsidP="00FB036C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Оценка «3» ставится, если обучающийся допустил 4-5 ошибок и несколько мелких. Также оценку «удовлетворительно» может получить обучающийся, совершивший несколько грубых ошибок, но при повторных попытках улучшивший результат.</w:t>
      </w:r>
    </w:p>
    <w:p w14:paraId="4E193EF5" w14:textId="77777777" w:rsidR="00FB036C" w:rsidRPr="002D3064" w:rsidRDefault="00FB036C" w:rsidP="00FB036C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Оценка «3» ставится обучающемуся, если он:</w:t>
      </w:r>
    </w:p>
    <w:p w14:paraId="399118A4" w14:textId="77777777" w:rsidR="00FB036C" w:rsidRPr="002D3064" w:rsidRDefault="00FB036C" w:rsidP="002D1439">
      <w:pPr>
        <w:pStyle w:val="a3"/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при незначительной помощи учителя или учащихся класса дает правильные ответы на поставленные вопросы, формулирует правила, может их применять;</w:t>
      </w:r>
    </w:p>
    <w:p w14:paraId="0E6B2B0A" w14:textId="77777777" w:rsidR="00FB036C" w:rsidRPr="002D3064" w:rsidRDefault="00FB036C" w:rsidP="002D1439">
      <w:pPr>
        <w:pStyle w:val="a3"/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производит вычисления с опорой на различные виды счетного материала, но с соблюдением алгоритмов действий;</w:t>
      </w:r>
    </w:p>
    <w:p w14:paraId="405EE1D8" w14:textId="77777777" w:rsidR="00FB036C" w:rsidRPr="002D3064" w:rsidRDefault="00FB036C" w:rsidP="002D1439">
      <w:pPr>
        <w:pStyle w:val="a3"/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понимает и записывает после обсуждения решение задачи под руководством учителя;</w:t>
      </w:r>
    </w:p>
    <w:p w14:paraId="130AF2B0" w14:textId="77777777" w:rsidR="00FB036C" w:rsidRPr="002D3064" w:rsidRDefault="00FB036C" w:rsidP="002D1439">
      <w:pPr>
        <w:pStyle w:val="a3"/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узнает и называет геометрические фигуры, их элементы, положение фигур на плоскости и в пространстве со значительной помощью учителя или обучающихся, или с использованием записей и чертежей в тетрадях, в учебниках, на таблицах, с помощью вопросов учителя;</w:t>
      </w:r>
    </w:p>
    <w:p w14:paraId="260D0DE6" w14:textId="77777777" w:rsidR="00FB036C" w:rsidRPr="002D3064" w:rsidRDefault="00FB036C" w:rsidP="002D1439">
      <w:pPr>
        <w:pStyle w:val="a3"/>
        <w:numPr>
          <w:ilvl w:val="0"/>
          <w:numId w:val="1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lastRenderedPageBreak/>
        <w:t>правильно выполняет измерение и черчение после предварительного обсуждения последовательности работы, демонстрации её выполнения.</w:t>
      </w:r>
    </w:p>
    <w:p w14:paraId="5DDB00BA" w14:textId="77777777" w:rsidR="00FB036C" w:rsidRPr="002D3064" w:rsidRDefault="00FB036C" w:rsidP="00FB036C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2D3064">
        <w:rPr>
          <w:rFonts w:ascii="Times New Roman" w:hAnsi="Times New Roman" w:cs="Times New Roman"/>
          <w:bCs/>
          <w:sz w:val="28"/>
          <w:szCs w:val="28"/>
        </w:rPr>
        <w:t>Оценка «2» - не ставится.</w:t>
      </w:r>
    </w:p>
    <w:p w14:paraId="1CDBE9BF" w14:textId="77777777" w:rsidR="00FB036C" w:rsidRDefault="00FB036C" w:rsidP="00FB036C">
      <w:pPr>
        <w:rPr>
          <w:rFonts w:ascii="Times New Roman" w:hAnsi="Times New Roman" w:cs="Times New Roman"/>
          <w:sz w:val="24"/>
          <w:szCs w:val="24"/>
        </w:rPr>
      </w:pPr>
    </w:p>
    <w:p w14:paraId="59314E7E" w14:textId="77777777" w:rsidR="00FB036C" w:rsidRDefault="00FB036C" w:rsidP="00FB036C">
      <w:pPr>
        <w:rPr>
          <w:rFonts w:ascii="Times New Roman" w:hAnsi="Times New Roman" w:cs="Times New Roman"/>
          <w:sz w:val="24"/>
          <w:szCs w:val="24"/>
        </w:rPr>
      </w:pPr>
    </w:p>
    <w:p w14:paraId="0362D456" w14:textId="77777777" w:rsidR="00FB036C" w:rsidRPr="00FB036C" w:rsidRDefault="00FB036C" w:rsidP="00FB036C">
      <w:pPr>
        <w:rPr>
          <w:rFonts w:ascii="Times New Roman" w:hAnsi="Times New Roman" w:cs="Times New Roman"/>
          <w:sz w:val="24"/>
          <w:szCs w:val="24"/>
        </w:rPr>
        <w:sectPr w:rsidR="00FB036C" w:rsidRPr="00FB036C" w:rsidSect="004552F2">
          <w:footerReference w:type="even" r:id="rId13"/>
          <w:footerReference w:type="default" r:id="rId14"/>
          <w:type w:val="continuous"/>
          <w:pgSz w:w="11906" w:h="16838"/>
          <w:pgMar w:top="1134" w:right="1418" w:bottom="1701" w:left="1418" w:header="708" w:footer="708" w:gutter="0"/>
          <w:cols w:space="708"/>
          <w:titlePg/>
          <w:docGrid w:linePitch="360"/>
        </w:sectPr>
      </w:pPr>
    </w:p>
    <w:p w14:paraId="0178A417" w14:textId="5938CEE9" w:rsidR="003D1879" w:rsidRPr="004552F2" w:rsidRDefault="004552F2" w:rsidP="002D1439">
      <w:pPr>
        <w:pStyle w:val="1"/>
        <w:numPr>
          <w:ilvl w:val="0"/>
          <w:numId w:val="6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r w:rsidRPr="004552F2">
        <w:rPr>
          <w:rFonts w:ascii="Times New Roman" w:hAnsi="Times New Roman" w:cs="Times New Roman"/>
          <w:b/>
          <w:bCs/>
          <w:color w:val="auto"/>
          <w:sz w:val="28"/>
          <w:szCs w:val="28"/>
        </w:rPr>
        <w:t>ТЕМАТИЧЕСКОЕ ПЛАНИРОВАНИЕ</w:t>
      </w:r>
    </w:p>
    <w:p w14:paraId="0C3BA65A" w14:textId="77777777" w:rsidR="00F114FA" w:rsidRPr="0020546E" w:rsidRDefault="00F114FA" w:rsidP="005E164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0774" w:type="dxa"/>
        <w:tblInd w:w="-856" w:type="dxa"/>
        <w:tblLook w:val="04A0" w:firstRow="1" w:lastRow="0" w:firstColumn="1" w:lastColumn="0" w:noHBand="0" w:noVBand="1"/>
      </w:tblPr>
      <w:tblGrid>
        <w:gridCol w:w="576"/>
        <w:gridCol w:w="2117"/>
        <w:gridCol w:w="709"/>
        <w:gridCol w:w="2409"/>
        <w:gridCol w:w="1701"/>
        <w:gridCol w:w="3262"/>
      </w:tblGrid>
      <w:tr w:rsidR="003D1879" w:rsidRPr="0020546E" w14:paraId="66526121" w14:textId="77777777" w:rsidTr="00881787">
        <w:trPr>
          <w:trHeight w:val="336"/>
        </w:trPr>
        <w:tc>
          <w:tcPr>
            <w:tcW w:w="576" w:type="dxa"/>
            <w:vMerge w:val="restart"/>
          </w:tcPr>
          <w:p w14:paraId="676993AD" w14:textId="77777777" w:rsidR="003D1879" w:rsidRPr="0020546E" w:rsidRDefault="003D1879" w:rsidP="003D1879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  <w:r w:rsidRPr="0020546E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117" w:type="dxa"/>
            <w:vMerge w:val="restart"/>
          </w:tcPr>
          <w:p w14:paraId="5853360A" w14:textId="77777777" w:rsidR="003D1879" w:rsidRPr="0020546E" w:rsidRDefault="003D1879" w:rsidP="003D1879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  <w:r w:rsidRPr="0020546E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Тема предмета</w:t>
            </w:r>
          </w:p>
        </w:tc>
        <w:tc>
          <w:tcPr>
            <w:tcW w:w="709" w:type="dxa"/>
            <w:vMerge w:val="restart"/>
            <w:textDirection w:val="btLr"/>
          </w:tcPr>
          <w:p w14:paraId="0B4D0C3B" w14:textId="3F4D6DE5" w:rsidR="003D1879" w:rsidRPr="0020546E" w:rsidRDefault="00047ED0" w:rsidP="004552F2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spacing w:after="0"/>
              <w:ind w:left="113"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  <w:r w:rsidRPr="0020546E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2409" w:type="dxa"/>
            <w:vMerge w:val="restart"/>
          </w:tcPr>
          <w:p w14:paraId="25DAEACF" w14:textId="1498A70E" w:rsidR="003D1879" w:rsidRPr="0020546E" w:rsidRDefault="00047ED0" w:rsidP="003D1879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  <w:r w:rsidRPr="0020546E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Программное содержание</w:t>
            </w:r>
          </w:p>
        </w:tc>
        <w:tc>
          <w:tcPr>
            <w:tcW w:w="4963" w:type="dxa"/>
            <w:gridSpan w:val="2"/>
          </w:tcPr>
          <w:p w14:paraId="5A6EC397" w14:textId="19E40235" w:rsidR="003D1879" w:rsidRPr="0020546E" w:rsidRDefault="003D1879" w:rsidP="003D187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Дифференциация видов деятельности</w:t>
            </w:r>
            <w:r w:rsidR="00675F9F" w:rsidRPr="0020546E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 xml:space="preserve"> обучающихся</w:t>
            </w:r>
          </w:p>
        </w:tc>
      </w:tr>
      <w:tr w:rsidR="003D1879" w:rsidRPr="0020546E" w14:paraId="472FAB21" w14:textId="77777777" w:rsidTr="00881787">
        <w:trPr>
          <w:trHeight w:val="696"/>
        </w:trPr>
        <w:tc>
          <w:tcPr>
            <w:tcW w:w="576" w:type="dxa"/>
            <w:vMerge/>
          </w:tcPr>
          <w:p w14:paraId="016510B3" w14:textId="77777777" w:rsidR="003D1879" w:rsidRPr="0020546E" w:rsidRDefault="003D1879" w:rsidP="003D1879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117" w:type="dxa"/>
            <w:vMerge/>
          </w:tcPr>
          <w:p w14:paraId="1D3E511C" w14:textId="77777777" w:rsidR="003D1879" w:rsidRPr="0020546E" w:rsidRDefault="003D1879" w:rsidP="003D1879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7ABA6DD8" w14:textId="77777777" w:rsidR="003D1879" w:rsidRPr="0020546E" w:rsidRDefault="003D1879" w:rsidP="004552F2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vMerge/>
          </w:tcPr>
          <w:p w14:paraId="5D14F888" w14:textId="77777777" w:rsidR="003D1879" w:rsidRPr="0020546E" w:rsidRDefault="003D1879" w:rsidP="003D1879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</w:tcPr>
          <w:p w14:paraId="088F61C9" w14:textId="77777777" w:rsidR="003D1879" w:rsidRPr="0020546E" w:rsidRDefault="003D1879" w:rsidP="003D1879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  <w:r w:rsidRPr="0020546E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Минимальный уровень</w:t>
            </w:r>
          </w:p>
        </w:tc>
        <w:tc>
          <w:tcPr>
            <w:tcW w:w="3262" w:type="dxa"/>
          </w:tcPr>
          <w:p w14:paraId="7FA71077" w14:textId="77777777" w:rsidR="003D1879" w:rsidRPr="0020546E" w:rsidRDefault="003D1879" w:rsidP="003D1879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</w:pPr>
            <w:r w:rsidRPr="0020546E">
              <w:rPr>
                <w:rFonts w:ascii="Times New Roman" w:eastAsia="Symbol" w:hAnsi="Times New Roman" w:cs="Times New Roman"/>
                <w:b/>
                <w:color w:val="000000"/>
                <w:sz w:val="24"/>
                <w:szCs w:val="24"/>
              </w:rPr>
              <w:t>Достаточный уровень</w:t>
            </w:r>
          </w:p>
        </w:tc>
      </w:tr>
      <w:tr w:rsidR="003D1879" w:rsidRPr="0020546E" w14:paraId="3D1BB396" w14:textId="77777777" w:rsidTr="00881787">
        <w:tc>
          <w:tcPr>
            <w:tcW w:w="10774" w:type="dxa"/>
            <w:gridSpan w:val="6"/>
          </w:tcPr>
          <w:p w14:paraId="0AC4DB3F" w14:textId="31325FDB" w:rsidR="003D1879" w:rsidRPr="0020546E" w:rsidRDefault="003D1879" w:rsidP="004552F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>Тысяча. Нумерация ч</w:t>
            </w:r>
            <w:r w:rsidR="000C4D25"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>исел в пределах 1 000 – 12 часов</w:t>
            </w:r>
          </w:p>
        </w:tc>
      </w:tr>
      <w:tr w:rsidR="00DE4C76" w:rsidRPr="0020546E" w14:paraId="5E3E9DCD" w14:textId="77777777" w:rsidTr="00881787">
        <w:tc>
          <w:tcPr>
            <w:tcW w:w="576" w:type="dxa"/>
          </w:tcPr>
          <w:p w14:paraId="6AC56811" w14:textId="77777777" w:rsidR="00DE4C76" w:rsidRPr="0020546E" w:rsidRDefault="00DE4C76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17" w:type="dxa"/>
          </w:tcPr>
          <w:p w14:paraId="32364791" w14:textId="77777777" w:rsidR="00DE4C76" w:rsidRPr="0020546E" w:rsidRDefault="00DE4C76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 и письменная нумерация в пределах 1000</w:t>
            </w:r>
          </w:p>
        </w:tc>
        <w:tc>
          <w:tcPr>
            <w:tcW w:w="709" w:type="dxa"/>
          </w:tcPr>
          <w:p w14:paraId="67645506" w14:textId="335D5BFA" w:rsidR="00DE4C76" w:rsidRPr="0020546E" w:rsidRDefault="00047ED0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09" w:type="dxa"/>
          </w:tcPr>
          <w:p w14:paraId="0F1EAEBC" w14:textId="5B3561CD" w:rsidR="00DE4C76" w:rsidRPr="0020546E" w:rsidRDefault="006034EB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>Закрепление представлений о числах в пределах 1000</w:t>
            </w:r>
            <w:r w:rsidR="00675F9F"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закрепление умений записывать и сравнивать числа в пределах 1000</w:t>
            </w:r>
          </w:p>
        </w:tc>
        <w:tc>
          <w:tcPr>
            <w:tcW w:w="1701" w:type="dxa"/>
          </w:tcPr>
          <w:p w14:paraId="272216D3" w14:textId="29F5D84E" w:rsidR="00DE4C76" w:rsidRPr="0020546E" w:rsidRDefault="00DE4C76" w:rsidP="00BE24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Читают, записывают, сравнива</w:t>
            </w:r>
            <w:r w:rsidR="004F2E7C" w:rsidRPr="0020546E">
              <w:rPr>
                <w:rFonts w:ascii="Times New Roman" w:hAnsi="Times New Roman" w:cs="Times New Roman"/>
                <w:sz w:val="24"/>
                <w:szCs w:val="24"/>
              </w:rPr>
              <w:t>ют</w:t>
            </w: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числа в п</w:t>
            </w:r>
            <w:r w:rsidR="00DD6B5C" w:rsidRPr="0020546E">
              <w:rPr>
                <w:rFonts w:ascii="Times New Roman" w:hAnsi="Times New Roman" w:cs="Times New Roman"/>
                <w:sz w:val="24"/>
                <w:szCs w:val="24"/>
              </w:rPr>
              <w:t>ределах 100</w:t>
            </w:r>
            <w:r w:rsidR="005F7B20" w:rsidRPr="002054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D6B5C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учителя</w:t>
            </w:r>
          </w:p>
        </w:tc>
        <w:tc>
          <w:tcPr>
            <w:tcW w:w="3262" w:type="dxa"/>
          </w:tcPr>
          <w:p w14:paraId="61D25CCA" w14:textId="77777777" w:rsidR="00DE4C76" w:rsidRPr="0020546E" w:rsidRDefault="00DE4C76" w:rsidP="00BE24B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Читают, записывают, сравнивают числа в пределах 100</w:t>
            </w:r>
            <w:r w:rsidR="005F7B20" w:rsidRPr="002054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. Располагают числа </w:t>
            </w:r>
            <w:r w:rsidR="00DD6B5C" w:rsidRPr="0020546E">
              <w:rPr>
                <w:rFonts w:ascii="Times New Roman" w:hAnsi="Times New Roman" w:cs="Times New Roman"/>
                <w:sz w:val="24"/>
                <w:szCs w:val="24"/>
              </w:rPr>
              <w:t>в порядке возрастания и убывания</w:t>
            </w:r>
          </w:p>
        </w:tc>
      </w:tr>
      <w:tr w:rsidR="00DE4C76" w:rsidRPr="0020546E" w14:paraId="564ED4AA" w14:textId="77777777" w:rsidTr="00881787">
        <w:tc>
          <w:tcPr>
            <w:tcW w:w="576" w:type="dxa"/>
          </w:tcPr>
          <w:p w14:paraId="2338BB4F" w14:textId="77777777" w:rsidR="00DE4C76" w:rsidRPr="0020546E" w:rsidRDefault="00DE4C76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17" w:type="dxa"/>
          </w:tcPr>
          <w:p w14:paraId="52768683" w14:textId="4D6E35BC" w:rsidR="00DE4C76" w:rsidRPr="0020546E" w:rsidRDefault="00C11504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классов и разрядов</w:t>
            </w:r>
          </w:p>
        </w:tc>
        <w:tc>
          <w:tcPr>
            <w:tcW w:w="709" w:type="dxa"/>
          </w:tcPr>
          <w:p w14:paraId="02D88ABF" w14:textId="1F9E419E" w:rsidR="00DE4C76" w:rsidRPr="0020546E" w:rsidRDefault="00047ED0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409" w:type="dxa"/>
          </w:tcPr>
          <w:p w14:paraId="238FEBAC" w14:textId="77777777" w:rsidR="00047ED0" w:rsidRPr="0020546E" w:rsidRDefault="00047ED0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 таблицы разрядов класса единиц, класса тысяч (единицы, десятки, сотни, единицы тысяч)</w:t>
            </w:r>
          </w:p>
          <w:p w14:paraId="484F8592" w14:textId="6350F1E9" w:rsidR="00DE4C76" w:rsidRPr="0020546E" w:rsidRDefault="00047ED0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Отсчитывание, присчитывание разрядных единиц в пределах 1000, называние разрядов и классов чисел, запись числа в разрядную таблицу</w:t>
            </w:r>
          </w:p>
        </w:tc>
        <w:tc>
          <w:tcPr>
            <w:tcW w:w="1701" w:type="dxa"/>
          </w:tcPr>
          <w:p w14:paraId="2DC4171F" w14:textId="77777777" w:rsidR="00DE4C76" w:rsidRPr="0020546E" w:rsidRDefault="00DE4C76" w:rsidP="00BE24B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Считают, присчитывают, отсчитывают различные разрядные еди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softHyphen/>
              <w:t>ницы в пределах 100</w:t>
            </w:r>
            <w:r w:rsidR="005F7B20"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с помощью учителя.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разряды и классы чисел по опорной таблице «Классов и разрядов». Определяют сколько единиц каждого разряда содержится в числе, записывают числа в раз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рядную таблицу по наглядной </w:t>
            </w:r>
            <w:r w:rsidR="005F7B20" w:rsidRPr="0020546E">
              <w:rPr>
                <w:rFonts w:ascii="Times New Roman" w:hAnsi="Times New Roman" w:cs="Times New Roman"/>
                <w:sz w:val="24"/>
                <w:szCs w:val="24"/>
              </w:rPr>
              <w:t>и словес</w:t>
            </w:r>
            <w:r w:rsidR="00DD6B5C" w:rsidRPr="0020546E">
              <w:rPr>
                <w:rFonts w:ascii="Times New Roman" w:hAnsi="Times New Roman" w:cs="Times New Roman"/>
                <w:sz w:val="24"/>
                <w:szCs w:val="24"/>
              </w:rPr>
              <w:t>ной инструкции учителя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6B7CC03" w14:textId="77777777" w:rsidR="00DE4C76" w:rsidRPr="0020546E" w:rsidRDefault="00DE4C76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1A816E" w14:textId="77777777" w:rsidR="00DE4C76" w:rsidRPr="0020546E" w:rsidRDefault="00DE4C76" w:rsidP="00BE24B1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2" w:type="dxa"/>
          </w:tcPr>
          <w:p w14:paraId="474FAA8E" w14:textId="564CC23B" w:rsidR="009F5D6A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Считают, присчитывают, отсчитывают </w:t>
            </w:r>
            <w:r w:rsidR="00DE4C76" w:rsidRPr="0020546E">
              <w:rPr>
                <w:rFonts w:ascii="Times New Roman" w:hAnsi="Times New Roman" w:cs="Times New Roman"/>
                <w:sz w:val="24"/>
                <w:szCs w:val="24"/>
              </w:rPr>
              <w:t>различные разрядные еди</w:t>
            </w:r>
            <w:r w:rsidR="00DE4C76" w:rsidRPr="0020546E">
              <w:rPr>
                <w:rFonts w:ascii="Times New Roman" w:hAnsi="Times New Roman" w:cs="Times New Roman"/>
                <w:sz w:val="24"/>
                <w:szCs w:val="24"/>
              </w:rPr>
              <w:softHyphen/>
              <w:t>ницы в пределах 100</w:t>
            </w:r>
            <w:r w:rsidR="005F7B20" w:rsidRPr="0020546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E4C76" w:rsidRPr="0020546E">
              <w:rPr>
                <w:rFonts w:ascii="Times New Roman" w:hAnsi="Times New Roman" w:cs="Times New Roman"/>
                <w:sz w:val="24"/>
                <w:szCs w:val="24"/>
              </w:rPr>
              <w:t>. Называют классы и разряды чисел. Умеют пользоваться нумерационной таблицей для записи и чтения чисел, умеют чертить нумерационную таблицу, обозначают в ней разряды и классы, вписывают в нее числа и читают их, записывают вписанные в таблицу числа.    Представляют числа в виде</w:t>
            </w:r>
            <w:r w:rsidR="00DD6B5C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разрядных слагаемых и наоборот</w:t>
            </w:r>
          </w:p>
        </w:tc>
      </w:tr>
    </w:tbl>
    <w:p w14:paraId="04044334" w14:textId="77777777" w:rsidR="004552F2" w:rsidRDefault="004552F2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2977"/>
        <w:gridCol w:w="3544"/>
      </w:tblGrid>
      <w:tr w:rsidR="000C4D25" w:rsidRPr="0020546E" w14:paraId="49F3EDE1" w14:textId="77777777" w:rsidTr="004552F2">
        <w:tc>
          <w:tcPr>
            <w:tcW w:w="576" w:type="dxa"/>
          </w:tcPr>
          <w:p w14:paraId="294157C0" w14:textId="28529AAA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821" w:type="dxa"/>
          </w:tcPr>
          <w:p w14:paraId="4AD019FF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Простые и составные числа</w:t>
            </w:r>
          </w:p>
        </w:tc>
        <w:tc>
          <w:tcPr>
            <w:tcW w:w="709" w:type="dxa"/>
          </w:tcPr>
          <w:p w14:paraId="169719FF" w14:textId="1CB67BB0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A66D5B6" w14:textId="77777777" w:rsidR="000C4D25" w:rsidRPr="0020546E" w:rsidRDefault="000C4D25" w:rsidP="00047ED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Знание простых и составных чисел.</w:t>
            </w:r>
          </w:p>
          <w:p w14:paraId="3DCD1059" w14:textId="162175F2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Чтение и запись простых и составных чисел</w:t>
            </w:r>
          </w:p>
        </w:tc>
        <w:tc>
          <w:tcPr>
            <w:tcW w:w="2977" w:type="dxa"/>
          </w:tcPr>
          <w:p w14:paraId="7EF8EF75" w14:textId="0FD38933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Читают, записывают составные и простые числа</w:t>
            </w:r>
          </w:p>
        </w:tc>
        <w:tc>
          <w:tcPr>
            <w:tcW w:w="3544" w:type="dxa"/>
          </w:tcPr>
          <w:p w14:paraId="2F07667F" w14:textId="2C109EA1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Читают, записывают составные и простые числа</w:t>
            </w:r>
          </w:p>
        </w:tc>
      </w:tr>
      <w:tr w:rsidR="000C4D25" w:rsidRPr="0020546E" w14:paraId="0DB80770" w14:textId="77777777" w:rsidTr="004552F2">
        <w:tc>
          <w:tcPr>
            <w:tcW w:w="576" w:type="dxa"/>
          </w:tcPr>
          <w:p w14:paraId="363F7659" w14:textId="79256E5C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21" w:type="dxa"/>
          </w:tcPr>
          <w:p w14:paraId="3BABF7FE" w14:textId="09B33F43" w:rsidR="000C4D25" w:rsidRPr="0020546E" w:rsidRDefault="000C4D25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линий. Отрезок, луч, прямая</w:t>
            </w:r>
          </w:p>
        </w:tc>
        <w:tc>
          <w:tcPr>
            <w:tcW w:w="709" w:type="dxa"/>
          </w:tcPr>
          <w:p w14:paraId="4F55A5F0" w14:textId="2CAE7917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9CAD208" w14:textId="77777777" w:rsidR="000C4D25" w:rsidRPr="0020546E" w:rsidRDefault="000C4D25" w:rsidP="00047ED0">
            <w:pPr>
              <w:pStyle w:val="c177"/>
              <w:shd w:val="clear" w:color="auto" w:fill="FFFFFF"/>
              <w:spacing w:before="0" w:beforeAutospacing="0" w:after="0" w:afterAutospacing="0"/>
              <w:ind w:right="104"/>
              <w:rPr>
                <w:rStyle w:val="c0"/>
                <w:color w:val="000000"/>
              </w:rPr>
            </w:pPr>
            <w:r w:rsidRPr="0020546E">
              <w:rPr>
                <w:rStyle w:val="c0"/>
                <w:color w:val="000000"/>
              </w:rPr>
              <w:t>Повторение геометрических понятий: «точка», «прямая», «кривая», «отрезок», «луч», «ломаная», закрепить нахождение длиной ломаной линии.</w:t>
            </w:r>
          </w:p>
          <w:p w14:paraId="23CBB9C9" w14:textId="14E83E66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</w:rPr>
              <w:t xml:space="preserve">Закрепление умения выполнять построение </w:t>
            </w:r>
            <w:r w:rsidRPr="0020546E">
              <w:rPr>
                <w:rFonts w:ascii="Times New Roman" w:hAnsi="Times New Roman" w:cs="Times New Roman"/>
                <w:sz w:val="24"/>
              </w:rPr>
              <w:t>линий (прямой линии, луча, отрезка заданной длины, незамкнутой и замкнутой ломаной)</w:t>
            </w:r>
          </w:p>
        </w:tc>
        <w:tc>
          <w:tcPr>
            <w:tcW w:w="2977" w:type="dxa"/>
          </w:tcPr>
          <w:p w14:paraId="0161EC50" w14:textId="77777777" w:rsidR="000C4D25" w:rsidRPr="0020546E" w:rsidRDefault="000C4D25" w:rsidP="006034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>Называют виды линий с опорой на памятку, выполняют построение линий по заданным параметрам по словесной инструкции педагога,</w:t>
            </w:r>
          </w:p>
          <w:p w14:paraId="59A32670" w14:textId="24B362CD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>пользуются чертежными инструментами (линейка, угольник, циркуль); с помощью учителя</w:t>
            </w:r>
          </w:p>
        </w:tc>
        <w:tc>
          <w:tcPr>
            <w:tcW w:w="3544" w:type="dxa"/>
          </w:tcPr>
          <w:p w14:paraId="63068F65" w14:textId="2C275E1F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виды линий, выполняют построение линий по заданным параметрам, пользуются чертежными инструментами (линейка, угольник, циркуль)</w:t>
            </w:r>
          </w:p>
        </w:tc>
      </w:tr>
      <w:tr w:rsidR="000C4D25" w:rsidRPr="0020546E" w14:paraId="0D2CA6FD" w14:textId="77777777" w:rsidTr="004552F2">
        <w:tc>
          <w:tcPr>
            <w:tcW w:w="576" w:type="dxa"/>
          </w:tcPr>
          <w:p w14:paraId="2DF99F1D" w14:textId="402130F1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21" w:type="dxa"/>
          </w:tcPr>
          <w:p w14:paraId="5C59F539" w14:textId="150A883E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 в пределах 1000</w:t>
            </w:r>
          </w:p>
        </w:tc>
        <w:tc>
          <w:tcPr>
            <w:tcW w:w="709" w:type="dxa"/>
          </w:tcPr>
          <w:p w14:paraId="063DAA57" w14:textId="2D16B46E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55C08FE" w14:textId="77777777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Повторение компонентов сложения и вычитания. </w:t>
            </w:r>
          </w:p>
          <w:p w14:paraId="06BC915E" w14:textId="46D1DBDA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приёмов сложения и вычитания чисел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в пределах 1000, решение составных арифметических задач в 2-3 действия</w:t>
            </w:r>
          </w:p>
        </w:tc>
        <w:tc>
          <w:tcPr>
            <w:tcW w:w="2977" w:type="dxa"/>
          </w:tcPr>
          <w:p w14:paraId="0B217AC0" w14:textId="2704DB95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>Выполняют письменные вычисления сложения и вычитания, записывают примеры в строчку. Решают простые задачи на нахождение суммы и разности</w:t>
            </w:r>
          </w:p>
        </w:tc>
        <w:tc>
          <w:tcPr>
            <w:tcW w:w="3544" w:type="dxa"/>
          </w:tcPr>
          <w:p w14:paraId="1A2F907D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устные и письменные вычисления.</w:t>
            </w:r>
          </w:p>
          <w:p w14:paraId="2DC6C7E1" w14:textId="116903BF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по краткой записи в 2-3 действия</w:t>
            </w:r>
          </w:p>
          <w:p w14:paraId="3DEECC9E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25" w:rsidRPr="0020546E" w14:paraId="5570D85D" w14:textId="77777777" w:rsidTr="004552F2">
        <w:tc>
          <w:tcPr>
            <w:tcW w:w="576" w:type="dxa"/>
          </w:tcPr>
          <w:p w14:paraId="050EE65F" w14:textId="6A6A605F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21" w:type="dxa"/>
          </w:tcPr>
          <w:p w14:paraId="27A86F4E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трехзначных чисел на однозначное число</w:t>
            </w:r>
          </w:p>
          <w:p w14:paraId="03C2BDEF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BFEF1CC" w14:textId="0873D70B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D4FF383" w14:textId="77777777" w:rsidR="000C4D25" w:rsidRPr="0020546E" w:rsidRDefault="000C4D25" w:rsidP="00047ED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алгоритма умножения трёхзначных чисел на однозначное число </w:t>
            </w:r>
          </w:p>
          <w:p w14:paraId="2E8F10ED" w14:textId="4F3D946C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простых задач на кратное сравнение: «Во сколько раз больше (меньше) …?»</w:t>
            </w:r>
          </w:p>
        </w:tc>
        <w:tc>
          <w:tcPr>
            <w:tcW w:w="2977" w:type="dxa"/>
          </w:tcPr>
          <w:p w14:paraId="41892AA4" w14:textId="6DB4DE7F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умножение чисел письменно и с помощью калькулятора. Решают задачи практического содержания с вопросами: «Во сколько раз больше (меньше) …?» по наглядной и словесной инструкции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544" w:type="dxa"/>
          </w:tcPr>
          <w:p w14:paraId="4635A78D" w14:textId="6D7BBA08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выполняют умножение трёхзначных чисел на однозначное число. Решают задачи практического содержания с вопросами: «Во сколько раз больше (меньше) …?»</w:t>
            </w:r>
          </w:p>
          <w:p w14:paraId="13699B20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25" w:rsidRPr="0020546E" w14:paraId="389074A7" w14:textId="77777777" w:rsidTr="004552F2">
        <w:tc>
          <w:tcPr>
            <w:tcW w:w="576" w:type="dxa"/>
          </w:tcPr>
          <w:p w14:paraId="65295B66" w14:textId="303E84FF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21" w:type="dxa"/>
          </w:tcPr>
          <w:p w14:paraId="7EA43C4E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трехзначных чисел на однозначное число</w:t>
            </w:r>
          </w:p>
        </w:tc>
        <w:tc>
          <w:tcPr>
            <w:tcW w:w="709" w:type="dxa"/>
          </w:tcPr>
          <w:p w14:paraId="10AC498E" w14:textId="08DFE4AA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20973540" w14:textId="77777777" w:rsidR="000C4D25" w:rsidRPr="0020546E" w:rsidRDefault="000C4D25" w:rsidP="00047ED0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 алгоритма деления трёхзначных чисел на однозначное число.</w:t>
            </w:r>
          </w:p>
          <w:p w14:paraId="3C8E8934" w14:textId="63E2A4FA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задач на деление на равные части</w:t>
            </w:r>
          </w:p>
        </w:tc>
        <w:tc>
          <w:tcPr>
            <w:tcW w:w="2977" w:type="dxa"/>
          </w:tcPr>
          <w:p w14:paraId="433267B5" w14:textId="3A2E819F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действий при </w:t>
            </w:r>
            <w:r w:rsidR="00184A2E" w:rsidRPr="0020546E">
              <w:rPr>
                <w:rFonts w:ascii="Times New Roman" w:hAnsi="Times New Roman" w:cs="Times New Roman"/>
                <w:sz w:val="24"/>
                <w:szCs w:val="24"/>
              </w:rPr>
              <w:t>делении выполняют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деление чисел. Решают простые и составные задачи практического содержания на деление на равные части по наглядной и словесной инструкции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544" w:type="dxa"/>
          </w:tcPr>
          <w:p w14:paraId="7FC16018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при делении, проговаривают алгоритм деления. Решают простые и составные задачи практического содержания на деление на равные части</w:t>
            </w:r>
          </w:p>
        </w:tc>
      </w:tr>
      <w:tr w:rsidR="000C4D25" w:rsidRPr="0020546E" w14:paraId="3081C732" w14:textId="77777777" w:rsidTr="004552F2">
        <w:tc>
          <w:tcPr>
            <w:tcW w:w="576" w:type="dxa"/>
          </w:tcPr>
          <w:p w14:paraId="517A4608" w14:textId="4A758947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21" w:type="dxa"/>
          </w:tcPr>
          <w:p w14:paraId="5ADD8276" w14:textId="715DD3D2" w:rsidR="000C4D25" w:rsidRPr="0020546E" w:rsidRDefault="000C4D25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положение прямых на плоскости</w:t>
            </w:r>
          </w:p>
        </w:tc>
        <w:tc>
          <w:tcPr>
            <w:tcW w:w="709" w:type="dxa"/>
          </w:tcPr>
          <w:p w14:paraId="7EE2D5BC" w14:textId="739AFF50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0F1303B" w14:textId="77777777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пересекающихся и непересекающиеся прямых, перпендикулярных прямых. Ознакомление со знаком: </w:t>
            </w:r>
            <w:r w:rsidRPr="0020546E">
              <w:rPr>
                <w:rFonts w:ascii="Cambria Math" w:hAnsi="Cambria Math" w:cs="Cambria Math"/>
                <w:sz w:val="24"/>
                <w:szCs w:val="24"/>
              </w:rPr>
              <w:t>⊥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F2E8A93" w14:textId="2FD4039A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взаимно перпендикулярных прямых с помощью чертежного угольника,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измерение отрезков с точностью до мм</w:t>
            </w:r>
          </w:p>
        </w:tc>
        <w:tc>
          <w:tcPr>
            <w:tcW w:w="2977" w:type="dxa"/>
          </w:tcPr>
          <w:p w14:paraId="17871E38" w14:textId="27690728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по заданным параметрам перпендикулярных прямых с помощью чертежного угольника, по словесной инструкции учителя</w:t>
            </w:r>
          </w:p>
        </w:tc>
        <w:tc>
          <w:tcPr>
            <w:tcW w:w="3544" w:type="dxa"/>
          </w:tcPr>
          <w:p w14:paraId="359F04A4" w14:textId="03444F12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по заданным параметрам перпендикулярных прямых с помощью чертежного угольника</w:t>
            </w:r>
          </w:p>
        </w:tc>
      </w:tr>
      <w:tr w:rsidR="000C4D25" w:rsidRPr="0020546E" w14:paraId="2E6A2038" w14:textId="77777777" w:rsidTr="004552F2">
        <w:tc>
          <w:tcPr>
            <w:tcW w:w="576" w:type="dxa"/>
          </w:tcPr>
          <w:p w14:paraId="18D7EEEE" w14:textId="60F9E5EC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821" w:type="dxa"/>
          </w:tcPr>
          <w:p w14:paraId="2EF5E625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слагаемого</w:t>
            </w:r>
          </w:p>
        </w:tc>
        <w:tc>
          <w:tcPr>
            <w:tcW w:w="709" w:type="dxa"/>
          </w:tcPr>
          <w:p w14:paraId="2F36A7BE" w14:textId="3860E836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21B0BA6" w14:textId="77777777" w:rsidR="000C4D25" w:rsidRPr="0020546E" w:rsidRDefault="000C4D25" w:rsidP="00047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алгоритма нахождения неизвестных компонентов сложения. Называние компонентов при сложении. Решение уравнения, осуществление проверки. </w:t>
            </w:r>
          </w:p>
          <w:p w14:paraId="5ECE008F" w14:textId="729AD16B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и составных задач на нахождение неизвестного слагаемого</w:t>
            </w:r>
          </w:p>
        </w:tc>
        <w:tc>
          <w:tcPr>
            <w:tcW w:w="2977" w:type="dxa"/>
          </w:tcPr>
          <w:p w14:paraId="1FF8544E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нахождения неизвестного компонента слагаемого, по опорной схеме. Находят неизвестные компоненты слагаемого, по наглядной таблице, записывают уравнение, проводят проверку. Решают задачи на нахождение неизвестного компонента слагаемого, по наглядной и словесной инструкции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544" w:type="dxa"/>
          </w:tcPr>
          <w:p w14:paraId="14C6EC76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нахождения неизвестного компонента слагаемого. Находят неизвестные компоненты слагаемого, решают задачи на нахождение неизвестного компонента слагаемого. Записывают уравнение, проводят проверку. Выполняют схематичный рисунок к задаче. Делают краткую запись к задаче</w:t>
            </w:r>
          </w:p>
        </w:tc>
      </w:tr>
      <w:tr w:rsidR="000C4D25" w:rsidRPr="0020546E" w14:paraId="3E0C8AB7" w14:textId="77777777" w:rsidTr="004552F2">
        <w:tc>
          <w:tcPr>
            <w:tcW w:w="576" w:type="dxa"/>
          </w:tcPr>
          <w:p w14:paraId="3862C469" w14:textId="21AC1A5A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821" w:type="dxa"/>
          </w:tcPr>
          <w:p w14:paraId="4015AF3C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уменьшаемого</w:t>
            </w:r>
          </w:p>
        </w:tc>
        <w:tc>
          <w:tcPr>
            <w:tcW w:w="709" w:type="dxa"/>
          </w:tcPr>
          <w:p w14:paraId="13E184C5" w14:textId="52F767FB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4B7A5ABD" w14:textId="77777777" w:rsidR="000C4D25" w:rsidRPr="0020546E" w:rsidRDefault="000C4D25" w:rsidP="00047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алгоритма нахождения неизвестного компонента уменьшаемого. Называние компонентов, при вычитании. Решение уравнения, осуществление проверки.</w:t>
            </w:r>
          </w:p>
          <w:p w14:paraId="4DAF3522" w14:textId="2FF7DD74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арифметических задач с составлением краткой записи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 нахождение неизвестного компонента</w:t>
            </w:r>
          </w:p>
        </w:tc>
        <w:tc>
          <w:tcPr>
            <w:tcW w:w="2977" w:type="dxa"/>
          </w:tcPr>
          <w:p w14:paraId="559642B3" w14:textId="6F51A43B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нахождения неизвестного компонента уменьшаемого, по опорной схеме. Находят неизвестные компоненты уменьшаемого, записывают уравнение, проводят проверку. Решают задачи на нахождение неизвестного компонента уменьшаемого, по наглядной и словесной инструкции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544" w:type="dxa"/>
          </w:tcPr>
          <w:p w14:paraId="0089B5B5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нахождения неизвестного компонента уменьшаемого. Находят неизвестные компоненты уменьшаемого, решают задачи на нахождение неизвестного компонента уменьшаемого. Записывают уравнение, проводят проверку. Выполняют схематичный рисунок к задаче. Делают краткую запись к задаче</w:t>
            </w:r>
          </w:p>
        </w:tc>
      </w:tr>
      <w:tr w:rsidR="000C4D25" w:rsidRPr="0020546E" w14:paraId="0504E2A0" w14:textId="77777777" w:rsidTr="004552F2">
        <w:tc>
          <w:tcPr>
            <w:tcW w:w="576" w:type="dxa"/>
          </w:tcPr>
          <w:p w14:paraId="02325D89" w14:textId="3E5F28C2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821" w:type="dxa"/>
          </w:tcPr>
          <w:p w14:paraId="613B018C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вычитаемого</w:t>
            </w:r>
          </w:p>
        </w:tc>
        <w:tc>
          <w:tcPr>
            <w:tcW w:w="709" w:type="dxa"/>
          </w:tcPr>
          <w:p w14:paraId="5849B9D4" w14:textId="21ECA965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2FF529C" w14:textId="77777777" w:rsidR="000C4D25" w:rsidRPr="0020546E" w:rsidRDefault="000C4D25" w:rsidP="00047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алгоритма нахождения неизвестного компонента вычитаемого. Решение уравнения, осуществление проверки.</w:t>
            </w:r>
          </w:p>
          <w:p w14:paraId="1810D0AA" w14:textId="77777777" w:rsidR="000C4D25" w:rsidRPr="0020546E" w:rsidRDefault="000C4D25" w:rsidP="00047ED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умения решать уравнения, осуществлять проверку. </w:t>
            </w:r>
          </w:p>
          <w:p w14:paraId="1F6AD249" w14:textId="5821C0C2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решать простые и составные арифметические задачи в 2-3 действия</w:t>
            </w:r>
          </w:p>
        </w:tc>
        <w:tc>
          <w:tcPr>
            <w:tcW w:w="2977" w:type="dxa"/>
          </w:tcPr>
          <w:p w14:paraId="6011ECF2" w14:textId="3CC38A2F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нахождения неизвестного компонента вычитаемого, по опорной схеме. Находят неизвестные компоненты вычитаемого, по наглядной таблице, записывают уравнение, проводят проверку. Решают задачи на нахождение неизвестного компонента </w:t>
            </w:r>
            <w:r w:rsidR="001A2D8B" w:rsidRPr="0020546E">
              <w:rPr>
                <w:rFonts w:ascii="Times New Roman" w:hAnsi="Times New Roman" w:cs="Times New Roman"/>
                <w:sz w:val="24"/>
                <w:szCs w:val="24"/>
              </w:rPr>
              <w:t>вычитаемого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по наглядной и словесной инструкции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</w:t>
            </w:r>
          </w:p>
        </w:tc>
        <w:tc>
          <w:tcPr>
            <w:tcW w:w="3544" w:type="dxa"/>
          </w:tcPr>
          <w:p w14:paraId="2ABBE31F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нахождения неизвестного компонента вычитаемого. Находят неизвестные компоненты вычитаемого, решают задачи на нахождение неизвестного компонента вычитаемого. Записывают уравнение, проводят проверку. Выполняют схематичный рисунок к задаче. Делают краткую запись к задаче</w:t>
            </w:r>
          </w:p>
        </w:tc>
      </w:tr>
    </w:tbl>
    <w:p w14:paraId="3D07E81E" w14:textId="77777777" w:rsidR="00A13AAE" w:rsidRDefault="00A13AAE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2977"/>
        <w:gridCol w:w="3544"/>
      </w:tblGrid>
      <w:tr w:rsidR="000C4D25" w:rsidRPr="0020546E" w14:paraId="0961EBD8" w14:textId="77777777" w:rsidTr="004552F2">
        <w:tc>
          <w:tcPr>
            <w:tcW w:w="576" w:type="dxa"/>
          </w:tcPr>
          <w:p w14:paraId="28DA1C78" w14:textId="6B4E7C6A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821" w:type="dxa"/>
          </w:tcPr>
          <w:p w14:paraId="5282E662" w14:textId="32E2A953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Перпендикулярные линии</w:t>
            </w:r>
          </w:p>
        </w:tc>
        <w:tc>
          <w:tcPr>
            <w:tcW w:w="709" w:type="dxa"/>
          </w:tcPr>
          <w:p w14:paraId="02CD1FB0" w14:textId="36684F05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2454D80" w14:textId="20B76347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перпендикулярных линий по заданным параметрам</w:t>
            </w:r>
          </w:p>
        </w:tc>
        <w:tc>
          <w:tcPr>
            <w:tcW w:w="2977" w:type="dxa"/>
          </w:tcPr>
          <w:p w14:paraId="07BAE193" w14:textId="1ECD2944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по заданным параметрам перпендикулярных прямых с помощью чертежного угольника,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помощью учителя</w:t>
            </w:r>
          </w:p>
        </w:tc>
        <w:tc>
          <w:tcPr>
            <w:tcW w:w="3544" w:type="dxa"/>
          </w:tcPr>
          <w:p w14:paraId="276C861E" w14:textId="4FF1EDAC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по заданным параметрам перпендикулярных прямых с помощью чертежного угольника</w:t>
            </w:r>
          </w:p>
        </w:tc>
      </w:tr>
      <w:tr w:rsidR="000C4D25" w:rsidRPr="0020546E" w14:paraId="3C82F736" w14:textId="77777777" w:rsidTr="004552F2">
        <w:tc>
          <w:tcPr>
            <w:tcW w:w="576" w:type="dxa"/>
          </w:tcPr>
          <w:p w14:paraId="2776B6BE" w14:textId="3440C70C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21" w:type="dxa"/>
          </w:tcPr>
          <w:p w14:paraId="104D6DB8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чисел, полученных при измерении</w:t>
            </w:r>
          </w:p>
        </w:tc>
        <w:tc>
          <w:tcPr>
            <w:tcW w:w="709" w:type="dxa"/>
          </w:tcPr>
          <w:p w14:paraId="0576E565" w14:textId="34F85E03" w:rsidR="000C4D25" w:rsidRPr="0020546E" w:rsidRDefault="000C4D25" w:rsidP="004552F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02" w:type="dxa"/>
          </w:tcPr>
          <w:p w14:paraId="3D4AF3FC" w14:textId="1D6375FB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мерами измерения (длины, массы, стоимости, времени). </w:t>
            </w:r>
            <w:r w:rsidRPr="0020546E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Называние известных мер измерения (длины, массы, стоимости, времени). Преобразование чисел, полученных при измерении, решение задач практического содержания</w:t>
            </w:r>
          </w:p>
        </w:tc>
        <w:tc>
          <w:tcPr>
            <w:tcW w:w="2977" w:type="dxa"/>
          </w:tcPr>
          <w:p w14:paraId="7F7EEF66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Пользуются таблицей мер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стоимости, времени), преобразовывают числа, полученные при измерении с помощью учителя</w:t>
            </w:r>
          </w:p>
        </w:tc>
        <w:tc>
          <w:tcPr>
            <w:tcW w:w="3544" w:type="dxa"/>
          </w:tcPr>
          <w:p w14:paraId="43B308A0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времени), умеют преобразовывать числа, полученные при измерении </w:t>
            </w:r>
          </w:p>
          <w:p w14:paraId="465EC39B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25" w:rsidRPr="0020546E" w14:paraId="52ECA612" w14:textId="77777777" w:rsidTr="004552F2">
        <w:tc>
          <w:tcPr>
            <w:tcW w:w="576" w:type="dxa"/>
          </w:tcPr>
          <w:p w14:paraId="0752ADA9" w14:textId="15F59BF2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21" w:type="dxa"/>
          </w:tcPr>
          <w:p w14:paraId="09DCD41C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</w:t>
            </w:r>
          </w:p>
          <w:p w14:paraId="77C1F3FC" w14:textId="623C9B01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66BA0521" w14:textId="35CEA701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963A320" w14:textId="4B667CCD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сложения и вычитания чисел, полученных при измерении, называние мер измерения, решение задач практического содержания</w:t>
            </w:r>
          </w:p>
        </w:tc>
        <w:tc>
          <w:tcPr>
            <w:tcW w:w="2977" w:type="dxa"/>
          </w:tcPr>
          <w:p w14:paraId="66FC174B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Называют единицы измерения с опорой на таблицу «Меры измерения».</w:t>
            </w:r>
          </w:p>
          <w:p w14:paraId="7016851D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Складывают и вычитают числа, полученные при измерении по образцу.</w:t>
            </w:r>
          </w:p>
          <w:p w14:paraId="1F6B3CC7" w14:textId="2AFDA6D1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на нахождение стоимости, цены, количества, с помощью учителя</w:t>
            </w:r>
          </w:p>
        </w:tc>
        <w:tc>
          <w:tcPr>
            <w:tcW w:w="3544" w:type="dxa"/>
          </w:tcPr>
          <w:p w14:paraId="65983988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Называют единицы измерения.</w:t>
            </w:r>
          </w:p>
          <w:p w14:paraId="6365C969" w14:textId="1BE3FC63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Складывают и вычитают числа, полученные при измерении, делают запись примера в столбик.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практического содержания на нахождение стоимости, цены, количества </w:t>
            </w:r>
          </w:p>
        </w:tc>
      </w:tr>
      <w:tr w:rsidR="000C4D25" w:rsidRPr="0020546E" w14:paraId="6A3CA0B2" w14:textId="77777777" w:rsidTr="004552F2">
        <w:tc>
          <w:tcPr>
            <w:tcW w:w="576" w:type="dxa"/>
          </w:tcPr>
          <w:p w14:paraId="5BABF414" w14:textId="6D6BA563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821" w:type="dxa"/>
          </w:tcPr>
          <w:p w14:paraId="6EBF808C" w14:textId="76D52F9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Входная контрольная работа №</w:t>
            </w:r>
            <w:r w:rsidR="001A2D8B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по теме: «Все действия в пределах 1000»</w:t>
            </w:r>
          </w:p>
        </w:tc>
        <w:tc>
          <w:tcPr>
            <w:tcW w:w="709" w:type="dxa"/>
          </w:tcPr>
          <w:p w14:paraId="43B38088" w14:textId="50ACD388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856BD0B" w14:textId="57BEE039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действия в пределах 1000»</w:t>
            </w:r>
          </w:p>
        </w:tc>
        <w:tc>
          <w:tcPr>
            <w:tcW w:w="2977" w:type="dxa"/>
          </w:tcPr>
          <w:p w14:paraId="129F2E75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</w:t>
            </w:r>
          </w:p>
        </w:tc>
        <w:tc>
          <w:tcPr>
            <w:tcW w:w="3544" w:type="dxa"/>
          </w:tcPr>
          <w:p w14:paraId="7FC601B6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  <w:tr w:rsidR="000C4D25" w:rsidRPr="0020546E" w14:paraId="1B8BF2D9" w14:textId="77777777" w:rsidTr="004552F2">
        <w:tc>
          <w:tcPr>
            <w:tcW w:w="576" w:type="dxa"/>
          </w:tcPr>
          <w:p w14:paraId="3F938E84" w14:textId="5E77F72E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821" w:type="dxa"/>
          </w:tcPr>
          <w:p w14:paraId="1ACF37DF" w14:textId="2A4AB0FA" w:rsidR="000C4D25" w:rsidRPr="0020546E" w:rsidRDefault="000C4D25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перпендикулярных линий</w:t>
            </w:r>
          </w:p>
        </w:tc>
        <w:tc>
          <w:tcPr>
            <w:tcW w:w="709" w:type="dxa"/>
          </w:tcPr>
          <w:p w14:paraId="1A9F184B" w14:textId="5EFAED06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473A426" w14:textId="27F43751" w:rsidR="000C4D25" w:rsidRPr="0020546E" w:rsidRDefault="000C4D25" w:rsidP="00047ED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перпендикулярных линий по заданным параметрам</w:t>
            </w:r>
          </w:p>
        </w:tc>
        <w:tc>
          <w:tcPr>
            <w:tcW w:w="2977" w:type="dxa"/>
          </w:tcPr>
          <w:p w14:paraId="436D3AC5" w14:textId="6246841F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по заданным параметрам перпендикулярных прямых линий с помощью чертежного угольника, с помощью учителя</w:t>
            </w:r>
          </w:p>
        </w:tc>
        <w:tc>
          <w:tcPr>
            <w:tcW w:w="3544" w:type="dxa"/>
          </w:tcPr>
          <w:p w14:paraId="50745FCC" w14:textId="31B4AD4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по заданным параметрам перпендикулярных прямых линий с помощью чертежного угольника</w:t>
            </w:r>
          </w:p>
        </w:tc>
      </w:tr>
      <w:tr w:rsidR="000C4D25" w:rsidRPr="0020546E" w14:paraId="6491D815" w14:textId="77777777" w:rsidTr="004552F2">
        <w:tc>
          <w:tcPr>
            <w:tcW w:w="14029" w:type="dxa"/>
            <w:gridSpan w:val="6"/>
          </w:tcPr>
          <w:p w14:paraId="32EDB6FD" w14:textId="44CFCA2E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>Тысяча. Нумерация чисел в пределах 1 000 000 – 25 часов</w:t>
            </w:r>
          </w:p>
        </w:tc>
      </w:tr>
      <w:tr w:rsidR="000C4D25" w:rsidRPr="0020546E" w14:paraId="18E18640" w14:textId="77777777" w:rsidTr="004552F2">
        <w:tc>
          <w:tcPr>
            <w:tcW w:w="576" w:type="dxa"/>
          </w:tcPr>
          <w:p w14:paraId="4A1B851B" w14:textId="776182ED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821" w:type="dxa"/>
          </w:tcPr>
          <w:p w14:paraId="1CCE30BB" w14:textId="4C48FC2B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 и письменная нумерация в пределах 1 000 000</w:t>
            </w:r>
          </w:p>
        </w:tc>
        <w:tc>
          <w:tcPr>
            <w:tcW w:w="709" w:type="dxa"/>
          </w:tcPr>
          <w:p w14:paraId="4F2B3CD3" w14:textId="4F25F900" w:rsidR="000C4D25" w:rsidRPr="0020546E" w:rsidRDefault="000C4D25" w:rsidP="004552F2">
            <w:pPr>
              <w:pStyle w:val="c439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20546E"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3402" w:type="dxa"/>
          </w:tcPr>
          <w:p w14:paraId="137725E5" w14:textId="46477A85" w:rsidR="000C4D25" w:rsidRPr="0020546E" w:rsidRDefault="000C4D25" w:rsidP="00047ED0">
            <w:pPr>
              <w:pStyle w:val="c439"/>
              <w:shd w:val="clear" w:color="auto" w:fill="FFFFFF"/>
              <w:spacing w:before="0" w:beforeAutospacing="0" w:after="0" w:afterAutospacing="0"/>
              <w:rPr>
                <w:rStyle w:val="c0"/>
                <w:color w:val="000000"/>
              </w:rPr>
            </w:pPr>
            <w:r w:rsidRPr="0020546E">
              <w:rPr>
                <w:rStyle w:val="c0"/>
                <w:color w:val="000000"/>
              </w:rPr>
              <w:t>Введение понятия «многозначные числа», ознакомление с чтением и записью многозначных чисел в пределах 1 000 000.</w:t>
            </w:r>
          </w:p>
          <w:p w14:paraId="48C94012" w14:textId="5CF57212" w:rsidR="000C4D25" w:rsidRPr="0020546E" w:rsidRDefault="000C4D25" w:rsidP="00047ED0">
            <w:pPr>
              <w:spacing w:line="240" w:lineRule="auto"/>
            </w:pPr>
            <w:r w:rsidRPr="0020546E">
              <w:rPr>
                <w:rStyle w:val="c0"/>
                <w:rFonts w:ascii="Times New Roman" w:hAnsi="Times New Roman" w:cs="Times New Roman"/>
                <w:sz w:val="24"/>
              </w:rPr>
              <w:t>Счет разрядными единицами (единицами тысяч, десятками тысяч, сотнями тысяч)</w:t>
            </w:r>
          </w:p>
        </w:tc>
        <w:tc>
          <w:tcPr>
            <w:tcW w:w="2977" w:type="dxa"/>
          </w:tcPr>
          <w:p w14:paraId="6BABCF13" w14:textId="61DDD778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Читают, записывают, получают, сравнивают</w:t>
            </w: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разрядные единицы</w:t>
            </w: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числа в пределах 10 000, с помощью учителя</w:t>
            </w:r>
          </w:p>
        </w:tc>
        <w:tc>
          <w:tcPr>
            <w:tcW w:w="3544" w:type="dxa"/>
          </w:tcPr>
          <w:p w14:paraId="3933F241" w14:textId="169FF1B6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записывают, получают, сравнивают разрядные единицы числа в пределах 1 000 000. Располагают числа в порядке возрастания и убывания </w:t>
            </w:r>
          </w:p>
        </w:tc>
      </w:tr>
      <w:tr w:rsidR="000C4D25" w:rsidRPr="0020546E" w14:paraId="29B80514" w14:textId="77777777" w:rsidTr="004552F2">
        <w:tc>
          <w:tcPr>
            <w:tcW w:w="576" w:type="dxa"/>
          </w:tcPr>
          <w:p w14:paraId="1EE8088A" w14:textId="2A5CCDD2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821" w:type="dxa"/>
          </w:tcPr>
          <w:p w14:paraId="469C4DF4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Таблица классов и разрядов</w:t>
            </w:r>
          </w:p>
        </w:tc>
        <w:tc>
          <w:tcPr>
            <w:tcW w:w="709" w:type="dxa"/>
          </w:tcPr>
          <w:p w14:paraId="0B9AB77C" w14:textId="07B4683B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59B7D61" w14:textId="77777777" w:rsidR="000C4D25" w:rsidRPr="0020546E" w:rsidRDefault="000C4D25" w:rsidP="00047ED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Знакомство с классами тысяч, миллионов. Чтение и запись 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многозначных чисел в таблицу классов и разрядов.</w:t>
            </w:r>
          </w:p>
          <w:p w14:paraId="497DD654" w14:textId="0925BC45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Отсчитывание, присчитывание разрядных единиц в пределах 1000 000</w:t>
            </w:r>
          </w:p>
        </w:tc>
        <w:tc>
          <w:tcPr>
            <w:tcW w:w="2977" w:type="dxa"/>
          </w:tcPr>
          <w:p w14:paraId="7B943CE3" w14:textId="2D3B812D" w:rsidR="000C4D25" w:rsidRPr="0020546E" w:rsidRDefault="000C4D25" w:rsidP="00BE24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Записывают числа в пределах 10 000 в таблицу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классов и разрядов, читают числа (в пределах 10 000). Присчитывают и отсчитывают разрядные единицы в пределах 10 000 </w:t>
            </w:r>
          </w:p>
          <w:p w14:paraId="31A7601D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14:paraId="7D1F02B6" w14:textId="3274B8F6" w:rsidR="000C4D25" w:rsidRPr="0020546E" w:rsidRDefault="000C4D25" w:rsidP="00BE24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Записывают числа в пределах 1 000 000 в таблицу классов и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разрядов, читают числа (в пределах 1 000 000). Присчитывают и отсчитывают разрядные единицы в пределах 1 000 000 </w:t>
            </w:r>
          </w:p>
        </w:tc>
      </w:tr>
      <w:tr w:rsidR="000C4D25" w:rsidRPr="0020546E" w14:paraId="312CAB8B" w14:textId="77777777" w:rsidTr="004552F2">
        <w:tc>
          <w:tcPr>
            <w:tcW w:w="576" w:type="dxa"/>
          </w:tcPr>
          <w:p w14:paraId="13A7A35D" w14:textId="79AB75F2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821" w:type="dxa"/>
          </w:tcPr>
          <w:p w14:paraId="2132EB1F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Разложение чисел на разрядные слагаемые</w:t>
            </w:r>
          </w:p>
        </w:tc>
        <w:tc>
          <w:tcPr>
            <w:tcW w:w="709" w:type="dxa"/>
          </w:tcPr>
          <w:p w14:paraId="04C573E2" w14:textId="17DA49F4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C7EF869" w14:textId="77777777" w:rsidR="000C4D25" w:rsidRPr="0020546E" w:rsidRDefault="000C4D25" w:rsidP="00047ED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Запись полных многозначных чисел. </w:t>
            </w:r>
          </w:p>
          <w:p w14:paraId="25FB5488" w14:textId="0E0CB076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Разложение чисел на разрядные слагаемые,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определение количества разрядных единиц и общее количество единиц, десятков, сотен</w:t>
            </w:r>
          </w:p>
        </w:tc>
        <w:tc>
          <w:tcPr>
            <w:tcW w:w="2977" w:type="dxa"/>
          </w:tcPr>
          <w:p w14:paraId="35E6BE6C" w14:textId="0BB78424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Раскладывают числа на разрядные слагаемые, определяют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количество разрядных единиц и общее количество единиц, десятков, 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сотен в пределах 10 000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З</w:t>
            </w:r>
            <w:r w:rsidR="00665FF7" w:rsidRPr="0020546E">
              <w:rPr>
                <w:rFonts w:ascii="Times New Roman" w:hAnsi="Times New Roman" w:cs="Times New Roman"/>
                <w:sz w:val="24"/>
                <w:szCs w:val="24"/>
              </w:rPr>
              <w:t>аписывают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числа в разрядную таблицу, с опорой на образец (разрядная таблица)</w:t>
            </w:r>
          </w:p>
        </w:tc>
        <w:tc>
          <w:tcPr>
            <w:tcW w:w="3544" w:type="dxa"/>
          </w:tcPr>
          <w:p w14:paraId="702406FB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Раскладывают числа на разрядные слагаемые, определяют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количество разрядных единиц и общее количество единиц, десятков, сотен. Записывают числа в разрядную таблицу</w:t>
            </w:r>
          </w:p>
        </w:tc>
      </w:tr>
      <w:tr w:rsidR="000C4D25" w:rsidRPr="0020546E" w14:paraId="6DB0AA18" w14:textId="77777777" w:rsidTr="004552F2">
        <w:tc>
          <w:tcPr>
            <w:tcW w:w="576" w:type="dxa"/>
          </w:tcPr>
          <w:p w14:paraId="6ED6E46A" w14:textId="645F4549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821" w:type="dxa"/>
          </w:tcPr>
          <w:p w14:paraId="4505A09B" w14:textId="78D14CD9" w:rsidR="000C4D25" w:rsidRPr="0020546E" w:rsidRDefault="000C4D25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перпендикулярных линий</w:t>
            </w:r>
          </w:p>
        </w:tc>
        <w:tc>
          <w:tcPr>
            <w:tcW w:w="709" w:type="dxa"/>
          </w:tcPr>
          <w:p w14:paraId="03EF3BF2" w14:textId="64198C04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color w:val="70AD47" w:themeColor="accent6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BDB5A08" w14:textId="1E3BEE97" w:rsidR="000C4D25" w:rsidRPr="0020546E" w:rsidRDefault="000C4D25" w:rsidP="00047E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перпендикулярных линий по заданным параметрам</w:t>
            </w:r>
          </w:p>
        </w:tc>
        <w:tc>
          <w:tcPr>
            <w:tcW w:w="2977" w:type="dxa"/>
          </w:tcPr>
          <w:p w14:paraId="79199156" w14:textId="10D99F48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по заданным параметрам перпендикулярных прямых линий с помощью чертежного угольника, по словесной инструкции учителя</w:t>
            </w:r>
          </w:p>
        </w:tc>
        <w:tc>
          <w:tcPr>
            <w:tcW w:w="3544" w:type="dxa"/>
          </w:tcPr>
          <w:p w14:paraId="64E9856E" w14:textId="07C05910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по заданным параметрам перпендикулярных прямых линий с помощью чертежного угольника</w:t>
            </w:r>
          </w:p>
        </w:tc>
      </w:tr>
      <w:tr w:rsidR="000C4D25" w:rsidRPr="0020546E" w14:paraId="44D03447" w14:textId="77777777" w:rsidTr="004552F2">
        <w:tc>
          <w:tcPr>
            <w:tcW w:w="576" w:type="dxa"/>
          </w:tcPr>
          <w:p w14:paraId="755DDAAD" w14:textId="6346620E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821" w:type="dxa"/>
          </w:tcPr>
          <w:p w14:paraId="2C9B1A55" w14:textId="77777777" w:rsidR="000C4D25" w:rsidRPr="0020546E" w:rsidRDefault="000C4D25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 чисел из разрядных слагаемых</w:t>
            </w:r>
          </w:p>
          <w:p w14:paraId="554DEF8B" w14:textId="3D394A45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301E310" w14:textId="477B4E0B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86DB515" w14:textId="77777777" w:rsidR="000C4D25" w:rsidRPr="0020546E" w:rsidRDefault="000C4D25" w:rsidP="00047ED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Запись неполных многозначных чисел.</w:t>
            </w:r>
          </w:p>
          <w:p w14:paraId="2A70C8F0" w14:textId="03C8C006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Получение чисел из разрядных слагаемых в пределах 1 000 000 </w:t>
            </w:r>
          </w:p>
        </w:tc>
        <w:tc>
          <w:tcPr>
            <w:tcW w:w="2977" w:type="dxa"/>
          </w:tcPr>
          <w:p w14:paraId="43D956DC" w14:textId="4B35761F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полные и неполные многозначные числа. Представляют числа в виде суммы разрядных слагаемых </w:t>
            </w:r>
          </w:p>
        </w:tc>
        <w:tc>
          <w:tcPr>
            <w:tcW w:w="3544" w:type="dxa"/>
          </w:tcPr>
          <w:p w14:paraId="03E60E31" w14:textId="3C1A7E0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полные и неполные многозначные </w:t>
            </w:r>
            <w:r w:rsidR="00ED682E" w:rsidRPr="0020546E">
              <w:rPr>
                <w:rFonts w:ascii="Times New Roman" w:hAnsi="Times New Roman" w:cs="Times New Roman"/>
                <w:sz w:val="24"/>
                <w:szCs w:val="24"/>
              </w:rPr>
              <w:t>числа под диктовку. Представляют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числа в виде суммы разрядных слагаемых. </w:t>
            </w:r>
          </w:p>
          <w:p w14:paraId="2BBB203B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25" w:rsidRPr="0020546E" w14:paraId="5E1321B9" w14:textId="77777777" w:rsidTr="004552F2">
        <w:tc>
          <w:tcPr>
            <w:tcW w:w="576" w:type="dxa"/>
          </w:tcPr>
          <w:p w14:paraId="02724E28" w14:textId="1FEC4581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821" w:type="dxa"/>
          </w:tcPr>
          <w:p w14:paraId="762CF725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чисел</w:t>
            </w:r>
          </w:p>
        </w:tc>
        <w:tc>
          <w:tcPr>
            <w:tcW w:w="709" w:type="dxa"/>
          </w:tcPr>
          <w:p w14:paraId="2255EE51" w14:textId="3AB57D4B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BDEF57A" w14:textId="3B407BD0" w:rsidR="000C4D25" w:rsidRPr="0020546E" w:rsidRDefault="000C4D25" w:rsidP="00047ED0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правилом округления чисел до десятков, сотен, единиц тысяч.</w:t>
            </w:r>
          </w:p>
          <w:p w14:paraId="137C3632" w14:textId="77777777" w:rsidR="000C4D25" w:rsidRPr="0020546E" w:rsidRDefault="000C4D25" w:rsidP="00047ED0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чисел до десятков сотен, единиц тысяч.</w:t>
            </w:r>
          </w:p>
          <w:p w14:paraId="55A458E4" w14:textId="17544B72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Счет единицами, десятками, сотнями, единицами и десятками тысяч в прямом и обратном порядке от заданного числа до заданного в пределах 1 000 000</w:t>
            </w:r>
          </w:p>
        </w:tc>
        <w:tc>
          <w:tcPr>
            <w:tcW w:w="2977" w:type="dxa"/>
          </w:tcPr>
          <w:p w14:paraId="2FF6A7C1" w14:textId="0934AB29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20546E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</w:t>
            </w:r>
            <w:r w:rsidRPr="0020546E">
              <w:rPr>
                <w:rStyle w:val="c8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10 000 </w:t>
            </w:r>
            <w:r w:rsidRPr="0020546E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до указанного разряда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(десятков, сотен, единиц тысяч)</w:t>
            </w:r>
            <w:r w:rsidRPr="0020546E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помощью учителя.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Используют в записи знак округления («≈»)</w:t>
            </w:r>
          </w:p>
          <w:p w14:paraId="248E548E" w14:textId="17DF1F7F" w:rsidR="000C4D25" w:rsidRPr="0020546E" w:rsidRDefault="00ED682E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Считают</w:t>
            </w:r>
            <w:r w:rsidR="000C4D25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единицами, десятками, сотнями, единицами тысяч в прямом и обратном порядке от заданного числа до заданного в пределах 10 000</w:t>
            </w:r>
          </w:p>
        </w:tc>
        <w:tc>
          <w:tcPr>
            <w:tcW w:w="3544" w:type="dxa"/>
          </w:tcPr>
          <w:p w14:paraId="7ADC9BE3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20546E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1 000 000 до указанного разряда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(десятков, сотен, единиц тысяч)</w:t>
            </w:r>
            <w:r w:rsidRPr="0020546E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7C555384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Используют в записи знак округления («≈»)</w:t>
            </w:r>
          </w:p>
          <w:p w14:paraId="7071F00D" w14:textId="65C7FEC3" w:rsidR="000C4D25" w:rsidRPr="0020546E" w:rsidRDefault="00ED682E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Считают</w:t>
            </w:r>
            <w:r w:rsidR="000C4D25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единицами, десятками, сотнями, единицами и десятками тысяч в прямом и обратном порядке от заданного числа до заданного в пределах 1 000 000</w:t>
            </w:r>
          </w:p>
        </w:tc>
      </w:tr>
    </w:tbl>
    <w:p w14:paraId="5BE3D143" w14:textId="77777777" w:rsidR="00A13AAE" w:rsidRDefault="00A13AAE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2977"/>
        <w:gridCol w:w="3544"/>
      </w:tblGrid>
      <w:tr w:rsidR="000C4D25" w:rsidRPr="0020546E" w14:paraId="507CF2B0" w14:textId="77777777" w:rsidTr="004552F2">
        <w:tc>
          <w:tcPr>
            <w:tcW w:w="576" w:type="dxa"/>
          </w:tcPr>
          <w:p w14:paraId="7F7B83BA" w14:textId="7360993E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821" w:type="dxa"/>
          </w:tcPr>
          <w:p w14:paraId="120B4029" w14:textId="5E69C56A" w:rsidR="000C4D25" w:rsidRPr="0020546E" w:rsidRDefault="000C4D25" w:rsidP="0060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Построение параллельных линий</w:t>
            </w:r>
          </w:p>
          <w:p w14:paraId="40796C0F" w14:textId="187E9A1D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0D334E19" w14:textId="2DEB57EC" w:rsidR="000C4D25" w:rsidRPr="0020546E" w:rsidRDefault="000C4D25" w:rsidP="004552F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02" w:type="dxa"/>
          </w:tcPr>
          <w:p w14:paraId="0447D5F9" w14:textId="33AAA590" w:rsidR="000C4D25" w:rsidRPr="0020546E" w:rsidRDefault="000C4D25" w:rsidP="000C4D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параллельных линий по заданным параметрам </w:t>
            </w:r>
          </w:p>
        </w:tc>
        <w:tc>
          <w:tcPr>
            <w:tcW w:w="2977" w:type="dxa"/>
          </w:tcPr>
          <w:p w14:paraId="50C5E067" w14:textId="77777777" w:rsidR="000C4D25" w:rsidRPr="0020546E" w:rsidRDefault="000C4D25" w:rsidP="006034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>Различают виды треугольников по величине углов, с опорой на образец.</w:t>
            </w:r>
          </w:p>
          <w:p w14:paraId="52E87079" w14:textId="4B8532ED" w:rsidR="000C4D25" w:rsidRPr="0020546E" w:rsidRDefault="000C4D25" w:rsidP="000C4D25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>Выполняют построение треугольников по заданным сторон</w:t>
            </w:r>
            <w:r w:rsidR="00ED682E"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>ам</w:t>
            </w: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 помощью циркуля и линейки используя образец</w:t>
            </w:r>
          </w:p>
        </w:tc>
        <w:tc>
          <w:tcPr>
            <w:tcW w:w="3544" w:type="dxa"/>
          </w:tcPr>
          <w:p w14:paraId="339FE093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Различают виды треугольников по величине углов.</w:t>
            </w:r>
          </w:p>
          <w:p w14:paraId="1777369B" w14:textId="176E069D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</w:t>
            </w:r>
            <w:r w:rsidR="00ED682E" w:rsidRPr="0020546E">
              <w:rPr>
                <w:rFonts w:ascii="Times New Roman" w:hAnsi="Times New Roman" w:cs="Times New Roman"/>
                <w:sz w:val="24"/>
                <w:szCs w:val="24"/>
              </w:rPr>
              <w:t>угольников по заданным сторонам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циркуля и линейки</w:t>
            </w:r>
          </w:p>
          <w:p w14:paraId="3A2FA295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25" w:rsidRPr="0020546E" w14:paraId="5A37C360" w14:textId="77777777" w:rsidTr="004552F2">
        <w:tc>
          <w:tcPr>
            <w:tcW w:w="576" w:type="dxa"/>
          </w:tcPr>
          <w:p w14:paraId="1F01B1EA" w14:textId="277CBFB4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821" w:type="dxa"/>
          </w:tcPr>
          <w:p w14:paraId="1F133394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</w:t>
            </w:r>
          </w:p>
        </w:tc>
        <w:tc>
          <w:tcPr>
            <w:tcW w:w="709" w:type="dxa"/>
          </w:tcPr>
          <w:p w14:paraId="4660077C" w14:textId="5B23DB41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3173B55" w14:textId="77777777" w:rsidR="000C4D25" w:rsidRPr="0020546E" w:rsidRDefault="000C4D25" w:rsidP="00047ED0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Запись чисел в пределах 1 000 000. </w:t>
            </w:r>
          </w:p>
          <w:p w14:paraId="6D0BFF47" w14:textId="7D4BD922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Сравнение чисел в пределах 1 000 000 с опорой и без опоры на таблицу классов и разрядов</w:t>
            </w:r>
          </w:p>
        </w:tc>
        <w:tc>
          <w:tcPr>
            <w:tcW w:w="2977" w:type="dxa"/>
          </w:tcPr>
          <w:p w14:paraId="004D41D4" w14:textId="5F0E165B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числа в пределах 1 000 000 с опорой на образец. Сравнивают числа в пределах 10 000, записывая в таблицу классов и разрядов </w:t>
            </w:r>
          </w:p>
        </w:tc>
        <w:tc>
          <w:tcPr>
            <w:tcW w:w="3544" w:type="dxa"/>
          </w:tcPr>
          <w:p w14:paraId="2EE31F62" w14:textId="7FB41E86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числа в пределах 1 000 000. Сравнивают числа в пределах 1 000 000</w:t>
            </w:r>
          </w:p>
        </w:tc>
      </w:tr>
      <w:tr w:rsidR="000C4D25" w:rsidRPr="0020546E" w14:paraId="22944395" w14:textId="77777777" w:rsidTr="004552F2">
        <w:tc>
          <w:tcPr>
            <w:tcW w:w="576" w:type="dxa"/>
          </w:tcPr>
          <w:p w14:paraId="284F1AC2" w14:textId="4265B9C5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821" w:type="dxa"/>
          </w:tcPr>
          <w:p w14:paraId="7DC258FE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Римская нумерация</w:t>
            </w:r>
          </w:p>
        </w:tc>
        <w:tc>
          <w:tcPr>
            <w:tcW w:w="709" w:type="dxa"/>
          </w:tcPr>
          <w:p w14:paraId="23DD0448" w14:textId="099F2F39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0FA094F" w14:textId="61D5E276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запис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римских цифр, изученных ранее (I-XII), ознакомление с  римскими числами XIII-XX</w:t>
            </w:r>
          </w:p>
        </w:tc>
        <w:tc>
          <w:tcPr>
            <w:tcW w:w="2977" w:type="dxa"/>
          </w:tcPr>
          <w:p w14:paraId="4343FCA8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Обозначают, записывают и читают римские цифры I- XХ по образцу</w:t>
            </w:r>
          </w:p>
        </w:tc>
        <w:tc>
          <w:tcPr>
            <w:tcW w:w="3544" w:type="dxa"/>
          </w:tcPr>
          <w:p w14:paraId="224094AC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Обозначают, записывают и читают римские цифры I- XХ</w:t>
            </w:r>
          </w:p>
        </w:tc>
      </w:tr>
      <w:tr w:rsidR="000C4D25" w:rsidRPr="0020546E" w14:paraId="394A9EF9" w14:textId="77777777" w:rsidTr="004552F2">
        <w:trPr>
          <w:trHeight w:val="2275"/>
        </w:trPr>
        <w:tc>
          <w:tcPr>
            <w:tcW w:w="576" w:type="dxa"/>
          </w:tcPr>
          <w:p w14:paraId="2CF16E57" w14:textId="5F236636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821" w:type="dxa"/>
          </w:tcPr>
          <w:p w14:paraId="6498209C" w14:textId="42386A64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чисел в пределах 10 000 без перехода через разр</w:t>
            </w:r>
            <w:r w:rsidR="00C11504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яд (устные и письменные случаи)</w:t>
            </w:r>
          </w:p>
        </w:tc>
        <w:tc>
          <w:tcPr>
            <w:tcW w:w="709" w:type="dxa"/>
          </w:tcPr>
          <w:p w14:paraId="3B27F736" w14:textId="3AE352AF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74393BC" w14:textId="04BFB014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Повторение запис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римских цифр, изученных ранее (I-XII), ознакомление с  римскими числами XIII-XX</w:t>
            </w:r>
          </w:p>
        </w:tc>
        <w:tc>
          <w:tcPr>
            <w:tcW w:w="2977" w:type="dxa"/>
          </w:tcPr>
          <w:p w14:paraId="13482C53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по алгоритму письменного сложения </w:t>
            </w:r>
          </w:p>
          <w:p w14:paraId="468740DA" w14:textId="02A2A081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суммы в 1-2 действия с помощью алгоритма письменного сложения</w:t>
            </w:r>
          </w:p>
        </w:tc>
        <w:tc>
          <w:tcPr>
            <w:tcW w:w="3544" w:type="dxa"/>
          </w:tcPr>
          <w:p w14:paraId="7641000C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по алгоритму письменного сложения </w:t>
            </w:r>
          </w:p>
          <w:p w14:paraId="4DCFD5D1" w14:textId="36ABB87B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суммы в 2-3 действия с помощью алгоритма письменного сложения</w:t>
            </w:r>
          </w:p>
        </w:tc>
      </w:tr>
    </w:tbl>
    <w:p w14:paraId="22A172C2" w14:textId="77777777" w:rsidR="00A13AAE" w:rsidRDefault="00A13AAE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2977"/>
        <w:gridCol w:w="3544"/>
      </w:tblGrid>
      <w:tr w:rsidR="000C4D25" w:rsidRPr="0020546E" w14:paraId="4A419CC7" w14:textId="77777777" w:rsidTr="004552F2">
        <w:tc>
          <w:tcPr>
            <w:tcW w:w="576" w:type="dxa"/>
          </w:tcPr>
          <w:p w14:paraId="78438696" w14:textId="4DDFED5A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821" w:type="dxa"/>
          </w:tcPr>
          <w:p w14:paraId="518F18CF" w14:textId="2BB9E1E5" w:rsidR="000C4D25" w:rsidRPr="0020546E" w:rsidRDefault="000C4D25" w:rsidP="000C4D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Треугольник. Виды треугольников по величине углов и по длинам сторон</w:t>
            </w:r>
          </w:p>
        </w:tc>
        <w:tc>
          <w:tcPr>
            <w:tcW w:w="709" w:type="dxa"/>
          </w:tcPr>
          <w:p w14:paraId="79B7A1D3" w14:textId="788B43F6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2399E434" w14:textId="77777777" w:rsidR="000C4D25" w:rsidRPr="0020546E" w:rsidRDefault="000C4D25" w:rsidP="006034E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треугольников по заданным длинам сторон. </w:t>
            </w:r>
          </w:p>
          <w:p w14:paraId="14C819AF" w14:textId="151BE988" w:rsidR="000C4D25" w:rsidRPr="0020546E" w:rsidRDefault="000C4D25" w:rsidP="00047E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треугольников по величине углов и длинам сторон</w:t>
            </w:r>
          </w:p>
        </w:tc>
        <w:tc>
          <w:tcPr>
            <w:tcW w:w="2977" w:type="dxa"/>
          </w:tcPr>
          <w:p w14:paraId="4BB8B134" w14:textId="6ADAC9FD" w:rsidR="000C4D25" w:rsidRPr="0020546E" w:rsidRDefault="000C4D25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Различают виды треугольников по величине углов и длине сторон, с опорой на образец.</w:t>
            </w:r>
          </w:p>
          <w:p w14:paraId="5B8E1621" w14:textId="74F4F5E2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</w:t>
            </w:r>
            <w:r w:rsidR="00ED682E" w:rsidRPr="0020546E">
              <w:rPr>
                <w:rFonts w:ascii="Times New Roman" w:hAnsi="Times New Roman" w:cs="Times New Roman"/>
                <w:sz w:val="24"/>
                <w:szCs w:val="24"/>
              </w:rPr>
              <w:t>угольников по заданным сторонам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циркуля и линейки используя помощь учителя</w:t>
            </w:r>
          </w:p>
        </w:tc>
        <w:tc>
          <w:tcPr>
            <w:tcW w:w="3544" w:type="dxa"/>
          </w:tcPr>
          <w:p w14:paraId="51FB2A63" w14:textId="6683E8F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Различают виды треугольников по величине углов и  длинам сторон.</w:t>
            </w:r>
          </w:p>
          <w:p w14:paraId="2B9608CF" w14:textId="67F808B4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</w:t>
            </w:r>
            <w:r w:rsidR="00ED682E" w:rsidRPr="0020546E">
              <w:rPr>
                <w:rFonts w:ascii="Times New Roman" w:hAnsi="Times New Roman" w:cs="Times New Roman"/>
                <w:sz w:val="24"/>
                <w:szCs w:val="24"/>
              </w:rPr>
              <w:t>угольников по заданным сторонам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помощью циркуля и линейки</w:t>
            </w:r>
          </w:p>
          <w:p w14:paraId="74F3DBBB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25" w:rsidRPr="0020546E" w14:paraId="145F59CD" w14:textId="77777777" w:rsidTr="004552F2">
        <w:tc>
          <w:tcPr>
            <w:tcW w:w="576" w:type="dxa"/>
          </w:tcPr>
          <w:p w14:paraId="7EC18D72" w14:textId="704AF4BD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821" w:type="dxa"/>
          </w:tcPr>
          <w:p w14:paraId="625C4A32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чисел в пределах 10 000 с переходом через разряд</w:t>
            </w:r>
          </w:p>
        </w:tc>
        <w:tc>
          <w:tcPr>
            <w:tcW w:w="709" w:type="dxa"/>
          </w:tcPr>
          <w:p w14:paraId="09973CB4" w14:textId="05366AE9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A1C301B" w14:textId="77777777" w:rsidR="000C4D25" w:rsidRPr="0020546E" w:rsidRDefault="000C4D25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Знакомство с письменного сложения чисел в пределах 10 000 с переходом через разряд</w:t>
            </w:r>
          </w:p>
          <w:p w14:paraId="0A008562" w14:textId="666E4EC1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задач в 2-3 действия на нахождение суммы по краткой записи в пределах 10 000 с переходом через разряд</w:t>
            </w:r>
          </w:p>
        </w:tc>
        <w:tc>
          <w:tcPr>
            <w:tcW w:w="2977" w:type="dxa"/>
          </w:tcPr>
          <w:p w14:paraId="18D71768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письменное сложение чисел</w:t>
            </w:r>
          </w:p>
          <w:p w14:paraId="5109B8B9" w14:textId="0EA9A084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и составные задачи в 1-2 действия в пределах 10 000 с переходом через разряд</w:t>
            </w:r>
          </w:p>
        </w:tc>
        <w:tc>
          <w:tcPr>
            <w:tcW w:w="3544" w:type="dxa"/>
          </w:tcPr>
          <w:p w14:paraId="7D006CEA" w14:textId="26BC46E2" w:rsidR="00184A2E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сложения чисел в пределах 10 000 с переходом через разряд. </w:t>
            </w:r>
            <w:r w:rsidRPr="0020546E">
              <w:rPr>
                <w:rStyle w:val="c3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Выполняют </w:t>
            </w:r>
            <w:r w:rsidRPr="0020546E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письменное</w:t>
            </w:r>
            <w:r w:rsidRPr="0020546E">
              <w:rPr>
                <w:rStyle w:val="c3"/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20546E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сложение чисел в пределах 10 000 с переходом через 3 - 4 десятичных разряда (с записью примера в столбик).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Решают простые и составные задачи в 2-3 действия на нахождение суммы по краткой записи в пределах 10 000 с переходом через разряд</w:t>
            </w:r>
          </w:p>
        </w:tc>
      </w:tr>
      <w:tr w:rsidR="000C4D25" w:rsidRPr="0020546E" w14:paraId="50F21E16" w14:textId="77777777" w:rsidTr="004552F2">
        <w:tc>
          <w:tcPr>
            <w:tcW w:w="576" w:type="dxa"/>
          </w:tcPr>
          <w:p w14:paraId="2904CCA4" w14:textId="0E6C97E2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821" w:type="dxa"/>
          </w:tcPr>
          <w:p w14:paraId="7438F99B" w14:textId="10CA6CD2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Вычитание чисел в пределах 10 000 без перехода через разряд </w:t>
            </w:r>
            <w:r w:rsidR="002A7CA2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(устные и письменные случаи)</w:t>
            </w:r>
          </w:p>
        </w:tc>
        <w:tc>
          <w:tcPr>
            <w:tcW w:w="709" w:type="dxa"/>
          </w:tcPr>
          <w:p w14:paraId="48CCB7FA" w14:textId="13B02CA3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49EB52E" w14:textId="77777777" w:rsidR="000C4D25" w:rsidRPr="0020546E" w:rsidRDefault="000C4D25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письменным вычитанием четырехзначных чисел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перехода через разряд.</w:t>
            </w:r>
          </w:p>
          <w:p w14:paraId="07998A45" w14:textId="77777777" w:rsidR="000C4D25" w:rsidRPr="0020546E" w:rsidRDefault="000C4D25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в 2-3 действия на нахождение разности в переделах 10 000</w:t>
            </w:r>
          </w:p>
          <w:p w14:paraId="70BAD7A5" w14:textId="3CB13082" w:rsidR="000C4D25" w:rsidRPr="0020546E" w:rsidRDefault="000C4D25" w:rsidP="00047ED0">
            <w:pPr>
              <w:spacing w:line="240" w:lineRule="auto"/>
            </w:pPr>
          </w:p>
        </w:tc>
        <w:tc>
          <w:tcPr>
            <w:tcW w:w="2977" w:type="dxa"/>
          </w:tcPr>
          <w:p w14:paraId="7338EA08" w14:textId="5F7D7BF9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по алгоритму письменного вычитания. </w:t>
            </w:r>
          </w:p>
          <w:p w14:paraId="4AEFCF60" w14:textId="7A869471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разности в 1-2 действия с помощью алгоритма письменного вычитания</w:t>
            </w:r>
          </w:p>
        </w:tc>
        <w:tc>
          <w:tcPr>
            <w:tcW w:w="3544" w:type="dxa"/>
          </w:tcPr>
          <w:p w14:paraId="062D0151" w14:textId="5FA3EA46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по алгоритму письменного вычитания </w:t>
            </w:r>
          </w:p>
          <w:p w14:paraId="6CF36838" w14:textId="164CE803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разности в 2-3 действия с помощью алгоритма письменного вычитания</w:t>
            </w:r>
          </w:p>
        </w:tc>
      </w:tr>
    </w:tbl>
    <w:p w14:paraId="0A33EA00" w14:textId="77777777" w:rsidR="00A13AAE" w:rsidRDefault="00A13AAE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2977"/>
        <w:gridCol w:w="3544"/>
      </w:tblGrid>
      <w:tr w:rsidR="000C4D25" w:rsidRPr="0020546E" w14:paraId="1C035930" w14:textId="77777777" w:rsidTr="004552F2">
        <w:tc>
          <w:tcPr>
            <w:tcW w:w="576" w:type="dxa"/>
          </w:tcPr>
          <w:p w14:paraId="737901A3" w14:textId="1FF80DBE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2821" w:type="dxa"/>
          </w:tcPr>
          <w:p w14:paraId="0440CDA5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 чисел в пределах 10 000 с переходом через разряд Нахождение неизвестного слагаемого</w:t>
            </w:r>
          </w:p>
          <w:p w14:paraId="451DD722" w14:textId="660E2DDF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24D302ED" w14:textId="38931246" w:rsidR="000C4D25" w:rsidRPr="0020546E" w:rsidRDefault="000C4D25" w:rsidP="004552F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02" w:type="dxa"/>
          </w:tcPr>
          <w:p w14:paraId="59276A53" w14:textId="231D5D5A" w:rsidR="000C4D25" w:rsidRPr="0020546E" w:rsidRDefault="000C4D25" w:rsidP="00047ED0">
            <w:pPr>
              <w:spacing w:line="240" w:lineRule="auto"/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приёмов нахождения неизвестных компонентов слагаемого. Закрепление решения примеров на основе связи суммы и слагаемых, решение простых и составных задач</w:t>
            </w:r>
          </w:p>
        </w:tc>
        <w:tc>
          <w:tcPr>
            <w:tcW w:w="2977" w:type="dxa"/>
          </w:tcPr>
          <w:p w14:paraId="5826D9C7" w14:textId="715DC81C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вычитания с опорой на схему. По наглядной и словесной инструкции педагога записывают и решают уравнения, решают простые и составные задачи</w:t>
            </w:r>
          </w:p>
        </w:tc>
        <w:tc>
          <w:tcPr>
            <w:tcW w:w="3544" w:type="dxa"/>
          </w:tcPr>
          <w:p w14:paraId="657D8926" w14:textId="71B5FA39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компоненты действий, при вычитании. Записывают и решают уравнения, решают простые и составные задачи</w:t>
            </w:r>
          </w:p>
        </w:tc>
      </w:tr>
      <w:tr w:rsidR="000C4D25" w:rsidRPr="0020546E" w14:paraId="1E2AADA3" w14:textId="77777777" w:rsidTr="004552F2">
        <w:tc>
          <w:tcPr>
            <w:tcW w:w="576" w:type="dxa"/>
          </w:tcPr>
          <w:p w14:paraId="164C068C" w14:textId="3B593E39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821" w:type="dxa"/>
          </w:tcPr>
          <w:p w14:paraId="7DA3D570" w14:textId="7F0E8B66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Вычитание чисел в пределах 10 000, особые случаи: с переходом через разряд в двух разрядах, где отсутствуют единицы в разрядах уменьшаемого, в середине уменьшаемого стоит единица </w:t>
            </w:r>
          </w:p>
        </w:tc>
        <w:tc>
          <w:tcPr>
            <w:tcW w:w="709" w:type="dxa"/>
          </w:tcPr>
          <w:p w14:paraId="11402CD1" w14:textId="3F1CACCD" w:rsidR="000C4D25" w:rsidRPr="0020546E" w:rsidRDefault="000C4D25" w:rsidP="004552F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02" w:type="dxa"/>
          </w:tcPr>
          <w:p w14:paraId="5150B5AF" w14:textId="77777777" w:rsidR="000C4D25" w:rsidRPr="0020546E" w:rsidRDefault="000C4D25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навыков письменного вычитания. Решение примеров с особыми случаями вычитания. </w:t>
            </w:r>
          </w:p>
          <w:p w14:paraId="6603FC9B" w14:textId="2056DB02" w:rsidR="000C4D25" w:rsidRPr="0020546E" w:rsidRDefault="000C4D25" w:rsidP="00AC54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в 2-3 действия на нахождение разности в переделах 10 000 с переходом через разряд</w:t>
            </w:r>
          </w:p>
        </w:tc>
        <w:tc>
          <w:tcPr>
            <w:tcW w:w="2977" w:type="dxa"/>
          </w:tcPr>
          <w:p w14:paraId="438C1CCB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письменное вычитание чисел.</w:t>
            </w:r>
          </w:p>
          <w:p w14:paraId="41FEA65E" w14:textId="713971F5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разности в 1-2 действия с помощью алгоритма письменного вычитания</w:t>
            </w:r>
          </w:p>
        </w:tc>
        <w:tc>
          <w:tcPr>
            <w:tcW w:w="3544" w:type="dxa"/>
          </w:tcPr>
          <w:p w14:paraId="79148B2C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письменное вычитание чисел.</w:t>
            </w:r>
          </w:p>
          <w:p w14:paraId="614138BE" w14:textId="242C146B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разности в 2-3 действия с помощью алгоритма письменного вычитания</w:t>
            </w:r>
          </w:p>
        </w:tc>
      </w:tr>
      <w:tr w:rsidR="000C4D25" w:rsidRPr="0020546E" w14:paraId="6685949D" w14:textId="77777777" w:rsidTr="004552F2">
        <w:tc>
          <w:tcPr>
            <w:tcW w:w="576" w:type="dxa"/>
          </w:tcPr>
          <w:p w14:paraId="377B3AFD" w14:textId="69B4D2F1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821" w:type="dxa"/>
          </w:tcPr>
          <w:p w14:paraId="17640BD6" w14:textId="6802854D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 чисел в пределах 10 000 с переходом через разряд.</w:t>
            </w:r>
          </w:p>
          <w:p w14:paraId="0D92DC45" w14:textId="0D67F3D9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AD47" w:themeColor="accent6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 из круглого числа</w:t>
            </w:r>
          </w:p>
        </w:tc>
        <w:tc>
          <w:tcPr>
            <w:tcW w:w="709" w:type="dxa"/>
          </w:tcPr>
          <w:p w14:paraId="56190D2B" w14:textId="372EBD0B" w:rsidR="000C4D25" w:rsidRPr="0020546E" w:rsidRDefault="000C4D25" w:rsidP="004552F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02" w:type="dxa"/>
          </w:tcPr>
          <w:p w14:paraId="1C031C0A" w14:textId="77777777" w:rsidR="000C4D25" w:rsidRPr="0020546E" w:rsidRDefault="000C4D25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навыков письменного вычитания. Решение примеров на вычитание из круглых чисел. </w:t>
            </w:r>
          </w:p>
          <w:p w14:paraId="1A1B1D1D" w14:textId="3E5779B5" w:rsidR="000C4D25" w:rsidRPr="0020546E" w:rsidRDefault="000C4D25" w:rsidP="00AC54E4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в 2-3 действия на нахождение разности в переделах 10 000 с переходом через разряд</w:t>
            </w:r>
          </w:p>
        </w:tc>
        <w:tc>
          <w:tcPr>
            <w:tcW w:w="2977" w:type="dxa"/>
          </w:tcPr>
          <w:p w14:paraId="1639A35A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письменное вычитание чисел.</w:t>
            </w:r>
          </w:p>
          <w:p w14:paraId="1D38A9FE" w14:textId="3C3C6BD1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разности в 1-2 действия с помощью алгоритма письменного вычитания</w:t>
            </w:r>
          </w:p>
        </w:tc>
        <w:tc>
          <w:tcPr>
            <w:tcW w:w="3544" w:type="dxa"/>
          </w:tcPr>
          <w:p w14:paraId="444EAFA4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письменное вычитание чисел.</w:t>
            </w:r>
          </w:p>
          <w:p w14:paraId="21DE418D" w14:textId="19B50C1C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разности в 2-3 действия с помощью алгоритма письменного вычитания</w:t>
            </w:r>
          </w:p>
        </w:tc>
      </w:tr>
      <w:tr w:rsidR="000C4D25" w:rsidRPr="0020546E" w14:paraId="6A066CF0" w14:textId="77777777" w:rsidTr="004552F2">
        <w:tc>
          <w:tcPr>
            <w:tcW w:w="576" w:type="dxa"/>
          </w:tcPr>
          <w:p w14:paraId="41772CCA" w14:textId="6389A927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821" w:type="dxa"/>
          </w:tcPr>
          <w:p w14:paraId="13FE2B1C" w14:textId="37225E6C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AD47" w:themeColor="accent6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треугольника</w:t>
            </w:r>
          </w:p>
        </w:tc>
        <w:tc>
          <w:tcPr>
            <w:tcW w:w="709" w:type="dxa"/>
          </w:tcPr>
          <w:p w14:paraId="18C88FF7" w14:textId="17172F22" w:rsidR="000C4D25" w:rsidRPr="0020546E" w:rsidRDefault="000C4D25" w:rsidP="004552F2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02" w:type="dxa"/>
          </w:tcPr>
          <w:p w14:paraId="6147B272" w14:textId="3CE4F8EF" w:rsidR="000C4D25" w:rsidRPr="0020546E" w:rsidRDefault="000C4D25" w:rsidP="00AC54E4">
            <w:pPr>
              <w:spacing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выполнять построение треугольника. Ознакомление с понятием «Высота», проведение высоты в треугольнике</w:t>
            </w:r>
          </w:p>
        </w:tc>
        <w:tc>
          <w:tcPr>
            <w:tcW w:w="2977" w:type="dxa"/>
          </w:tcPr>
          <w:p w14:paraId="1695B6B4" w14:textId="45598982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треугольников по заданным длинам сторон, с помощью циркуля и линейки, проводят высоту в треугольнике по наглядной и словесной инструкции учителя</w:t>
            </w:r>
          </w:p>
        </w:tc>
        <w:tc>
          <w:tcPr>
            <w:tcW w:w="3544" w:type="dxa"/>
          </w:tcPr>
          <w:p w14:paraId="3C073390" w14:textId="6C9375E9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треугольников по заданным длинам сторон, с помощью циркуля и линейки.</w:t>
            </w:r>
            <w:r w:rsidR="00E20B95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Проводят высоту в треугольнике</w:t>
            </w:r>
          </w:p>
          <w:p w14:paraId="088ED177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C4D25" w:rsidRPr="0020546E" w14:paraId="5893B72C" w14:textId="77777777" w:rsidTr="004552F2">
        <w:tc>
          <w:tcPr>
            <w:tcW w:w="576" w:type="dxa"/>
          </w:tcPr>
          <w:p w14:paraId="47814CDF" w14:textId="0BCCEDAF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821" w:type="dxa"/>
          </w:tcPr>
          <w:p w14:paraId="5D24C970" w14:textId="2B0F40CB" w:rsidR="000C4D25" w:rsidRPr="0020546E" w:rsidRDefault="000C4D25" w:rsidP="000C4D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сложения </w:t>
            </w:r>
            <w:r w:rsidR="00877C45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ычитанием </w:t>
            </w:r>
          </w:p>
          <w:p w14:paraId="466ED6F6" w14:textId="38744500" w:rsidR="000C4D25" w:rsidRPr="0020546E" w:rsidRDefault="000C4D25" w:rsidP="000C4D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сложения путем перестановки слагаемых</w:t>
            </w:r>
          </w:p>
        </w:tc>
        <w:tc>
          <w:tcPr>
            <w:tcW w:w="709" w:type="dxa"/>
          </w:tcPr>
          <w:p w14:paraId="25396DF1" w14:textId="1AD91D6F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273B7079" w14:textId="6AC4CC28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выполнять проверку сложения вычитанием через знание компонентов сложения</w:t>
            </w:r>
          </w:p>
        </w:tc>
        <w:tc>
          <w:tcPr>
            <w:tcW w:w="2977" w:type="dxa"/>
          </w:tcPr>
          <w:p w14:paraId="2E569518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строчку. Выполняют проверку сложения вычитанием и наоборот, с опорой на образец при помощи калькулятора</w:t>
            </w:r>
          </w:p>
        </w:tc>
        <w:tc>
          <w:tcPr>
            <w:tcW w:w="3544" w:type="dxa"/>
          </w:tcPr>
          <w:p w14:paraId="4AA289F7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столбик. Выполняют проверку сложения вычитанием</w:t>
            </w:r>
          </w:p>
        </w:tc>
      </w:tr>
      <w:tr w:rsidR="000C4D25" w:rsidRPr="0020546E" w14:paraId="193CE405" w14:textId="77777777" w:rsidTr="004552F2">
        <w:tc>
          <w:tcPr>
            <w:tcW w:w="576" w:type="dxa"/>
          </w:tcPr>
          <w:p w14:paraId="35E70926" w14:textId="31C764BB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2821" w:type="dxa"/>
          </w:tcPr>
          <w:p w14:paraId="7B56BB70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вычитаемого</w:t>
            </w:r>
          </w:p>
        </w:tc>
        <w:tc>
          <w:tcPr>
            <w:tcW w:w="709" w:type="dxa"/>
          </w:tcPr>
          <w:p w14:paraId="414C2071" w14:textId="091E94CA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4D52714" w14:textId="77777777" w:rsidR="000C4D25" w:rsidRPr="0020546E" w:rsidRDefault="000C4D25" w:rsidP="006034EB">
            <w:pPr>
              <w:pStyle w:val="a4"/>
              <w:jc w:val="both"/>
              <w:rPr>
                <w:rStyle w:val="c5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приема нахождения неизвестного вычитаемого.</w:t>
            </w:r>
            <w:r w:rsidRPr="0020546E">
              <w:rPr>
                <w:rStyle w:val="c5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14:paraId="20856D50" w14:textId="0048EFA7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решать простые и составные задачи</w:t>
            </w:r>
          </w:p>
        </w:tc>
        <w:tc>
          <w:tcPr>
            <w:tcW w:w="2977" w:type="dxa"/>
          </w:tcPr>
          <w:p w14:paraId="39BF5CDF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действий, при вычитании по наглядной схеме. По наглядной и словесной инструкции учителя записывают и решают уравнения, решают простые и составные задачи</w:t>
            </w:r>
          </w:p>
        </w:tc>
        <w:tc>
          <w:tcPr>
            <w:tcW w:w="3544" w:type="dxa"/>
          </w:tcPr>
          <w:p w14:paraId="7D5AA36F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компоненты действий, при вычитании. Записывают и решают уравнения, решают простые и составные задачи</w:t>
            </w:r>
          </w:p>
        </w:tc>
      </w:tr>
      <w:tr w:rsidR="000C4D25" w:rsidRPr="0020546E" w14:paraId="1D38DFBE" w14:textId="77777777" w:rsidTr="004552F2">
        <w:tc>
          <w:tcPr>
            <w:tcW w:w="576" w:type="dxa"/>
          </w:tcPr>
          <w:p w14:paraId="50044FAF" w14:textId="5A29DE52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2821" w:type="dxa"/>
          </w:tcPr>
          <w:p w14:paraId="5071CB6F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вычитания сложением</w:t>
            </w:r>
          </w:p>
        </w:tc>
        <w:tc>
          <w:tcPr>
            <w:tcW w:w="709" w:type="dxa"/>
          </w:tcPr>
          <w:p w14:paraId="38963984" w14:textId="65B1A78D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6294EC6" w14:textId="26155586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выполнять проверку вычитания сложением</w:t>
            </w:r>
          </w:p>
        </w:tc>
        <w:tc>
          <w:tcPr>
            <w:tcW w:w="2977" w:type="dxa"/>
          </w:tcPr>
          <w:p w14:paraId="29BFE942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строчку. Выполняют проверку вычитания сложением и наоборот, с опорой на образец при помощи калькулятора</w:t>
            </w:r>
          </w:p>
        </w:tc>
        <w:tc>
          <w:tcPr>
            <w:tcW w:w="3544" w:type="dxa"/>
          </w:tcPr>
          <w:p w14:paraId="42644F09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столбик. Выполняют проверку вычитания сложением</w:t>
            </w:r>
          </w:p>
        </w:tc>
      </w:tr>
      <w:tr w:rsidR="000C4D25" w:rsidRPr="0020546E" w14:paraId="059B1320" w14:textId="77777777" w:rsidTr="004552F2">
        <w:tc>
          <w:tcPr>
            <w:tcW w:w="576" w:type="dxa"/>
          </w:tcPr>
          <w:p w14:paraId="70AD7C07" w14:textId="130C067B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821" w:type="dxa"/>
          </w:tcPr>
          <w:p w14:paraId="4A7C1D51" w14:textId="1C085414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Прямоугольник. Высота прямоугольника</w:t>
            </w:r>
          </w:p>
        </w:tc>
        <w:tc>
          <w:tcPr>
            <w:tcW w:w="709" w:type="dxa"/>
          </w:tcPr>
          <w:p w14:paraId="167D812C" w14:textId="6B75C561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402" w:type="dxa"/>
          </w:tcPr>
          <w:p w14:paraId="67D1392B" w14:textId="14D1E2E7" w:rsidR="000C4D25" w:rsidRPr="0020546E" w:rsidRDefault="000C4D25" w:rsidP="006034EB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Обобщение знаний о прямоугольнике и его элементах. Построение прямоугольника по заданным длинам сторон, проведение высоты в прямоугольнике</w:t>
            </w:r>
          </w:p>
        </w:tc>
        <w:tc>
          <w:tcPr>
            <w:tcW w:w="2977" w:type="dxa"/>
          </w:tcPr>
          <w:p w14:paraId="608B0BB3" w14:textId="3BA06F12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прямоугольник по картинке. Выполняют построение прямоугольника по заданным длинам сторон, проводят высоту в прямоугольнике по наглядной и словесной инструкции учителя</w:t>
            </w:r>
          </w:p>
        </w:tc>
        <w:tc>
          <w:tcPr>
            <w:tcW w:w="3544" w:type="dxa"/>
          </w:tcPr>
          <w:p w14:paraId="514CAD24" w14:textId="4B7415B3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прямоугольника по заданным длинам сторон, проводят высоту в прямоугольнике</w:t>
            </w:r>
          </w:p>
        </w:tc>
      </w:tr>
      <w:tr w:rsidR="000C4D25" w:rsidRPr="0020546E" w14:paraId="6C69473D" w14:textId="77777777" w:rsidTr="004552F2">
        <w:tc>
          <w:tcPr>
            <w:tcW w:w="576" w:type="dxa"/>
          </w:tcPr>
          <w:p w14:paraId="29EC3CD7" w14:textId="54F56300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821" w:type="dxa"/>
          </w:tcPr>
          <w:p w14:paraId="66E6BC26" w14:textId="77777777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уменьшаемого</w:t>
            </w:r>
          </w:p>
        </w:tc>
        <w:tc>
          <w:tcPr>
            <w:tcW w:w="709" w:type="dxa"/>
          </w:tcPr>
          <w:p w14:paraId="3CCCF8EA" w14:textId="20220F6E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E75ED32" w14:textId="679BF923" w:rsidR="000C4D25" w:rsidRPr="0020546E" w:rsidRDefault="000C4D25" w:rsidP="00AC54E4">
            <w:pPr>
              <w:spacing w:line="240" w:lineRule="auto"/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приема нахождения неизвестного вычитаемого,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решение простых и составных задач</w:t>
            </w:r>
          </w:p>
        </w:tc>
        <w:tc>
          <w:tcPr>
            <w:tcW w:w="2977" w:type="dxa"/>
          </w:tcPr>
          <w:p w14:paraId="2D1955E1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действий, при вычитании по наглядной схеме. По наглядной и словесной инструкции учителя записывают и решают уравнения, решают простые и составные задачи</w:t>
            </w:r>
          </w:p>
        </w:tc>
        <w:tc>
          <w:tcPr>
            <w:tcW w:w="3544" w:type="dxa"/>
          </w:tcPr>
          <w:p w14:paraId="400073DA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компоненты действий, при вычитании.  Записывают и решают уравнения, решают простые и составные задачи</w:t>
            </w:r>
          </w:p>
        </w:tc>
      </w:tr>
      <w:tr w:rsidR="000C4D25" w:rsidRPr="0020546E" w14:paraId="6DB1E5C4" w14:textId="77777777" w:rsidTr="004552F2">
        <w:tc>
          <w:tcPr>
            <w:tcW w:w="576" w:type="dxa"/>
          </w:tcPr>
          <w:p w14:paraId="1DDECF38" w14:textId="26910A3C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821" w:type="dxa"/>
          </w:tcPr>
          <w:p w14:paraId="07C06C17" w14:textId="330AE9A8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</w:t>
            </w:r>
            <w:r w:rsidR="00F96B2C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по теме «Сложение и вычитание в пределах 10 000»</w:t>
            </w:r>
          </w:p>
        </w:tc>
        <w:tc>
          <w:tcPr>
            <w:tcW w:w="709" w:type="dxa"/>
          </w:tcPr>
          <w:p w14:paraId="7BFF7289" w14:textId="3FD67A7F" w:rsidR="000C4D25" w:rsidRPr="0020546E" w:rsidRDefault="000C4D25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1D9FD37" w14:textId="3292ABD3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«Сложение и вычитание в пределах 10 000»</w:t>
            </w:r>
          </w:p>
        </w:tc>
        <w:tc>
          <w:tcPr>
            <w:tcW w:w="2977" w:type="dxa"/>
          </w:tcPr>
          <w:p w14:paraId="72D3DBCD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</w:t>
            </w:r>
          </w:p>
        </w:tc>
        <w:tc>
          <w:tcPr>
            <w:tcW w:w="3544" w:type="dxa"/>
          </w:tcPr>
          <w:p w14:paraId="44A449D9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  <w:tr w:rsidR="000C4D25" w:rsidRPr="0020546E" w14:paraId="5579C85A" w14:textId="77777777" w:rsidTr="004552F2">
        <w:tc>
          <w:tcPr>
            <w:tcW w:w="576" w:type="dxa"/>
          </w:tcPr>
          <w:p w14:paraId="5CC88B89" w14:textId="7F8F52EC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821" w:type="dxa"/>
          </w:tcPr>
          <w:p w14:paraId="149DE003" w14:textId="13A02F58" w:rsidR="000C4D25" w:rsidRPr="0020546E" w:rsidRDefault="000C4D25" w:rsidP="00F96B2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Работа над ошибками. </w:t>
            </w:r>
            <w:r w:rsidRPr="0020546E"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чисел, полученных при измерении </w:t>
            </w:r>
            <w:r w:rsidR="00F96B2C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 и массы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преобразованием </w:t>
            </w:r>
          </w:p>
        </w:tc>
        <w:tc>
          <w:tcPr>
            <w:tcW w:w="709" w:type="dxa"/>
          </w:tcPr>
          <w:p w14:paraId="42CDC43C" w14:textId="775E71A2" w:rsidR="000C4D25" w:rsidRPr="0020546E" w:rsidRDefault="000C4D25" w:rsidP="004552F2">
            <w:pPr>
              <w:pStyle w:val="c67"/>
              <w:shd w:val="clear" w:color="auto" w:fill="FFFFFF"/>
              <w:spacing w:before="0" w:beforeAutospacing="0" w:after="0" w:afterAutospacing="0"/>
              <w:ind w:left="4" w:right="56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20546E"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3402" w:type="dxa"/>
          </w:tcPr>
          <w:p w14:paraId="2957201D" w14:textId="5EF0685E" w:rsidR="000C4D25" w:rsidRPr="0020546E" w:rsidRDefault="000C4D25" w:rsidP="006034EB">
            <w:pPr>
              <w:pStyle w:val="c67"/>
              <w:shd w:val="clear" w:color="auto" w:fill="FFFFFF"/>
              <w:spacing w:before="0" w:beforeAutospacing="0" w:after="0" w:afterAutospacing="0"/>
              <w:ind w:left="4" w:right="56"/>
              <w:jc w:val="both"/>
              <w:rPr>
                <w:rStyle w:val="c0"/>
              </w:rPr>
            </w:pPr>
            <w:r w:rsidRPr="0020546E">
              <w:rPr>
                <w:rStyle w:val="c0"/>
                <w:color w:val="000000"/>
              </w:rPr>
              <w:t xml:space="preserve">Выполнение работы над ошибками. </w:t>
            </w:r>
            <w:r w:rsidRPr="0020546E">
              <w:rPr>
                <w:rStyle w:val="c0"/>
              </w:rPr>
              <w:t>Закрепление соотношения мер, полученных при измерении длины, массы</w:t>
            </w:r>
            <w:r w:rsidR="00F96B2C" w:rsidRPr="0020546E">
              <w:rPr>
                <w:rStyle w:val="c0"/>
              </w:rPr>
              <w:t xml:space="preserve"> </w:t>
            </w:r>
            <w:r w:rsidR="00F96B2C" w:rsidRPr="0020546E">
              <w:t>(1см=10 мм, 1м=10 дм, 1 т=10 ц)</w:t>
            </w:r>
            <w:r w:rsidRPr="0020546E">
              <w:rPr>
                <w:rStyle w:val="c0"/>
              </w:rPr>
              <w:t>.</w:t>
            </w:r>
          </w:p>
          <w:p w14:paraId="6AEDFD06" w14:textId="0E77D17A" w:rsidR="000C4D25" w:rsidRPr="0020546E" w:rsidRDefault="000C4D25" w:rsidP="00AC54E4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Решение примеров приемами устных и письменных вычислений </w:t>
            </w: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(сложения и вычитания) чисел, полученных при измерении 1-2 единицами длины, массы с последующим преобразованием результата</w:t>
            </w:r>
          </w:p>
        </w:tc>
        <w:tc>
          <w:tcPr>
            <w:tcW w:w="2977" w:type="dxa"/>
          </w:tcPr>
          <w:p w14:paraId="4710B71B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674D5E3F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письменные вычисления</w:t>
            </w:r>
            <w:r w:rsidRPr="0020546E">
              <w:rPr>
                <w:rStyle w:val="c0"/>
                <w:color w:val="000000"/>
              </w:rPr>
              <w:t xml:space="preserve"> </w:t>
            </w: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сложения и вычитания чисел, полученных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при измерении 1-2 единицами стоимости, длины массы, с помощью учителя</w:t>
            </w:r>
          </w:p>
        </w:tc>
        <w:tc>
          <w:tcPr>
            <w:tcW w:w="3544" w:type="dxa"/>
          </w:tcPr>
          <w:p w14:paraId="1E25961E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22FCC0B6" w14:textId="77777777" w:rsidR="000C4D25" w:rsidRPr="0020546E" w:rsidRDefault="000C4D25" w:rsidP="00BE24B1">
            <w:pPr>
              <w:spacing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письменные вычисления</w:t>
            </w:r>
            <w:r w:rsidRPr="0020546E">
              <w:rPr>
                <w:rStyle w:val="c0"/>
                <w:color w:val="000000"/>
              </w:rPr>
              <w:t xml:space="preserve"> </w:t>
            </w: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сложения и вычитания чисел, полученных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при измерении 1-2 единицами стоимости, длины массы,</w:t>
            </w: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 последующим преобразованием результата</w:t>
            </w:r>
          </w:p>
        </w:tc>
      </w:tr>
    </w:tbl>
    <w:p w14:paraId="3C040FD0" w14:textId="77777777" w:rsidR="00A13AAE" w:rsidRDefault="00A13AAE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2977"/>
        <w:gridCol w:w="3544"/>
      </w:tblGrid>
      <w:tr w:rsidR="000C4D25" w:rsidRPr="0020546E" w14:paraId="2C501548" w14:textId="77777777" w:rsidTr="004552F2">
        <w:tc>
          <w:tcPr>
            <w:tcW w:w="576" w:type="dxa"/>
          </w:tcPr>
          <w:p w14:paraId="00A52D5A" w14:textId="04A4A96B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821" w:type="dxa"/>
          </w:tcPr>
          <w:p w14:paraId="5BC977F0" w14:textId="373FBBF3" w:rsidR="000C4D25" w:rsidRPr="0020546E" w:rsidRDefault="000C4D25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Взаимное положение прямых линий в пространстве</w:t>
            </w:r>
          </w:p>
        </w:tc>
        <w:tc>
          <w:tcPr>
            <w:tcW w:w="709" w:type="dxa"/>
          </w:tcPr>
          <w:p w14:paraId="5B0B0C67" w14:textId="7D3A5E17" w:rsidR="000C4D25" w:rsidRPr="0020546E" w:rsidRDefault="000C4D25" w:rsidP="004552F2">
            <w:pPr>
              <w:pStyle w:val="c67"/>
              <w:shd w:val="clear" w:color="auto" w:fill="FFFFFF"/>
              <w:spacing w:before="0" w:beforeAutospacing="0" w:after="0" w:afterAutospacing="0"/>
              <w:ind w:left="4" w:right="56"/>
              <w:jc w:val="center"/>
              <w:rPr>
                <w:rStyle w:val="c0"/>
                <w:color w:val="000000"/>
                <w:lang w:val="en-US"/>
              </w:rPr>
            </w:pPr>
            <w:r w:rsidRPr="0020546E">
              <w:rPr>
                <w:rStyle w:val="c0"/>
                <w:color w:val="000000"/>
                <w:lang w:val="en-US"/>
              </w:rPr>
              <w:t>1</w:t>
            </w:r>
          </w:p>
        </w:tc>
        <w:tc>
          <w:tcPr>
            <w:tcW w:w="3402" w:type="dxa"/>
          </w:tcPr>
          <w:p w14:paraId="51E7A508" w14:textId="25AC001A" w:rsidR="000C4D25" w:rsidRPr="0020546E" w:rsidRDefault="000C4D25" w:rsidP="00AC54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</w:rPr>
              <w:t>Формирование представлений о понятии</w:t>
            </w:r>
            <w:r w:rsidRPr="0020546E">
              <w:rPr>
                <w:rFonts w:ascii="Times New Roman" w:hAnsi="Times New Roman" w:cs="Times New Roman"/>
                <w:color w:val="000000"/>
                <w:sz w:val="32"/>
                <w:szCs w:val="28"/>
              </w:rPr>
              <w:t xml:space="preserve"> </w:t>
            </w: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</w:rPr>
              <w:t>горизонтальных, вертикальных и наклонных отрезков, и прямых, формирование умений находить их в окружающей обстановке и изображать на плоскости</w:t>
            </w:r>
          </w:p>
        </w:tc>
        <w:tc>
          <w:tcPr>
            <w:tcW w:w="2977" w:type="dxa"/>
          </w:tcPr>
          <w:p w14:paraId="3EB30709" w14:textId="231A3BCF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прямых линий, находят в окружающей обстановке прямые в пространстве с помощью учителя</w:t>
            </w:r>
          </w:p>
        </w:tc>
        <w:tc>
          <w:tcPr>
            <w:tcW w:w="3544" w:type="dxa"/>
          </w:tcPr>
          <w:p w14:paraId="7521CA05" w14:textId="40754892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прямых линий, находят в окружающей обстановке прямые в пространстве и изображают на плоскости</w:t>
            </w:r>
          </w:p>
        </w:tc>
      </w:tr>
      <w:tr w:rsidR="000C4D25" w:rsidRPr="0020546E" w14:paraId="11859332" w14:textId="77777777" w:rsidTr="004552F2">
        <w:tc>
          <w:tcPr>
            <w:tcW w:w="576" w:type="dxa"/>
          </w:tcPr>
          <w:p w14:paraId="3C08146A" w14:textId="1A1AF6CC" w:rsidR="000C4D25" w:rsidRPr="0020546E" w:rsidRDefault="000C4D25" w:rsidP="00BE24B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821" w:type="dxa"/>
          </w:tcPr>
          <w:p w14:paraId="1D03F9AE" w14:textId="0344F566" w:rsidR="000C4D25" w:rsidRPr="0020546E" w:rsidRDefault="000C4D25" w:rsidP="00F96B2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чисел, полученных при измерении длины, массы, стоимости с преобразованием крупных мер в мелкие и наоборот </w:t>
            </w:r>
          </w:p>
        </w:tc>
        <w:tc>
          <w:tcPr>
            <w:tcW w:w="709" w:type="dxa"/>
          </w:tcPr>
          <w:p w14:paraId="3B26B77C" w14:textId="4BB595F8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F763BFD" w14:textId="77777777" w:rsidR="000C4D25" w:rsidRPr="0020546E" w:rsidRDefault="000C4D25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Закрепление соотношения мер, полученных при измерении длины, массы, стоимости. Решение примеров приемами устных и письменных вычислений с преобразованием крупных мер в мелкие и наоборот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</w:p>
          <w:p w14:paraId="5759E34B" w14:textId="55E84BED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задачи с числами, полученными при измерении величин</w:t>
            </w:r>
          </w:p>
        </w:tc>
        <w:tc>
          <w:tcPr>
            <w:tcW w:w="2977" w:type="dxa"/>
          </w:tcPr>
          <w:p w14:paraId="2E718685" w14:textId="184A5F3C" w:rsidR="000C4D25" w:rsidRPr="0020546E" w:rsidRDefault="000C4D25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при необходимости таблицу соотношения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Преобразовывают числа, полученные при измерении с опорой на образец. Решают примеры </w:t>
            </w: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устных и письменных вычислений с преобразованием крупных мер в мелкие и наоборот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</w:p>
        </w:tc>
        <w:tc>
          <w:tcPr>
            <w:tcW w:w="3544" w:type="dxa"/>
          </w:tcPr>
          <w:p w14:paraId="544260BA" w14:textId="4858B83D" w:rsidR="000C4D25" w:rsidRPr="0020546E" w:rsidRDefault="0006680A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</w:t>
            </w:r>
            <w:r w:rsidR="000C4D25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меры измерения </w:t>
            </w:r>
            <w:r w:rsidR="000C4D25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и их соотношение. Преобразовывают числа, полученные при измерении. Решают примеры </w:t>
            </w:r>
            <w:r w:rsidR="000C4D25"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устных и письменных вычислений с преобразованием крупных мер в мелкие и наоборот </w:t>
            </w:r>
            <w:r w:rsidR="000C4D25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</w:p>
        </w:tc>
      </w:tr>
      <w:tr w:rsidR="000C4D25" w:rsidRPr="0020546E" w14:paraId="47D4C68C" w14:textId="77777777" w:rsidTr="004552F2">
        <w:tc>
          <w:tcPr>
            <w:tcW w:w="576" w:type="dxa"/>
          </w:tcPr>
          <w:p w14:paraId="4C6C8D8D" w14:textId="2FDDE704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821" w:type="dxa"/>
          </w:tcPr>
          <w:p w14:paraId="7B7F3063" w14:textId="078706E6" w:rsidR="000C4D25" w:rsidRPr="0020546E" w:rsidRDefault="000C4D25" w:rsidP="00F96B2C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Сложение и вычитание чисел, полученных при измерении длины, массы с преобразованием крупных мер в мелкие и наоборот </w:t>
            </w:r>
          </w:p>
        </w:tc>
        <w:tc>
          <w:tcPr>
            <w:tcW w:w="709" w:type="dxa"/>
          </w:tcPr>
          <w:p w14:paraId="4299F8DE" w14:textId="23E1609A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507A815" w14:textId="77777777" w:rsidR="000C4D25" w:rsidRPr="0020546E" w:rsidRDefault="000C4D25" w:rsidP="00AC54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Закрепление соотношения мер, полученных при измерении длины, массы. Решение примеров приемами устных и письменных вычислений с преобразованием крупных мер в мелкие и наоборот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т= 1000 кг, 1 кг=1000 г, 1 м=1000 мм) </w:t>
            </w:r>
          </w:p>
          <w:p w14:paraId="27ED45D9" w14:textId="71C8152D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Закрепление умения решать задачи с числами, полученными при измерении величин</w:t>
            </w:r>
          </w:p>
        </w:tc>
        <w:tc>
          <w:tcPr>
            <w:tcW w:w="2977" w:type="dxa"/>
          </w:tcPr>
          <w:p w14:paraId="549D7092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по наглядной схеме. Преобразовывают числа, полученные при измерении с опорой на образец.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по образцу, складывают и вычитают числа, полученные при измерении с помощью калькулятора.</w:t>
            </w:r>
          </w:p>
          <w:p w14:paraId="36F4699B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 по наглядной и словесной инструкции учителя</w:t>
            </w:r>
          </w:p>
        </w:tc>
        <w:tc>
          <w:tcPr>
            <w:tcW w:w="3544" w:type="dxa"/>
          </w:tcPr>
          <w:p w14:paraId="59842D9C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Преобразовывают числа, полученные при измерении.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складывают и вычитают числа, полученные при измерении.</w:t>
            </w:r>
          </w:p>
          <w:p w14:paraId="3ED68C65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</w:t>
            </w:r>
          </w:p>
        </w:tc>
      </w:tr>
      <w:tr w:rsidR="000C4D25" w:rsidRPr="0020546E" w14:paraId="044E3F5D" w14:textId="77777777" w:rsidTr="004552F2">
        <w:tc>
          <w:tcPr>
            <w:tcW w:w="576" w:type="dxa"/>
          </w:tcPr>
          <w:p w14:paraId="48D1CA1E" w14:textId="660F4826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821" w:type="dxa"/>
          </w:tcPr>
          <w:p w14:paraId="3343B1E6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длины, массы, стоимости (все случаи)</w:t>
            </w:r>
          </w:p>
        </w:tc>
        <w:tc>
          <w:tcPr>
            <w:tcW w:w="709" w:type="dxa"/>
          </w:tcPr>
          <w:p w14:paraId="466DE52C" w14:textId="5DEEC634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E463D6E" w14:textId="77777777" w:rsidR="000C4D25" w:rsidRPr="0020546E" w:rsidRDefault="000C4D25" w:rsidP="00AC54E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Закрепление соотношения мер, полученных при измерении длины, массы, стоимости. Решение примеров приемами устных и письменных вычислений с преобразованием крупных мер в мелкие и наоборот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(все случаи) </w:t>
            </w:r>
          </w:p>
          <w:p w14:paraId="00FD915F" w14:textId="37AF5F7B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Закрепление умения решать задачи с числами, полученными при измерении величин</w:t>
            </w:r>
          </w:p>
        </w:tc>
        <w:tc>
          <w:tcPr>
            <w:tcW w:w="2977" w:type="dxa"/>
          </w:tcPr>
          <w:p w14:paraId="6DD3FDE5" w14:textId="77777777" w:rsidR="000C4D25" w:rsidRPr="0020546E" w:rsidRDefault="000C4D25" w:rsidP="006034EB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с опорой на схему. Преобразовывают числа, полученные при измерении с опорой на образец. </w:t>
            </w: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Записывают примеры в столбик по образцу, складывают и вычитают числа, полученные </w:t>
            </w:r>
            <w:r w:rsidRPr="0020546E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при измерении с помощью калькулятора.</w:t>
            </w:r>
          </w:p>
          <w:p w14:paraId="1A85CB05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 по наглядной и словесной инструкции учителя</w:t>
            </w:r>
          </w:p>
        </w:tc>
        <w:tc>
          <w:tcPr>
            <w:tcW w:w="3544" w:type="dxa"/>
          </w:tcPr>
          <w:p w14:paraId="19CA4DFB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Преобразовывают числа, полученные при измерении.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складывают и вычитают числа, полученные при измерении.</w:t>
            </w:r>
          </w:p>
          <w:p w14:paraId="011E5923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</w:t>
            </w:r>
          </w:p>
        </w:tc>
      </w:tr>
      <w:tr w:rsidR="000C4D25" w:rsidRPr="0020546E" w14:paraId="04211E9F" w14:textId="77777777" w:rsidTr="004552F2">
        <w:tc>
          <w:tcPr>
            <w:tcW w:w="576" w:type="dxa"/>
          </w:tcPr>
          <w:p w14:paraId="292E6E0B" w14:textId="3290526A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821" w:type="dxa"/>
          </w:tcPr>
          <w:p w14:paraId="754074DC" w14:textId="0A189D45" w:rsidR="000C4D25" w:rsidRPr="0020546E" w:rsidRDefault="000C4D25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Положение прямых в пространстве</w:t>
            </w:r>
          </w:p>
        </w:tc>
        <w:tc>
          <w:tcPr>
            <w:tcW w:w="709" w:type="dxa"/>
          </w:tcPr>
          <w:p w14:paraId="44D00618" w14:textId="5C4C34CC" w:rsidR="000C4D25" w:rsidRPr="0020546E" w:rsidRDefault="000C4D25" w:rsidP="004552F2">
            <w:pPr>
              <w:spacing w:after="0" w:line="240" w:lineRule="auto"/>
              <w:jc w:val="center"/>
              <w:rPr>
                <w:rStyle w:val="c0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B86AF64" w14:textId="1522B9F8" w:rsidR="000C4D25" w:rsidRPr="0020546E" w:rsidRDefault="000C4D25" w:rsidP="00AC54E4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представлений о понятии «горизонтальное» положение тел, знакомство с прибором «уровень» для проверки горизонтального положения объектов в пространстве</w:t>
            </w:r>
          </w:p>
        </w:tc>
        <w:tc>
          <w:tcPr>
            <w:tcW w:w="2977" w:type="dxa"/>
          </w:tcPr>
          <w:p w14:paraId="79038603" w14:textId="437FC80C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Смотрят тематическую презентацию «Уровень».</w:t>
            </w:r>
            <w:r w:rsidRPr="002054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Проверяют горизонтально расположенные предметы, объекты при помощи уровня, с помощью учителя</w:t>
            </w:r>
          </w:p>
        </w:tc>
        <w:tc>
          <w:tcPr>
            <w:tcW w:w="3544" w:type="dxa"/>
          </w:tcPr>
          <w:p w14:paraId="17391681" w14:textId="182A5B8A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Смотрят тематическую презентацию «Уровень».</w:t>
            </w:r>
            <w:r w:rsidRPr="0020546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Проверяют горизонтально расположенные предметы, объекты при помощи уровня</w:t>
            </w:r>
          </w:p>
        </w:tc>
      </w:tr>
      <w:tr w:rsidR="000C4D25" w:rsidRPr="0020546E" w14:paraId="5EDBBCC9" w14:textId="77777777" w:rsidTr="004552F2">
        <w:tc>
          <w:tcPr>
            <w:tcW w:w="576" w:type="dxa"/>
          </w:tcPr>
          <w:p w14:paraId="48E191FD" w14:textId="64829D96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821" w:type="dxa"/>
          </w:tcPr>
          <w:p w14:paraId="10AA7146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времени</w:t>
            </w:r>
          </w:p>
        </w:tc>
        <w:tc>
          <w:tcPr>
            <w:tcW w:w="709" w:type="dxa"/>
          </w:tcPr>
          <w:p w14:paraId="1D2CC844" w14:textId="729263F4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0452E84" w14:textId="77777777" w:rsidR="000C4D25" w:rsidRPr="0020546E" w:rsidRDefault="000C4D25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Закрепление соотношения мер, полученных при измерении времени (1ч=60 мин, 1 мин=60 с, 1 </w:t>
            </w:r>
            <w:proofErr w:type="spellStart"/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сут</w:t>
            </w:r>
            <w:proofErr w:type="spellEnd"/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=24 ч). Решение примеров приемами устных и письменных вычислений с преобразованием крупных мер в мелкие и наоборот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(все случаи). </w:t>
            </w:r>
          </w:p>
          <w:p w14:paraId="5A0BA80D" w14:textId="29166C79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Закрепление умения решать задачи с числами, полученными при измерении времени</w:t>
            </w:r>
          </w:p>
        </w:tc>
        <w:tc>
          <w:tcPr>
            <w:tcW w:w="2977" w:type="dxa"/>
          </w:tcPr>
          <w:p w14:paraId="364D09B1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с опорой на схемы. Преобразовывают числа, полученные при измерении с опорой на образец.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по образцу, складывают и вычитают числа, полученные при измерении с помощью калькулятора.</w:t>
            </w:r>
          </w:p>
          <w:p w14:paraId="4A077251" w14:textId="44799268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 по наглядной и словесной инструкции учителя</w:t>
            </w:r>
          </w:p>
        </w:tc>
        <w:tc>
          <w:tcPr>
            <w:tcW w:w="3544" w:type="dxa"/>
          </w:tcPr>
          <w:p w14:paraId="215B617A" w14:textId="77777777" w:rsidR="000C4D25" w:rsidRPr="0020546E" w:rsidRDefault="000C4D25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Преобразовывают числа, полученные при измерении.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складывают и вычитают числа, полученные при измерении.</w:t>
            </w:r>
          </w:p>
          <w:p w14:paraId="57A13785" w14:textId="49B7429D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</w:t>
            </w:r>
          </w:p>
        </w:tc>
      </w:tr>
      <w:tr w:rsidR="000C4D25" w:rsidRPr="0020546E" w14:paraId="5C92AA81" w14:textId="77777777" w:rsidTr="004552F2">
        <w:tc>
          <w:tcPr>
            <w:tcW w:w="576" w:type="dxa"/>
          </w:tcPr>
          <w:p w14:paraId="2EE65232" w14:textId="15CE632A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821" w:type="dxa"/>
          </w:tcPr>
          <w:p w14:paraId="54EC2693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</w:t>
            </w:r>
          </w:p>
        </w:tc>
        <w:tc>
          <w:tcPr>
            <w:tcW w:w="709" w:type="dxa"/>
          </w:tcPr>
          <w:p w14:paraId="02DC37FE" w14:textId="1223F28F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943D1A8" w14:textId="77777777" w:rsidR="000C4D25" w:rsidRPr="0020546E" w:rsidRDefault="000C4D25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приемов сложения и вычитания чисел, полученных при измерении величин.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555CC9FD" w14:textId="79CEEB40" w:rsidR="000C4D25" w:rsidRPr="0020546E" w:rsidRDefault="000C4D25" w:rsidP="00AC54E4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задачи с числами, полученными при измерении величин</w:t>
            </w:r>
          </w:p>
        </w:tc>
        <w:tc>
          <w:tcPr>
            <w:tcW w:w="2977" w:type="dxa"/>
          </w:tcPr>
          <w:p w14:paraId="2F2F75AE" w14:textId="77777777" w:rsidR="000C4D25" w:rsidRPr="0020546E" w:rsidRDefault="000C4D25" w:rsidP="006034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по схеме. Преобразовывают числа, полученные при измерении с опорой на образец.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по образцу, складывают и вычитают числа, полученные при измерении с помощью калькулятора.</w:t>
            </w:r>
          </w:p>
          <w:p w14:paraId="066E6785" w14:textId="4AC24E48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 по словесной инструкции учителя</w:t>
            </w:r>
          </w:p>
        </w:tc>
        <w:tc>
          <w:tcPr>
            <w:tcW w:w="3544" w:type="dxa"/>
          </w:tcPr>
          <w:p w14:paraId="4BD02C70" w14:textId="77777777" w:rsidR="000C4D25" w:rsidRPr="0020546E" w:rsidRDefault="000C4D25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Преобразовывают числа, полученные при измерении.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складывают и вычитают числа, полученные при измерении.</w:t>
            </w:r>
          </w:p>
          <w:p w14:paraId="33ABB02E" w14:textId="0C45B3E2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</w:t>
            </w:r>
          </w:p>
        </w:tc>
      </w:tr>
      <w:tr w:rsidR="000C4D25" w:rsidRPr="0020546E" w14:paraId="4C496318" w14:textId="77777777" w:rsidTr="004552F2">
        <w:tc>
          <w:tcPr>
            <w:tcW w:w="576" w:type="dxa"/>
          </w:tcPr>
          <w:p w14:paraId="01A3EFE2" w14:textId="5F784A5B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2821" w:type="dxa"/>
          </w:tcPr>
          <w:p w14:paraId="09365C7D" w14:textId="77777777" w:rsidR="000C4D25" w:rsidRPr="0020546E" w:rsidRDefault="000C4D25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</w:t>
            </w:r>
          </w:p>
        </w:tc>
        <w:tc>
          <w:tcPr>
            <w:tcW w:w="709" w:type="dxa"/>
          </w:tcPr>
          <w:p w14:paraId="22822864" w14:textId="270D1A35" w:rsidR="000C4D25" w:rsidRPr="0020546E" w:rsidRDefault="000C4D25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B7840EE" w14:textId="77777777" w:rsidR="000C4D25" w:rsidRPr="0020546E" w:rsidRDefault="000C4D25" w:rsidP="006034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приемов сложения и вычитания чисел, полученных при измерении величин.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765438BD" w14:textId="1F5FA79B" w:rsidR="000C4D25" w:rsidRPr="0020546E" w:rsidRDefault="000C4D25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задачи с числами, полученными при измерении величин</w:t>
            </w:r>
          </w:p>
        </w:tc>
        <w:tc>
          <w:tcPr>
            <w:tcW w:w="2977" w:type="dxa"/>
          </w:tcPr>
          <w:p w14:paraId="181199E5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по наглядной схеме. Преобразовывают числа, полученные при измерении с опорой на образец.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по образцу, складывают и вычитают числа, полученные при измерении с помощью калькулятора.</w:t>
            </w:r>
          </w:p>
          <w:p w14:paraId="76499F5C" w14:textId="77777777" w:rsidR="000C4D25" w:rsidRPr="0020546E" w:rsidRDefault="000C4D25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 по наглядной и словесной инструкции учителя</w:t>
            </w:r>
          </w:p>
        </w:tc>
        <w:tc>
          <w:tcPr>
            <w:tcW w:w="3544" w:type="dxa"/>
          </w:tcPr>
          <w:p w14:paraId="01737CF8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Преобразовывают числа, полученные при измерении.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складывают и вычитают числа, полученные при измерении.</w:t>
            </w:r>
          </w:p>
          <w:p w14:paraId="468DE2FA" w14:textId="77777777" w:rsidR="000C4D25" w:rsidRPr="0020546E" w:rsidRDefault="000C4D25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</w:t>
            </w:r>
          </w:p>
        </w:tc>
      </w:tr>
    </w:tbl>
    <w:p w14:paraId="53BBA656" w14:textId="77777777" w:rsidR="00A13AAE" w:rsidRDefault="00A13AAE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2977"/>
        <w:gridCol w:w="3544"/>
      </w:tblGrid>
      <w:tr w:rsidR="002152E2" w:rsidRPr="0020546E" w14:paraId="0B08D9BA" w14:textId="77777777" w:rsidTr="004552F2">
        <w:tc>
          <w:tcPr>
            <w:tcW w:w="576" w:type="dxa"/>
          </w:tcPr>
          <w:p w14:paraId="7BF166B3" w14:textId="02DF834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821" w:type="dxa"/>
          </w:tcPr>
          <w:p w14:paraId="76FDDF81" w14:textId="2FF2DC51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Уровень и отвес </w:t>
            </w:r>
          </w:p>
        </w:tc>
        <w:tc>
          <w:tcPr>
            <w:tcW w:w="709" w:type="dxa"/>
          </w:tcPr>
          <w:p w14:paraId="04744915" w14:textId="3CB33B72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C246FC9" w14:textId="72C81854" w:rsidR="002152E2" w:rsidRPr="0020546E" w:rsidRDefault="002152E2" w:rsidP="0006680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Формирование и обобщение представлений о понятии «горизонтальное» и «вертикальное» положение тел, ознакомление с прибором «уровень» и «отвес» для проверки вертикального и горизонтального положения объектов в пространстве </w:t>
            </w:r>
          </w:p>
        </w:tc>
        <w:tc>
          <w:tcPr>
            <w:tcW w:w="2977" w:type="dxa"/>
          </w:tcPr>
          <w:p w14:paraId="1CE164F6" w14:textId="62206BEA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Проверяют горизонтальные и вертикальные поверхности уровнем и отвесом. Делают выводы</w:t>
            </w:r>
          </w:p>
        </w:tc>
        <w:tc>
          <w:tcPr>
            <w:tcW w:w="3544" w:type="dxa"/>
          </w:tcPr>
          <w:p w14:paraId="0DEAFD6C" w14:textId="10D8CFF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Изготавливают отвес. Проверяют горизонтальные и вертикальные поверхности уровнем и отвесом. Делают выводы</w:t>
            </w:r>
          </w:p>
        </w:tc>
      </w:tr>
      <w:tr w:rsidR="002152E2" w:rsidRPr="0020546E" w14:paraId="503F15D2" w14:textId="77777777" w:rsidTr="004552F2">
        <w:tc>
          <w:tcPr>
            <w:tcW w:w="14029" w:type="dxa"/>
            <w:gridSpan w:val="6"/>
          </w:tcPr>
          <w:p w14:paraId="366B5F98" w14:textId="65DFB719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>Обыкновенные дроби – 17 часов</w:t>
            </w:r>
          </w:p>
        </w:tc>
      </w:tr>
      <w:tr w:rsidR="002152E2" w:rsidRPr="0020546E" w14:paraId="76035C3C" w14:textId="77777777" w:rsidTr="004552F2">
        <w:tc>
          <w:tcPr>
            <w:tcW w:w="576" w:type="dxa"/>
          </w:tcPr>
          <w:p w14:paraId="1F34FDB2" w14:textId="417A4A8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821" w:type="dxa"/>
          </w:tcPr>
          <w:p w14:paraId="4EF5586D" w14:textId="3DE0B4C3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Обыкновенные дроби. Получение, чтение, запись</w:t>
            </w:r>
            <w:r w:rsidR="002A7CA2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сравнение дробей (повторение)</w:t>
            </w:r>
          </w:p>
        </w:tc>
        <w:tc>
          <w:tcPr>
            <w:tcW w:w="709" w:type="dxa"/>
          </w:tcPr>
          <w:p w14:paraId="1B97B2AC" w14:textId="7B996E88" w:rsidR="002152E2" w:rsidRPr="0020546E" w:rsidRDefault="002152E2" w:rsidP="004552F2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A8B3786" w14:textId="111B9A6A" w:rsidR="002152E2" w:rsidRPr="0020546E" w:rsidRDefault="00F96B2C" w:rsidP="006034EB">
            <w:pPr>
              <w:pStyle w:val="c68"/>
              <w:shd w:val="clear" w:color="auto" w:fill="FFFFFF"/>
              <w:spacing w:before="0" w:beforeAutospacing="0" w:after="0" w:afterAutospacing="0"/>
              <w:ind w:left="4" w:right="104"/>
              <w:rPr>
                <w:sz w:val="28"/>
                <w:szCs w:val="28"/>
              </w:rPr>
            </w:pPr>
            <w:r w:rsidRPr="0020546E">
              <w:rPr>
                <w:rStyle w:val="c0"/>
              </w:rPr>
              <w:t>Уточнение понятий</w:t>
            </w:r>
            <w:r w:rsidR="002152E2" w:rsidRPr="0020546E">
              <w:rPr>
                <w:rStyle w:val="c0"/>
              </w:rPr>
              <w:t>: «обыкновенная дробь», «числитель дроби», «знаменатель дроби», закрепить образование,</w:t>
            </w:r>
          </w:p>
          <w:p w14:paraId="79DE0C5B" w14:textId="076EC04F" w:rsidR="002152E2" w:rsidRPr="0020546E" w:rsidRDefault="00F96B2C" w:rsidP="006034EB">
            <w:pPr>
              <w:pStyle w:val="c68"/>
              <w:shd w:val="clear" w:color="auto" w:fill="FFFFFF"/>
              <w:spacing w:before="0" w:beforeAutospacing="0" w:after="0" w:afterAutospacing="0"/>
              <w:ind w:left="4" w:right="104"/>
              <w:rPr>
                <w:sz w:val="28"/>
                <w:szCs w:val="28"/>
              </w:rPr>
            </w:pPr>
            <w:r w:rsidRPr="0020546E">
              <w:rPr>
                <w:rStyle w:val="c0"/>
              </w:rPr>
              <w:t xml:space="preserve">Уточнение понятий: </w:t>
            </w:r>
            <w:r w:rsidR="002152E2" w:rsidRPr="0020546E">
              <w:rPr>
                <w:rStyle w:val="c0"/>
              </w:rPr>
              <w:t>«обыкновенная дробь», «числитель дроби», «знаменатель дроби», закрепить образование,</w:t>
            </w:r>
          </w:p>
          <w:p w14:paraId="25AE205E" w14:textId="679BAB1E" w:rsidR="002152E2" w:rsidRPr="0020546E" w:rsidRDefault="00F96B2C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знаний</w:t>
            </w:r>
            <w:r w:rsidR="002152E2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об обыкновенной дроби, числителе и знаменателе дроби закреплять  образование, чтение и запись обыкновенных дробей.                  Повторение способы сравнения обыкновенных дробей с одинаковыми числителями и знаменателями</w:t>
            </w:r>
          </w:p>
        </w:tc>
        <w:tc>
          <w:tcPr>
            <w:tcW w:w="2977" w:type="dxa"/>
          </w:tcPr>
          <w:p w14:paraId="241C6C40" w14:textId="4D2C24D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 и записывают обыкновенные дроби.</w:t>
            </w:r>
          </w:p>
          <w:p w14:paraId="71718C45" w14:textId="0FC0775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дроби. Сравнивают дроби с одинаковыми числителями и знаменателями</w:t>
            </w:r>
          </w:p>
        </w:tc>
        <w:tc>
          <w:tcPr>
            <w:tcW w:w="3544" w:type="dxa"/>
          </w:tcPr>
          <w:p w14:paraId="2C1F15AC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 и записывают обыкновенные дроби.</w:t>
            </w:r>
          </w:p>
          <w:p w14:paraId="3F8F42D3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Различают числитель и знаменатель дроби. Сравнивают дроби с одинаковыми числителями и знаменателями</w:t>
            </w:r>
          </w:p>
        </w:tc>
      </w:tr>
      <w:tr w:rsidR="002152E2" w:rsidRPr="0020546E" w14:paraId="42B1400F" w14:textId="77777777" w:rsidTr="004552F2">
        <w:tc>
          <w:tcPr>
            <w:tcW w:w="576" w:type="dxa"/>
          </w:tcPr>
          <w:p w14:paraId="79F663DA" w14:textId="7778E35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821" w:type="dxa"/>
          </w:tcPr>
          <w:p w14:paraId="7C619E59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 смешанного числа</w:t>
            </w:r>
          </w:p>
        </w:tc>
        <w:tc>
          <w:tcPr>
            <w:tcW w:w="709" w:type="dxa"/>
          </w:tcPr>
          <w:p w14:paraId="4804BBC9" w14:textId="029D318D" w:rsidR="002152E2" w:rsidRPr="0020546E" w:rsidRDefault="002152E2" w:rsidP="004552F2">
            <w:pPr>
              <w:pStyle w:val="c349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20546E"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3402" w:type="dxa"/>
          </w:tcPr>
          <w:p w14:paraId="78A4E6CE" w14:textId="7693F878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</w:rPr>
              <w:t>Ознакомление</w:t>
            </w: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</w:rPr>
              <w:t xml:space="preserve"> со смешанным числом, получение, чтение, запись смешанных чисел. </w:t>
            </w:r>
            <w:r w:rsidRPr="0020546E">
              <w:rPr>
                <w:rStyle w:val="c0"/>
                <w:rFonts w:ascii="Times New Roman" w:hAnsi="Times New Roman" w:cs="Times New Roman"/>
                <w:sz w:val="24"/>
              </w:rPr>
              <w:t>Дифференциация смешанного числа и обыкновенной дроби</w:t>
            </w:r>
          </w:p>
        </w:tc>
        <w:tc>
          <w:tcPr>
            <w:tcW w:w="2977" w:type="dxa"/>
          </w:tcPr>
          <w:p w14:paraId="69377667" w14:textId="65ADFBB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Читают, получают и записывают смешанные числа </w:t>
            </w:r>
          </w:p>
        </w:tc>
        <w:tc>
          <w:tcPr>
            <w:tcW w:w="3544" w:type="dxa"/>
          </w:tcPr>
          <w:p w14:paraId="0FC63A24" w14:textId="46871A6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Читают, получают и записывают смешанные числа. Изображают смешанные числа на рисунке</w:t>
            </w:r>
          </w:p>
        </w:tc>
      </w:tr>
      <w:tr w:rsidR="002152E2" w:rsidRPr="0020546E" w14:paraId="06BA2DC5" w14:textId="77777777" w:rsidTr="004552F2">
        <w:tc>
          <w:tcPr>
            <w:tcW w:w="576" w:type="dxa"/>
          </w:tcPr>
          <w:p w14:paraId="24F35625" w14:textId="355ED6E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821" w:type="dxa"/>
          </w:tcPr>
          <w:p w14:paraId="263C82FD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смешанных чисел</w:t>
            </w:r>
          </w:p>
        </w:tc>
        <w:tc>
          <w:tcPr>
            <w:tcW w:w="709" w:type="dxa"/>
          </w:tcPr>
          <w:p w14:paraId="7A79EA90" w14:textId="6382A06C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228A188" w14:textId="25B01718" w:rsidR="002152E2" w:rsidRPr="0020546E" w:rsidRDefault="002152E2" w:rsidP="004108A8">
            <w:pPr>
              <w:spacing w:line="240" w:lineRule="auto"/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Ознакомление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с правилом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сравнения смешанных чисел</w:t>
            </w:r>
          </w:p>
        </w:tc>
        <w:tc>
          <w:tcPr>
            <w:tcW w:w="2977" w:type="dxa"/>
          </w:tcPr>
          <w:p w14:paraId="5BC9A4C3" w14:textId="090F0919" w:rsidR="002152E2" w:rsidRPr="0020546E" w:rsidRDefault="002152E2" w:rsidP="00BE24B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 смешанные числа, дроби с одинаковыми знаменателями, числителями, и с единицей </w:t>
            </w:r>
          </w:p>
        </w:tc>
        <w:tc>
          <w:tcPr>
            <w:tcW w:w="3544" w:type="dxa"/>
          </w:tcPr>
          <w:p w14:paraId="61C2BC2E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Сравнивают дроби с одинаковыми знаменателями, числителями, и с единицей</w:t>
            </w:r>
          </w:p>
        </w:tc>
      </w:tr>
      <w:tr w:rsidR="002152E2" w:rsidRPr="0020546E" w14:paraId="09A7DCD6" w14:textId="77777777" w:rsidTr="004552F2">
        <w:tc>
          <w:tcPr>
            <w:tcW w:w="576" w:type="dxa"/>
          </w:tcPr>
          <w:p w14:paraId="7983864B" w14:textId="2CCCF82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821" w:type="dxa"/>
          </w:tcPr>
          <w:p w14:paraId="45C3E90D" w14:textId="1AF57140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Куб, брус, шар</w:t>
            </w:r>
          </w:p>
        </w:tc>
        <w:tc>
          <w:tcPr>
            <w:tcW w:w="709" w:type="dxa"/>
          </w:tcPr>
          <w:p w14:paraId="07D070AB" w14:textId="4C0CC2DB" w:rsidR="002152E2" w:rsidRPr="0020546E" w:rsidRDefault="002152E2" w:rsidP="004552F2">
            <w:pPr>
              <w:spacing w:after="0" w:line="240" w:lineRule="auto"/>
              <w:jc w:val="center"/>
              <w:rPr>
                <w:rStyle w:val="c0"/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0990990" w14:textId="77777777" w:rsidR="002152E2" w:rsidRPr="0020546E" w:rsidRDefault="002152E2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Актуализация знаний о геометрических телах: куб, брус, шар. </w:t>
            </w:r>
          </w:p>
          <w:p w14:paraId="627EF489" w14:textId="41BBCA4E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Дифференци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плоскостных и объемных геометрических фигур</w:t>
            </w:r>
          </w:p>
        </w:tc>
        <w:tc>
          <w:tcPr>
            <w:tcW w:w="2977" w:type="dxa"/>
          </w:tcPr>
          <w:p w14:paraId="3B781040" w14:textId="7E45AF96" w:rsidR="002152E2" w:rsidRPr="0020546E" w:rsidRDefault="002152E2" w:rsidP="00BE24B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Дифференцируют геометрические тела «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Куб, брус, шар», с помощью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называют предметы окружающего мира, имеющие форму куба, шара, бруса</w:t>
            </w:r>
          </w:p>
        </w:tc>
        <w:tc>
          <w:tcPr>
            <w:tcW w:w="3544" w:type="dxa"/>
          </w:tcPr>
          <w:p w14:paraId="081430FC" w14:textId="4CC59C2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Дифференцируют геометрические тела «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Куб, брус, шар», называют предметы окружающего мира, имеющие форму куба, шара, бруса</w:t>
            </w:r>
          </w:p>
        </w:tc>
      </w:tr>
      <w:tr w:rsidR="002152E2" w:rsidRPr="0020546E" w14:paraId="7ABC07D4" w14:textId="77777777" w:rsidTr="004552F2">
        <w:tc>
          <w:tcPr>
            <w:tcW w:w="576" w:type="dxa"/>
          </w:tcPr>
          <w:p w14:paraId="2F7A981D" w14:textId="7D6DED6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2821" w:type="dxa"/>
          </w:tcPr>
          <w:p w14:paraId="0D2A5732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свойство дроби</w:t>
            </w:r>
          </w:p>
        </w:tc>
        <w:tc>
          <w:tcPr>
            <w:tcW w:w="709" w:type="dxa"/>
          </w:tcPr>
          <w:p w14:paraId="2C5FD7A8" w14:textId="12C89FAF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3E10E3C" w14:textId="71C94288" w:rsidR="002152E2" w:rsidRPr="0020546E" w:rsidRDefault="002152E2" w:rsidP="004108A8">
            <w:pPr>
              <w:spacing w:line="240" w:lineRule="auto"/>
            </w:pPr>
            <w:r w:rsidRPr="0020546E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Ознакомление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основным свойством дроби выражение дроби в более мелких долях, выполнение сокращения дробей</w:t>
            </w:r>
          </w:p>
        </w:tc>
        <w:tc>
          <w:tcPr>
            <w:tcW w:w="2977" w:type="dxa"/>
          </w:tcPr>
          <w:p w14:paraId="1BEC1B92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Выражают дроби в более мелких долях, выполняют сокращение дробей с помощью учителя</w:t>
            </w:r>
          </w:p>
        </w:tc>
        <w:tc>
          <w:tcPr>
            <w:tcW w:w="3544" w:type="dxa"/>
          </w:tcPr>
          <w:p w14:paraId="4BEA689C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Выражают дроби в более мелких долях, выполняют сокращение</w:t>
            </w:r>
          </w:p>
        </w:tc>
      </w:tr>
      <w:tr w:rsidR="002152E2" w:rsidRPr="0020546E" w14:paraId="39CA5C9D" w14:textId="77777777" w:rsidTr="004552F2">
        <w:tc>
          <w:tcPr>
            <w:tcW w:w="576" w:type="dxa"/>
          </w:tcPr>
          <w:p w14:paraId="1A854415" w14:textId="2ADF28A6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821" w:type="dxa"/>
          </w:tcPr>
          <w:p w14:paraId="05919B0C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Преобразование обыкновенных дробей</w:t>
            </w:r>
          </w:p>
        </w:tc>
        <w:tc>
          <w:tcPr>
            <w:tcW w:w="709" w:type="dxa"/>
          </w:tcPr>
          <w:p w14:paraId="179735BD" w14:textId="35A2BBD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EF55AD8" w14:textId="510A4A13" w:rsidR="002152E2" w:rsidRPr="0020546E" w:rsidRDefault="002152E2" w:rsidP="004108A8">
            <w:pPr>
              <w:spacing w:line="240" w:lineRule="auto"/>
              <w:rPr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Преобразование неправильной дроби в смешанное число, выражение дроби в более крупных долях. Решение арифметических задач с обыкновенными дробями</w:t>
            </w:r>
          </w:p>
        </w:tc>
        <w:tc>
          <w:tcPr>
            <w:tcW w:w="2977" w:type="dxa"/>
          </w:tcPr>
          <w:p w14:paraId="45AAD960" w14:textId="7EF5817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помощью учителя преобразовывают неправильные дроби, выражают дроби в более крупных долях, решают арифметические задачи с обыкновенными дробями</w:t>
            </w:r>
          </w:p>
        </w:tc>
        <w:tc>
          <w:tcPr>
            <w:tcW w:w="3544" w:type="dxa"/>
          </w:tcPr>
          <w:p w14:paraId="46620799" w14:textId="2B744E5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Преобразовывают неправильные дроби, выражают дроби в более крупных долях, решают арифметические задачи с обыкновенными дробями</w:t>
            </w:r>
          </w:p>
        </w:tc>
      </w:tr>
      <w:tr w:rsidR="002152E2" w:rsidRPr="0020546E" w14:paraId="694C21CE" w14:textId="77777777" w:rsidTr="004552F2">
        <w:tc>
          <w:tcPr>
            <w:tcW w:w="576" w:type="dxa"/>
          </w:tcPr>
          <w:p w14:paraId="234FB952" w14:textId="0892D2C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821" w:type="dxa"/>
          </w:tcPr>
          <w:p w14:paraId="448540CD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части от числа</w:t>
            </w:r>
          </w:p>
        </w:tc>
        <w:tc>
          <w:tcPr>
            <w:tcW w:w="709" w:type="dxa"/>
          </w:tcPr>
          <w:p w14:paraId="4713D349" w14:textId="1897BBF6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E9D770D" w14:textId="76F58195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Нахождение одной части от числа. Решение задач на нахождение одной части от числа</w:t>
            </w:r>
          </w:p>
        </w:tc>
        <w:tc>
          <w:tcPr>
            <w:tcW w:w="2977" w:type="dxa"/>
          </w:tcPr>
          <w:p w14:paraId="59ED1E44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помощью учителя находят часть от числа, решают задачи на нахождение одной части от числа</w:t>
            </w:r>
          </w:p>
        </w:tc>
        <w:tc>
          <w:tcPr>
            <w:tcW w:w="3544" w:type="dxa"/>
          </w:tcPr>
          <w:p w14:paraId="78AEE9CC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Находят часть от числа, решают задачи на нахождение одной части от числа</w:t>
            </w:r>
          </w:p>
        </w:tc>
      </w:tr>
      <w:tr w:rsidR="002152E2" w:rsidRPr="0020546E" w14:paraId="01E2EC9C" w14:textId="77777777" w:rsidTr="004552F2">
        <w:tc>
          <w:tcPr>
            <w:tcW w:w="576" w:type="dxa"/>
          </w:tcPr>
          <w:p w14:paraId="0DB2DD1A" w14:textId="386861F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821" w:type="dxa"/>
          </w:tcPr>
          <w:p w14:paraId="21D8DEA0" w14:textId="74BCE122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</w:t>
            </w:r>
          </w:p>
        </w:tc>
        <w:tc>
          <w:tcPr>
            <w:tcW w:w="709" w:type="dxa"/>
          </w:tcPr>
          <w:p w14:paraId="17E17219" w14:textId="101280D2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EE2F7FB" w14:textId="53130135" w:rsidR="002152E2" w:rsidRPr="0020546E" w:rsidRDefault="002152E2" w:rsidP="00B76CB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элементами куба: грань, ребро, вершина; их свойства. </w:t>
            </w:r>
          </w:p>
        </w:tc>
        <w:tc>
          <w:tcPr>
            <w:tcW w:w="2977" w:type="dxa"/>
          </w:tcPr>
          <w:p w14:paraId="24503C4A" w14:textId="5C84C81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элементы куба: грань, ребро, вершина</w:t>
            </w:r>
          </w:p>
        </w:tc>
        <w:tc>
          <w:tcPr>
            <w:tcW w:w="3544" w:type="dxa"/>
          </w:tcPr>
          <w:p w14:paraId="3525B023" w14:textId="2716380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элементы куба: грань, ребро, вершина, называют их свойства</w:t>
            </w:r>
          </w:p>
        </w:tc>
      </w:tr>
      <w:tr w:rsidR="002152E2" w:rsidRPr="0020546E" w14:paraId="1A98DD34" w14:textId="77777777" w:rsidTr="004552F2">
        <w:tc>
          <w:tcPr>
            <w:tcW w:w="576" w:type="dxa"/>
          </w:tcPr>
          <w:p w14:paraId="28B9CEDA" w14:textId="107DC4A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821" w:type="dxa"/>
          </w:tcPr>
          <w:p w14:paraId="7B415410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обыкновенных дробей</w:t>
            </w:r>
          </w:p>
        </w:tc>
        <w:tc>
          <w:tcPr>
            <w:tcW w:w="709" w:type="dxa"/>
          </w:tcPr>
          <w:p w14:paraId="1442E5F9" w14:textId="5A05C4C6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57D342E" w14:textId="00D5180B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приёмов преобразования обыкновенных дробей, выражение дроби в более мелких, более крупных долях, решение арифметических задач с обыкновенными дробями</w:t>
            </w:r>
          </w:p>
        </w:tc>
        <w:tc>
          <w:tcPr>
            <w:tcW w:w="2977" w:type="dxa"/>
          </w:tcPr>
          <w:p w14:paraId="0F47C7C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Преобразовывают неправильные дроби, выражают дроби в более мелких, более крупных долях по наглядной и словесной инструкции учителя</w:t>
            </w:r>
          </w:p>
          <w:p w14:paraId="4FC86C9E" w14:textId="27EDCAD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арифметические задачи с обыкновенными дробями </w:t>
            </w:r>
          </w:p>
        </w:tc>
        <w:tc>
          <w:tcPr>
            <w:tcW w:w="3544" w:type="dxa"/>
          </w:tcPr>
          <w:p w14:paraId="56FBDA3D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Преобразовывают неправильные дроби, выражают дроби в более мелких, более крупных долях.</w:t>
            </w:r>
          </w:p>
          <w:p w14:paraId="16F04522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с обыкновенными дробями</w:t>
            </w:r>
          </w:p>
        </w:tc>
      </w:tr>
      <w:tr w:rsidR="002152E2" w:rsidRPr="0020546E" w14:paraId="172FC627" w14:textId="77777777" w:rsidTr="004552F2">
        <w:tc>
          <w:tcPr>
            <w:tcW w:w="576" w:type="dxa"/>
          </w:tcPr>
          <w:p w14:paraId="756AE20A" w14:textId="3ECD816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821" w:type="dxa"/>
          </w:tcPr>
          <w:p w14:paraId="206E84C8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нескольких частей от числа</w:t>
            </w:r>
          </w:p>
        </w:tc>
        <w:tc>
          <w:tcPr>
            <w:tcW w:w="709" w:type="dxa"/>
          </w:tcPr>
          <w:p w14:paraId="4AE8BCE7" w14:textId="2A5ABAD2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DA3D85C" w14:textId="0A0818BE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Нахождение нескольких частей от числа. Решение задач на нахождение нескольких частей от числа</w:t>
            </w:r>
          </w:p>
        </w:tc>
        <w:tc>
          <w:tcPr>
            <w:tcW w:w="2977" w:type="dxa"/>
          </w:tcPr>
          <w:p w14:paraId="71B03795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помощью учителя находят несколько частей от числа, решают задачи на нахождение нескольких частей от числа</w:t>
            </w:r>
          </w:p>
        </w:tc>
        <w:tc>
          <w:tcPr>
            <w:tcW w:w="3544" w:type="dxa"/>
          </w:tcPr>
          <w:p w14:paraId="10513A21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Находят несколько частей от числа, решают задачи на нахождение нескольких частей от числа</w:t>
            </w:r>
          </w:p>
        </w:tc>
      </w:tr>
      <w:tr w:rsidR="002152E2" w:rsidRPr="0020546E" w14:paraId="3CF85819" w14:textId="77777777" w:rsidTr="004552F2">
        <w:tc>
          <w:tcPr>
            <w:tcW w:w="576" w:type="dxa"/>
          </w:tcPr>
          <w:p w14:paraId="1ED1888F" w14:textId="2032EAA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821" w:type="dxa"/>
          </w:tcPr>
          <w:p w14:paraId="677086E0" w14:textId="5C4CF038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 №</w:t>
            </w:r>
            <w:r w:rsidR="00E4555F"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3 по теме «Обыкновенные дроби»</w:t>
            </w:r>
          </w:p>
        </w:tc>
        <w:tc>
          <w:tcPr>
            <w:tcW w:w="709" w:type="dxa"/>
          </w:tcPr>
          <w:p w14:paraId="62F330AA" w14:textId="75BDCA6D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269EDC2D" w14:textId="73A9F415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уровня знаний обучающихся по теме: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«Обыкновенные дроби»</w:t>
            </w:r>
          </w:p>
        </w:tc>
        <w:tc>
          <w:tcPr>
            <w:tcW w:w="2977" w:type="dxa"/>
          </w:tcPr>
          <w:p w14:paraId="37716BD6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  <w:tc>
          <w:tcPr>
            <w:tcW w:w="3544" w:type="dxa"/>
          </w:tcPr>
          <w:p w14:paraId="1542C125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</w:tbl>
    <w:p w14:paraId="69B99204" w14:textId="77777777" w:rsidR="00A13AAE" w:rsidRDefault="00A13AAE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3260"/>
        <w:gridCol w:w="3261"/>
      </w:tblGrid>
      <w:tr w:rsidR="002152E2" w:rsidRPr="0020546E" w14:paraId="42C687DB" w14:textId="77777777" w:rsidTr="00B76CBB">
        <w:tc>
          <w:tcPr>
            <w:tcW w:w="576" w:type="dxa"/>
          </w:tcPr>
          <w:p w14:paraId="31DFDC63" w14:textId="60E91AE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821" w:type="dxa"/>
          </w:tcPr>
          <w:p w14:paraId="7416A252" w14:textId="4DD00BD5" w:rsidR="002152E2" w:rsidRPr="0020546E" w:rsidRDefault="002152E2" w:rsidP="00BE24B1">
            <w:pPr>
              <w:pStyle w:val="a4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Брус</w:t>
            </w:r>
          </w:p>
        </w:tc>
        <w:tc>
          <w:tcPr>
            <w:tcW w:w="709" w:type="dxa"/>
          </w:tcPr>
          <w:p w14:paraId="235E1442" w14:textId="535A03F6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B3BF42D" w14:textId="49F98F47" w:rsidR="002152E2" w:rsidRPr="0020546E" w:rsidRDefault="002152E2" w:rsidP="00B76CB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Ознакомление с элементами бруса: грань, ребро, вершина; их свойства – выделение противоположных, смежных граней бруса</w:t>
            </w:r>
          </w:p>
        </w:tc>
        <w:tc>
          <w:tcPr>
            <w:tcW w:w="3260" w:type="dxa"/>
          </w:tcPr>
          <w:p w14:paraId="76135822" w14:textId="244F18F6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элементы бруса: грань, ребро, вершина</w:t>
            </w:r>
          </w:p>
        </w:tc>
        <w:tc>
          <w:tcPr>
            <w:tcW w:w="3261" w:type="dxa"/>
          </w:tcPr>
          <w:p w14:paraId="5F28FEDF" w14:textId="0E13013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элементы бруса: грань, ребро, вершина, называют их свойства. Выделяют противоположные и смежные грани бруса</w:t>
            </w:r>
          </w:p>
        </w:tc>
      </w:tr>
      <w:tr w:rsidR="002152E2" w:rsidRPr="0020546E" w14:paraId="12BD046A" w14:textId="77777777" w:rsidTr="00B76CBB">
        <w:tc>
          <w:tcPr>
            <w:tcW w:w="576" w:type="dxa"/>
          </w:tcPr>
          <w:p w14:paraId="1E587EA4" w14:textId="73339B0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821" w:type="dxa"/>
          </w:tcPr>
          <w:p w14:paraId="43FF1EF6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Сложение обыкновенных дробей с одинаковыми знаменателями</w:t>
            </w:r>
          </w:p>
        </w:tc>
        <w:tc>
          <w:tcPr>
            <w:tcW w:w="709" w:type="dxa"/>
          </w:tcPr>
          <w:p w14:paraId="6B244D55" w14:textId="4B51012B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CCD8ECE" w14:textId="77777777" w:rsidR="002152E2" w:rsidRPr="0020546E" w:rsidRDefault="002152E2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Выполнение работы над ошибками.</w:t>
            </w:r>
          </w:p>
          <w:p w14:paraId="24EC623C" w14:textId="77777777" w:rsidR="002152E2" w:rsidRPr="0020546E" w:rsidRDefault="002152E2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правилом сложения обыкновенных дробей с одинаковыми знаменателями. </w:t>
            </w:r>
          </w:p>
          <w:p w14:paraId="6AB7AA64" w14:textId="1B8152C5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задачи с обыкновенными дробями</w:t>
            </w:r>
          </w:p>
        </w:tc>
        <w:tc>
          <w:tcPr>
            <w:tcW w:w="3260" w:type="dxa"/>
          </w:tcPr>
          <w:p w14:paraId="7907D861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51455D4A" w14:textId="3D04F50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Складывают обыкновенные дроби с одинаковыми знаменателями, решают задачи на сложение обыкновенных дробей</w:t>
            </w:r>
          </w:p>
        </w:tc>
        <w:tc>
          <w:tcPr>
            <w:tcW w:w="3261" w:type="dxa"/>
          </w:tcPr>
          <w:p w14:paraId="6D18BC44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68FB7B7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Складывают обыкновенные дроби с одинаковыми знаменателями, решают задачи с обыкновенными дробями</w:t>
            </w:r>
          </w:p>
        </w:tc>
      </w:tr>
      <w:tr w:rsidR="002152E2" w:rsidRPr="0020546E" w14:paraId="1CC2FF34" w14:textId="77777777" w:rsidTr="00B76CBB">
        <w:trPr>
          <w:trHeight w:val="1914"/>
        </w:trPr>
        <w:tc>
          <w:tcPr>
            <w:tcW w:w="576" w:type="dxa"/>
          </w:tcPr>
          <w:p w14:paraId="785F0B1B" w14:textId="67BBFF9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821" w:type="dxa"/>
          </w:tcPr>
          <w:p w14:paraId="7139F847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Вычитание обыкновенных дробей с одинаковыми знаменателями</w:t>
            </w:r>
          </w:p>
        </w:tc>
        <w:tc>
          <w:tcPr>
            <w:tcW w:w="709" w:type="dxa"/>
          </w:tcPr>
          <w:p w14:paraId="2C04E083" w14:textId="41DEAAB2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31A6907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правилом вычитания обыкновенных дробей с одинаковыми знаменателями. </w:t>
            </w:r>
          </w:p>
          <w:p w14:paraId="5225C1BA" w14:textId="273BF2CF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задачи с обыкновенными дробями</w:t>
            </w:r>
          </w:p>
        </w:tc>
        <w:tc>
          <w:tcPr>
            <w:tcW w:w="3260" w:type="dxa"/>
          </w:tcPr>
          <w:p w14:paraId="0D85E8FF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Вычитают обыкновенные дроби с одинаковыми знаменателями, решают задачи с обыкновенными дробями по наглядной и словесной инструкции учителя</w:t>
            </w:r>
          </w:p>
        </w:tc>
        <w:tc>
          <w:tcPr>
            <w:tcW w:w="3261" w:type="dxa"/>
          </w:tcPr>
          <w:p w14:paraId="65482BBE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Вычитают обыкновенные дроби с одинаковыми знаменателями, решают задачи с обыкновенными дробями</w:t>
            </w:r>
          </w:p>
        </w:tc>
      </w:tr>
      <w:tr w:rsidR="002152E2" w:rsidRPr="0020546E" w14:paraId="69984B37" w14:textId="77777777" w:rsidTr="00B76CBB">
        <w:tc>
          <w:tcPr>
            <w:tcW w:w="576" w:type="dxa"/>
          </w:tcPr>
          <w:p w14:paraId="7FC525EF" w14:textId="1CF48BB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821" w:type="dxa"/>
          </w:tcPr>
          <w:p w14:paraId="494D3CEE" w14:textId="77777777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обыкновенных дробей</w:t>
            </w:r>
          </w:p>
        </w:tc>
        <w:tc>
          <w:tcPr>
            <w:tcW w:w="709" w:type="dxa"/>
          </w:tcPr>
          <w:p w14:paraId="33276116" w14:textId="4A164256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8C44EAE" w14:textId="2A9FB2E8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решать 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примеры на сложение и вычитание обыкновенных дробей (без преобразования результата)</w:t>
            </w:r>
          </w:p>
        </w:tc>
        <w:tc>
          <w:tcPr>
            <w:tcW w:w="3260" w:type="dxa"/>
          </w:tcPr>
          <w:p w14:paraId="6E0B19D6" w14:textId="2E2A9C8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Складывают и вычитают обыкновенные дроби с одинаковыми знаменателями, решают задачи с обыкновенными дробями </w:t>
            </w:r>
          </w:p>
        </w:tc>
        <w:tc>
          <w:tcPr>
            <w:tcW w:w="3261" w:type="dxa"/>
          </w:tcPr>
          <w:p w14:paraId="3AEB2286" w14:textId="33C2CA4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Складывают и вычитают обыкновенные дроби с одинаковыми знаменателями, решают задачи с обыкновенными дробями. </w:t>
            </w:r>
          </w:p>
        </w:tc>
      </w:tr>
      <w:tr w:rsidR="002152E2" w:rsidRPr="0020546E" w14:paraId="3D1F7129" w14:textId="77777777" w:rsidTr="00B76CBB">
        <w:tc>
          <w:tcPr>
            <w:tcW w:w="576" w:type="dxa"/>
          </w:tcPr>
          <w:p w14:paraId="359FD25E" w14:textId="443111F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821" w:type="dxa"/>
          </w:tcPr>
          <w:p w14:paraId="4F561F9D" w14:textId="7B9772FF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Свойство граней</w:t>
            </w:r>
          </w:p>
        </w:tc>
        <w:tc>
          <w:tcPr>
            <w:tcW w:w="709" w:type="dxa"/>
          </w:tcPr>
          <w:p w14:paraId="36079E1B" w14:textId="52FBAB5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402" w:type="dxa"/>
          </w:tcPr>
          <w:p w14:paraId="7D8C71D8" w14:textId="0EA8850A" w:rsidR="002152E2" w:rsidRPr="0020546E" w:rsidRDefault="002152E2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Выделение противоположных, смежных граней куба</w:t>
            </w:r>
          </w:p>
          <w:p w14:paraId="5D494401" w14:textId="46AFBA4E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14:paraId="5EC2BE2B" w14:textId="3360EB6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противоположные и смежные грани куба по образцу</w:t>
            </w:r>
          </w:p>
        </w:tc>
        <w:tc>
          <w:tcPr>
            <w:tcW w:w="3261" w:type="dxa"/>
          </w:tcPr>
          <w:p w14:paraId="70064F5C" w14:textId="0731835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проти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>воположные и смежные грани куба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52E2" w:rsidRPr="0020546E" w14:paraId="1F837C8D" w14:textId="77777777" w:rsidTr="00B76CBB">
        <w:tc>
          <w:tcPr>
            <w:tcW w:w="576" w:type="dxa"/>
          </w:tcPr>
          <w:p w14:paraId="128A6356" w14:textId="50C0699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821" w:type="dxa"/>
          </w:tcPr>
          <w:p w14:paraId="6211925D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Сложение и вычитание смешанных чисел</w:t>
            </w:r>
          </w:p>
        </w:tc>
        <w:tc>
          <w:tcPr>
            <w:tcW w:w="709" w:type="dxa"/>
          </w:tcPr>
          <w:p w14:paraId="5728D57F" w14:textId="1BE8269C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4934F90" w14:textId="0FF877BD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Ознакомление с приемами сложения и вычитания смешанных чисел (без преобразования результата)</w:t>
            </w:r>
          </w:p>
        </w:tc>
        <w:tc>
          <w:tcPr>
            <w:tcW w:w="3260" w:type="dxa"/>
          </w:tcPr>
          <w:p w14:paraId="32602CC4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Записывают, изображают схематический рисунок смешанного числа, с опорой на образец. Выполняют сложение и вычитание смешанных чисел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(без преобразования результата) по наглядной и словесной инструкции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3261" w:type="dxa"/>
          </w:tcPr>
          <w:p w14:paraId="2EA232CC" w14:textId="118904C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Записывают, изображают схематический рисунок смешанного числа. Выполняют сложение и вычитание смешанных чисел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(без преобразования результата)</w:t>
            </w:r>
          </w:p>
        </w:tc>
      </w:tr>
      <w:tr w:rsidR="002152E2" w:rsidRPr="0020546E" w14:paraId="11CD8C87" w14:textId="77777777" w:rsidTr="00B76CBB">
        <w:tc>
          <w:tcPr>
            <w:tcW w:w="576" w:type="dxa"/>
          </w:tcPr>
          <w:p w14:paraId="124DE8CB" w14:textId="06BCCA8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821" w:type="dxa"/>
          </w:tcPr>
          <w:p w14:paraId="51E876BB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смешанных чисел</w:t>
            </w:r>
          </w:p>
        </w:tc>
        <w:tc>
          <w:tcPr>
            <w:tcW w:w="709" w:type="dxa"/>
          </w:tcPr>
          <w:p w14:paraId="04F94D00" w14:textId="169982D8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B0BA1AF" w14:textId="50888A5A" w:rsidR="002152E2" w:rsidRPr="0020546E" w:rsidRDefault="002152E2" w:rsidP="00E455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примеры сложения и вычитания смешанных чисел (с преобразованием результата)</w:t>
            </w:r>
          </w:p>
        </w:tc>
        <w:tc>
          <w:tcPr>
            <w:tcW w:w="3260" w:type="dxa"/>
          </w:tcPr>
          <w:p w14:paraId="3846A89E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Записывают, изображают схематический рисунок смешанного числа, с опорой на образец. Выполняют сложение и вычитание смешанных чисел,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 наглядной и словесной инструкции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3261" w:type="dxa"/>
          </w:tcPr>
          <w:p w14:paraId="09BF7A90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Записывают, изображают схематический рисунок смешанного числа. Выполняют сложение и вычитание смешанных чисел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(с преобразованием результата)</w:t>
            </w:r>
          </w:p>
        </w:tc>
      </w:tr>
      <w:tr w:rsidR="002152E2" w:rsidRPr="0020546E" w14:paraId="2F1A0A40" w14:textId="77777777" w:rsidTr="00B76CBB">
        <w:tc>
          <w:tcPr>
            <w:tcW w:w="576" w:type="dxa"/>
          </w:tcPr>
          <w:p w14:paraId="1594E2F3" w14:textId="055A19C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821" w:type="dxa"/>
          </w:tcPr>
          <w:p w14:paraId="0BD337D5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Вычитание смешанного числа из целого</w:t>
            </w:r>
          </w:p>
        </w:tc>
        <w:tc>
          <w:tcPr>
            <w:tcW w:w="709" w:type="dxa"/>
          </w:tcPr>
          <w:p w14:paraId="5B1A3A4C" w14:textId="1A3D6114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2ED1F81" w14:textId="77777777" w:rsidR="002152E2" w:rsidRPr="0020546E" w:rsidRDefault="002152E2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правилом вычитания смешанного числа из целого. </w:t>
            </w:r>
          </w:p>
          <w:p w14:paraId="183B6A93" w14:textId="4DDE7094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арифметических задач со смешанными числами</w:t>
            </w:r>
          </w:p>
        </w:tc>
        <w:tc>
          <w:tcPr>
            <w:tcW w:w="3260" w:type="dxa"/>
          </w:tcPr>
          <w:p w14:paraId="3A7451A2" w14:textId="613999E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Записывают, изображают схематический рисунок смешанного числа, с опорой на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образец. Выполняют сложение и вычитание смешанных чисел, решают арифметические задачи практического содержания со смешанными числами</w:t>
            </w:r>
          </w:p>
        </w:tc>
        <w:tc>
          <w:tcPr>
            <w:tcW w:w="3261" w:type="dxa"/>
          </w:tcPr>
          <w:p w14:paraId="1B6C9197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Записывают, изображают схематический рисунок смешанного числа. Выполняют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сложение и вычитание смешанных чисел, решают арифметические задачи практического содержания со смешанными числами</w:t>
            </w:r>
          </w:p>
        </w:tc>
      </w:tr>
      <w:tr w:rsidR="002152E2" w:rsidRPr="0020546E" w14:paraId="79F253AF" w14:textId="77777777" w:rsidTr="00B76CBB">
        <w:tc>
          <w:tcPr>
            <w:tcW w:w="576" w:type="dxa"/>
          </w:tcPr>
          <w:p w14:paraId="2C079C58" w14:textId="399ECA9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2821" w:type="dxa"/>
          </w:tcPr>
          <w:p w14:paraId="11FDB472" w14:textId="77777777" w:rsidR="002152E2" w:rsidRPr="0020546E" w:rsidRDefault="002152E2" w:rsidP="00BE2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Брус. Элементы бруса. </w:t>
            </w:r>
          </w:p>
          <w:p w14:paraId="3B05ADA5" w14:textId="4D003488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Свойство ребер, граней</w:t>
            </w:r>
          </w:p>
        </w:tc>
        <w:tc>
          <w:tcPr>
            <w:tcW w:w="709" w:type="dxa"/>
          </w:tcPr>
          <w:p w14:paraId="63E3545A" w14:textId="3FC1F01E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2327F07E" w14:textId="05FA6792" w:rsidR="002152E2" w:rsidRPr="0020546E" w:rsidRDefault="002152E2" w:rsidP="00B76CB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Повторение названий элементов бруса: грань, ребро, вершина; их свойства. – выделение противоположных, смежных граней бруса </w:t>
            </w:r>
          </w:p>
        </w:tc>
        <w:tc>
          <w:tcPr>
            <w:tcW w:w="3260" w:type="dxa"/>
          </w:tcPr>
          <w:p w14:paraId="4E41C58C" w14:textId="5D1526E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противоположные и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смежные грани бруса по образцу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14:paraId="4C447967" w14:textId="427F3A8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против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>оположные и смежные грани бруса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072700E1" w14:textId="77777777" w:rsidR="00B76CBB" w:rsidRDefault="00B76CBB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3260"/>
        <w:gridCol w:w="3261"/>
      </w:tblGrid>
      <w:tr w:rsidR="002152E2" w:rsidRPr="0020546E" w14:paraId="766ED01F" w14:textId="77777777" w:rsidTr="00B76CBB">
        <w:tc>
          <w:tcPr>
            <w:tcW w:w="576" w:type="dxa"/>
          </w:tcPr>
          <w:p w14:paraId="1507FC2A" w14:textId="1B221FB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2821" w:type="dxa"/>
          </w:tcPr>
          <w:p w14:paraId="6E619299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смешанных чисел</w:t>
            </w:r>
          </w:p>
        </w:tc>
        <w:tc>
          <w:tcPr>
            <w:tcW w:w="709" w:type="dxa"/>
          </w:tcPr>
          <w:p w14:paraId="6CFCB513" w14:textId="6A26309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5BB966F" w14:textId="7221DC13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навыков сложения и вычитания смешанных чисел (с преобразованием результата)</w:t>
            </w:r>
          </w:p>
        </w:tc>
        <w:tc>
          <w:tcPr>
            <w:tcW w:w="3260" w:type="dxa"/>
          </w:tcPr>
          <w:p w14:paraId="7886F5F7" w14:textId="29B304E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сложение и вычитание смешанных чисел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(без преобразования результата)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, решают арифметические задачи практического с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>одержания со смешанными числами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261" w:type="dxa"/>
          </w:tcPr>
          <w:p w14:paraId="6C96F62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смешанных чисел (с преобразованием результата), решают арифметические задачи практического содержания со смешанными числами</w:t>
            </w:r>
          </w:p>
        </w:tc>
      </w:tr>
      <w:tr w:rsidR="002152E2" w:rsidRPr="0020546E" w14:paraId="67630D77" w14:textId="77777777" w:rsidTr="00B76CBB">
        <w:tc>
          <w:tcPr>
            <w:tcW w:w="576" w:type="dxa"/>
          </w:tcPr>
          <w:p w14:paraId="143322E3" w14:textId="7BCEF5E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821" w:type="dxa"/>
          </w:tcPr>
          <w:p w14:paraId="08CE080E" w14:textId="35790B32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Контрольная работа </w:t>
            </w:r>
            <w:r w:rsidR="003A11A4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4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1 полугодие по теме: «Сложение и вычитание обыкновенных дробей</w:t>
            </w:r>
            <w:r w:rsidRPr="002054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9" w:type="dxa"/>
          </w:tcPr>
          <w:p w14:paraId="6317AD4B" w14:textId="17B12B12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E5FF688" w14:textId="34E6DCCB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«Сложение и вычитание обыкновенных дробей»</w:t>
            </w:r>
          </w:p>
        </w:tc>
        <w:tc>
          <w:tcPr>
            <w:tcW w:w="3260" w:type="dxa"/>
          </w:tcPr>
          <w:p w14:paraId="6281828A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  <w:tc>
          <w:tcPr>
            <w:tcW w:w="3261" w:type="dxa"/>
          </w:tcPr>
          <w:p w14:paraId="1D79DEBF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  <w:tr w:rsidR="002152E2" w:rsidRPr="0020546E" w14:paraId="07CBDB54" w14:textId="77777777" w:rsidTr="004552F2">
        <w:tc>
          <w:tcPr>
            <w:tcW w:w="14029" w:type="dxa"/>
            <w:gridSpan w:val="6"/>
          </w:tcPr>
          <w:p w14:paraId="5E088464" w14:textId="1C0194F5" w:rsidR="002152E2" w:rsidRPr="0020546E" w:rsidRDefault="002152E2" w:rsidP="004552F2">
            <w:pPr>
              <w:tabs>
                <w:tab w:val="left" w:pos="4875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>Скорость. Время. Расстояние – 5 часов</w:t>
            </w:r>
          </w:p>
        </w:tc>
      </w:tr>
      <w:tr w:rsidR="002152E2" w:rsidRPr="0020546E" w14:paraId="71C1D87B" w14:textId="77777777" w:rsidTr="00B76CBB">
        <w:trPr>
          <w:trHeight w:val="3173"/>
        </w:trPr>
        <w:tc>
          <w:tcPr>
            <w:tcW w:w="576" w:type="dxa"/>
          </w:tcPr>
          <w:p w14:paraId="32A9E7AE" w14:textId="14B5581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821" w:type="dxa"/>
          </w:tcPr>
          <w:p w14:paraId="3B29C099" w14:textId="77777777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</w:p>
          <w:p w14:paraId="4BCE84E0" w14:textId="77777777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Скорость. </w:t>
            </w:r>
          </w:p>
          <w:p w14:paraId="4CCC504E" w14:textId="77777777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Время. </w:t>
            </w:r>
          </w:p>
          <w:p w14:paraId="55318C63" w14:textId="77777777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Расстояние</w:t>
            </w:r>
          </w:p>
          <w:p w14:paraId="68E399D0" w14:textId="77777777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Простые арифметические задачи на нахождение расстояния</w:t>
            </w:r>
          </w:p>
        </w:tc>
        <w:tc>
          <w:tcPr>
            <w:tcW w:w="709" w:type="dxa"/>
          </w:tcPr>
          <w:p w14:paraId="5796A5E1" w14:textId="37E9F19B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AC23F4B" w14:textId="77777777" w:rsidR="002152E2" w:rsidRPr="0020546E" w:rsidRDefault="002152E2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Выполнение работы над ошибками.</w:t>
            </w:r>
          </w:p>
          <w:p w14:paraId="5902E3C1" w14:textId="77777777" w:rsidR="002152E2" w:rsidRPr="0020546E" w:rsidRDefault="002152E2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Ознакомление с величинами: «скорость», «время», «расстояние».</w:t>
            </w:r>
          </w:p>
          <w:p w14:paraId="5EE85634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Понимание зависимости между величинами (скорость, время, расстояние)</w:t>
            </w:r>
          </w:p>
          <w:p w14:paraId="49668A5F" w14:textId="123FE2BC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Решение простых арифметических задач на нахождение расстояния</w:t>
            </w:r>
          </w:p>
        </w:tc>
        <w:tc>
          <w:tcPr>
            <w:tcW w:w="3260" w:type="dxa"/>
          </w:tcPr>
          <w:p w14:paraId="7DD72BFC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42BF5BB5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Понимают зависимость между скоростью, временем, расстоянием.</w:t>
            </w:r>
          </w:p>
          <w:p w14:paraId="7968D3C5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расстояния</w:t>
            </w:r>
          </w:p>
        </w:tc>
        <w:tc>
          <w:tcPr>
            <w:tcW w:w="3261" w:type="dxa"/>
          </w:tcPr>
          <w:p w14:paraId="4591202E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6B8C690A" w14:textId="65183360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Понимают зависимость между скоростью, временем, расстоянием.</w:t>
            </w:r>
          </w:p>
          <w:p w14:paraId="04A686CB" w14:textId="6C77CD7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задачи на нахождение </w:t>
            </w:r>
          </w:p>
          <w:p w14:paraId="038DCB6D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расстояния</w:t>
            </w:r>
          </w:p>
        </w:tc>
      </w:tr>
      <w:tr w:rsidR="002152E2" w:rsidRPr="0020546E" w14:paraId="6D773A2B" w14:textId="77777777" w:rsidTr="00B76CBB">
        <w:tc>
          <w:tcPr>
            <w:tcW w:w="576" w:type="dxa"/>
          </w:tcPr>
          <w:p w14:paraId="2A88D6D4" w14:textId="74CBBBF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821" w:type="dxa"/>
          </w:tcPr>
          <w:p w14:paraId="5EA6561C" w14:textId="55FDAAA1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брус. Элементы и их свойства</w:t>
            </w:r>
          </w:p>
        </w:tc>
        <w:tc>
          <w:tcPr>
            <w:tcW w:w="709" w:type="dxa"/>
          </w:tcPr>
          <w:p w14:paraId="2E425ADF" w14:textId="3E1EA6F9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402" w:type="dxa"/>
          </w:tcPr>
          <w:p w14:paraId="2358AD8B" w14:textId="77777777" w:rsidR="002152E2" w:rsidRPr="0020546E" w:rsidRDefault="002152E2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понятий об элементах куба, бруса: грань, ребро, вершина; их свойства. </w:t>
            </w:r>
          </w:p>
          <w:p w14:paraId="42A4E9AA" w14:textId="7263F82B" w:rsidR="002152E2" w:rsidRPr="0020546E" w:rsidRDefault="002152E2" w:rsidP="00B76CB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Выделение противоположных, смежных граней куба, брус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260" w:type="dxa"/>
          </w:tcPr>
          <w:p w14:paraId="4BA4F1A1" w14:textId="37B2C72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противоположные и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смежные грани бруса по образцу</w:t>
            </w:r>
          </w:p>
        </w:tc>
        <w:tc>
          <w:tcPr>
            <w:tcW w:w="3261" w:type="dxa"/>
          </w:tcPr>
          <w:p w14:paraId="11D68349" w14:textId="477E842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противоположные и смежные грани бр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>уса, куба. Называют их элементы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52E2" w:rsidRPr="0020546E" w14:paraId="6ECC0042" w14:textId="77777777" w:rsidTr="00B76CBB">
        <w:tc>
          <w:tcPr>
            <w:tcW w:w="576" w:type="dxa"/>
          </w:tcPr>
          <w:p w14:paraId="349AD641" w14:textId="0EB1050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821" w:type="dxa"/>
          </w:tcPr>
          <w:p w14:paraId="11397840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Простые арифметические задачи на нахождение скорости</w:t>
            </w:r>
          </w:p>
        </w:tc>
        <w:tc>
          <w:tcPr>
            <w:tcW w:w="709" w:type="dxa"/>
          </w:tcPr>
          <w:p w14:paraId="3F61AF4F" w14:textId="719BA196" w:rsidR="002152E2" w:rsidRPr="0020546E" w:rsidRDefault="002152E2" w:rsidP="004552F2">
            <w:pPr>
              <w:pStyle w:val="c104"/>
              <w:shd w:val="clear" w:color="auto" w:fill="FFFFFF"/>
              <w:spacing w:before="0" w:beforeAutospacing="0" w:after="0" w:afterAutospacing="0"/>
              <w:jc w:val="center"/>
              <w:rPr>
                <w:color w:val="000000"/>
                <w:sz w:val="28"/>
                <w:szCs w:val="28"/>
                <w:lang w:val="en-US"/>
              </w:rPr>
            </w:pPr>
            <w:r w:rsidRPr="0020546E">
              <w:rPr>
                <w:color w:val="000000"/>
                <w:sz w:val="28"/>
                <w:szCs w:val="28"/>
                <w:lang w:val="en-US"/>
              </w:rPr>
              <w:t>1</w:t>
            </w:r>
          </w:p>
        </w:tc>
        <w:tc>
          <w:tcPr>
            <w:tcW w:w="3402" w:type="dxa"/>
          </w:tcPr>
          <w:p w14:paraId="218F3B4C" w14:textId="4321E919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</w:rPr>
            </w:pPr>
            <w:r w:rsidRPr="0020546E">
              <w:rPr>
                <w:rStyle w:val="c0"/>
                <w:rFonts w:ascii="Times New Roman" w:hAnsi="Times New Roman" w:cs="Times New Roman"/>
                <w:sz w:val="24"/>
              </w:rPr>
              <w:t xml:space="preserve">Понимание </w:t>
            </w: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</w:rPr>
              <w:t>зависимости</w:t>
            </w:r>
            <w:r w:rsidRPr="0020546E">
              <w:rPr>
                <w:rStyle w:val="c54"/>
                <w:rFonts w:ascii="Times New Roman" w:hAnsi="Times New Roman" w:cs="Times New Roman"/>
                <w:color w:val="000000"/>
                <w:sz w:val="24"/>
              </w:rPr>
              <w:t> </w:t>
            </w: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</w:rPr>
              <w:t xml:space="preserve">между величинами (скорость, время, расстояние). Решение простых арифметических задач </w:t>
            </w:r>
            <w:r w:rsidRPr="0020546E">
              <w:rPr>
                <w:rStyle w:val="c0"/>
                <w:rFonts w:ascii="Times New Roman" w:hAnsi="Times New Roman" w:cs="Times New Roman"/>
                <w:sz w:val="24"/>
              </w:rPr>
              <w:t xml:space="preserve">на нахождение скорости </w:t>
            </w:r>
          </w:p>
        </w:tc>
        <w:tc>
          <w:tcPr>
            <w:tcW w:w="3260" w:type="dxa"/>
          </w:tcPr>
          <w:p w14:paraId="27E1F641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Понимают зависимость между скоростью, временем, расстоянием</w:t>
            </w:r>
          </w:p>
          <w:p w14:paraId="22B0E6FE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Решают простые арифметические задачи на нахождение скорости, расстояния</w:t>
            </w:r>
          </w:p>
        </w:tc>
        <w:tc>
          <w:tcPr>
            <w:tcW w:w="3261" w:type="dxa"/>
          </w:tcPr>
          <w:p w14:paraId="7A72140D" w14:textId="01735E1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ростые арифметические задачи на нахождение скорости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5782FBC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Понимают зависимость между скоростью, временем, расстоянием</w:t>
            </w:r>
          </w:p>
        </w:tc>
      </w:tr>
      <w:tr w:rsidR="002152E2" w:rsidRPr="0020546E" w14:paraId="1347F942" w14:textId="77777777" w:rsidTr="00B76CBB">
        <w:tc>
          <w:tcPr>
            <w:tcW w:w="576" w:type="dxa"/>
          </w:tcPr>
          <w:p w14:paraId="2332D053" w14:textId="5F39C1F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821" w:type="dxa"/>
          </w:tcPr>
          <w:p w14:paraId="08B3CDB6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Простые арифметические задачи на нахождение времени</w:t>
            </w:r>
          </w:p>
        </w:tc>
        <w:tc>
          <w:tcPr>
            <w:tcW w:w="709" w:type="dxa"/>
          </w:tcPr>
          <w:p w14:paraId="74E76EB2" w14:textId="560ACCB6" w:rsidR="002152E2" w:rsidRPr="0020546E" w:rsidRDefault="002152E2" w:rsidP="004552F2">
            <w:pPr>
              <w:pStyle w:val="a4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20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402" w:type="dxa"/>
          </w:tcPr>
          <w:p w14:paraId="6D8E899D" w14:textId="1F713BAB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Решение задач на нахождение времени</w:t>
            </w:r>
          </w:p>
        </w:tc>
        <w:tc>
          <w:tcPr>
            <w:tcW w:w="3260" w:type="dxa"/>
          </w:tcPr>
          <w:p w14:paraId="10423C0E" w14:textId="0494906F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времени</w:t>
            </w:r>
          </w:p>
        </w:tc>
        <w:tc>
          <w:tcPr>
            <w:tcW w:w="3261" w:type="dxa"/>
          </w:tcPr>
          <w:p w14:paraId="5806ADD7" w14:textId="5275B0F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времени</w:t>
            </w:r>
          </w:p>
        </w:tc>
      </w:tr>
      <w:tr w:rsidR="002152E2" w:rsidRPr="0020546E" w14:paraId="3C9F4BA5" w14:textId="77777777" w:rsidTr="00B76CBB">
        <w:tc>
          <w:tcPr>
            <w:tcW w:w="576" w:type="dxa"/>
          </w:tcPr>
          <w:p w14:paraId="4B321EE2" w14:textId="1A6B881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2821" w:type="dxa"/>
          </w:tcPr>
          <w:p w14:paraId="5CD7AFFF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составных задач на встречное движение</w:t>
            </w:r>
          </w:p>
        </w:tc>
        <w:tc>
          <w:tcPr>
            <w:tcW w:w="709" w:type="dxa"/>
          </w:tcPr>
          <w:p w14:paraId="46D32BBF" w14:textId="7D79D67A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A2A0AEB" w14:textId="77777777" w:rsidR="002152E2" w:rsidRPr="0020546E" w:rsidRDefault="002152E2" w:rsidP="006034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чертежом к задаче на движение. </w:t>
            </w:r>
          </w:p>
          <w:p w14:paraId="2E421A2D" w14:textId="5B9FEF55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на встречное движение</w:t>
            </w:r>
          </w:p>
        </w:tc>
        <w:tc>
          <w:tcPr>
            <w:tcW w:w="3260" w:type="dxa"/>
          </w:tcPr>
          <w:p w14:paraId="38F2F761" w14:textId="7BE3F0D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чертеж, к составной задаче на встречное движение под руководством учителя. Решают составные задачи на встречное движение (при помощи учителя) </w:t>
            </w:r>
          </w:p>
        </w:tc>
        <w:tc>
          <w:tcPr>
            <w:tcW w:w="3261" w:type="dxa"/>
          </w:tcPr>
          <w:p w14:paraId="5C092592" w14:textId="058B929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чертеж к составной задаче на встречное движение.</w:t>
            </w:r>
          </w:p>
          <w:p w14:paraId="65F32A01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на встречное движение</w:t>
            </w:r>
          </w:p>
        </w:tc>
      </w:tr>
      <w:tr w:rsidR="002152E2" w:rsidRPr="0020546E" w14:paraId="1515F82B" w14:textId="77777777" w:rsidTr="00B76CBB">
        <w:tc>
          <w:tcPr>
            <w:tcW w:w="576" w:type="dxa"/>
          </w:tcPr>
          <w:p w14:paraId="05268A15" w14:textId="38A29E7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821" w:type="dxa"/>
          </w:tcPr>
          <w:p w14:paraId="328BFE2E" w14:textId="0A226494" w:rsidR="002152E2" w:rsidRPr="0020546E" w:rsidRDefault="00E4555F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Масштаб 1</w:t>
            </w:r>
            <w:r w:rsidR="002152E2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:2, 1:5</w:t>
            </w:r>
          </w:p>
        </w:tc>
        <w:tc>
          <w:tcPr>
            <w:tcW w:w="709" w:type="dxa"/>
          </w:tcPr>
          <w:p w14:paraId="3FA2E72E" w14:textId="12D2431C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color w:val="70AD47" w:themeColor="accent6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70AD47" w:themeColor="accent6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78B9997" w14:textId="236712D4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представлений о масштабе.  Изображение длины и ширины предметов с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помощью отрезков в масштабе. Выполнение построения прямоугольника в масштабе</w:t>
            </w:r>
          </w:p>
        </w:tc>
        <w:tc>
          <w:tcPr>
            <w:tcW w:w="3260" w:type="dxa"/>
          </w:tcPr>
          <w:p w14:paraId="71901370" w14:textId="1BD71C8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Изображают длину и ширину предметов с помощью отрезков в масштабе по наглядной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инструкции педагога. Выполняют построение прямоугольника в масштабе с помощью учителя</w:t>
            </w:r>
          </w:p>
        </w:tc>
        <w:tc>
          <w:tcPr>
            <w:tcW w:w="3261" w:type="dxa"/>
          </w:tcPr>
          <w:p w14:paraId="3F46AADF" w14:textId="266EBAB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Изображают длину и ширину предметов с помощью отрезков в масштабе. Выполняют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построение прямоугольника в масштабе.</w:t>
            </w:r>
          </w:p>
        </w:tc>
      </w:tr>
      <w:tr w:rsidR="002152E2" w:rsidRPr="0020546E" w14:paraId="2BF29CF1" w14:textId="77777777" w:rsidTr="00B76CBB">
        <w:tc>
          <w:tcPr>
            <w:tcW w:w="576" w:type="dxa"/>
          </w:tcPr>
          <w:p w14:paraId="4625C644" w14:textId="0F2F6A5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2821" w:type="dxa"/>
          </w:tcPr>
          <w:p w14:paraId="323409ED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задачи на встречное движение по чертежу. Самостоятельная работа. «Скорость. Время. Расстояние»</w:t>
            </w:r>
          </w:p>
        </w:tc>
        <w:tc>
          <w:tcPr>
            <w:tcW w:w="709" w:type="dxa"/>
          </w:tcPr>
          <w:p w14:paraId="35A647A5" w14:textId="27654ABC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444A0F4E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задачи на встречное движение по чертежу</w:t>
            </w:r>
          </w:p>
          <w:p w14:paraId="47175D5B" w14:textId="6839F754" w:rsidR="002152E2" w:rsidRPr="0020546E" w:rsidRDefault="002152E2" w:rsidP="004108A8">
            <w:pPr>
              <w:spacing w:line="240" w:lineRule="auto"/>
              <w:rPr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Проверка уровня знаний обучающихся по теме: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«Скорость. Время. Расстояние»</w:t>
            </w:r>
          </w:p>
        </w:tc>
        <w:tc>
          <w:tcPr>
            <w:tcW w:w="3260" w:type="dxa"/>
          </w:tcPr>
          <w:p w14:paraId="666552C9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задачи на встречное движение по чертежу при помощи учителя</w:t>
            </w:r>
          </w:p>
          <w:p w14:paraId="5825C3F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самостоятельной работы. Понимают инструкцию к учебному заданию. Принимают помощь учителя</w:t>
            </w:r>
          </w:p>
        </w:tc>
        <w:tc>
          <w:tcPr>
            <w:tcW w:w="3261" w:type="dxa"/>
          </w:tcPr>
          <w:p w14:paraId="3BDC61A8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Составляют и решают задачи на встречное движение по чертежу</w:t>
            </w:r>
          </w:p>
          <w:p w14:paraId="109B2BF9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самостоятельной работы. Понимают инструкцию к учебному заданию</w:t>
            </w:r>
          </w:p>
        </w:tc>
      </w:tr>
    </w:tbl>
    <w:p w14:paraId="3CFF6DB4" w14:textId="77777777" w:rsidR="00B76CBB" w:rsidRDefault="00B76CBB">
      <w:r>
        <w:br w:type="page"/>
      </w:r>
    </w:p>
    <w:tbl>
      <w:tblPr>
        <w:tblStyle w:val="a6"/>
        <w:tblW w:w="14029" w:type="dxa"/>
        <w:tblLook w:val="04A0" w:firstRow="1" w:lastRow="0" w:firstColumn="1" w:lastColumn="0" w:noHBand="0" w:noVBand="1"/>
      </w:tblPr>
      <w:tblGrid>
        <w:gridCol w:w="576"/>
        <w:gridCol w:w="2821"/>
        <w:gridCol w:w="709"/>
        <w:gridCol w:w="3402"/>
        <w:gridCol w:w="2977"/>
        <w:gridCol w:w="283"/>
        <w:gridCol w:w="3261"/>
      </w:tblGrid>
      <w:tr w:rsidR="002152E2" w:rsidRPr="0020546E" w14:paraId="3EF0D646" w14:textId="77777777" w:rsidTr="004552F2">
        <w:tc>
          <w:tcPr>
            <w:tcW w:w="14029" w:type="dxa"/>
            <w:gridSpan w:val="7"/>
          </w:tcPr>
          <w:p w14:paraId="157B86D8" w14:textId="6DFA78F6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Умножение и деление многозначных чисел на однозначное число и круглые десятки – 24 часов</w:t>
            </w:r>
          </w:p>
        </w:tc>
      </w:tr>
      <w:tr w:rsidR="002152E2" w:rsidRPr="0020546E" w14:paraId="355689DD" w14:textId="77777777" w:rsidTr="00B76CBB">
        <w:trPr>
          <w:trHeight w:val="3678"/>
        </w:trPr>
        <w:tc>
          <w:tcPr>
            <w:tcW w:w="576" w:type="dxa"/>
          </w:tcPr>
          <w:p w14:paraId="3C5393EA" w14:textId="4CE7006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821" w:type="dxa"/>
          </w:tcPr>
          <w:p w14:paraId="6D5E56A4" w14:textId="5682A3C2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четырехзначных чисел на однозначное число</w:t>
            </w:r>
          </w:p>
        </w:tc>
        <w:tc>
          <w:tcPr>
            <w:tcW w:w="709" w:type="dxa"/>
          </w:tcPr>
          <w:p w14:paraId="1DEB298F" w14:textId="7488C3DE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46250EC" w14:textId="77777777" w:rsidR="002152E2" w:rsidRPr="0020546E" w:rsidRDefault="002152E2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умножения четырехзначных чисел на однозначное число приемами устных вычислений. Ознакомление с алгоритмом письменного умножения полных четырехзначных чисел на однозначное число. </w:t>
            </w:r>
          </w:p>
          <w:p w14:paraId="2AC764A6" w14:textId="12D71AFE" w:rsidR="002152E2" w:rsidRPr="0020546E" w:rsidRDefault="00E4555F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Ответ на вопрос: «</w:t>
            </w:r>
            <w:r w:rsidR="002152E2" w:rsidRPr="0020546E">
              <w:rPr>
                <w:rFonts w:ascii="Times New Roman" w:hAnsi="Times New Roman" w:cs="Times New Roman"/>
                <w:sz w:val="24"/>
                <w:szCs w:val="24"/>
              </w:rPr>
              <w:t>Почему простые задачи?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61A61B41" w14:textId="3E6CF1E5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</w:t>
            </w:r>
          </w:p>
        </w:tc>
        <w:tc>
          <w:tcPr>
            <w:tcW w:w="3260" w:type="dxa"/>
            <w:gridSpan w:val="2"/>
          </w:tcPr>
          <w:p w14:paraId="40B80F0F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полных трехзначных чисел приемами письменных вычислений, умножение полных четырехзначных чисел с помощью калькулятора (с записью примера в строчку).</w:t>
            </w:r>
          </w:p>
          <w:p w14:paraId="70269C18" w14:textId="113C982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по данной теме по наглядной и словесной инструкции учителя</w:t>
            </w:r>
          </w:p>
        </w:tc>
        <w:tc>
          <w:tcPr>
            <w:tcW w:w="3261" w:type="dxa"/>
          </w:tcPr>
          <w:p w14:paraId="5C787F4C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четырехзначных чисел на однозначное число приемами устных вычислений. Выполняют умножение четырехзначных чисел на однозначное число приемами письменных вычислений.</w:t>
            </w:r>
          </w:p>
          <w:p w14:paraId="756EC3B2" w14:textId="15B85B0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</w:t>
            </w:r>
          </w:p>
        </w:tc>
      </w:tr>
      <w:tr w:rsidR="002152E2" w:rsidRPr="0020546E" w14:paraId="17013BAF" w14:textId="77777777" w:rsidTr="00B76CBB">
        <w:tc>
          <w:tcPr>
            <w:tcW w:w="576" w:type="dxa"/>
          </w:tcPr>
          <w:p w14:paraId="3FDB9E5C" w14:textId="0AEF7DE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821" w:type="dxa"/>
          </w:tcPr>
          <w:p w14:paraId="67571326" w14:textId="05CCCAFA" w:rsidR="002152E2" w:rsidRPr="0020546E" w:rsidRDefault="00E4555F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Масштаб 1</w:t>
            </w:r>
            <w:r w:rsidR="002152E2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:10, 1:50</w:t>
            </w:r>
          </w:p>
        </w:tc>
        <w:tc>
          <w:tcPr>
            <w:tcW w:w="709" w:type="dxa"/>
          </w:tcPr>
          <w:p w14:paraId="12868FF2" w14:textId="507E00E8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E6E7675" w14:textId="77777777" w:rsidR="002152E2" w:rsidRPr="0020546E" w:rsidRDefault="002152E2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расстояния между объектами с помощью масштаба. </w:t>
            </w:r>
          </w:p>
          <w:p w14:paraId="4F4CE30C" w14:textId="626BDD70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  <w:r w:rsidR="00E4555F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чертежа «кармана» в масштабе 1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:10</w:t>
            </w:r>
          </w:p>
        </w:tc>
        <w:tc>
          <w:tcPr>
            <w:tcW w:w="3260" w:type="dxa"/>
            <w:gridSpan w:val="2"/>
          </w:tcPr>
          <w:p w14:paraId="53AF1CAC" w14:textId="2EE16B35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Определяют расстояние между объектами с помощью масштаба, выполняют чертёж «кармана» в масштабе 1:10, с помощью учителя</w:t>
            </w:r>
          </w:p>
        </w:tc>
        <w:tc>
          <w:tcPr>
            <w:tcW w:w="3261" w:type="dxa"/>
          </w:tcPr>
          <w:p w14:paraId="7FEBE01A" w14:textId="24715FC6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Определяют расстояние между объектами с помощью масштаба, выполняют чертёж «кармана» в масштабе 1:10 по образцу</w:t>
            </w:r>
          </w:p>
        </w:tc>
      </w:tr>
      <w:tr w:rsidR="002152E2" w:rsidRPr="0020546E" w14:paraId="10C78462" w14:textId="77777777" w:rsidTr="00B76CBB">
        <w:tc>
          <w:tcPr>
            <w:tcW w:w="576" w:type="dxa"/>
          </w:tcPr>
          <w:p w14:paraId="53F3A30C" w14:textId="4055E0F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821" w:type="dxa"/>
          </w:tcPr>
          <w:p w14:paraId="44C2F34D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неполных многозначных чисел на однозначное число</w:t>
            </w:r>
          </w:p>
        </w:tc>
        <w:tc>
          <w:tcPr>
            <w:tcW w:w="709" w:type="dxa"/>
          </w:tcPr>
          <w:p w14:paraId="4B53E6A9" w14:textId="0CF59AAD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CC4D169" w14:textId="44A1F50B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простые задачи арифметического содержания</w:t>
            </w:r>
          </w:p>
        </w:tc>
        <w:tc>
          <w:tcPr>
            <w:tcW w:w="3260" w:type="dxa"/>
            <w:gridSpan w:val="2"/>
          </w:tcPr>
          <w:p w14:paraId="59B54AC5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умножение неполных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приемами письменных вычислений, с помощью калькулятора (с записью примера в строчку).</w:t>
            </w:r>
          </w:p>
          <w:p w14:paraId="1B023F89" w14:textId="47B72556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</w:t>
            </w:r>
          </w:p>
        </w:tc>
        <w:tc>
          <w:tcPr>
            <w:tcW w:w="3261" w:type="dxa"/>
          </w:tcPr>
          <w:p w14:paraId="404C27B0" w14:textId="3031CEC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письменное умножение неполных четырехзначных чисел на однозначное число</w:t>
            </w:r>
          </w:p>
          <w:p w14:paraId="1695ED91" w14:textId="0FB220A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</w:t>
            </w:r>
          </w:p>
        </w:tc>
      </w:tr>
      <w:tr w:rsidR="002152E2" w:rsidRPr="0020546E" w14:paraId="557E97EA" w14:textId="77777777" w:rsidTr="00B76CBB">
        <w:tc>
          <w:tcPr>
            <w:tcW w:w="576" w:type="dxa"/>
          </w:tcPr>
          <w:p w14:paraId="512E59A0" w14:textId="1A34F15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821" w:type="dxa"/>
          </w:tcPr>
          <w:p w14:paraId="7A31278A" w14:textId="3F9AE9FB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неполных четырехзначных чисел на однозначное число</w:t>
            </w:r>
          </w:p>
        </w:tc>
        <w:tc>
          <w:tcPr>
            <w:tcW w:w="709" w:type="dxa"/>
          </w:tcPr>
          <w:p w14:paraId="5CA88F3A" w14:textId="453BA2E2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4427320" w14:textId="77777777" w:rsidR="002152E2" w:rsidRPr="0020546E" w:rsidRDefault="002152E2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решать примеры на умножение неполных четырехзначных чисел на однозначное число. </w:t>
            </w:r>
          </w:p>
          <w:p w14:paraId="498B9EA7" w14:textId="54475B14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решать составные задачи </w:t>
            </w:r>
          </w:p>
        </w:tc>
        <w:tc>
          <w:tcPr>
            <w:tcW w:w="3260" w:type="dxa"/>
            <w:gridSpan w:val="2"/>
          </w:tcPr>
          <w:p w14:paraId="6B06BB1D" w14:textId="77777777" w:rsidR="002152E2" w:rsidRPr="0020546E" w:rsidRDefault="002152E2" w:rsidP="006034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умножения, записывают примеры в строчку.</w:t>
            </w:r>
          </w:p>
          <w:p w14:paraId="7C453EBE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умножение неполных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приемами письменных вычислений, с помощью калькулятора (с записью примера в строчку).</w:t>
            </w:r>
          </w:p>
          <w:p w14:paraId="1494A1C3" w14:textId="0784FEE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практического содержания по данной теме </w:t>
            </w:r>
          </w:p>
        </w:tc>
        <w:tc>
          <w:tcPr>
            <w:tcW w:w="3261" w:type="dxa"/>
          </w:tcPr>
          <w:p w14:paraId="42DDFBB9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умножения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на однозначное число</w:t>
            </w:r>
          </w:p>
          <w:p w14:paraId="590EB0D0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неполных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приемами письменных вычислений (с записью примера в столбик).</w:t>
            </w:r>
          </w:p>
          <w:p w14:paraId="6138A77F" w14:textId="23A1F5C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по данной теме</w:t>
            </w:r>
          </w:p>
        </w:tc>
      </w:tr>
      <w:tr w:rsidR="002152E2" w:rsidRPr="0020546E" w14:paraId="6FDFAF0A" w14:textId="77777777" w:rsidTr="00B76CBB">
        <w:tc>
          <w:tcPr>
            <w:tcW w:w="576" w:type="dxa"/>
          </w:tcPr>
          <w:p w14:paraId="7496D19C" w14:textId="66D7E26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821" w:type="dxa"/>
          </w:tcPr>
          <w:p w14:paraId="58F43333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Порядок действий в выражениях без скобок</w:t>
            </w:r>
          </w:p>
        </w:tc>
        <w:tc>
          <w:tcPr>
            <w:tcW w:w="709" w:type="dxa"/>
          </w:tcPr>
          <w:p w14:paraId="2B5D0A2A" w14:textId="56D4F463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2B5BB08C" w14:textId="63877187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Ознакомление с приемом решения сложных примеров, содержащих действия разных ступеней (выражения без скобок)</w:t>
            </w:r>
          </w:p>
        </w:tc>
        <w:tc>
          <w:tcPr>
            <w:tcW w:w="3260" w:type="dxa"/>
            <w:gridSpan w:val="2"/>
          </w:tcPr>
          <w:p w14:paraId="24645733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решение числовых выражений по порядку действий.</w:t>
            </w:r>
          </w:p>
          <w:p w14:paraId="02BDD36B" w14:textId="38720FA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проверку умножения и деления двумя способами (проверка умножения умножением и делением, и проверка деления умножением и делением), с помощью калькулятора</w:t>
            </w:r>
          </w:p>
        </w:tc>
        <w:tc>
          <w:tcPr>
            <w:tcW w:w="3261" w:type="dxa"/>
          </w:tcPr>
          <w:p w14:paraId="278517E5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решение числовых выражений по порядку действий.</w:t>
            </w:r>
          </w:p>
          <w:p w14:paraId="47645A0E" w14:textId="37F2701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проверку умножения и деления двумя способами (проверка умножения умножением и делением, и проверка деления умножением и делением)</w:t>
            </w:r>
          </w:p>
        </w:tc>
      </w:tr>
      <w:tr w:rsidR="002152E2" w:rsidRPr="0020546E" w14:paraId="274C8AAB" w14:textId="77777777" w:rsidTr="00B76CBB">
        <w:tc>
          <w:tcPr>
            <w:tcW w:w="576" w:type="dxa"/>
          </w:tcPr>
          <w:p w14:paraId="018DC790" w14:textId="6689874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84</w:t>
            </w:r>
          </w:p>
        </w:tc>
        <w:tc>
          <w:tcPr>
            <w:tcW w:w="2821" w:type="dxa"/>
          </w:tcPr>
          <w:p w14:paraId="372D988F" w14:textId="2748E607" w:rsidR="002152E2" w:rsidRPr="0020546E" w:rsidRDefault="00E4555F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Масштаб 1:</w:t>
            </w:r>
            <w:r w:rsidR="002152E2" w:rsidRPr="0020546E">
              <w:rPr>
                <w:rFonts w:ascii="Times New Roman" w:hAnsi="Times New Roman" w:cs="Times New Roman"/>
                <w:sz w:val="24"/>
                <w:szCs w:val="24"/>
              </w:rPr>
              <w:t>1000; 1: 10000</w:t>
            </w:r>
          </w:p>
        </w:tc>
        <w:tc>
          <w:tcPr>
            <w:tcW w:w="709" w:type="dxa"/>
          </w:tcPr>
          <w:p w14:paraId="6B427718" w14:textId="42B059A6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402" w:type="dxa"/>
          </w:tcPr>
          <w:p w14:paraId="6FDFD485" w14:textId="5E1B428D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понятия «масштаб». Закрепление умения изображать фигуры в указанном масштабе, вычисление масштаба изображённых фигур</w:t>
            </w:r>
          </w:p>
        </w:tc>
        <w:tc>
          <w:tcPr>
            <w:tcW w:w="3260" w:type="dxa"/>
            <w:gridSpan w:val="2"/>
          </w:tcPr>
          <w:p w14:paraId="78E8D572" w14:textId="501014E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Изображают фигуры в указанном масштабе, вычисляют масштаб с помощью учителя</w:t>
            </w:r>
          </w:p>
        </w:tc>
        <w:tc>
          <w:tcPr>
            <w:tcW w:w="3261" w:type="dxa"/>
          </w:tcPr>
          <w:p w14:paraId="17515C3F" w14:textId="13FEF0C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Изображают фигуры в указанном масштабе, вычисляют масштаб</w:t>
            </w:r>
          </w:p>
        </w:tc>
      </w:tr>
      <w:tr w:rsidR="002152E2" w:rsidRPr="0020546E" w14:paraId="1A831CC6" w14:textId="77777777" w:rsidTr="00B76CBB">
        <w:tc>
          <w:tcPr>
            <w:tcW w:w="576" w:type="dxa"/>
          </w:tcPr>
          <w:p w14:paraId="16CDB62F" w14:textId="5415621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821" w:type="dxa"/>
          </w:tcPr>
          <w:p w14:paraId="6CD2E35E" w14:textId="02C35ACA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Умножение многозначных чисел на круглые десятки </w:t>
            </w:r>
          </w:p>
        </w:tc>
        <w:tc>
          <w:tcPr>
            <w:tcW w:w="709" w:type="dxa"/>
          </w:tcPr>
          <w:p w14:paraId="757274B4" w14:textId="249D08E3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CE40C80" w14:textId="77777777" w:rsidR="002152E2" w:rsidRPr="0020546E" w:rsidRDefault="002152E2" w:rsidP="006034EB">
            <w:pPr>
              <w:pStyle w:val="a4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умножения многозначных чисел на круглые десятки.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42F414C0" w14:textId="23C05581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арифметические задачи практического содержания</w:t>
            </w:r>
          </w:p>
        </w:tc>
        <w:tc>
          <w:tcPr>
            <w:tcW w:w="3260" w:type="dxa"/>
            <w:gridSpan w:val="2"/>
          </w:tcPr>
          <w:p w14:paraId="483BB48E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умножение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круглые десятки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приемами письменных вычислений с опорой на таблицу умножения, с помощью калькулятора (с записью примера в строчку).</w:t>
            </w:r>
          </w:p>
          <w:p w14:paraId="49720188" w14:textId="358A9576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задачи по условию, задачи содержатся круглые числа по наглядной и словесной инструкции учителя</w:t>
            </w:r>
          </w:p>
        </w:tc>
        <w:tc>
          <w:tcPr>
            <w:tcW w:w="3261" w:type="dxa"/>
          </w:tcPr>
          <w:p w14:paraId="7BE4FB21" w14:textId="207C5DA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Применяют</w:t>
            </w:r>
            <w:r w:rsidRPr="0020546E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умножения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на однозначное число, в которых по условию задачи содержатся круглые числа</w:t>
            </w:r>
          </w:p>
        </w:tc>
      </w:tr>
      <w:tr w:rsidR="002152E2" w:rsidRPr="0020546E" w14:paraId="22D32AF7" w14:textId="77777777" w:rsidTr="00B76CBB">
        <w:tc>
          <w:tcPr>
            <w:tcW w:w="576" w:type="dxa"/>
          </w:tcPr>
          <w:p w14:paraId="32F38E1B" w14:textId="6061DE5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821" w:type="dxa"/>
          </w:tcPr>
          <w:p w14:paraId="449F61CC" w14:textId="4313AB8A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</w:t>
            </w:r>
            <w:r w:rsidR="007A57B3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по теме «Умножение многозначных чисел на однозначное число и круглые десятки»</w:t>
            </w:r>
          </w:p>
        </w:tc>
        <w:tc>
          <w:tcPr>
            <w:tcW w:w="709" w:type="dxa"/>
          </w:tcPr>
          <w:p w14:paraId="3177AD98" w14:textId="1275BEAF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574B7BEE" w14:textId="137E4B79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  <w:r w:rsidRPr="002054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«Умножение многозначных чисел на однозначное число и круглые десятки»</w:t>
            </w:r>
          </w:p>
        </w:tc>
        <w:tc>
          <w:tcPr>
            <w:tcW w:w="3260" w:type="dxa"/>
            <w:gridSpan w:val="2"/>
          </w:tcPr>
          <w:p w14:paraId="05DE3FE4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  <w:tc>
          <w:tcPr>
            <w:tcW w:w="3261" w:type="dxa"/>
          </w:tcPr>
          <w:p w14:paraId="3A45CCE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  <w:tr w:rsidR="002152E2" w:rsidRPr="0020546E" w14:paraId="63D389C5" w14:textId="77777777" w:rsidTr="00B76CBB">
        <w:tc>
          <w:tcPr>
            <w:tcW w:w="576" w:type="dxa"/>
          </w:tcPr>
          <w:p w14:paraId="51AB6E3D" w14:textId="259BB71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821" w:type="dxa"/>
          </w:tcPr>
          <w:p w14:paraId="38B10768" w14:textId="7851B3B3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 Повторение и закрепление темы «Умножение многозначных чисел на однозначное число и круглые десятки»</w:t>
            </w:r>
          </w:p>
        </w:tc>
        <w:tc>
          <w:tcPr>
            <w:tcW w:w="709" w:type="dxa"/>
          </w:tcPr>
          <w:p w14:paraId="7A75F42C" w14:textId="4A20FC44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F2210C3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решения сложных примеров,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содержащих действия разных ступеней (выражения без скобок). Закрепление умения решать арифметические задачи практического содержания</w:t>
            </w:r>
          </w:p>
          <w:p w14:paraId="1A25428F" w14:textId="08E9F557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примеры по алгоритму действий умножения многозначных чисел на круглые десятки</w:t>
            </w:r>
          </w:p>
        </w:tc>
        <w:tc>
          <w:tcPr>
            <w:tcW w:w="3260" w:type="dxa"/>
            <w:gridSpan w:val="2"/>
          </w:tcPr>
          <w:p w14:paraId="5298B2C7" w14:textId="77777777" w:rsidR="002152E2" w:rsidRPr="0020546E" w:rsidRDefault="002152E2" w:rsidP="000C4D25">
            <w:pPr>
              <w:spacing w:after="0" w:line="240" w:lineRule="auto"/>
              <w:rPr>
                <w:rFonts w:ascii="Times New Roman" w:hAnsi="Times New Roman" w:cs="Times New Roman"/>
                <w:color w:val="FFFFFF" w:themeColor="background1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Производят порядок действий выражений без скобок.</w:t>
            </w:r>
          </w:p>
          <w:p w14:paraId="470F5575" w14:textId="77777777" w:rsidR="002152E2" w:rsidRPr="0020546E" w:rsidRDefault="002152E2" w:rsidP="000C4D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проверку умножения и деления двумя способами (проверка умножения умножением и делением, и проверка деления умножением и делением), с помощью калькулятора. Решают простые арифметические задачи практического содержания по данной теме.</w:t>
            </w:r>
          </w:p>
          <w:p w14:paraId="2277241E" w14:textId="0F23809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умножение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круглые десятки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приемами письменных вычислений, с помощью калькулятора (с записью примера в строчку).</w:t>
            </w:r>
          </w:p>
        </w:tc>
        <w:tc>
          <w:tcPr>
            <w:tcW w:w="3261" w:type="dxa"/>
          </w:tcPr>
          <w:p w14:paraId="4506D47A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порядок действий выражений без скобок. Выполняют проверку умножения и деления двумя способами (проверка умножения умножением и делением, и проверка деления умножением и делением). </w:t>
            </w:r>
          </w:p>
          <w:p w14:paraId="5980DA68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по данной теме.</w:t>
            </w:r>
          </w:p>
          <w:p w14:paraId="3F47A7B1" w14:textId="7C4D56D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Применяют</w:t>
            </w:r>
            <w:r w:rsidRPr="0020546E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алгоритм умножения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на однозначное число, в которых по условию задачи содержатся круглые числа</w:t>
            </w:r>
          </w:p>
          <w:p w14:paraId="4FB16744" w14:textId="321224E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2E2" w:rsidRPr="0020546E" w14:paraId="1B23F364" w14:textId="77777777" w:rsidTr="00B76CBB">
        <w:tc>
          <w:tcPr>
            <w:tcW w:w="576" w:type="dxa"/>
          </w:tcPr>
          <w:p w14:paraId="66B58B05" w14:textId="4447327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821" w:type="dxa"/>
          </w:tcPr>
          <w:p w14:paraId="5DA32731" w14:textId="29EFA27D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Четырехугольники. Периметр четырехугольника</w:t>
            </w:r>
          </w:p>
        </w:tc>
        <w:tc>
          <w:tcPr>
            <w:tcW w:w="709" w:type="dxa"/>
          </w:tcPr>
          <w:p w14:paraId="57235D9D" w14:textId="3E0AA9BF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60D89101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Обобщение понятий: четырехугольник, прямоугольник, закрепить существенные признаки прямоугольника.</w:t>
            </w:r>
          </w:p>
          <w:p w14:paraId="02CB2F93" w14:textId="6F3FB79D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нахождения периметра прямоугольника</w:t>
            </w:r>
          </w:p>
        </w:tc>
        <w:tc>
          <w:tcPr>
            <w:tcW w:w="3260" w:type="dxa"/>
            <w:gridSpan w:val="2"/>
          </w:tcPr>
          <w:p w14:paraId="47ECBE38" w14:textId="6D30ADD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Показывают различные виды четырехугольников с опорой на образец. Выполняют построение геометрических фигур, находят их периметр по правилу, наглядной и словесной инструкции учителя</w:t>
            </w:r>
          </w:p>
        </w:tc>
        <w:tc>
          <w:tcPr>
            <w:tcW w:w="3261" w:type="dxa"/>
          </w:tcPr>
          <w:p w14:paraId="604A3D71" w14:textId="0E151E4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элементы четырёхугольников. Выполняют построение геометрических фигур, находят их периметр</w:t>
            </w:r>
          </w:p>
        </w:tc>
      </w:tr>
      <w:tr w:rsidR="002152E2" w:rsidRPr="0020546E" w14:paraId="3CAF4B07" w14:textId="77777777" w:rsidTr="00B76CBB">
        <w:tc>
          <w:tcPr>
            <w:tcW w:w="576" w:type="dxa"/>
          </w:tcPr>
          <w:p w14:paraId="1A24062C" w14:textId="2DD1A52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2821" w:type="dxa"/>
          </w:tcPr>
          <w:p w14:paraId="730D818D" w14:textId="1895372D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Деление многозначных чисел на однозначное число без перехода через разряд</w:t>
            </w:r>
          </w:p>
        </w:tc>
        <w:tc>
          <w:tcPr>
            <w:tcW w:w="709" w:type="dxa"/>
          </w:tcPr>
          <w:p w14:paraId="1C5AA1AB" w14:textId="3A1EDC34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A740395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Ознакомление с алгоритмом деления многозначных чисел на однозначное число без перехода через разряд.</w:t>
            </w:r>
          </w:p>
          <w:p w14:paraId="5BF8E98C" w14:textId="4FBA6D94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Закрепление умения решать арифметические задачи </w:t>
            </w:r>
          </w:p>
        </w:tc>
        <w:tc>
          <w:tcPr>
            <w:tcW w:w="3260" w:type="dxa"/>
            <w:gridSpan w:val="2"/>
          </w:tcPr>
          <w:p w14:paraId="69602A42" w14:textId="41BFD10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Применяют алгоритм деления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многозначных чисел на однозначное</w:t>
            </w:r>
            <w:r w:rsidRPr="0020546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число, с опорой на образец. Выполняют деление многозначных чисел на однозначное число с переходом через разряд, с помощью калькулятора (с записью примера в строчку). Решают простые арифметические задачи на кратное и разностное сравнение </w:t>
            </w:r>
          </w:p>
        </w:tc>
        <w:tc>
          <w:tcPr>
            <w:tcW w:w="3261" w:type="dxa"/>
          </w:tcPr>
          <w:p w14:paraId="66754A46" w14:textId="25F0820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Применяют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 число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без перехода через разряд. Выполняют деление многозначных чисел на однозначное число без перехода через разряд, (с записью примера в столбик). Решают простые арифметические задачи на кратное и разностное сравнение </w:t>
            </w:r>
          </w:p>
        </w:tc>
      </w:tr>
      <w:tr w:rsidR="002152E2" w:rsidRPr="0020546E" w14:paraId="0276B1DE" w14:textId="77777777" w:rsidTr="00B76CBB">
        <w:tc>
          <w:tcPr>
            <w:tcW w:w="576" w:type="dxa"/>
          </w:tcPr>
          <w:p w14:paraId="2BDE1F17" w14:textId="357086F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821" w:type="dxa"/>
          </w:tcPr>
          <w:p w14:paraId="035B7D24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многозначных чисел на однозначное с переходом через разряд</w:t>
            </w:r>
          </w:p>
        </w:tc>
        <w:tc>
          <w:tcPr>
            <w:tcW w:w="709" w:type="dxa"/>
          </w:tcPr>
          <w:p w14:paraId="26869498" w14:textId="24064075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47C41BAE" w14:textId="7F5BF160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приёма деления многозначных чисел на однозначное число с переходом через разряд</w:t>
            </w:r>
          </w:p>
          <w:p w14:paraId="13FF41D8" w14:textId="4CF28C3C" w:rsidR="002152E2" w:rsidRPr="0020546E" w:rsidRDefault="002152E2" w:rsidP="004108A8">
            <w:pPr>
              <w:spacing w:line="240" w:lineRule="auto"/>
            </w:pPr>
          </w:p>
        </w:tc>
        <w:tc>
          <w:tcPr>
            <w:tcW w:w="3260" w:type="dxa"/>
            <w:gridSpan w:val="2"/>
          </w:tcPr>
          <w:p w14:paraId="428DBEE8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многозначных чисел на однозначное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переходом через разряд с опорой на образец «Делимое, делитель, частное». Выполняют деление многозначных чисел на однозначное число с переходом через разряд, с помощью калькулятора (с записью примера в строчку).</w:t>
            </w:r>
          </w:p>
          <w:p w14:paraId="52E1900A" w14:textId="4ED97FE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кратное и разностное сравнение инструкции учителя</w:t>
            </w:r>
          </w:p>
        </w:tc>
        <w:tc>
          <w:tcPr>
            <w:tcW w:w="3261" w:type="dxa"/>
          </w:tcPr>
          <w:p w14:paraId="325FAD98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Повторяют таблицу умножения и деления.</w:t>
            </w:r>
          </w:p>
          <w:p w14:paraId="1B937185" w14:textId="5B76B7F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переходом через разряд. Выполняют деление многозначных чисел на однозначное число с переходом через разряд, (с записью примера в столбик). Решают простые арифметические задачи на кратное и разностное сравнение</w:t>
            </w:r>
          </w:p>
        </w:tc>
      </w:tr>
      <w:tr w:rsidR="002152E2" w:rsidRPr="0020546E" w14:paraId="47592927" w14:textId="77777777" w:rsidTr="00B76CBB">
        <w:tc>
          <w:tcPr>
            <w:tcW w:w="576" w:type="dxa"/>
          </w:tcPr>
          <w:p w14:paraId="1E924E1E" w14:textId="2198DF5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2821" w:type="dxa"/>
          </w:tcPr>
          <w:p w14:paraId="6DCB9EC7" w14:textId="52025BA1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полных многозначных чисел на однозначное число с переходом через разряд (высший разряд делимого меньше делителя)</w:t>
            </w:r>
          </w:p>
        </w:tc>
        <w:tc>
          <w:tcPr>
            <w:tcW w:w="709" w:type="dxa"/>
          </w:tcPr>
          <w:p w14:paraId="7D648E88" w14:textId="1EE387BF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4966B90D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алгоритма деления многозначных чисел на однозначное число. Отработка его на случаях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полных многозначных чисел на однозначное число с одним переходом через разряд.</w:t>
            </w:r>
          </w:p>
          <w:p w14:paraId="15BCFEA8" w14:textId="04D61592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арифметические задачи практического содержания</w:t>
            </w:r>
          </w:p>
        </w:tc>
        <w:tc>
          <w:tcPr>
            <w:tcW w:w="3260" w:type="dxa"/>
            <w:gridSpan w:val="2"/>
          </w:tcPr>
          <w:p w14:paraId="0E822144" w14:textId="4BAECBC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Применяют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многозначных чисел на однозначное,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переходом через разряд, с опорой на образец «Делимое, делитель, частное». Выполняют деление полных многозначных чисел на однозначное число с переходом через разряд, с помощью калькулятора (с записью примера в строчку).</w:t>
            </w:r>
          </w:p>
          <w:p w14:paraId="3142E3F4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по данной теме по опорной схеме и словесной инструкции учителя</w:t>
            </w:r>
          </w:p>
        </w:tc>
        <w:tc>
          <w:tcPr>
            <w:tcW w:w="3261" w:type="dxa"/>
          </w:tcPr>
          <w:p w14:paraId="3B159DF2" w14:textId="193FA1E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Применяют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переходом через разряд. Выполняют деление полных многозначных чисел на однозначное число с переходом через разряд, (с записью примера в столбик). Решают простые арифметические задачи практического содержания по данной теме</w:t>
            </w:r>
          </w:p>
        </w:tc>
      </w:tr>
      <w:tr w:rsidR="002152E2" w:rsidRPr="0020546E" w14:paraId="0ABA9146" w14:textId="77777777" w:rsidTr="00B76CBB">
        <w:tc>
          <w:tcPr>
            <w:tcW w:w="576" w:type="dxa"/>
          </w:tcPr>
          <w:p w14:paraId="7EC1E391" w14:textId="4B2706B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821" w:type="dxa"/>
          </w:tcPr>
          <w:p w14:paraId="63234387" w14:textId="77777777" w:rsidR="002152E2" w:rsidRPr="0020546E" w:rsidRDefault="002152E2" w:rsidP="00BE2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Прямоугольник. Периметр прямоугольника</w:t>
            </w:r>
          </w:p>
          <w:p w14:paraId="6F4438C5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2742CA97" w14:textId="527C72F3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402" w:type="dxa"/>
          </w:tcPr>
          <w:p w14:paraId="4862C16C" w14:textId="3D63C842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строить прямоугольник по заданным длинам сторон, нахождение его периметра</w:t>
            </w:r>
          </w:p>
        </w:tc>
        <w:tc>
          <w:tcPr>
            <w:tcW w:w="3260" w:type="dxa"/>
            <w:gridSpan w:val="2"/>
          </w:tcPr>
          <w:p w14:paraId="0FA3196A" w14:textId="6E02680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прямоугольника с помощью педагога, находят его периметр по правилу</w:t>
            </w:r>
          </w:p>
        </w:tc>
        <w:tc>
          <w:tcPr>
            <w:tcW w:w="3261" w:type="dxa"/>
          </w:tcPr>
          <w:p w14:paraId="7F12AE6D" w14:textId="3D79AA4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прямоугольника, находят его периметр</w:t>
            </w:r>
          </w:p>
        </w:tc>
      </w:tr>
      <w:tr w:rsidR="002152E2" w:rsidRPr="0020546E" w14:paraId="31884E9A" w14:textId="77777777" w:rsidTr="00B76CBB">
        <w:tc>
          <w:tcPr>
            <w:tcW w:w="576" w:type="dxa"/>
          </w:tcPr>
          <w:p w14:paraId="428C87A6" w14:textId="1BC8A41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93</w:t>
            </w:r>
          </w:p>
        </w:tc>
        <w:tc>
          <w:tcPr>
            <w:tcW w:w="2821" w:type="dxa"/>
          </w:tcPr>
          <w:p w14:paraId="243CB3EA" w14:textId="77777777" w:rsidR="002152E2" w:rsidRPr="0020546E" w:rsidRDefault="002152E2" w:rsidP="00BE2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Деление полных многозначных чисел на однозначное число с переходами в двух разрядах </w:t>
            </w:r>
          </w:p>
        </w:tc>
        <w:tc>
          <w:tcPr>
            <w:tcW w:w="709" w:type="dxa"/>
          </w:tcPr>
          <w:p w14:paraId="4850EEB0" w14:textId="0B52B2B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806727B" w14:textId="77777777" w:rsidR="002152E2" w:rsidRPr="0020546E" w:rsidRDefault="002152E2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деления многозначных чисел  на однозначное число на случаях с двумя переходами через разряд.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63E1A609" w14:textId="116D24C9" w:rsidR="002152E2" w:rsidRPr="0020546E" w:rsidRDefault="002152E2" w:rsidP="004108A8">
            <w:pPr>
              <w:spacing w:line="240" w:lineRule="auto"/>
            </w:pPr>
          </w:p>
        </w:tc>
        <w:tc>
          <w:tcPr>
            <w:tcW w:w="3260" w:type="dxa"/>
            <w:gridSpan w:val="2"/>
          </w:tcPr>
          <w:p w14:paraId="6984B555" w14:textId="7D16334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многозначных чисел на однозначное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переходом через разряд с опорой на образец «Делимое, делитель, частное». Выполняют деление полных многозначных чисел на однозначное число с двумя переходами через разряд, с помощью калькулятора (с записью примера в строчку).</w:t>
            </w:r>
          </w:p>
        </w:tc>
        <w:tc>
          <w:tcPr>
            <w:tcW w:w="3261" w:type="dxa"/>
          </w:tcPr>
          <w:p w14:paraId="232D6821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Повторяют таблицу умножения и деления.</w:t>
            </w:r>
          </w:p>
          <w:p w14:paraId="4EB5DA66" w14:textId="02F7F24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переходом через разряд. Выполняют деление полных многозначных чисел на однозначное число с двумя переходами через разряд, (с записью примера в столбик). Решают составные арифметические задачи в 2-3 действия</w:t>
            </w:r>
          </w:p>
        </w:tc>
      </w:tr>
      <w:tr w:rsidR="002152E2" w:rsidRPr="0020546E" w14:paraId="1690C0F2" w14:textId="77777777" w:rsidTr="004552F2">
        <w:tc>
          <w:tcPr>
            <w:tcW w:w="576" w:type="dxa"/>
          </w:tcPr>
          <w:p w14:paraId="553C31BA" w14:textId="6008F23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821" w:type="dxa"/>
          </w:tcPr>
          <w:p w14:paraId="014C86DD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полных многозначных чисел на однозначное число с</w:t>
            </w:r>
            <w:r w:rsidRPr="0020546E">
              <w:rPr>
                <w:rFonts w:ascii="Times New Roman" w:eastAsia="Times New Roman" w:hAnsi="Times New Roman" w:cs="Times New Roman"/>
                <w:color w:val="70AD47" w:themeColor="accent6"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переходами в двух разрядах</w:t>
            </w:r>
          </w:p>
        </w:tc>
        <w:tc>
          <w:tcPr>
            <w:tcW w:w="709" w:type="dxa"/>
          </w:tcPr>
          <w:p w14:paraId="6E02D07B" w14:textId="7E9DDEAE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BC954A3" w14:textId="77777777" w:rsidR="002152E2" w:rsidRPr="0020546E" w:rsidRDefault="002152E2" w:rsidP="000C4D2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 деления многозначных чисел  на однозначное число на случаях с двумя переходами через разряд.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7D04E196" w14:textId="75C0E2F4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арифметические задачи практического содержания</w:t>
            </w:r>
          </w:p>
        </w:tc>
        <w:tc>
          <w:tcPr>
            <w:tcW w:w="2977" w:type="dxa"/>
          </w:tcPr>
          <w:p w14:paraId="3F4F2EB4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многозначных чисел на однозначное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переходом через разряд с опорой на образец «Делимое, делитель, частное». Выполняют деление полных многозначных чисел на однозначное число с переходом через разряд, с помощью калькулятора (с записью примера в строчку).</w:t>
            </w:r>
          </w:p>
          <w:p w14:paraId="5BBF88EE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по данной теме по опорной схеме и словесной инструкции учителя</w:t>
            </w:r>
          </w:p>
        </w:tc>
        <w:tc>
          <w:tcPr>
            <w:tcW w:w="3544" w:type="dxa"/>
            <w:gridSpan w:val="2"/>
          </w:tcPr>
          <w:p w14:paraId="5DF4EE9F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Повторяют таблицу умножения и деления.</w:t>
            </w:r>
          </w:p>
          <w:p w14:paraId="187333A3" w14:textId="6014431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многозначных чисел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двумя переходами через разряд. Выполняют деление полных многозначных чисел на однозначное число с переходом через разряд, (с записью примера в столбик). Решают простые арифметические задачи практического содержания по данной теме</w:t>
            </w:r>
          </w:p>
        </w:tc>
      </w:tr>
      <w:tr w:rsidR="002152E2" w:rsidRPr="0020546E" w14:paraId="531B4EB9" w14:textId="77777777" w:rsidTr="004552F2">
        <w:tc>
          <w:tcPr>
            <w:tcW w:w="576" w:type="dxa"/>
          </w:tcPr>
          <w:p w14:paraId="4A46B764" w14:textId="6658054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821" w:type="dxa"/>
          </w:tcPr>
          <w:p w14:paraId="15F64901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полных многозначных чисел на однозначное число с переходом через разряд (когда в частом получаются нули в середине или на конце)</w:t>
            </w:r>
          </w:p>
        </w:tc>
        <w:tc>
          <w:tcPr>
            <w:tcW w:w="709" w:type="dxa"/>
          </w:tcPr>
          <w:p w14:paraId="36594357" w14:textId="07AA03A4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9792C96" w14:textId="729ECE6D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Ознакомление с делением</w:t>
            </w:r>
            <w:r w:rsidRPr="0020546E"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многозначных чисел на однозначное число с переходом через разряд, когда в частном получаются нули в середине или на конце</w:t>
            </w:r>
          </w:p>
        </w:tc>
        <w:tc>
          <w:tcPr>
            <w:tcW w:w="2977" w:type="dxa"/>
          </w:tcPr>
          <w:p w14:paraId="7A55149B" w14:textId="49FA2D1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Применяют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многозначных чисел на однозначное,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переходом через разряд, с опорой на образец «Делимое, делитель, частное». Выполняют деление полных многозначных чисел на однозначное число с переходом через разряд, с помощью калькулятора (с записью примера в строчку)</w:t>
            </w:r>
          </w:p>
        </w:tc>
        <w:tc>
          <w:tcPr>
            <w:tcW w:w="3544" w:type="dxa"/>
            <w:gridSpan w:val="2"/>
          </w:tcPr>
          <w:p w14:paraId="1FD54095" w14:textId="41FE671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Применяют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 число,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переходом через разряд. Выполняют деление полных многозначных чисел на однозначное число с переходом через разряд, (с записью примера в столбик). Решают составные арифметические задача в 2-3 действия</w:t>
            </w:r>
          </w:p>
        </w:tc>
      </w:tr>
      <w:tr w:rsidR="002152E2" w:rsidRPr="0020546E" w14:paraId="0317CAA9" w14:textId="77777777" w:rsidTr="004552F2">
        <w:tc>
          <w:tcPr>
            <w:tcW w:w="576" w:type="dxa"/>
          </w:tcPr>
          <w:p w14:paraId="6F5D177B" w14:textId="162A90E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821" w:type="dxa"/>
          </w:tcPr>
          <w:p w14:paraId="0DACAA85" w14:textId="74C5EC0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Параллельные прямые линии. </w:t>
            </w:r>
          </w:p>
          <w:p w14:paraId="615AB07C" w14:textId="6BFD7031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Взаимное положение прямых линий на плоскости</w:t>
            </w:r>
          </w:p>
        </w:tc>
        <w:tc>
          <w:tcPr>
            <w:tcW w:w="709" w:type="dxa"/>
          </w:tcPr>
          <w:p w14:paraId="6F3166FA" w14:textId="205A4C73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402" w:type="dxa"/>
          </w:tcPr>
          <w:p w14:paraId="55486E2B" w14:textId="49986F43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Закрепление знаний по теме «Взаимное положение прямых линий </w:t>
            </w:r>
            <w:r w:rsidR="001D32B0"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на плоскости»</w:t>
            </w:r>
          </w:p>
        </w:tc>
        <w:tc>
          <w:tcPr>
            <w:tcW w:w="2977" w:type="dxa"/>
          </w:tcPr>
          <w:p w14:paraId="56B75072" w14:textId="67FDB06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параллельных прямых линий с помощью учителя</w:t>
            </w:r>
          </w:p>
        </w:tc>
        <w:tc>
          <w:tcPr>
            <w:tcW w:w="3544" w:type="dxa"/>
            <w:gridSpan w:val="2"/>
          </w:tcPr>
          <w:p w14:paraId="519603AC" w14:textId="2C07879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параллельных прямых линий</w:t>
            </w:r>
          </w:p>
        </w:tc>
      </w:tr>
      <w:tr w:rsidR="002152E2" w:rsidRPr="0020546E" w14:paraId="5644CAC3" w14:textId="77777777" w:rsidTr="004552F2">
        <w:tc>
          <w:tcPr>
            <w:tcW w:w="576" w:type="dxa"/>
          </w:tcPr>
          <w:p w14:paraId="59A7EAB1" w14:textId="1770B58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2821" w:type="dxa"/>
          </w:tcPr>
          <w:p w14:paraId="19E38030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Деление полных многозначных чисел на однозначное число  (когда в частом получаются нули в середине или на конце) </w:t>
            </w:r>
          </w:p>
        </w:tc>
        <w:tc>
          <w:tcPr>
            <w:tcW w:w="709" w:type="dxa"/>
          </w:tcPr>
          <w:p w14:paraId="3A7FE79D" w14:textId="43338F26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125869D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приёма деления многозначных чисел на однозначное число, когда в частном получаются нули в середине или на конце </w:t>
            </w:r>
          </w:p>
          <w:p w14:paraId="57E5450E" w14:textId="59FB9870" w:rsidR="002152E2" w:rsidRPr="0020546E" w:rsidRDefault="002152E2" w:rsidP="004108A8">
            <w:pPr>
              <w:spacing w:line="240" w:lineRule="auto"/>
            </w:pPr>
          </w:p>
        </w:tc>
        <w:tc>
          <w:tcPr>
            <w:tcW w:w="2977" w:type="dxa"/>
          </w:tcPr>
          <w:p w14:paraId="6AF9DBB2" w14:textId="35B00EF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многозначных чисел на однозначное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с опорой на образец </w:t>
            </w:r>
            <w:r w:rsidR="00A13AA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деление полных многозначных чисел на однозначное число с переходом через разряд, с помощью калькулятора (с записью примера в строчку)</w:t>
            </w:r>
          </w:p>
        </w:tc>
        <w:tc>
          <w:tcPr>
            <w:tcW w:w="3544" w:type="dxa"/>
            <w:gridSpan w:val="2"/>
          </w:tcPr>
          <w:p w14:paraId="34E1D212" w14:textId="7E3A563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Закрепляют алгоритм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 число,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переходом через разряд. Выполняют деление полных многозначных чисел на однозначное число с переходом через разряд, (с записью примера в столбик</w:t>
            </w:r>
            <w:r w:rsidR="001D32B0" w:rsidRPr="002054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52E2" w:rsidRPr="0020546E" w14:paraId="75F607B1" w14:textId="77777777" w:rsidTr="004552F2">
        <w:tc>
          <w:tcPr>
            <w:tcW w:w="576" w:type="dxa"/>
          </w:tcPr>
          <w:p w14:paraId="28238CF5" w14:textId="62AE0BC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821" w:type="dxa"/>
          </w:tcPr>
          <w:p w14:paraId="76E35EFA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деления умножением</w:t>
            </w:r>
          </w:p>
        </w:tc>
        <w:tc>
          <w:tcPr>
            <w:tcW w:w="709" w:type="dxa"/>
          </w:tcPr>
          <w:p w14:paraId="498C062D" w14:textId="09BF17A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44594615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проводить проверку деления умножением</w:t>
            </w:r>
          </w:p>
          <w:p w14:paraId="1BD5D9AC" w14:textId="2FE264DA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в 2-3 действия по краткой записи</w:t>
            </w:r>
          </w:p>
        </w:tc>
        <w:tc>
          <w:tcPr>
            <w:tcW w:w="2977" w:type="dxa"/>
          </w:tcPr>
          <w:p w14:paraId="760C4F7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Производят проверку деления умножением на калькуляторе.</w:t>
            </w:r>
          </w:p>
          <w:p w14:paraId="24457CBE" w14:textId="7F85970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Составляют и решают простые арифметические задачи по краткой записи</w:t>
            </w:r>
          </w:p>
          <w:p w14:paraId="51522422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7ED80F3D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Производят проверку деления умножением.</w:t>
            </w:r>
          </w:p>
          <w:p w14:paraId="57410F55" w14:textId="33B32D6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по краткой записи</w:t>
            </w:r>
          </w:p>
        </w:tc>
      </w:tr>
      <w:tr w:rsidR="002152E2" w:rsidRPr="0020546E" w14:paraId="395DC44D" w14:textId="77777777" w:rsidTr="004552F2">
        <w:tc>
          <w:tcPr>
            <w:tcW w:w="576" w:type="dxa"/>
          </w:tcPr>
          <w:p w14:paraId="7A920D01" w14:textId="1EAD0E3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821" w:type="dxa"/>
          </w:tcPr>
          <w:p w14:paraId="5009DB5E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и умножение многозначных чисел на однозначное число с переходом через разряд (все случаи)</w:t>
            </w:r>
          </w:p>
        </w:tc>
        <w:tc>
          <w:tcPr>
            <w:tcW w:w="709" w:type="dxa"/>
          </w:tcPr>
          <w:p w14:paraId="631FBFF7" w14:textId="02FA363C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85A1519" w14:textId="77777777" w:rsidR="002152E2" w:rsidRPr="0020546E" w:rsidRDefault="002152E2" w:rsidP="000C4D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умножения и деления многозначных чисел на однозначное число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переходом через разряд (все случаи)</w:t>
            </w:r>
          </w:p>
          <w:p w14:paraId="54145EB1" w14:textId="690D0669" w:rsidR="002152E2" w:rsidRPr="0020546E" w:rsidRDefault="002152E2" w:rsidP="004108A8">
            <w:pPr>
              <w:spacing w:line="240" w:lineRule="auto"/>
            </w:pPr>
          </w:p>
        </w:tc>
        <w:tc>
          <w:tcPr>
            <w:tcW w:w="2977" w:type="dxa"/>
          </w:tcPr>
          <w:p w14:paraId="7EE7518D" w14:textId="11C4E32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и деление многозначных чисел на однозначное число с переходом через разряд</w:t>
            </w:r>
            <w:r w:rsidRPr="0020546E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 </w:t>
            </w:r>
          </w:p>
        </w:tc>
        <w:tc>
          <w:tcPr>
            <w:tcW w:w="3544" w:type="dxa"/>
            <w:gridSpan w:val="2"/>
          </w:tcPr>
          <w:p w14:paraId="5EA9F661" w14:textId="5724B11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Знают правило письменного умножения и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 число.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Выполняют умножение и деление многозначных чисел на однозначное число (все случаи) </w:t>
            </w:r>
          </w:p>
        </w:tc>
      </w:tr>
      <w:tr w:rsidR="002152E2" w:rsidRPr="0020546E" w14:paraId="18197260" w14:textId="77777777" w:rsidTr="004552F2">
        <w:tc>
          <w:tcPr>
            <w:tcW w:w="576" w:type="dxa"/>
          </w:tcPr>
          <w:p w14:paraId="79A360A7" w14:textId="64131FB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821" w:type="dxa"/>
          </w:tcPr>
          <w:p w14:paraId="0BBFEBBE" w14:textId="01164DF8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линий. Взаимное положение прямых линий на плоскости</w:t>
            </w:r>
          </w:p>
        </w:tc>
        <w:tc>
          <w:tcPr>
            <w:tcW w:w="709" w:type="dxa"/>
          </w:tcPr>
          <w:p w14:paraId="5CC3A247" w14:textId="53FF5EDB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402" w:type="dxa"/>
          </w:tcPr>
          <w:p w14:paraId="583557DB" w14:textId="1D8DB7C0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выполнять построение пересекающихся и непересекающиеся прямых линий, перпендикулярных и параллельных прямых линий с помощью чертежного угольника</w:t>
            </w:r>
          </w:p>
        </w:tc>
        <w:tc>
          <w:tcPr>
            <w:tcW w:w="2977" w:type="dxa"/>
          </w:tcPr>
          <w:p w14:paraId="11785323" w14:textId="691CBE4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пересекающихся и непересекающиеся прямых линий, перпендикулярных прямых линий, с помощью чертежного угольника, с опорой на образец</w:t>
            </w:r>
          </w:p>
        </w:tc>
        <w:tc>
          <w:tcPr>
            <w:tcW w:w="3544" w:type="dxa"/>
            <w:gridSpan w:val="2"/>
          </w:tcPr>
          <w:p w14:paraId="501A32BE" w14:textId="51F8613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пересекающихся и непересекающиеся прямых линий, перпендикулярных прямых линий, с помощью чертежного угольника</w:t>
            </w:r>
          </w:p>
        </w:tc>
      </w:tr>
      <w:tr w:rsidR="002152E2" w:rsidRPr="0020546E" w14:paraId="346A5FE3" w14:textId="77777777" w:rsidTr="004552F2">
        <w:tc>
          <w:tcPr>
            <w:tcW w:w="576" w:type="dxa"/>
          </w:tcPr>
          <w:p w14:paraId="5D408860" w14:textId="3A8240D6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821" w:type="dxa"/>
          </w:tcPr>
          <w:p w14:paraId="0FBCB2E1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дроби от числа</w:t>
            </w:r>
          </w:p>
        </w:tc>
        <w:tc>
          <w:tcPr>
            <w:tcW w:w="709" w:type="dxa"/>
          </w:tcPr>
          <w:p w14:paraId="581228E4" w14:textId="386EB880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4C20632F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 правила нахождения дроби от числа.</w:t>
            </w:r>
          </w:p>
          <w:p w14:paraId="4BB7A17F" w14:textId="1189E834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задачи на нахождение одной или нескольких частей от числа</w:t>
            </w:r>
          </w:p>
        </w:tc>
        <w:tc>
          <w:tcPr>
            <w:tcW w:w="2977" w:type="dxa"/>
          </w:tcPr>
          <w:p w14:paraId="56D83BBD" w14:textId="51958AE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Находят дробь от числа. Решают задачи  на нахождение одной или нескольких частей от числа </w:t>
            </w:r>
          </w:p>
          <w:p w14:paraId="4078AB4F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gridSpan w:val="2"/>
          </w:tcPr>
          <w:p w14:paraId="7050D3E2" w14:textId="70FF156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Знают правило нахождения дроби от числа.</w:t>
            </w:r>
          </w:p>
          <w:p w14:paraId="67DD6B4D" w14:textId="0808BAF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Находят дробь от числа, решают задачи на нахождение одной или нескольких частей от числа</w:t>
            </w:r>
          </w:p>
        </w:tc>
      </w:tr>
      <w:tr w:rsidR="002152E2" w:rsidRPr="0020546E" w14:paraId="37C22720" w14:textId="77777777" w:rsidTr="004552F2">
        <w:tc>
          <w:tcPr>
            <w:tcW w:w="576" w:type="dxa"/>
          </w:tcPr>
          <w:p w14:paraId="6FED450E" w14:textId="522EFF2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821" w:type="dxa"/>
          </w:tcPr>
          <w:p w14:paraId="7C7F0FC3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дроби от числа</w:t>
            </w:r>
          </w:p>
        </w:tc>
        <w:tc>
          <w:tcPr>
            <w:tcW w:w="709" w:type="dxa"/>
          </w:tcPr>
          <w:p w14:paraId="4F734107" w14:textId="0AA8D720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729DDC78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находить дроби от числа. </w:t>
            </w:r>
          </w:p>
          <w:p w14:paraId="2D1FCFAC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задачи на нахождение одной или нескольких частей от числа</w:t>
            </w:r>
          </w:p>
          <w:p w14:paraId="13928495" w14:textId="63409918" w:rsidR="002152E2" w:rsidRPr="0020546E" w:rsidRDefault="002152E2" w:rsidP="004108A8">
            <w:pPr>
              <w:spacing w:line="240" w:lineRule="auto"/>
            </w:pPr>
          </w:p>
        </w:tc>
        <w:tc>
          <w:tcPr>
            <w:tcW w:w="2977" w:type="dxa"/>
          </w:tcPr>
          <w:p w14:paraId="76F51633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Проговаривают алгоритм нахождения дроби от числа по образцу.</w:t>
            </w:r>
          </w:p>
          <w:p w14:paraId="3361AD12" w14:textId="3E3BCA2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Находят дробь от числа</w:t>
            </w:r>
            <w:r w:rsidR="00A13AAE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Решают задачи на нахождение одной или нескольких частей от числа </w:t>
            </w:r>
          </w:p>
        </w:tc>
        <w:tc>
          <w:tcPr>
            <w:tcW w:w="3544" w:type="dxa"/>
            <w:gridSpan w:val="2"/>
          </w:tcPr>
          <w:p w14:paraId="40A6AEB2" w14:textId="77777777" w:rsidR="002152E2" w:rsidRPr="0020546E" w:rsidRDefault="002152E2" w:rsidP="000C4D2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Знают правило нахождения дроби от числа.</w:t>
            </w:r>
          </w:p>
          <w:p w14:paraId="451E557B" w14:textId="5588C90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Находят дробь от числа, решают задачи на нахождение одной или нескольких частей от числа</w:t>
            </w:r>
          </w:p>
        </w:tc>
      </w:tr>
      <w:tr w:rsidR="002152E2" w:rsidRPr="0020546E" w14:paraId="4A6B0780" w14:textId="77777777" w:rsidTr="004552F2">
        <w:tc>
          <w:tcPr>
            <w:tcW w:w="576" w:type="dxa"/>
          </w:tcPr>
          <w:p w14:paraId="2E63CF7E" w14:textId="45CDD6E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2821" w:type="dxa"/>
          </w:tcPr>
          <w:p w14:paraId="461BD895" w14:textId="64FE866C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Деление и умножение многозначных чисел на однозначное число (все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случаи). Порядок действий </w:t>
            </w:r>
          </w:p>
        </w:tc>
        <w:tc>
          <w:tcPr>
            <w:tcW w:w="709" w:type="dxa"/>
          </w:tcPr>
          <w:p w14:paraId="2EBE119A" w14:textId="1D554EC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</w:t>
            </w:r>
          </w:p>
        </w:tc>
        <w:tc>
          <w:tcPr>
            <w:tcW w:w="3402" w:type="dxa"/>
          </w:tcPr>
          <w:p w14:paraId="24138EAD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решать примеры на умножение и деление многозначных чисел на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однозначное число. Закрепление вычислительных навыков решения примеров на порядок действий </w:t>
            </w:r>
          </w:p>
          <w:p w14:paraId="4CB60BF3" w14:textId="0A51AB30" w:rsidR="002152E2" w:rsidRPr="0020546E" w:rsidRDefault="002152E2" w:rsidP="00BE24B1">
            <w:pPr>
              <w:spacing w:line="240" w:lineRule="auto"/>
              <w:jc w:val="center"/>
            </w:pPr>
          </w:p>
        </w:tc>
        <w:tc>
          <w:tcPr>
            <w:tcW w:w="2977" w:type="dxa"/>
          </w:tcPr>
          <w:p w14:paraId="21171357" w14:textId="574AA97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умножение и деление многозначных чисел на однозначное число.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простые арифметические задачи практического содержания по данной теме по опорной схеме и словесной инструкции учителя</w:t>
            </w:r>
          </w:p>
        </w:tc>
        <w:tc>
          <w:tcPr>
            <w:tcW w:w="3544" w:type="dxa"/>
            <w:gridSpan w:val="2"/>
          </w:tcPr>
          <w:p w14:paraId="7B03589A" w14:textId="6FB30C0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Повторяют алгоритм умножения и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 число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умножение и деление многозначных чисел на однозначное число (с записью примера в столбик). Решают составные арифметические задачи в 2-3 действия</w:t>
            </w:r>
          </w:p>
        </w:tc>
      </w:tr>
      <w:tr w:rsidR="002152E2" w:rsidRPr="0020546E" w14:paraId="7226C380" w14:textId="77777777" w:rsidTr="004552F2">
        <w:tc>
          <w:tcPr>
            <w:tcW w:w="576" w:type="dxa"/>
          </w:tcPr>
          <w:p w14:paraId="787D0D4C" w14:textId="58C23AF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104</w:t>
            </w:r>
          </w:p>
        </w:tc>
        <w:tc>
          <w:tcPr>
            <w:tcW w:w="2821" w:type="dxa"/>
          </w:tcPr>
          <w:p w14:paraId="707417B7" w14:textId="7B0C5395" w:rsidR="002152E2" w:rsidRPr="0020546E" w:rsidRDefault="002152E2" w:rsidP="00BE24B1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Периметр треугольника, прямоугольника, квадрата</w:t>
            </w:r>
          </w:p>
        </w:tc>
        <w:tc>
          <w:tcPr>
            <w:tcW w:w="709" w:type="dxa"/>
          </w:tcPr>
          <w:p w14:paraId="30BEB21B" w14:textId="68DA6AF3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3402" w:type="dxa"/>
          </w:tcPr>
          <w:p w14:paraId="0E6C8BF7" w14:textId="77777777" w:rsidR="002152E2" w:rsidRPr="0020546E" w:rsidRDefault="002152E2" w:rsidP="004108A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знаний о геометрических фигурах: треугольник, прямоугольник, квадрат. </w:t>
            </w:r>
          </w:p>
          <w:p w14:paraId="754233E1" w14:textId="77777777" w:rsidR="002152E2" w:rsidRPr="0020546E" w:rsidRDefault="002152E2" w:rsidP="004108A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строить</w:t>
            </w:r>
          </w:p>
          <w:p w14:paraId="1EC37B92" w14:textId="07CD44F0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геометрические фигуры по заданным длинам сторон, нахождение периметра геометрических фигур</w:t>
            </w:r>
          </w:p>
        </w:tc>
        <w:tc>
          <w:tcPr>
            <w:tcW w:w="2977" w:type="dxa"/>
          </w:tcPr>
          <w:p w14:paraId="4C6847A3" w14:textId="5A3C59D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геометрические фигуры: треугольник, прямоугольник, квадрат с опорой на образец. Выполняют построение геометрических фигур по заданным длинам сторон, находят периметр геометрических фигур по наглядной и словесной инструкции учителя</w:t>
            </w:r>
          </w:p>
        </w:tc>
        <w:tc>
          <w:tcPr>
            <w:tcW w:w="3544" w:type="dxa"/>
            <w:gridSpan w:val="2"/>
          </w:tcPr>
          <w:p w14:paraId="57910983" w14:textId="421F95A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Называют геометрические фигуры: треугольник, прямоугольник, квадрат. Выполняют построение геометрических фигур по заданным длинам сторон, находят периметр геометрических фигур</w:t>
            </w:r>
          </w:p>
        </w:tc>
      </w:tr>
      <w:tr w:rsidR="002152E2" w:rsidRPr="0020546E" w14:paraId="33A0E846" w14:textId="77777777" w:rsidTr="004552F2">
        <w:tc>
          <w:tcPr>
            <w:tcW w:w="576" w:type="dxa"/>
          </w:tcPr>
          <w:p w14:paraId="070BA793" w14:textId="0E2ECA8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2821" w:type="dxa"/>
          </w:tcPr>
          <w:p w14:paraId="65285F5B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и умножение многозначных чисел на однозначное число (все случаи). Порядок действий с переходом через разряд</w:t>
            </w:r>
          </w:p>
        </w:tc>
        <w:tc>
          <w:tcPr>
            <w:tcW w:w="709" w:type="dxa"/>
          </w:tcPr>
          <w:p w14:paraId="4512BF5B" w14:textId="7D94EC2B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11A838BA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приёма умножения и деления многозначных чисел на однозначное число.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Закрепление умения решать арифметические задачи практического содержания</w:t>
            </w:r>
          </w:p>
          <w:p w14:paraId="7B43D149" w14:textId="1E45DC39" w:rsidR="002152E2" w:rsidRPr="0020546E" w:rsidRDefault="002152E2" w:rsidP="004108A8">
            <w:pPr>
              <w:spacing w:line="240" w:lineRule="auto"/>
            </w:pPr>
          </w:p>
        </w:tc>
        <w:tc>
          <w:tcPr>
            <w:tcW w:w="2977" w:type="dxa"/>
          </w:tcPr>
          <w:p w14:paraId="73C0C571" w14:textId="7A1EA7B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и деление многозначных чисел на однозначное число с помощью калькулятора (с записью примера в строчку).</w:t>
            </w:r>
          </w:p>
          <w:p w14:paraId="45637DD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по данной теме по опорной схеме и словесной инструкции учителя</w:t>
            </w:r>
          </w:p>
        </w:tc>
        <w:tc>
          <w:tcPr>
            <w:tcW w:w="3544" w:type="dxa"/>
            <w:gridSpan w:val="2"/>
          </w:tcPr>
          <w:p w14:paraId="7358E047" w14:textId="23C0E95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умножения и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переходом через разряд. Выполняют умножение деление многозначных чисел на однозначное число (с записью примера в столбик). Решают арифметические задачи практического содержания по данной теме</w:t>
            </w:r>
          </w:p>
        </w:tc>
      </w:tr>
      <w:tr w:rsidR="002152E2" w:rsidRPr="0020546E" w14:paraId="2911B5D3" w14:textId="77777777" w:rsidTr="004552F2">
        <w:tc>
          <w:tcPr>
            <w:tcW w:w="576" w:type="dxa"/>
          </w:tcPr>
          <w:p w14:paraId="3EFB8F3C" w14:textId="1A8C71B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2821" w:type="dxa"/>
          </w:tcPr>
          <w:p w14:paraId="53B2C76A" w14:textId="57F7CAC5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и умножение многозначных чисел на однозначное число (все случаи). Порядок действий с переходом через разряд</w:t>
            </w:r>
          </w:p>
        </w:tc>
        <w:tc>
          <w:tcPr>
            <w:tcW w:w="709" w:type="dxa"/>
          </w:tcPr>
          <w:p w14:paraId="35AF25E8" w14:textId="67A69257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A62AEA7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приёма умножения и деления многозначных чисел на однозначное число.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Закрепление умения решать арифметические задачи практического содержания</w:t>
            </w:r>
          </w:p>
          <w:p w14:paraId="1B4E04EF" w14:textId="55351B17" w:rsidR="002152E2" w:rsidRPr="0020546E" w:rsidRDefault="002152E2" w:rsidP="004108A8">
            <w:pPr>
              <w:spacing w:line="240" w:lineRule="auto"/>
            </w:pPr>
          </w:p>
        </w:tc>
        <w:tc>
          <w:tcPr>
            <w:tcW w:w="2977" w:type="dxa"/>
          </w:tcPr>
          <w:p w14:paraId="0F833D71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и деление многозначных чисел на однозначное число с помощью калькулятора (с записью примера в строчку).</w:t>
            </w:r>
          </w:p>
          <w:p w14:paraId="35010E16" w14:textId="38D8E36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практического содержания по данной теме по опорной схеме и словесной инструкции учителя</w:t>
            </w:r>
          </w:p>
        </w:tc>
        <w:tc>
          <w:tcPr>
            <w:tcW w:w="3544" w:type="dxa"/>
            <w:gridSpan w:val="2"/>
          </w:tcPr>
          <w:p w14:paraId="048623A2" w14:textId="235110F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умножения и деления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 чисел на однозначное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 переходом через разряд. Выполняют умножение деление многозначных чисел на однозначное число (с записью примера в столбик). Решают арифметические задачи практического содержания по данной теме</w:t>
            </w:r>
          </w:p>
        </w:tc>
      </w:tr>
      <w:tr w:rsidR="002152E2" w:rsidRPr="0020546E" w14:paraId="762BB737" w14:textId="77777777" w:rsidTr="004552F2">
        <w:tc>
          <w:tcPr>
            <w:tcW w:w="576" w:type="dxa"/>
          </w:tcPr>
          <w:p w14:paraId="27792D6E" w14:textId="7E0C82B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2821" w:type="dxa"/>
          </w:tcPr>
          <w:p w14:paraId="6ED09D44" w14:textId="5C4ECB73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четырехзначных чисел на круглые десятки</w:t>
            </w:r>
          </w:p>
        </w:tc>
        <w:tc>
          <w:tcPr>
            <w:tcW w:w="709" w:type="dxa"/>
          </w:tcPr>
          <w:p w14:paraId="542E1E68" w14:textId="7C490A4A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08515A6B" w14:textId="06D2FFA8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Ознакомление с правилом деления многозначных чисел на круглые десятки.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Проверка деления умножением.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арифметические задачи практического содержания</w:t>
            </w:r>
          </w:p>
        </w:tc>
        <w:tc>
          <w:tcPr>
            <w:tcW w:w="2977" w:type="dxa"/>
          </w:tcPr>
          <w:p w14:paraId="34067E28" w14:textId="0521437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деление чисел в пределах 10 000 на круглые десятки приемами письменных вычислений, с помощью калькулятора. Выполняют проверку умножением. </w:t>
            </w:r>
          </w:p>
          <w:p w14:paraId="7822A2B7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Решают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арифметические задачи практического содержания по наглядной и словесной инструкции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3544" w:type="dxa"/>
            <w:gridSpan w:val="2"/>
          </w:tcPr>
          <w:p w14:paraId="63C92CAE" w14:textId="6827207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color w:val="70AD47" w:themeColor="accent6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деление чисел в пределах 10 000 на круглые десятки приемами письменных вычислений. Выполняют проверку умножением. </w:t>
            </w:r>
          </w:p>
          <w:p w14:paraId="37C4061F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арифметические задачи практического содержания</w:t>
            </w:r>
          </w:p>
        </w:tc>
      </w:tr>
      <w:tr w:rsidR="002152E2" w:rsidRPr="0020546E" w14:paraId="5D38C77B" w14:textId="77777777" w:rsidTr="004552F2">
        <w:tc>
          <w:tcPr>
            <w:tcW w:w="576" w:type="dxa"/>
          </w:tcPr>
          <w:p w14:paraId="56073D54" w14:textId="6E1C105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2821" w:type="dxa"/>
          </w:tcPr>
          <w:p w14:paraId="6EC8A9FC" w14:textId="4F606251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Параллельные прямые. Построение параллельных прямых линий</w:t>
            </w:r>
          </w:p>
        </w:tc>
        <w:tc>
          <w:tcPr>
            <w:tcW w:w="709" w:type="dxa"/>
          </w:tcPr>
          <w:p w14:paraId="232E2D06" w14:textId="5B90DC95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3402" w:type="dxa"/>
          </w:tcPr>
          <w:p w14:paraId="31C2F968" w14:textId="77777777" w:rsidR="002152E2" w:rsidRPr="0020546E" w:rsidRDefault="002152E2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Параллельные прямые.</w:t>
            </w:r>
          </w:p>
          <w:p w14:paraId="1FE6C767" w14:textId="77777777" w:rsidR="002152E2" w:rsidRPr="0020546E" w:rsidRDefault="002152E2" w:rsidP="006034EB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Знак: ||. </w:t>
            </w:r>
          </w:p>
          <w:p w14:paraId="3D81F80D" w14:textId="737C6BDE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выполнять построение параллельных прямых линий с помощью линейки и чертежного угольника</w:t>
            </w:r>
          </w:p>
        </w:tc>
        <w:tc>
          <w:tcPr>
            <w:tcW w:w="2977" w:type="dxa"/>
          </w:tcPr>
          <w:p w14:paraId="3E15DF64" w14:textId="43410C0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параллельных прямых линий с помощью линейки и чертежного угольника по образцу</w:t>
            </w:r>
          </w:p>
        </w:tc>
        <w:tc>
          <w:tcPr>
            <w:tcW w:w="3544" w:type="dxa"/>
            <w:gridSpan w:val="2"/>
          </w:tcPr>
          <w:p w14:paraId="6827E2E8" w14:textId="3177F29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параллельных прямых линий с помощью линейки и чертежного угольника</w:t>
            </w:r>
          </w:p>
        </w:tc>
      </w:tr>
    </w:tbl>
    <w:p w14:paraId="5C9A85F1" w14:textId="77777777" w:rsidR="00B76CBB" w:rsidRDefault="00B76CBB">
      <w:r>
        <w:br w:type="page"/>
      </w:r>
    </w:p>
    <w:tbl>
      <w:tblPr>
        <w:tblStyle w:val="a6"/>
        <w:tblW w:w="11340" w:type="dxa"/>
        <w:tblInd w:w="-1139" w:type="dxa"/>
        <w:tblLook w:val="04A0" w:firstRow="1" w:lastRow="0" w:firstColumn="1" w:lastColumn="0" w:noHBand="0" w:noVBand="1"/>
      </w:tblPr>
      <w:tblGrid>
        <w:gridCol w:w="577"/>
        <w:gridCol w:w="2818"/>
        <w:gridCol w:w="708"/>
        <w:gridCol w:w="2701"/>
        <w:gridCol w:w="1854"/>
        <w:gridCol w:w="2682"/>
      </w:tblGrid>
      <w:tr w:rsidR="002152E2" w:rsidRPr="0020546E" w14:paraId="41AC80A3" w14:textId="77777777" w:rsidTr="002B46F7">
        <w:tc>
          <w:tcPr>
            <w:tcW w:w="577" w:type="dxa"/>
          </w:tcPr>
          <w:p w14:paraId="06209EA9" w14:textId="2B46F7B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109</w:t>
            </w:r>
          </w:p>
        </w:tc>
        <w:tc>
          <w:tcPr>
            <w:tcW w:w="2818" w:type="dxa"/>
          </w:tcPr>
          <w:p w14:paraId="2C737F9B" w14:textId="77777777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с остатком</w:t>
            </w:r>
          </w:p>
        </w:tc>
        <w:tc>
          <w:tcPr>
            <w:tcW w:w="708" w:type="dxa"/>
          </w:tcPr>
          <w:p w14:paraId="39FA13A1" w14:textId="5F6B1FBC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07431F5C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правилом деления четырехзначных чисел с остатком.  Проверка деления </w:t>
            </w:r>
            <w:r w:rsidRPr="0020546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умножением</w:t>
            </w:r>
          </w:p>
          <w:p w14:paraId="49CFE6A6" w14:textId="3516BBB4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на деления с остатком</w:t>
            </w:r>
          </w:p>
        </w:tc>
        <w:tc>
          <w:tcPr>
            <w:tcW w:w="1854" w:type="dxa"/>
          </w:tcPr>
          <w:p w14:paraId="47D03C01" w14:textId="3722309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деление с остатком в пределах 10 000 с последующей проверкой, решают арифметическ</w:t>
            </w:r>
            <w:r w:rsidR="00A3198B" w:rsidRPr="0020546E">
              <w:rPr>
                <w:rFonts w:ascii="Times New Roman" w:hAnsi="Times New Roman" w:cs="Times New Roman"/>
                <w:sz w:val="24"/>
                <w:szCs w:val="24"/>
              </w:rPr>
              <w:t>ие задачи на деление с остатком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по наглядной и словесной инструкции учителя</w:t>
            </w:r>
          </w:p>
        </w:tc>
        <w:tc>
          <w:tcPr>
            <w:tcW w:w="2682" w:type="dxa"/>
          </w:tcPr>
          <w:p w14:paraId="57E7CEBC" w14:textId="6D83336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деление с остатком в пределах 10 000 с последующей проверкой.</w:t>
            </w:r>
          </w:p>
          <w:p w14:paraId="1A9ADA11" w14:textId="2D5196D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на деление с остатком</w:t>
            </w:r>
          </w:p>
        </w:tc>
      </w:tr>
      <w:tr w:rsidR="002152E2" w:rsidRPr="0020546E" w14:paraId="19306B7D" w14:textId="77777777" w:rsidTr="002B46F7">
        <w:tc>
          <w:tcPr>
            <w:tcW w:w="577" w:type="dxa"/>
          </w:tcPr>
          <w:p w14:paraId="11CFCB7A" w14:textId="773BAE9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818" w:type="dxa"/>
          </w:tcPr>
          <w:p w14:paraId="6BBDCE20" w14:textId="35B01968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</w:t>
            </w:r>
            <w:r w:rsidR="00A3198B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по теме «Деление многозначных чисел на однозначное число с переходом через разряд</w:t>
            </w:r>
            <w:r w:rsidRPr="002054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08" w:type="dxa"/>
          </w:tcPr>
          <w:p w14:paraId="6B99946A" w14:textId="2BAD66CF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7DDF8AD5" w14:textId="442BB378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  <w:r w:rsidRPr="002054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«Деление многозначных чисел на однозначное число с переходом через разряд»</w:t>
            </w:r>
          </w:p>
        </w:tc>
        <w:tc>
          <w:tcPr>
            <w:tcW w:w="1854" w:type="dxa"/>
          </w:tcPr>
          <w:p w14:paraId="03DE15FA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  <w:tc>
          <w:tcPr>
            <w:tcW w:w="2682" w:type="dxa"/>
          </w:tcPr>
          <w:p w14:paraId="79FDD063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  <w:tr w:rsidR="002152E2" w:rsidRPr="0020546E" w14:paraId="7EE4A19C" w14:textId="77777777" w:rsidTr="002B46F7">
        <w:tc>
          <w:tcPr>
            <w:tcW w:w="11340" w:type="dxa"/>
            <w:gridSpan w:val="6"/>
          </w:tcPr>
          <w:p w14:paraId="71986842" w14:textId="77777777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– 20 часов</w:t>
            </w:r>
          </w:p>
        </w:tc>
      </w:tr>
      <w:tr w:rsidR="002152E2" w:rsidRPr="0020546E" w14:paraId="3A02920D" w14:textId="77777777" w:rsidTr="002B46F7">
        <w:tc>
          <w:tcPr>
            <w:tcW w:w="577" w:type="dxa"/>
          </w:tcPr>
          <w:p w14:paraId="2418E4C5" w14:textId="5BA3BE8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2818" w:type="dxa"/>
          </w:tcPr>
          <w:p w14:paraId="6A0D2039" w14:textId="72889FE9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 и письменная нумерация чисел в пределах 1 000 000 (повторение)</w:t>
            </w:r>
          </w:p>
        </w:tc>
        <w:tc>
          <w:tcPr>
            <w:tcW w:w="708" w:type="dxa"/>
          </w:tcPr>
          <w:p w14:paraId="7553CD84" w14:textId="5F99086D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2B0048BA" w14:textId="44327AAD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устной и письменной нумерации чисел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пределах 1 000 000 </w:t>
            </w:r>
          </w:p>
        </w:tc>
        <w:tc>
          <w:tcPr>
            <w:tcW w:w="1854" w:type="dxa"/>
          </w:tcPr>
          <w:p w14:paraId="2FC2043D" w14:textId="113170B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записывают и сравнивают числа в пределах 10 000. </w:t>
            </w:r>
          </w:p>
          <w:p w14:paraId="412965DC" w14:textId="748DBB81" w:rsidR="002152E2" w:rsidRPr="0020546E" w:rsidRDefault="002152E2" w:rsidP="00BE24B1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Считают, присчитывают, отсчитывают различные разрядные единицы в пределах 10 000, с опорой на образец</w:t>
            </w:r>
          </w:p>
        </w:tc>
        <w:tc>
          <w:tcPr>
            <w:tcW w:w="2682" w:type="dxa"/>
          </w:tcPr>
          <w:p w14:paraId="5DFA0C96" w14:textId="7C5F344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Читают, записывают и сравнивают числа в пределах 1 000 000.</w:t>
            </w:r>
          </w:p>
          <w:p w14:paraId="5CC1B4D3" w14:textId="6B648D2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Считают, присчитывают, отсчитывают различные разрядные единицы в пределах 1 000 000</w:t>
            </w:r>
          </w:p>
          <w:p w14:paraId="0E42F6C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52E2" w:rsidRPr="0020546E" w14:paraId="32F6DD7C" w14:textId="77777777" w:rsidTr="002B46F7">
        <w:tc>
          <w:tcPr>
            <w:tcW w:w="577" w:type="dxa"/>
          </w:tcPr>
          <w:p w14:paraId="22765230" w14:textId="670A0CF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2818" w:type="dxa"/>
          </w:tcPr>
          <w:p w14:paraId="303BBC7A" w14:textId="73ED8A99" w:rsidR="002152E2" w:rsidRPr="0020546E" w:rsidRDefault="002152E2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квадрата и прямоугольника</w:t>
            </w:r>
          </w:p>
        </w:tc>
        <w:tc>
          <w:tcPr>
            <w:tcW w:w="708" w:type="dxa"/>
          </w:tcPr>
          <w:p w14:paraId="7EBA6145" w14:textId="778A9369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2701" w:type="dxa"/>
          </w:tcPr>
          <w:p w14:paraId="4F3282CF" w14:textId="7D22642F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выполнять построение квадрата, прямоугольника, (проводить в них высоту)</w:t>
            </w:r>
          </w:p>
        </w:tc>
        <w:tc>
          <w:tcPr>
            <w:tcW w:w="1854" w:type="dxa"/>
          </w:tcPr>
          <w:p w14:paraId="5FD12B05" w14:textId="26F705C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квадрата, прямоугольника, проводят в них высоту с помощью учителя</w:t>
            </w:r>
          </w:p>
        </w:tc>
        <w:tc>
          <w:tcPr>
            <w:tcW w:w="2682" w:type="dxa"/>
          </w:tcPr>
          <w:p w14:paraId="766C4743" w14:textId="6DA5E79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квадрата, прямоугольника, проводят в них высоту.</w:t>
            </w:r>
          </w:p>
        </w:tc>
      </w:tr>
      <w:tr w:rsidR="002152E2" w:rsidRPr="0020546E" w14:paraId="05351E80" w14:textId="77777777" w:rsidTr="002B46F7">
        <w:tc>
          <w:tcPr>
            <w:tcW w:w="577" w:type="dxa"/>
          </w:tcPr>
          <w:p w14:paraId="0FA9E16E" w14:textId="764EA215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2818" w:type="dxa"/>
          </w:tcPr>
          <w:p w14:paraId="0339F13C" w14:textId="51620994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 в пределах 1 000 000 с переходом через разряд (повторение)</w:t>
            </w:r>
          </w:p>
        </w:tc>
        <w:tc>
          <w:tcPr>
            <w:tcW w:w="708" w:type="dxa"/>
          </w:tcPr>
          <w:p w14:paraId="4B0859D1" w14:textId="1A4607ED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2B6A61D3" w14:textId="77777777" w:rsidR="002152E2" w:rsidRPr="0020546E" w:rsidRDefault="002152E2" w:rsidP="0060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приёмов сложения и вычитания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 в пределах 1 000 000 с переходом через разряд.</w:t>
            </w:r>
          </w:p>
          <w:p w14:paraId="1A6A7DC5" w14:textId="2B37B425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Закрепление умения решать арифметические задачи практического содержания</w:t>
            </w:r>
          </w:p>
        </w:tc>
        <w:tc>
          <w:tcPr>
            <w:tcW w:w="1854" w:type="dxa"/>
          </w:tcPr>
          <w:p w14:paraId="0267B60D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письменные вычисления, действия сложения и вычи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тания с переходом через разряд, с помощью калькулятора.</w:t>
            </w:r>
          </w:p>
          <w:p w14:paraId="5FBFCF23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и составные задачи практического содержания по наглядной и словесной инструкции учителя</w:t>
            </w:r>
          </w:p>
        </w:tc>
        <w:tc>
          <w:tcPr>
            <w:tcW w:w="2682" w:type="dxa"/>
          </w:tcPr>
          <w:p w14:paraId="5C7A5752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письменные вычисления, действия сложения и вычитания с переходом через разряд.</w:t>
            </w:r>
          </w:p>
          <w:p w14:paraId="5C74BAF5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простые и составные задачи практического содержания</w:t>
            </w:r>
          </w:p>
        </w:tc>
      </w:tr>
      <w:tr w:rsidR="002152E2" w:rsidRPr="0020546E" w14:paraId="49E7DDFE" w14:textId="77777777" w:rsidTr="002B46F7">
        <w:tc>
          <w:tcPr>
            <w:tcW w:w="577" w:type="dxa"/>
          </w:tcPr>
          <w:p w14:paraId="61DFD1A4" w14:textId="3254EF7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114</w:t>
            </w:r>
          </w:p>
        </w:tc>
        <w:tc>
          <w:tcPr>
            <w:tcW w:w="2818" w:type="dxa"/>
          </w:tcPr>
          <w:p w14:paraId="627A62CF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Нахождение неизвестного слагаемого </w:t>
            </w:r>
          </w:p>
        </w:tc>
        <w:tc>
          <w:tcPr>
            <w:tcW w:w="708" w:type="dxa"/>
          </w:tcPr>
          <w:p w14:paraId="4849DDA4" w14:textId="0BAACE6A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1306B6C7" w14:textId="77777777" w:rsidR="002152E2" w:rsidRPr="0020546E" w:rsidRDefault="002152E2" w:rsidP="0060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правила нахождения неизвестных компонентов. Закрепление решения примеров на основе связи суммы и слагаемых. </w:t>
            </w:r>
          </w:p>
          <w:p w14:paraId="54C8AE66" w14:textId="039EA0C7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решать простые и составные задачи</w:t>
            </w:r>
          </w:p>
        </w:tc>
        <w:tc>
          <w:tcPr>
            <w:tcW w:w="1854" w:type="dxa"/>
          </w:tcPr>
          <w:p w14:paraId="31D76662" w14:textId="7B7552E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нахождения неи</w:t>
            </w:r>
            <w:r w:rsidR="00A3198B" w:rsidRPr="0020546E">
              <w:rPr>
                <w:rFonts w:ascii="Times New Roman" w:hAnsi="Times New Roman" w:cs="Times New Roman"/>
                <w:sz w:val="24"/>
                <w:szCs w:val="24"/>
              </w:rPr>
              <w:t>звестного компонента слагаемого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по опорной схеме. Находят неизвестные компоненты слагаемого, по наглядной таблице, записывают уравнение, проводят проверку. Решают задачи на нахождение неизвестного компонента слагаемого, по наглядной и словесной инструкции учителя</w:t>
            </w:r>
          </w:p>
        </w:tc>
        <w:tc>
          <w:tcPr>
            <w:tcW w:w="2682" w:type="dxa"/>
          </w:tcPr>
          <w:p w14:paraId="2F7F8396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нахождения неизвестного компонента слагаемого. Находят неизвестные компоненты слагаемого, решают задачи на нахождение неизвестного компонента слагаемого. Записывают уравнение, проводят проверку. Выполняют схематичный рисунок к задаче. Делают краткую запись к задаче</w:t>
            </w:r>
          </w:p>
        </w:tc>
      </w:tr>
      <w:tr w:rsidR="002152E2" w:rsidRPr="0020546E" w14:paraId="426AB4DE" w14:textId="77777777" w:rsidTr="002B46F7">
        <w:tc>
          <w:tcPr>
            <w:tcW w:w="577" w:type="dxa"/>
          </w:tcPr>
          <w:p w14:paraId="5F3C4492" w14:textId="69DA400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2818" w:type="dxa"/>
          </w:tcPr>
          <w:p w14:paraId="261F7313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уменьшаемого</w:t>
            </w:r>
          </w:p>
        </w:tc>
        <w:tc>
          <w:tcPr>
            <w:tcW w:w="708" w:type="dxa"/>
          </w:tcPr>
          <w:p w14:paraId="37A4E269" w14:textId="7345A1D3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31EFFB58" w14:textId="77777777" w:rsidR="002152E2" w:rsidRPr="0020546E" w:rsidRDefault="002152E2" w:rsidP="006034EB">
            <w:pPr>
              <w:spacing w:after="0" w:line="240" w:lineRule="auto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приема нахождения неизвестного уменьшаемого.</w:t>
            </w:r>
          </w:p>
          <w:p w14:paraId="4B8EB959" w14:textId="5E8A1B49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решать простые и составные задачи</w:t>
            </w:r>
          </w:p>
        </w:tc>
        <w:tc>
          <w:tcPr>
            <w:tcW w:w="1854" w:type="dxa"/>
          </w:tcPr>
          <w:p w14:paraId="3D69780E" w14:textId="4CE5281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нахождения неизвестного компонента уменьшаемого, по опорной схеме. Находят неизвестные компоненты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уменьшаемого, по наглядной таблице, записывают и решают уравнение, проводят проверку. Решают задачи на нахождение уменьшаемого, по наглядной и словесной инструкции учителя</w:t>
            </w:r>
          </w:p>
        </w:tc>
        <w:tc>
          <w:tcPr>
            <w:tcW w:w="2682" w:type="dxa"/>
          </w:tcPr>
          <w:p w14:paraId="122F7A12" w14:textId="7BC3389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Воспроизводят в устной речи алгоритм нахождения уменьшаемого. Решают задачи на нахождение неизвестного  уменьшаемого. Записывают и решают уравнение, проводят проверку. Выполняют схематичный рисунок к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задаче. Делают краткую запись к задаче</w:t>
            </w:r>
          </w:p>
        </w:tc>
      </w:tr>
      <w:tr w:rsidR="002152E2" w:rsidRPr="0020546E" w14:paraId="37613547" w14:textId="77777777" w:rsidTr="002B46F7">
        <w:tc>
          <w:tcPr>
            <w:tcW w:w="577" w:type="dxa"/>
          </w:tcPr>
          <w:p w14:paraId="28B4C498" w14:textId="16C7875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116</w:t>
            </w:r>
          </w:p>
        </w:tc>
        <w:tc>
          <w:tcPr>
            <w:tcW w:w="2818" w:type="dxa"/>
          </w:tcPr>
          <w:p w14:paraId="39E6CCBE" w14:textId="041D370C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Перпендикулярные прямые. Построение перпендикулярных прямых линий</w:t>
            </w:r>
          </w:p>
        </w:tc>
        <w:tc>
          <w:tcPr>
            <w:tcW w:w="708" w:type="dxa"/>
          </w:tcPr>
          <w:p w14:paraId="66496079" w14:textId="7EC2AFBB" w:rsidR="002152E2" w:rsidRPr="0020546E" w:rsidRDefault="002152E2" w:rsidP="004552F2">
            <w:pPr>
              <w:spacing w:after="0" w:line="240" w:lineRule="auto"/>
              <w:jc w:val="center"/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en-US"/>
              </w:rPr>
              <w:t>1</w:t>
            </w:r>
          </w:p>
        </w:tc>
        <w:tc>
          <w:tcPr>
            <w:tcW w:w="2701" w:type="dxa"/>
          </w:tcPr>
          <w:p w14:paraId="2806FECA" w14:textId="674936A8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Расширение представлений о перпендикулярных прямых линиях</w:t>
            </w:r>
          </w:p>
        </w:tc>
        <w:tc>
          <w:tcPr>
            <w:tcW w:w="1854" w:type="dxa"/>
          </w:tcPr>
          <w:p w14:paraId="2F695663" w14:textId="20045E1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перпендикулярных прямых линий, находят в окружающей обстановке прямые в пространстве с помощью учителя</w:t>
            </w:r>
          </w:p>
        </w:tc>
        <w:tc>
          <w:tcPr>
            <w:tcW w:w="2682" w:type="dxa"/>
          </w:tcPr>
          <w:p w14:paraId="7723E6FB" w14:textId="1CAF174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перпендикулярных прямых линий, находят в окружающей обстановке прямые в пространстве и изображают на плоскости</w:t>
            </w:r>
          </w:p>
        </w:tc>
      </w:tr>
      <w:tr w:rsidR="002152E2" w:rsidRPr="0020546E" w14:paraId="34950B61" w14:textId="77777777" w:rsidTr="002B46F7">
        <w:tc>
          <w:tcPr>
            <w:tcW w:w="577" w:type="dxa"/>
          </w:tcPr>
          <w:p w14:paraId="12A9888F" w14:textId="76AF55F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2818" w:type="dxa"/>
          </w:tcPr>
          <w:p w14:paraId="0CE89C9C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неизвестного вычитаемого</w:t>
            </w:r>
          </w:p>
        </w:tc>
        <w:tc>
          <w:tcPr>
            <w:tcW w:w="708" w:type="dxa"/>
          </w:tcPr>
          <w:p w14:paraId="159AD078" w14:textId="0660C99F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2A93995F" w14:textId="77777777" w:rsidR="002152E2" w:rsidRPr="0020546E" w:rsidRDefault="002152E2" w:rsidP="006034EB">
            <w:pPr>
              <w:spacing w:after="0" w:line="240" w:lineRule="auto"/>
              <w:jc w:val="both"/>
              <w:rPr>
                <w:rStyle w:val="c5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приема нахождения неизвестного вычитаемого.</w:t>
            </w:r>
            <w:r w:rsidRPr="0020546E">
              <w:rPr>
                <w:rStyle w:val="c54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  <w:p w14:paraId="6F3C46A2" w14:textId="7B6FAD85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умения решать простые и составные задачи</w:t>
            </w:r>
          </w:p>
        </w:tc>
        <w:tc>
          <w:tcPr>
            <w:tcW w:w="1854" w:type="dxa"/>
          </w:tcPr>
          <w:p w14:paraId="766EBA25" w14:textId="777D77C1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нахождения неизвестного вычитаемого, по опорной схеме. Находят вычитаемое, по наглядной таблице, записывают уравнение, проводят проверку. Решают задачи на нахождение вычитаемого, по наглядной и словесной инструкции учителя</w:t>
            </w:r>
          </w:p>
        </w:tc>
        <w:tc>
          <w:tcPr>
            <w:tcW w:w="2682" w:type="dxa"/>
          </w:tcPr>
          <w:p w14:paraId="10E8230B" w14:textId="4FD5BF66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нахождения вычитаемого. Решают задачи на нахождение вычитаемого. Записывают уравнение, проводят проверку. Выполняют схематичный рисунок к задаче. Делают краткую запись к задаче</w:t>
            </w:r>
          </w:p>
        </w:tc>
      </w:tr>
      <w:tr w:rsidR="002152E2" w:rsidRPr="0020546E" w14:paraId="2E142E45" w14:textId="77777777" w:rsidTr="002B46F7">
        <w:tc>
          <w:tcPr>
            <w:tcW w:w="577" w:type="dxa"/>
          </w:tcPr>
          <w:p w14:paraId="54E24C6C" w14:textId="1F0DE91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2818" w:type="dxa"/>
          </w:tcPr>
          <w:p w14:paraId="089AB051" w14:textId="77777777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 неизвестных компонентов сложения и вычитания</w:t>
            </w:r>
          </w:p>
        </w:tc>
        <w:tc>
          <w:tcPr>
            <w:tcW w:w="708" w:type="dxa"/>
          </w:tcPr>
          <w:p w14:paraId="688E3B64" w14:textId="07FD1936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2A37BFC4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приёма нахождения неизвестных компонентов сложения и вычитания.</w:t>
            </w:r>
          </w:p>
          <w:p w14:paraId="33894B63" w14:textId="37C47D06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Закрепление умения решать простые и составные задачи по схематичному рисунку</w:t>
            </w:r>
          </w:p>
        </w:tc>
        <w:tc>
          <w:tcPr>
            <w:tcW w:w="1854" w:type="dxa"/>
          </w:tcPr>
          <w:p w14:paraId="351DE98F" w14:textId="2E8B03A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Воспроизводят в устной речи алгоритм нахождения не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известных компонентов сложения и вычитания, по опорной схеме. Находят неизвестные компоненты</w:t>
            </w:r>
            <w:r w:rsidR="00A3198B"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ложения и вычитания, по наглядной таблице, записывают уравнение, проводят проверку. Решают задачи на нахождение неизвестных компонентов, по наглядной и словесной инструкции учителя</w:t>
            </w:r>
          </w:p>
        </w:tc>
        <w:tc>
          <w:tcPr>
            <w:tcW w:w="2682" w:type="dxa"/>
          </w:tcPr>
          <w:p w14:paraId="5795EF8F" w14:textId="4E1652C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Воспроизводят в устной речи алгоритм нахождения неизвестных компонент</w:t>
            </w:r>
            <w:r w:rsidR="00A3198B" w:rsidRPr="0020546E">
              <w:rPr>
                <w:rFonts w:ascii="Times New Roman" w:hAnsi="Times New Roman" w:cs="Times New Roman"/>
                <w:sz w:val="24"/>
                <w:szCs w:val="24"/>
              </w:rPr>
              <w:t>ов с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ложения и вычитания.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Находят неизвестные компоненты слагаемого и вычитаемого, записывают уравнение, проводят проверку. Решают задачи на нахождение неизвестных компонентов. Выполняют схематичный рисунок к задаче. Делают краткую запись к задаче</w:t>
            </w:r>
          </w:p>
        </w:tc>
      </w:tr>
      <w:tr w:rsidR="002152E2" w:rsidRPr="0020546E" w14:paraId="62CAE41A" w14:textId="77777777" w:rsidTr="002B46F7">
        <w:tc>
          <w:tcPr>
            <w:tcW w:w="577" w:type="dxa"/>
          </w:tcPr>
          <w:p w14:paraId="573FE76E" w14:textId="714404D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119</w:t>
            </w:r>
          </w:p>
        </w:tc>
        <w:tc>
          <w:tcPr>
            <w:tcW w:w="2818" w:type="dxa"/>
          </w:tcPr>
          <w:p w14:paraId="499E430C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многозначных чисел на однозначное число</w:t>
            </w:r>
          </w:p>
        </w:tc>
        <w:tc>
          <w:tcPr>
            <w:tcW w:w="708" w:type="dxa"/>
          </w:tcPr>
          <w:p w14:paraId="3F202F8D" w14:textId="42058344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7219D8B2" w14:textId="21BB400C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решать примеры на умножение многозначных чисел на однозначное число. </w:t>
            </w:r>
          </w:p>
          <w:p w14:paraId="50CD0DB0" w14:textId="649B0937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простые арифметические задачи</w:t>
            </w:r>
          </w:p>
        </w:tc>
        <w:tc>
          <w:tcPr>
            <w:tcW w:w="1854" w:type="dxa"/>
          </w:tcPr>
          <w:p w14:paraId="6592EE21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умножения, записывают примеры в строчку.</w:t>
            </w:r>
          </w:p>
          <w:p w14:paraId="50C655F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умножение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приемами письменных вычислений, с помощью калькулятора (с записью примера в строчку).</w:t>
            </w:r>
          </w:p>
          <w:p w14:paraId="63DD70E6" w14:textId="5F75E21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по данной теме по наглядной и словесной инструкции учителя</w:t>
            </w:r>
          </w:p>
        </w:tc>
        <w:tc>
          <w:tcPr>
            <w:tcW w:w="2682" w:type="dxa"/>
          </w:tcPr>
          <w:p w14:paraId="414104EA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алгоритм умножения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на однозначное число</w:t>
            </w:r>
          </w:p>
          <w:p w14:paraId="76666B48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умножение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многозначных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чисел приемами письменных вычислений (с записью примера в столбик).</w:t>
            </w:r>
          </w:p>
          <w:p w14:paraId="522EA709" w14:textId="486EE5D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по данной теме</w:t>
            </w:r>
          </w:p>
        </w:tc>
      </w:tr>
      <w:tr w:rsidR="002152E2" w:rsidRPr="0020546E" w14:paraId="34B6738A" w14:textId="77777777" w:rsidTr="002B46F7">
        <w:tc>
          <w:tcPr>
            <w:tcW w:w="577" w:type="dxa"/>
          </w:tcPr>
          <w:p w14:paraId="1CF633AF" w14:textId="56F8937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2818" w:type="dxa"/>
          </w:tcPr>
          <w:p w14:paraId="2C297FAA" w14:textId="4097F9B4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Периметр треугольника, прямоугольника, квадрата</w:t>
            </w:r>
          </w:p>
        </w:tc>
        <w:tc>
          <w:tcPr>
            <w:tcW w:w="708" w:type="dxa"/>
          </w:tcPr>
          <w:p w14:paraId="4F137459" w14:textId="68899CE5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38636122" w14:textId="2ABD7A31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выполнять построение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квадрата, прямоугольника, нахождение периметра</w:t>
            </w:r>
          </w:p>
        </w:tc>
        <w:tc>
          <w:tcPr>
            <w:tcW w:w="1854" w:type="dxa"/>
          </w:tcPr>
          <w:p w14:paraId="57923748" w14:textId="445924C8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построение квадрата, прямоугольника по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образцу. Находят его периметр по формуле</w:t>
            </w:r>
          </w:p>
        </w:tc>
        <w:tc>
          <w:tcPr>
            <w:tcW w:w="2682" w:type="dxa"/>
          </w:tcPr>
          <w:p w14:paraId="1F5FAE82" w14:textId="2AE4E95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построение квадрата, прямоугольника, находят его периметр</w:t>
            </w:r>
          </w:p>
        </w:tc>
      </w:tr>
      <w:tr w:rsidR="002152E2" w:rsidRPr="0020546E" w14:paraId="0CAFC0D3" w14:textId="77777777" w:rsidTr="002B46F7">
        <w:tc>
          <w:tcPr>
            <w:tcW w:w="577" w:type="dxa"/>
          </w:tcPr>
          <w:p w14:paraId="1C9D9F80" w14:textId="1B3DB82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2818" w:type="dxa"/>
          </w:tcPr>
          <w:p w14:paraId="65FCB41C" w14:textId="7A9AF9BE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Деление многозначных чисел на круглые десятки</w:t>
            </w:r>
          </w:p>
        </w:tc>
        <w:tc>
          <w:tcPr>
            <w:tcW w:w="708" w:type="dxa"/>
          </w:tcPr>
          <w:p w14:paraId="6B143513" w14:textId="05ED0C48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210BA5F7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примеры на деление многозначных чисел на круглые десятки.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01450D72" w14:textId="56EAB9F7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умения решать арифметические задачи практического содержания</w:t>
            </w:r>
          </w:p>
        </w:tc>
        <w:tc>
          <w:tcPr>
            <w:tcW w:w="1854" w:type="dxa"/>
          </w:tcPr>
          <w:p w14:paraId="5121857C" w14:textId="2E364AD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чисел в пределах 10 000 на круглые десятки приемами письменных вычислений, с помощью калькулятора.</w:t>
            </w:r>
          </w:p>
          <w:p w14:paraId="0E0AD34C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арифметические задачи практического содержания по наглядной и словесной инструкции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2682" w:type="dxa"/>
          </w:tcPr>
          <w:p w14:paraId="5058C31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и деление чисел в пределах 10 000 на круглые десятки приемами письменных вычислений.</w:t>
            </w:r>
          </w:p>
          <w:p w14:paraId="7841BAFF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арифметические задачи практического содержания</w:t>
            </w:r>
          </w:p>
        </w:tc>
      </w:tr>
      <w:tr w:rsidR="002152E2" w:rsidRPr="0020546E" w14:paraId="68D8F640" w14:textId="77777777" w:rsidTr="002B46F7">
        <w:tc>
          <w:tcPr>
            <w:tcW w:w="577" w:type="dxa"/>
          </w:tcPr>
          <w:p w14:paraId="4D851F9D" w14:textId="1B4B36D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2818" w:type="dxa"/>
          </w:tcPr>
          <w:p w14:paraId="071AB663" w14:textId="73E3134B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Умножение и деление многозначных чисел на однозначное число, круглые десятки</w:t>
            </w:r>
          </w:p>
        </w:tc>
        <w:tc>
          <w:tcPr>
            <w:tcW w:w="708" w:type="dxa"/>
          </w:tcPr>
          <w:p w14:paraId="26D39A1B" w14:textId="1F417F40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1ECBC2BF" w14:textId="60912C36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примеры на умножение и деление многозначных чисел на однозначное число и круглые десятки.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Закрепление умения решать арифметические задачи практического содержания</w:t>
            </w:r>
          </w:p>
        </w:tc>
        <w:tc>
          <w:tcPr>
            <w:tcW w:w="1854" w:type="dxa"/>
          </w:tcPr>
          <w:p w14:paraId="09FAD110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и деление чисел в пределах 10 000 на однозначное число, круглые десятки приемами письменных вычислений,</w:t>
            </w:r>
          </w:p>
          <w:p w14:paraId="763304B6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 помощью калькулятора.</w:t>
            </w:r>
          </w:p>
          <w:p w14:paraId="1E48B946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арифметические задачи практического содержания по наглядной и словесной инструкции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2682" w:type="dxa"/>
          </w:tcPr>
          <w:p w14:paraId="66F86F58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умножение и деление чисел в пределах 10 000 на однозначное число, круглые десятки приемами письменных вычислений.</w:t>
            </w:r>
          </w:p>
          <w:p w14:paraId="63D476A8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</w:t>
            </w:r>
            <w:r w:rsidRPr="002054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арифметические задачи практического содержания</w:t>
            </w:r>
          </w:p>
        </w:tc>
      </w:tr>
      <w:tr w:rsidR="002152E2" w:rsidRPr="0020546E" w14:paraId="0F163A9B" w14:textId="77777777" w:rsidTr="002B46F7">
        <w:tc>
          <w:tcPr>
            <w:tcW w:w="577" w:type="dxa"/>
          </w:tcPr>
          <w:p w14:paraId="666BF2AE" w14:textId="6F59EB06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2818" w:type="dxa"/>
          </w:tcPr>
          <w:p w14:paraId="5649D999" w14:textId="6F1AABBC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Контрольная работа №</w:t>
            </w:r>
            <w:r w:rsidR="00A3198B"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="003A11A4"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7</w:t>
            </w: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 теме «Действия с целыми числами»</w:t>
            </w:r>
          </w:p>
        </w:tc>
        <w:tc>
          <w:tcPr>
            <w:tcW w:w="708" w:type="dxa"/>
          </w:tcPr>
          <w:p w14:paraId="6A2D9AFF" w14:textId="2EBB8149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72A00F5C" w14:textId="3C5A0309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Проверка уровня знаний обучающихся по теме:</w:t>
            </w:r>
            <w:r w:rsidRPr="0020546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«Действия с целыми числами»</w:t>
            </w:r>
          </w:p>
        </w:tc>
        <w:tc>
          <w:tcPr>
            <w:tcW w:w="1854" w:type="dxa"/>
          </w:tcPr>
          <w:p w14:paraId="017A3DC1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цию к учебному заданию. Принимают помощь учителя</w:t>
            </w:r>
          </w:p>
        </w:tc>
        <w:tc>
          <w:tcPr>
            <w:tcW w:w="2682" w:type="dxa"/>
          </w:tcPr>
          <w:p w14:paraId="499FB602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задания контрольной работы. Понимают инструкцию к учебному заданию</w:t>
            </w:r>
          </w:p>
        </w:tc>
      </w:tr>
      <w:tr w:rsidR="002152E2" w:rsidRPr="0020546E" w14:paraId="63744F32" w14:textId="77777777" w:rsidTr="002B46F7">
        <w:tc>
          <w:tcPr>
            <w:tcW w:w="577" w:type="dxa"/>
          </w:tcPr>
          <w:p w14:paraId="3219BAF2" w14:textId="60F4A4C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2818" w:type="dxa"/>
          </w:tcPr>
          <w:p w14:paraId="744D1B5E" w14:textId="77777777" w:rsidR="002152E2" w:rsidRPr="0020546E" w:rsidRDefault="002152E2" w:rsidP="00BE24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Периметр треугольника, прямоугольника, квадрата</w:t>
            </w:r>
          </w:p>
          <w:p w14:paraId="2025B5C0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</w:tcPr>
          <w:p w14:paraId="61BA4670" w14:textId="6A5B887C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422D1FAA" w14:textId="64334DEE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выполнять построения квадрата, прямоугольника, нахождение периметра</w:t>
            </w:r>
          </w:p>
        </w:tc>
        <w:tc>
          <w:tcPr>
            <w:tcW w:w="1854" w:type="dxa"/>
          </w:tcPr>
          <w:p w14:paraId="58248297" w14:textId="7599C57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квадрата, прямоугольника по образцу. Находят его периметр по формуле</w:t>
            </w:r>
          </w:p>
        </w:tc>
        <w:tc>
          <w:tcPr>
            <w:tcW w:w="2682" w:type="dxa"/>
          </w:tcPr>
          <w:p w14:paraId="0BB2BFCA" w14:textId="2738DE3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квадрата, прямоугольника, находят его периметр</w:t>
            </w:r>
          </w:p>
        </w:tc>
      </w:tr>
      <w:tr w:rsidR="002152E2" w:rsidRPr="0020546E" w14:paraId="49496D35" w14:textId="77777777" w:rsidTr="002B46F7">
        <w:tc>
          <w:tcPr>
            <w:tcW w:w="577" w:type="dxa"/>
          </w:tcPr>
          <w:p w14:paraId="62D2FD03" w14:textId="7A94265D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2818" w:type="dxa"/>
          </w:tcPr>
          <w:p w14:paraId="5341387A" w14:textId="0DCC46DD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встречное движение</w:t>
            </w:r>
          </w:p>
        </w:tc>
        <w:tc>
          <w:tcPr>
            <w:tcW w:w="708" w:type="dxa"/>
          </w:tcPr>
          <w:p w14:paraId="082078BD" w14:textId="1C7F635E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60C4AB06" w14:textId="74D4A308" w:rsidR="002152E2" w:rsidRPr="0020546E" w:rsidRDefault="002152E2" w:rsidP="004108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задачи по схематичным чертежам, рисункам, решение составных задач на встречное движение</w:t>
            </w:r>
          </w:p>
        </w:tc>
        <w:tc>
          <w:tcPr>
            <w:tcW w:w="1854" w:type="dxa"/>
          </w:tcPr>
          <w:p w14:paraId="3B60B28D" w14:textId="60BC0BA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схематические чертежи, решают составные задачи на встречное движение по наглядной и словесной инструкции учителя</w:t>
            </w:r>
          </w:p>
        </w:tc>
        <w:tc>
          <w:tcPr>
            <w:tcW w:w="2682" w:type="dxa"/>
          </w:tcPr>
          <w:p w14:paraId="4E6D119C" w14:textId="76C5DF5E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схематические чертежи, решают составные задачи на встречное движение</w:t>
            </w:r>
          </w:p>
        </w:tc>
      </w:tr>
      <w:tr w:rsidR="002152E2" w:rsidRPr="0020546E" w14:paraId="09142E0E" w14:textId="77777777" w:rsidTr="002B46F7">
        <w:tc>
          <w:tcPr>
            <w:tcW w:w="577" w:type="dxa"/>
          </w:tcPr>
          <w:p w14:paraId="20EF546F" w14:textId="609AAF9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2818" w:type="dxa"/>
          </w:tcPr>
          <w:p w14:paraId="1886F96C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и уменьшение чисел на несколько единиц и в несколько раз</w:t>
            </w:r>
          </w:p>
        </w:tc>
        <w:tc>
          <w:tcPr>
            <w:tcW w:w="708" w:type="dxa"/>
          </w:tcPr>
          <w:p w14:paraId="0D1B6893" w14:textId="2F175F4C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6F8775B0" w14:textId="4D63794C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задачи на уменьшение и увеличение чисел на несколько единиц и в несколько раз</w:t>
            </w:r>
          </w:p>
        </w:tc>
        <w:tc>
          <w:tcPr>
            <w:tcW w:w="1854" w:type="dxa"/>
          </w:tcPr>
          <w:p w14:paraId="3ABADA2C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задачи на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и уменьшение чисел на несколько единиц и в несколько раз по наглядной и словесной инструкции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учителя</w:t>
            </w:r>
          </w:p>
        </w:tc>
        <w:tc>
          <w:tcPr>
            <w:tcW w:w="2682" w:type="dxa"/>
          </w:tcPr>
          <w:p w14:paraId="2D509FEE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Решают задачи на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и уменьшение чисел на несколько единиц и в несколько раз</w:t>
            </w:r>
          </w:p>
        </w:tc>
      </w:tr>
      <w:tr w:rsidR="002152E2" w:rsidRPr="0020546E" w14:paraId="6A77F3F7" w14:textId="77777777" w:rsidTr="002B46F7">
        <w:tc>
          <w:tcPr>
            <w:tcW w:w="577" w:type="dxa"/>
          </w:tcPr>
          <w:p w14:paraId="6637723A" w14:textId="45456BD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2818" w:type="dxa"/>
          </w:tcPr>
          <w:p w14:paraId="7825FC2D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чисел, полученных при измерении мерами длинами, массы, стоимости</w:t>
            </w:r>
          </w:p>
        </w:tc>
        <w:tc>
          <w:tcPr>
            <w:tcW w:w="708" w:type="dxa"/>
          </w:tcPr>
          <w:p w14:paraId="40F6FC49" w14:textId="2EAF9FEE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7C3143FA" w14:textId="77777777" w:rsidR="002152E2" w:rsidRPr="0020546E" w:rsidRDefault="002152E2" w:rsidP="006034E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преобразовывать числа, полученные при измерении,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мерами длинами, массы, стоимости.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5E394FB0" w14:textId="0909D931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простые и составные задачи практического содержания с мерами измерения</w:t>
            </w:r>
          </w:p>
        </w:tc>
        <w:tc>
          <w:tcPr>
            <w:tcW w:w="1854" w:type="dxa"/>
          </w:tcPr>
          <w:p w14:paraId="57B3049A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Пользуются таблицей мер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времени), преобразовывают числа, полученные при измерении, решают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простые и составные задачи практического содержания с мерами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помощью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2682" w:type="dxa"/>
          </w:tcPr>
          <w:p w14:paraId="09C476D8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времени), умеют преобразовывать числа, полученные при измерении. </w:t>
            </w:r>
          </w:p>
          <w:p w14:paraId="510FE95A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простые и составные задачи практического содержания с мерами измерения</w:t>
            </w:r>
          </w:p>
        </w:tc>
      </w:tr>
      <w:tr w:rsidR="002152E2" w:rsidRPr="0020546E" w14:paraId="00709DA8" w14:textId="77777777" w:rsidTr="002B46F7">
        <w:tc>
          <w:tcPr>
            <w:tcW w:w="577" w:type="dxa"/>
          </w:tcPr>
          <w:p w14:paraId="5FBC775A" w14:textId="49B0554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128</w:t>
            </w:r>
          </w:p>
        </w:tc>
        <w:tc>
          <w:tcPr>
            <w:tcW w:w="2818" w:type="dxa"/>
          </w:tcPr>
          <w:p w14:paraId="5C3B931B" w14:textId="2443B5D0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Высота квадрата и прямоугольника</w:t>
            </w:r>
          </w:p>
        </w:tc>
        <w:tc>
          <w:tcPr>
            <w:tcW w:w="708" w:type="dxa"/>
          </w:tcPr>
          <w:p w14:paraId="748763B9" w14:textId="22974594" w:rsidR="002152E2" w:rsidRPr="0020546E" w:rsidRDefault="002152E2" w:rsidP="004552F2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0909A626" w14:textId="59DDDA95" w:rsidR="002152E2" w:rsidRPr="0020546E" w:rsidRDefault="002152E2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выполнения построения квадрата, прямоугольника, проводить в них высоту</w:t>
            </w:r>
          </w:p>
        </w:tc>
        <w:tc>
          <w:tcPr>
            <w:tcW w:w="1854" w:type="dxa"/>
          </w:tcPr>
          <w:p w14:paraId="5237AFAF" w14:textId="4571478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квадрата, прямоугольника по образцу. Проводят в них высоту по образцу</w:t>
            </w:r>
          </w:p>
        </w:tc>
        <w:tc>
          <w:tcPr>
            <w:tcW w:w="2682" w:type="dxa"/>
          </w:tcPr>
          <w:p w14:paraId="3D5BA909" w14:textId="25D296C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квадрата, прямоугольника, проводят в них высоту</w:t>
            </w:r>
          </w:p>
        </w:tc>
      </w:tr>
      <w:tr w:rsidR="002152E2" w:rsidRPr="0020546E" w14:paraId="38F8D28E" w14:textId="77777777" w:rsidTr="002B46F7">
        <w:tc>
          <w:tcPr>
            <w:tcW w:w="577" w:type="dxa"/>
          </w:tcPr>
          <w:p w14:paraId="16D73582" w14:textId="1EA61CC3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2818" w:type="dxa"/>
          </w:tcPr>
          <w:p w14:paraId="592C697B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двумя единицами длины, массы, стоимости</w:t>
            </w:r>
          </w:p>
        </w:tc>
        <w:tc>
          <w:tcPr>
            <w:tcW w:w="708" w:type="dxa"/>
          </w:tcPr>
          <w:p w14:paraId="17D788CD" w14:textId="5D9E6F7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42A7D047" w14:textId="71FBA2B8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 мер измерения. Закрепление приёмов решения примеров на сложение и вычитание чисел, полученных при измерении.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двумя единицами измерения.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умения решать простые и составные задачи практического содержания с мерами измерения</w:t>
            </w:r>
          </w:p>
        </w:tc>
        <w:tc>
          <w:tcPr>
            <w:tcW w:w="1854" w:type="dxa"/>
          </w:tcPr>
          <w:p w14:paraId="3AEE0949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по наглядной схеме. Преобразовывают числа, полученные при измерении с опорой на образец.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по образцу, складывают и вычитают числа, полученные при измерении с помощью калькулятора.</w:t>
            </w:r>
          </w:p>
          <w:p w14:paraId="58E71906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 по наглядной и словесной инструкции учителя</w:t>
            </w:r>
          </w:p>
        </w:tc>
        <w:tc>
          <w:tcPr>
            <w:tcW w:w="2682" w:type="dxa"/>
          </w:tcPr>
          <w:p w14:paraId="34B7DD69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Преобразовывают числа, полученные при измерении.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складывают и вычитают числа, полученные при измерении.</w:t>
            </w:r>
          </w:p>
          <w:p w14:paraId="0CB5E402" w14:textId="17B41EEA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практического содержания с мерами измерения</w:t>
            </w:r>
          </w:p>
        </w:tc>
      </w:tr>
      <w:tr w:rsidR="002152E2" w:rsidRPr="0020546E" w14:paraId="2BB4FB29" w14:textId="77777777" w:rsidTr="002B46F7">
        <w:tc>
          <w:tcPr>
            <w:tcW w:w="577" w:type="dxa"/>
          </w:tcPr>
          <w:p w14:paraId="3CB26368" w14:textId="0CB955A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2818" w:type="dxa"/>
          </w:tcPr>
          <w:p w14:paraId="229C741C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двумя единицами длины, массы, стоимости</w:t>
            </w:r>
          </w:p>
        </w:tc>
        <w:tc>
          <w:tcPr>
            <w:tcW w:w="708" w:type="dxa"/>
          </w:tcPr>
          <w:p w14:paraId="0E1CD935" w14:textId="33306F82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701" w:type="dxa"/>
          </w:tcPr>
          <w:p w14:paraId="7572C25C" w14:textId="77777777" w:rsidR="002152E2" w:rsidRPr="0020546E" w:rsidRDefault="002152E2" w:rsidP="006034E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 мер измерения.</w:t>
            </w:r>
          </w:p>
          <w:p w14:paraId="4E9740A0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приёмов решения примеров на сложение и вычитание чисел, полученных при измерении.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двумя единицами измерения.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3C57DEE" w14:textId="1B97280C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простые и состав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ные задачи практического содержания с мерами измерения</w:t>
            </w:r>
          </w:p>
        </w:tc>
        <w:tc>
          <w:tcPr>
            <w:tcW w:w="1854" w:type="dxa"/>
          </w:tcPr>
          <w:p w14:paraId="4A7CC55D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по наглядной схеме. Преобразовывают числа, полученные при измерении с опорой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 образец.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по образцу, складывают и вычитают числа, полученные при измерении с помощью калькулятора.</w:t>
            </w:r>
          </w:p>
          <w:p w14:paraId="01F53F9D" w14:textId="55AD30AA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 по наглядной и словесной инструкции учителя</w:t>
            </w:r>
          </w:p>
        </w:tc>
        <w:tc>
          <w:tcPr>
            <w:tcW w:w="2682" w:type="dxa"/>
          </w:tcPr>
          <w:p w14:paraId="38960A08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Преобразовывают числа, полученные при измерении.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складывают и вычитают числа, полученные при измерении.</w:t>
            </w:r>
          </w:p>
          <w:p w14:paraId="6F0B9DE3" w14:textId="0B6DE55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простые и составные арифметические задачи практического содержания с мерами измерения</w:t>
            </w:r>
          </w:p>
        </w:tc>
      </w:tr>
    </w:tbl>
    <w:p w14:paraId="326FD919" w14:textId="77777777" w:rsidR="00B76CBB" w:rsidRDefault="00B76CBB">
      <w:r>
        <w:lastRenderedPageBreak/>
        <w:br w:type="page"/>
      </w:r>
    </w:p>
    <w:tbl>
      <w:tblPr>
        <w:tblStyle w:val="a6"/>
        <w:tblW w:w="10060" w:type="dxa"/>
        <w:tblLook w:val="04A0" w:firstRow="1" w:lastRow="0" w:firstColumn="1" w:lastColumn="0" w:noHBand="0" w:noVBand="1"/>
      </w:tblPr>
      <w:tblGrid>
        <w:gridCol w:w="576"/>
        <w:gridCol w:w="1829"/>
        <w:gridCol w:w="709"/>
        <w:gridCol w:w="2126"/>
        <w:gridCol w:w="1985"/>
        <w:gridCol w:w="2835"/>
      </w:tblGrid>
      <w:tr w:rsidR="002152E2" w:rsidRPr="0020546E" w14:paraId="1E9082A8" w14:textId="77777777" w:rsidTr="002B46F7">
        <w:tc>
          <w:tcPr>
            <w:tcW w:w="576" w:type="dxa"/>
          </w:tcPr>
          <w:p w14:paraId="59142ABC" w14:textId="46BF42BB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131</w:t>
            </w:r>
          </w:p>
        </w:tc>
        <w:tc>
          <w:tcPr>
            <w:tcW w:w="1829" w:type="dxa"/>
          </w:tcPr>
          <w:p w14:paraId="75B85C24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чисел, полученных при измерении двумя единицами длины, массы, стоимости</w:t>
            </w:r>
          </w:p>
        </w:tc>
        <w:tc>
          <w:tcPr>
            <w:tcW w:w="709" w:type="dxa"/>
          </w:tcPr>
          <w:p w14:paraId="3CB3B5DB" w14:textId="64328DC4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26" w:type="dxa"/>
          </w:tcPr>
          <w:p w14:paraId="5554783C" w14:textId="10E819BF" w:rsidR="002152E2" w:rsidRPr="0020546E" w:rsidRDefault="002152E2" w:rsidP="004108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Повторение мер измерения. Закрепление приёмов решения примеров на сложение и вычитание чисел, полученных при измерении.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двумя единицами измерения.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 Закрепление умения решать простые и составные задачи практического содержания с мерами измерения</w:t>
            </w:r>
          </w:p>
        </w:tc>
        <w:tc>
          <w:tcPr>
            <w:tcW w:w="1985" w:type="dxa"/>
          </w:tcPr>
          <w:p w14:paraId="2495824C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 по наглядной схеме. Преобразовывают числа, полученные при измерении с опорой на образец.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 по образцу, складывают и вычитают числа, полученные при измерении с помощью калькулятора.</w:t>
            </w:r>
          </w:p>
          <w:p w14:paraId="16B451B0" w14:textId="77777777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практического содержания с мерами измерения по наглядной и словесной инструкции учителя</w:t>
            </w:r>
          </w:p>
        </w:tc>
        <w:tc>
          <w:tcPr>
            <w:tcW w:w="2835" w:type="dxa"/>
          </w:tcPr>
          <w:p w14:paraId="1EAE89A2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Повторяют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Преобразовывают числа, полученные при измерении.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складывают и вычитают числа, полученные при измерении.</w:t>
            </w:r>
          </w:p>
          <w:p w14:paraId="28E2C446" w14:textId="3E81A55F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простые и составные арифметические задачи практического содержания с мерами измерения</w:t>
            </w:r>
          </w:p>
        </w:tc>
      </w:tr>
      <w:tr w:rsidR="002152E2" w:rsidRPr="0020546E" w14:paraId="1EF82368" w14:textId="77777777" w:rsidTr="002B46F7">
        <w:tc>
          <w:tcPr>
            <w:tcW w:w="576" w:type="dxa"/>
          </w:tcPr>
          <w:p w14:paraId="6207AE34" w14:textId="2E7986C2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829" w:type="dxa"/>
          </w:tcPr>
          <w:p w14:paraId="5BB2FD92" w14:textId="41CCC9E1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Периметр прямоугольника</w:t>
            </w:r>
          </w:p>
        </w:tc>
        <w:tc>
          <w:tcPr>
            <w:tcW w:w="709" w:type="dxa"/>
          </w:tcPr>
          <w:p w14:paraId="7CB6AD77" w14:textId="2B73709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26" w:type="dxa"/>
          </w:tcPr>
          <w:p w14:paraId="0729AFDC" w14:textId="38846038" w:rsidR="002152E2" w:rsidRPr="0020546E" w:rsidRDefault="002152E2" w:rsidP="004108A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построения прямоугольника по заданным длинам сторон, находить его периметр</w:t>
            </w:r>
          </w:p>
        </w:tc>
        <w:tc>
          <w:tcPr>
            <w:tcW w:w="1985" w:type="dxa"/>
          </w:tcPr>
          <w:p w14:paraId="654C47B0" w14:textId="42222E36" w:rsidR="002152E2" w:rsidRPr="0020546E" w:rsidRDefault="002152E2" w:rsidP="00BE24B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прямоугольника по заданным длинам сторон по наглядной и словесной инструкции учителя</w:t>
            </w:r>
          </w:p>
        </w:tc>
        <w:tc>
          <w:tcPr>
            <w:tcW w:w="2835" w:type="dxa"/>
          </w:tcPr>
          <w:p w14:paraId="3A6710B1" w14:textId="79EA409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прямоугольника по заданным длинам сторон</w:t>
            </w:r>
          </w:p>
        </w:tc>
      </w:tr>
      <w:tr w:rsidR="002152E2" w:rsidRPr="0020546E" w14:paraId="08A44DA8" w14:textId="77777777" w:rsidTr="002B46F7">
        <w:tc>
          <w:tcPr>
            <w:tcW w:w="576" w:type="dxa"/>
          </w:tcPr>
          <w:p w14:paraId="28F1169D" w14:textId="070D6540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829" w:type="dxa"/>
          </w:tcPr>
          <w:p w14:paraId="43FD45A0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Преобразование чисел, полученных при измерении</w:t>
            </w:r>
          </w:p>
          <w:p w14:paraId="6664D4A1" w14:textId="77777777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776981A4" w14:textId="06B22CD7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26" w:type="dxa"/>
          </w:tcPr>
          <w:p w14:paraId="496C1497" w14:textId="77777777" w:rsidR="002152E2" w:rsidRPr="0020546E" w:rsidRDefault="002152E2" w:rsidP="006034E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преобразовывать числа, полученные при измерении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мерами длинами, массы, стоимости.</w:t>
            </w:r>
          </w:p>
          <w:p w14:paraId="259F6039" w14:textId="525ED34D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решать простые и составные задачи практического содержания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 мерами измерения</w:t>
            </w:r>
          </w:p>
        </w:tc>
        <w:tc>
          <w:tcPr>
            <w:tcW w:w="1985" w:type="dxa"/>
          </w:tcPr>
          <w:p w14:paraId="6E3B370E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Пользуются таблицей мер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времени), преобразовывают числа, полученные при измерении, решают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простые и составные задачи практического содержа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ния с мерами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помощью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2835" w:type="dxa"/>
          </w:tcPr>
          <w:p w14:paraId="70BC17CF" w14:textId="77777777" w:rsidR="002152E2" w:rsidRPr="0020546E" w:rsidRDefault="002152E2" w:rsidP="00BE24B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Называют меры измерения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времени), умеют преобразовывать числа, полученные при измерении. </w:t>
            </w:r>
          </w:p>
          <w:p w14:paraId="7AEA469F" w14:textId="5BABFD94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</w:t>
            </w: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простые и составные арифметические задачи практического содержания с мерами измерения</w:t>
            </w:r>
          </w:p>
        </w:tc>
      </w:tr>
      <w:tr w:rsidR="002152E2" w:rsidRPr="0020546E" w14:paraId="02E6EFD5" w14:textId="77777777" w:rsidTr="002B46F7">
        <w:tc>
          <w:tcPr>
            <w:tcW w:w="576" w:type="dxa"/>
          </w:tcPr>
          <w:p w14:paraId="2243DE4E" w14:textId="3F2E5FC8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1829" w:type="dxa"/>
          </w:tcPr>
          <w:p w14:paraId="20B419A0" w14:textId="77777777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 обыкновенных дробей с одинаковыми знаменателями</w:t>
            </w:r>
          </w:p>
        </w:tc>
        <w:tc>
          <w:tcPr>
            <w:tcW w:w="709" w:type="dxa"/>
          </w:tcPr>
          <w:p w14:paraId="3847C6F3" w14:textId="7C6EF67D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26" w:type="dxa"/>
          </w:tcPr>
          <w:p w14:paraId="34A8181E" w14:textId="1ADD00C6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примеры на сложение и вычитание обыкновенных дробей с одинаковыми знаменателями. Закрепление умения решать задачи на сложение обыкновенных дробей с одинаковыми знаменателями</w:t>
            </w:r>
          </w:p>
        </w:tc>
        <w:tc>
          <w:tcPr>
            <w:tcW w:w="1985" w:type="dxa"/>
          </w:tcPr>
          <w:p w14:paraId="2FB20773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Складывают обыкновенные дроби с одинаковыми знаменателями, решают задачи с обыкновенными дробями по наглядной и словесной инструкции учителя</w:t>
            </w:r>
          </w:p>
        </w:tc>
        <w:tc>
          <w:tcPr>
            <w:tcW w:w="2835" w:type="dxa"/>
          </w:tcPr>
          <w:p w14:paraId="5BD4845E" w14:textId="639DC779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Складывают обыкновенные дроби с одинаковыми знаменателями, решают задачи на сложение и вычитание обыкновенных дробей с одинаковыми знаменателями</w:t>
            </w:r>
          </w:p>
        </w:tc>
      </w:tr>
      <w:tr w:rsidR="002152E2" w:rsidRPr="0020546E" w14:paraId="0A6381BF" w14:textId="77777777" w:rsidTr="002B46F7">
        <w:tc>
          <w:tcPr>
            <w:tcW w:w="576" w:type="dxa"/>
          </w:tcPr>
          <w:p w14:paraId="708B5E25" w14:textId="77230EF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829" w:type="dxa"/>
          </w:tcPr>
          <w:p w14:paraId="2DA7B23F" w14:textId="77777777" w:rsidR="002152E2" w:rsidRPr="0020546E" w:rsidRDefault="002152E2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Смешанные числа. Сравнение смешанных чисел</w:t>
            </w:r>
          </w:p>
        </w:tc>
        <w:tc>
          <w:tcPr>
            <w:tcW w:w="709" w:type="dxa"/>
          </w:tcPr>
          <w:p w14:paraId="35669FD9" w14:textId="7FFC4311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26" w:type="dxa"/>
          </w:tcPr>
          <w:p w14:paraId="7BFA6C68" w14:textId="77777777" w:rsidR="002152E2" w:rsidRPr="0020546E" w:rsidRDefault="002152E2" w:rsidP="006034E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и обобщение знаний о понятие «Смешанное число».</w:t>
            </w:r>
          </w:p>
          <w:p w14:paraId="3D0F19E1" w14:textId="511DD189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примеры на сложение и вычитание смешанных чисел, сравнение смешанных чисел</w:t>
            </w:r>
          </w:p>
        </w:tc>
        <w:tc>
          <w:tcPr>
            <w:tcW w:w="1985" w:type="dxa"/>
          </w:tcPr>
          <w:p w14:paraId="0760A29C" w14:textId="77777777" w:rsidR="002152E2" w:rsidRPr="0020546E" w:rsidRDefault="002152E2" w:rsidP="00BE24B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Сравнивают дроби с одинаковыми знаменателями, числителями, и с единицей по инструкции педагога. Решают примеры на сложение и вычитание смешанных чисел с опорой на образец</w:t>
            </w:r>
          </w:p>
        </w:tc>
        <w:tc>
          <w:tcPr>
            <w:tcW w:w="2835" w:type="dxa"/>
          </w:tcPr>
          <w:p w14:paraId="214AF44B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Сравнивают дроби с одинаковыми знаменателями, числителями, и с единицей.</w:t>
            </w:r>
          </w:p>
          <w:p w14:paraId="538AAEDF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смешанных чисел</w:t>
            </w:r>
          </w:p>
        </w:tc>
      </w:tr>
      <w:tr w:rsidR="002152E2" w:rsidRPr="0020546E" w14:paraId="25EB161B" w14:textId="77777777" w:rsidTr="002B46F7">
        <w:tc>
          <w:tcPr>
            <w:tcW w:w="576" w:type="dxa"/>
          </w:tcPr>
          <w:p w14:paraId="267542F9" w14:textId="08A1EE3C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1829" w:type="dxa"/>
          </w:tcPr>
          <w:p w14:paraId="7B9701FA" w14:textId="174219DF" w:rsidR="002152E2" w:rsidRPr="0020546E" w:rsidRDefault="003A11A4" w:rsidP="00BE24B1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 № 8</w:t>
            </w:r>
            <w:r w:rsidR="002152E2"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«Все действия в пределах 10 000»</w:t>
            </w:r>
          </w:p>
        </w:tc>
        <w:tc>
          <w:tcPr>
            <w:tcW w:w="709" w:type="dxa"/>
          </w:tcPr>
          <w:p w14:paraId="6B33C483" w14:textId="79F3450E" w:rsidR="002152E2" w:rsidRPr="0020546E" w:rsidRDefault="002152E2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2126" w:type="dxa"/>
          </w:tcPr>
          <w:p w14:paraId="3C06B69F" w14:textId="0AE12273" w:rsidR="002152E2" w:rsidRPr="0020546E" w:rsidRDefault="002152E2" w:rsidP="004108A8">
            <w:pPr>
              <w:spacing w:line="240" w:lineRule="auto"/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  <w:r w:rsidRPr="002054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20546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«Все действия в пределах 10 000»</w:t>
            </w:r>
          </w:p>
        </w:tc>
        <w:tc>
          <w:tcPr>
            <w:tcW w:w="1985" w:type="dxa"/>
          </w:tcPr>
          <w:p w14:paraId="6898D44A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  <w:tc>
          <w:tcPr>
            <w:tcW w:w="2835" w:type="dxa"/>
          </w:tcPr>
          <w:p w14:paraId="4A15159D" w14:textId="77777777" w:rsidR="002152E2" w:rsidRPr="0020546E" w:rsidRDefault="002152E2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0546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  <w:tr w:rsidR="002B46F7" w:rsidRPr="0020546E" w14:paraId="726A9CFC" w14:textId="77777777" w:rsidTr="002B46F7">
        <w:tc>
          <w:tcPr>
            <w:tcW w:w="576" w:type="dxa"/>
          </w:tcPr>
          <w:p w14:paraId="74E5A510" w14:textId="77777777" w:rsidR="002B46F7" w:rsidRDefault="002B46F7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B4B917" w14:textId="7F1572E5" w:rsidR="002B46F7" w:rsidRPr="0020546E" w:rsidRDefault="002B46F7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9" w:type="dxa"/>
          </w:tcPr>
          <w:p w14:paraId="382D77D4" w14:textId="77777777" w:rsidR="002B46F7" w:rsidRPr="0020546E" w:rsidRDefault="002B46F7" w:rsidP="00BE24B1">
            <w:pPr>
              <w:pStyle w:val="a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</w:tcPr>
          <w:p w14:paraId="435ADD00" w14:textId="77777777" w:rsidR="002B46F7" w:rsidRPr="0020546E" w:rsidRDefault="002B46F7" w:rsidP="004552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14:paraId="0FDD32CD" w14:textId="77777777" w:rsidR="002B46F7" w:rsidRPr="0020546E" w:rsidRDefault="002B46F7" w:rsidP="004108A8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</w:tcPr>
          <w:p w14:paraId="33F2A83B" w14:textId="77777777" w:rsidR="002B46F7" w:rsidRPr="0020546E" w:rsidRDefault="002B46F7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7F2CBD64" w14:textId="77777777" w:rsidR="002B46F7" w:rsidRPr="0020546E" w:rsidRDefault="002B46F7" w:rsidP="00BE24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EDA2FBA" w14:textId="77777777" w:rsidR="003D1879" w:rsidRPr="0020546E" w:rsidRDefault="003D1879" w:rsidP="00BE24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F4DCB4" w14:textId="77777777" w:rsidR="003D1879" w:rsidRDefault="003D1879" w:rsidP="003D1879">
      <w:pPr>
        <w:rPr>
          <w:rFonts w:ascii="Times New Roman" w:hAnsi="Times New Roman" w:cs="Times New Roman"/>
          <w:sz w:val="24"/>
          <w:szCs w:val="24"/>
        </w:rPr>
      </w:pPr>
    </w:p>
    <w:p w14:paraId="18586FAB" w14:textId="77777777" w:rsidR="002B46F7" w:rsidRDefault="002B46F7" w:rsidP="003D1879">
      <w:pPr>
        <w:rPr>
          <w:rFonts w:ascii="Times New Roman" w:hAnsi="Times New Roman" w:cs="Times New Roman"/>
          <w:sz w:val="24"/>
          <w:szCs w:val="24"/>
        </w:rPr>
      </w:pPr>
    </w:p>
    <w:p w14:paraId="21010D7A" w14:textId="77777777" w:rsidR="002B46F7" w:rsidRPr="00AE6BFF" w:rsidRDefault="002B46F7" w:rsidP="002D1439">
      <w:pPr>
        <w:pStyle w:val="1"/>
        <w:numPr>
          <w:ilvl w:val="0"/>
          <w:numId w:val="17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4" w:name="_Toc144129005"/>
      <w:r w:rsidRPr="00AE6BFF">
        <w:rPr>
          <w:rFonts w:ascii="Times New Roman" w:hAnsi="Times New Roman" w:cs="Times New Roman"/>
          <w:b/>
          <w:bCs/>
          <w:color w:val="auto"/>
          <w:sz w:val="28"/>
          <w:szCs w:val="28"/>
        </w:rPr>
        <w:t>ПОЯСНИТЕЛЬНАЯ ЗАПИСКА</w:t>
      </w:r>
      <w:bookmarkEnd w:id="4"/>
    </w:p>
    <w:p w14:paraId="406EB8FE" w14:textId="77777777" w:rsidR="002B46F7" w:rsidRPr="00ED329D" w:rsidRDefault="002B46F7" w:rsidP="002B46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2BBC089" w14:textId="2EE7DFC4" w:rsidR="002B46F7" w:rsidRPr="00AE6BFF" w:rsidRDefault="002B46F7" w:rsidP="002B46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E6BFF">
        <w:rPr>
          <w:rFonts w:ascii="Times New Roman" w:eastAsia="Calibri" w:hAnsi="Times New Roman" w:cs="Times New Roman"/>
          <w:sz w:val="28"/>
          <w:szCs w:val="28"/>
        </w:rPr>
        <w:lastRenderedPageBreak/>
        <w:t>Рабочая программа по учебному предмету «Математика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7 класс</w:t>
      </w:r>
      <w:r w:rsidRPr="00AE6BFF">
        <w:rPr>
          <w:rFonts w:ascii="Times New Roman" w:eastAsia="Calibri" w:hAnsi="Times New Roman" w:cs="Times New Roman"/>
          <w:sz w:val="28"/>
          <w:szCs w:val="28"/>
        </w:rPr>
        <w:t>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(вариант 1), утвержденной приказом Министерства просвещения России от 24.11.2022 г. № 1026 (</w:t>
      </w:r>
      <w:hyperlink r:id="rId15" w:tgtFrame="_blank" w:history="1">
        <w:r w:rsidRPr="00AE6BFF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  <w:lang w:val="en-US"/>
          </w:rPr>
          <w:t>https</w:t>
        </w:r>
        <w:r w:rsidRPr="00AE6BFF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</w:rPr>
          <w:t>://</w:t>
        </w:r>
        <w:proofErr w:type="spellStart"/>
        <w:r w:rsidRPr="00AE6BFF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  <w:lang w:val="en-US"/>
          </w:rPr>
          <w:t>clck</w:t>
        </w:r>
        <w:proofErr w:type="spellEnd"/>
        <w:r w:rsidRPr="00AE6BFF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</w:rPr>
          <w:t>.</w:t>
        </w:r>
        <w:proofErr w:type="spellStart"/>
        <w:r w:rsidRPr="00AE6BFF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  <w:lang w:val="en-US"/>
          </w:rPr>
          <w:t>ru</w:t>
        </w:r>
        <w:proofErr w:type="spellEnd"/>
        <w:r w:rsidRPr="00AE6BFF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</w:rPr>
          <w:t>/33</w:t>
        </w:r>
        <w:proofErr w:type="spellStart"/>
        <w:r w:rsidRPr="00AE6BFF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  <w:lang w:val="en-US"/>
          </w:rPr>
          <w:t>NMkR</w:t>
        </w:r>
        <w:proofErr w:type="spellEnd"/>
      </w:hyperlink>
      <w:r w:rsidRPr="00AE6BFF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14:paraId="27D646ED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 xml:space="preserve">ФАООП УО (вариант 1) адресована обучающимся с легкой умственной отсталостью (интеллектуальными нарушениями) </w:t>
      </w:r>
      <w:r w:rsidRPr="00AE6BFF">
        <w:rPr>
          <w:rFonts w:ascii="Times New Roman" w:eastAsia="Times New Roman" w:hAnsi="Times New Roman" w:cs="Times New Roman"/>
          <w:sz w:val="28"/>
          <w:szCs w:val="28"/>
        </w:rPr>
        <w:t>с учетом реализации их особых образовательных потребностей, а также индивидуальных особенностей и возможностей.</w:t>
      </w:r>
    </w:p>
    <w:p w14:paraId="626BAF03" w14:textId="77777777" w:rsidR="002B46F7" w:rsidRPr="00AE6BFF" w:rsidRDefault="002B46F7" w:rsidP="002B46F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Учебный предмет</w:t>
      </w:r>
      <w:r w:rsidRPr="00AE6BFF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AE6BFF">
        <w:rPr>
          <w:rFonts w:ascii="Times New Roman" w:hAnsi="Times New Roman" w:cs="Times New Roman"/>
          <w:sz w:val="28"/>
          <w:szCs w:val="28"/>
        </w:rPr>
        <w:t>Математика» относится к предметной области «Математика» и является обязательной частью учебного плана. В соответствии с учебным планом рабочая программа по учебному предмету «Математика» в 7 классе рассчитана на 34 учебные недели и составляет 102 часа в год (3 часа в неделю).</w:t>
      </w:r>
    </w:p>
    <w:p w14:paraId="5825F9C7" w14:textId="77777777" w:rsidR="002B46F7" w:rsidRPr="00AE6BFF" w:rsidRDefault="002B46F7" w:rsidP="002B46F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 xml:space="preserve">Федеральная адаптированная основная общеобразовательная программа определяет цель и задачи учебного предмета «Математика». </w:t>
      </w:r>
    </w:p>
    <w:p w14:paraId="43EC3284" w14:textId="77777777" w:rsidR="002B46F7" w:rsidRPr="00AE6BFF" w:rsidRDefault="002B46F7" w:rsidP="002B46F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Цель обучения</w:t>
      </w:r>
      <w:r w:rsidRPr="00AE6BFF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AE6BFF">
        <w:rPr>
          <w:rFonts w:ascii="Times New Roman" w:hAnsi="Times New Roman" w:cs="Times New Roman"/>
          <w:sz w:val="28"/>
          <w:szCs w:val="28"/>
        </w:rPr>
        <w:t>максимальное общее развитие обучающихся, коррекция недостатков их познавательной деятельности и личностных качеств с учетом индивидуальных возможностей каждого обучающегося на разных этапах обучения.</w:t>
      </w:r>
    </w:p>
    <w:p w14:paraId="575AC905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Задачи обучения:</w:t>
      </w:r>
    </w:p>
    <w:p w14:paraId="50DEA134" w14:textId="77777777" w:rsidR="002B46F7" w:rsidRPr="00AE6BFF" w:rsidRDefault="002B46F7" w:rsidP="002D1439">
      <w:pPr>
        <w:pStyle w:val="a3"/>
        <w:numPr>
          <w:ilvl w:val="0"/>
          <w:numId w:val="1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формирование и развитие математических знаний и умений, необходимых для решения практических задач в учебной и трудовой деятельности, используемых в повседневной жизни;</w:t>
      </w:r>
    </w:p>
    <w:p w14:paraId="07DB204F" w14:textId="77777777" w:rsidR="002B46F7" w:rsidRPr="00AE6BFF" w:rsidRDefault="002B46F7" w:rsidP="002D1439">
      <w:pPr>
        <w:pStyle w:val="a3"/>
        <w:numPr>
          <w:ilvl w:val="0"/>
          <w:numId w:val="1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коррекция недостатков познавательной деятельности и повышение уровня общего развития;</w:t>
      </w:r>
    </w:p>
    <w:p w14:paraId="7C73370F" w14:textId="77777777" w:rsidR="002B46F7" w:rsidRPr="00AE6BFF" w:rsidRDefault="002B46F7" w:rsidP="002D1439">
      <w:pPr>
        <w:pStyle w:val="a3"/>
        <w:numPr>
          <w:ilvl w:val="0"/>
          <w:numId w:val="1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воспитание положительных качеств и свойств личности.</w:t>
      </w:r>
    </w:p>
    <w:p w14:paraId="6B143BC6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lastRenderedPageBreak/>
        <w:t>Рабочая программа по учебному предмету «Математика» в 7 классе определяет следующие задачи:</w:t>
      </w:r>
      <w:r w:rsidRPr="00AE6BFF">
        <w:rPr>
          <w:rFonts w:ascii="Times New Roman" w:hAnsi="Times New Roman" w:cs="Times New Roman"/>
          <w:b/>
          <w:sz w:val="28"/>
          <w:szCs w:val="28"/>
        </w:rPr>
        <w:tab/>
      </w:r>
    </w:p>
    <w:p w14:paraId="0246088E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совершенствование устных и письменных вычислительных навыков в пределах 1 000 000;</w:t>
      </w:r>
    </w:p>
    <w:p w14:paraId="53C2D92C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совершенствование умения выделять неизвестный компонент арифметического действия и находить его значение;</w:t>
      </w:r>
    </w:p>
    <w:p w14:paraId="75123F8E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формирование умения приводить дробь к общему знаменателю;</w:t>
      </w:r>
    </w:p>
    <w:p w14:paraId="581D21DF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формирование умения складывать и вычитать обыкновенные дроби с разными знаменателями;</w:t>
      </w:r>
    </w:p>
    <w:p w14:paraId="70A94871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формирование умения выполнять умножение и деление многозначных чисел на двузначное число в пределах 1 000 000;</w:t>
      </w:r>
    </w:p>
    <w:p w14:paraId="294D0E7D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формирование умения нахождения десятичных дробей;</w:t>
      </w:r>
    </w:p>
    <w:p w14:paraId="0C319992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совершенствование умения решать составные арифметические задачи (3 - 4 действия);</w:t>
      </w:r>
    </w:p>
    <w:p w14:paraId="65DD2671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формирование умения решать задачи, связанные с производственным процессом (производительность труда, время, объём всей работы);</w:t>
      </w:r>
    </w:p>
    <w:p w14:paraId="7018A3ED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формирование умения решать задачи, связанные с процессом изготовления товара (расход на предмет, количество предметов, общий расход);</w:t>
      </w:r>
    </w:p>
    <w:p w14:paraId="7C55A3FE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 xml:space="preserve">совершенствование умения решать задачи на расчет стоимости товара (цена, количество, общая стоимость); </w:t>
      </w:r>
    </w:p>
    <w:p w14:paraId="7C8152DD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 xml:space="preserve">формирование умения решать задачи на время (начало, конец, продолжительность события); </w:t>
      </w:r>
    </w:p>
    <w:p w14:paraId="0854D16A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совершенствование умения решать задачи на нахождение части целого;</w:t>
      </w:r>
    </w:p>
    <w:p w14:paraId="38F27CFD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совершенствование умения решать простые и составные арифметические задачи на движение (скорость, время, пройденный путь);</w:t>
      </w:r>
    </w:p>
    <w:p w14:paraId="49B1D991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lastRenderedPageBreak/>
        <w:t>совершенствование умения решать простые и составные задачи геометрического содержания, требующие вычисления периметра прямоугольника (квадрата);</w:t>
      </w:r>
    </w:p>
    <w:p w14:paraId="46F4597B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формирование построения геометрических фигур (параллелограмм, ромб), симметрично расположенных относительно оси, центра симметрии;</w:t>
      </w:r>
    </w:p>
    <w:p w14:paraId="27199A4D" w14:textId="77777777" w:rsidR="002B46F7" w:rsidRPr="00AE6BFF" w:rsidRDefault="002B46F7" w:rsidP="002D1439">
      <w:pPr>
        <w:pStyle w:val="a3"/>
        <w:numPr>
          <w:ilvl w:val="0"/>
          <w:numId w:val="1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воспитание интереса к математике, стремления использовать знания в повседневной жизни.</w:t>
      </w:r>
    </w:p>
    <w:p w14:paraId="1C4154EA" w14:textId="77777777" w:rsidR="002B46F7" w:rsidRPr="0053767E" w:rsidRDefault="002B46F7" w:rsidP="002B46F7">
      <w:pPr>
        <w:spacing w:after="0" w:line="360" w:lineRule="auto"/>
        <w:ind w:left="426"/>
        <w:jc w:val="both"/>
        <w:rPr>
          <w:rFonts w:ascii="Times New Roman" w:hAnsi="Times New Roman" w:cs="Times New Roman"/>
          <w:sz w:val="28"/>
          <w:szCs w:val="28"/>
        </w:rPr>
      </w:pPr>
    </w:p>
    <w:p w14:paraId="11635FCA" w14:textId="77777777" w:rsidR="002B46F7" w:rsidRPr="0053767E" w:rsidRDefault="002B46F7" w:rsidP="002B46F7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C5E8680" w14:textId="77777777" w:rsidR="002B46F7" w:rsidRPr="00AE6BFF" w:rsidRDefault="002B46F7" w:rsidP="002B46F7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415AA63B" w14:textId="77777777" w:rsidR="002B46F7" w:rsidRPr="0053767E" w:rsidRDefault="002B46F7" w:rsidP="002B46F7">
      <w:pPr>
        <w:pStyle w:val="a3"/>
        <w:spacing w:after="0" w:line="36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767E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DA7F515" w14:textId="77777777" w:rsidR="002B46F7" w:rsidRPr="00AE6BFF" w:rsidRDefault="002B46F7" w:rsidP="002D1439">
      <w:pPr>
        <w:pStyle w:val="1"/>
        <w:numPr>
          <w:ilvl w:val="0"/>
          <w:numId w:val="17"/>
        </w:numPr>
        <w:spacing w:after="24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5" w:name="_Toc144129006"/>
      <w:r w:rsidRPr="00AE6BFF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СОДЕРЖАНИЕ ОБУЧЕНИЯ</w:t>
      </w:r>
      <w:bookmarkEnd w:id="5"/>
    </w:p>
    <w:p w14:paraId="3F7203B1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 xml:space="preserve">Обучение математике в 7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различных ситуациях. Распределение учебного материала осуществляется </w:t>
      </w:r>
      <w:proofErr w:type="spellStart"/>
      <w:r w:rsidRPr="00AE6BFF">
        <w:rPr>
          <w:rFonts w:ascii="Times New Roman" w:hAnsi="Times New Roman" w:cs="Times New Roman"/>
          <w:sz w:val="28"/>
          <w:szCs w:val="28"/>
        </w:rPr>
        <w:t>концентрически</w:t>
      </w:r>
      <w:proofErr w:type="spellEnd"/>
      <w:r w:rsidRPr="00AE6BFF">
        <w:rPr>
          <w:rFonts w:ascii="Times New Roman" w:hAnsi="Times New Roman" w:cs="Times New Roman"/>
          <w:sz w:val="28"/>
          <w:szCs w:val="28"/>
        </w:rPr>
        <w:t>, что позволяет обеспечить постепенный переход от исключительно практического изучения математики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14:paraId="140467B5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В процессе изучения математики у обучающихся с легкой степенью умственной отсталости (интеллектуальной недостаточности) развивается элементарное математическое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условия для коррекции памяти, внимания и других психических функций.</w:t>
      </w:r>
    </w:p>
    <w:p w14:paraId="080B4C65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Основными организационными формами работы на уроке математики являются: фронтальная, групповая, коллективная, индивидуальная работа, работа в парах.</w:t>
      </w:r>
    </w:p>
    <w:p w14:paraId="347E76AA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При проведении уроков математики предполагается использование следующих методов:</w:t>
      </w:r>
    </w:p>
    <w:p w14:paraId="729B2588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словесные (рассказ или изложение знаний, беседа, работа по учебнику или другим печатным материалам);</w:t>
      </w:r>
    </w:p>
    <w:p w14:paraId="44FBC113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наглядные (наблюдение, демонстрация предметов или их изображений);</w:t>
      </w:r>
    </w:p>
    <w:p w14:paraId="092ADAAF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</w:p>
    <w:p w14:paraId="4C142AD0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lastRenderedPageBreak/>
        <w:t>частично - поисковые (эвристическая беседа, олимпиада, практические работы);</w:t>
      </w:r>
    </w:p>
    <w:p w14:paraId="3CBB5317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исследовательские (проблемное изложение);</w:t>
      </w:r>
    </w:p>
    <w:p w14:paraId="796F77E9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 xml:space="preserve">система специальных </w:t>
      </w:r>
      <w:proofErr w:type="spellStart"/>
      <w:r w:rsidRPr="00AE6BFF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AE6BFF">
        <w:rPr>
          <w:rFonts w:ascii="Times New Roman" w:hAnsi="Times New Roman" w:cs="Times New Roman"/>
          <w:sz w:val="28"/>
          <w:szCs w:val="28"/>
        </w:rPr>
        <w:t xml:space="preserve"> – развивающих методов;</w:t>
      </w:r>
    </w:p>
    <w:p w14:paraId="44582EB0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методы убеждения (словесное разъяснение, убеждение, требование);</w:t>
      </w:r>
    </w:p>
    <w:p w14:paraId="0603F852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методы организации деятельности (приучение, упражнение, показ, подражание, поручение);</w:t>
      </w:r>
    </w:p>
    <w:p w14:paraId="615A2838" w14:textId="77777777" w:rsidR="002B46F7" w:rsidRPr="00AE6BFF" w:rsidRDefault="002B46F7" w:rsidP="002D1439">
      <w:pPr>
        <w:pStyle w:val="a3"/>
        <w:numPr>
          <w:ilvl w:val="0"/>
          <w:numId w:val="14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 xml:space="preserve">методы стимулирования поведения (похвала, поощрение, </w:t>
      </w:r>
      <w:proofErr w:type="spellStart"/>
      <w:r w:rsidRPr="00AE6BFF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AE6BFF">
        <w:rPr>
          <w:rFonts w:ascii="Times New Roman" w:hAnsi="Times New Roman" w:cs="Times New Roman"/>
          <w:sz w:val="28"/>
          <w:szCs w:val="28"/>
        </w:rPr>
        <w:t>).</w:t>
      </w:r>
    </w:p>
    <w:p w14:paraId="5AC5E2A7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14:paraId="74951999" w14:textId="77777777" w:rsidR="002B46F7" w:rsidRPr="00AE6BFF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E6BFF">
        <w:rPr>
          <w:rFonts w:ascii="Times New Roman" w:hAnsi="Times New Roman" w:cs="Times New Roman"/>
          <w:sz w:val="28"/>
          <w:szCs w:val="28"/>
        </w:rPr>
        <w:t>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14:paraId="1704093B" w14:textId="77777777" w:rsidR="002B46F7" w:rsidRPr="00ED329D" w:rsidRDefault="002B46F7" w:rsidP="002B46F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E2DFA6" w14:textId="77777777" w:rsidR="002B46F7" w:rsidRPr="00AE6BFF" w:rsidRDefault="002B46F7" w:rsidP="002B46F7">
      <w:pPr>
        <w:suppressAutoHyphens/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AE6BFF">
        <w:rPr>
          <w:rFonts w:ascii="Times New Roman" w:hAnsi="Times New Roman" w:cs="Times New Roman"/>
          <w:bCs/>
          <w:sz w:val="28"/>
          <w:szCs w:val="28"/>
        </w:rPr>
        <w:t>Содержание разделов</w:t>
      </w:r>
    </w:p>
    <w:p w14:paraId="6AAA9428" w14:textId="77777777" w:rsidR="002B46F7" w:rsidRPr="00ED329D" w:rsidRDefault="002B46F7" w:rsidP="002B46F7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9350" w:type="dxa"/>
        <w:tblInd w:w="-5" w:type="dxa"/>
        <w:tblLook w:val="04A0" w:firstRow="1" w:lastRow="0" w:firstColumn="1" w:lastColumn="0" w:noHBand="0" w:noVBand="1"/>
      </w:tblPr>
      <w:tblGrid>
        <w:gridCol w:w="851"/>
        <w:gridCol w:w="5245"/>
        <w:gridCol w:w="1540"/>
        <w:gridCol w:w="1714"/>
      </w:tblGrid>
      <w:tr w:rsidR="002B46F7" w:rsidRPr="00ED329D" w14:paraId="41F94670" w14:textId="77777777" w:rsidTr="00AA25AA">
        <w:tc>
          <w:tcPr>
            <w:tcW w:w="851" w:type="dxa"/>
          </w:tcPr>
          <w:p w14:paraId="2D02ACDB" w14:textId="77777777" w:rsidR="002B46F7" w:rsidRPr="00ED329D" w:rsidRDefault="002B46F7" w:rsidP="00AA25AA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5245" w:type="dxa"/>
          </w:tcPr>
          <w:p w14:paraId="5AAE1DBB" w14:textId="77777777" w:rsidR="002B46F7" w:rsidRPr="00ED329D" w:rsidRDefault="002B46F7" w:rsidP="00AA25AA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раздела, темы</w:t>
            </w:r>
          </w:p>
        </w:tc>
        <w:tc>
          <w:tcPr>
            <w:tcW w:w="1540" w:type="dxa"/>
          </w:tcPr>
          <w:p w14:paraId="64B77668" w14:textId="77777777" w:rsidR="002B46F7" w:rsidRPr="00ED329D" w:rsidRDefault="002B46F7" w:rsidP="00AA25AA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  <w:tc>
          <w:tcPr>
            <w:tcW w:w="1714" w:type="dxa"/>
          </w:tcPr>
          <w:p w14:paraId="6D466E10" w14:textId="77777777" w:rsidR="002B46F7" w:rsidRPr="00ED329D" w:rsidRDefault="002B46F7" w:rsidP="00AA25AA">
            <w:pPr>
              <w:widowControl w:val="0"/>
              <w:suppressAutoHyphens/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Контрольные работы</w:t>
            </w:r>
          </w:p>
        </w:tc>
      </w:tr>
      <w:tr w:rsidR="002B46F7" w:rsidRPr="00ED329D" w14:paraId="3316A706" w14:textId="77777777" w:rsidTr="00AA25AA">
        <w:tc>
          <w:tcPr>
            <w:tcW w:w="851" w:type="dxa"/>
          </w:tcPr>
          <w:p w14:paraId="130FFC73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45" w:type="dxa"/>
          </w:tcPr>
          <w:p w14:paraId="67547F5F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Нумерация. Арифметические действия с числами в пределах 1 000 000</w:t>
            </w:r>
          </w:p>
        </w:tc>
        <w:tc>
          <w:tcPr>
            <w:tcW w:w="1540" w:type="dxa"/>
          </w:tcPr>
          <w:p w14:paraId="2FA7572C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714" w:type="dxa"/>
          </w:tcPr>
          <w:p w14:paraId="41C80FE5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46F7" w:rsidRPr="00ED329D" w14:paraId="26B97F30" w14:textId="77777777" w:rsidTr="00AA25AA">
        <w:trPr>
          <w:trHeight w:val="763"/>
        </w:trPr>
        <w:tc>
          <w:tcPr>
            <w:tcW w:w="851" w:type="dxa"/>
          </w:tcPr>
          <w:p w14:paraId="07125B10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245" w:type="dxa"/>
          </w:tcPr>
          <w:p w14:paraId="663C2C08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 на однозначное число</w:t>
            </w:r>
          </w:p>
        </w:tc>
        <w:tc>
          <w:tcPr>
            <w:tcW w:w="1540" w:type="dxa"/>
          </w:tcPr>
          <w:p w14:paraId="2D722A17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714" w:type="dxa"/>
          </w:tcPr>
          <w:p w14:paraId="0FC57F83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2B46F7" w:rsidRPr="00ED329D" w14:paraId="35BD7865" w14:textId="77777777" w:rsidTr="00AA25AA">
        <w:tc>
          <w:tcPr>
            <w:tcW w:w="851" w:type="dxa"/>
          </w:tcPr>
          <w:p w14:paraId="35510990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45" w:type="dxa"/>
          </w:tcPr>
          <w:p w14:paraId="00E8AAD7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Арифметические действия </w:t>
            </w:r>
            <w:proofErr w:type="gramStart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 числам</w:t>
            </w:r>
            <w:proofErr w:type="gramEnd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, полученные при измерении</w:t>
            </w:r>
          </w:p>
        </w:tc>
        <w:tc>
          <w:tcPr>
            <w:tcW w:w="1540" w:type="dxa"/>
          </w:tcPr>
          <w:p w14:paraId="78EE9F31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714" w:type="dxa"/>
          </w:tcPr>
          <w:p w14:paraId="755E17A1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2B46F7" w:rsidRPr="00ED329D" w14:paraId="5CF8CB5A" w14:textId="77777777" w:rsidTr="00AA25AA">
        <w:tc>
          <w:tcPr>
            <w:tcW w:w="851" w:type="dxa"/>
          </w:tcPr>
          <w:p w14:paraId="40C08CBD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45" w:type="dxa"/>
          </w:tcPr>
          <w:p w14:paraId="35E40487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Обыкновенные дроби</w:t>
            </w:r>
          </w:p>
        </w:tc>
        <w:tc>
          <w:tcPr>
            <w:tcW w:w="1540" w:type="dxa"/>
          </w:tcPr>
          <w:p w14:paraId="078E8F08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14" w:type="dxa"/>
          </w:tcPr>
          <w:p w14:paraId="0311CD2C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46F7" w:rsidRPr="00ED329D" w14:paraId="1768C365" w14:textId="77777777" w:rsidTr="00AA25AA">
        <w:tc>
          <w:tcPr>
            <w:tcW w:w="851" w:type="dxa"/>
          </w:tcPr>
          <w:p w14:paraId="4F9E28A5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245" w:type="dxa"/>
          </w:tcPr>
          <w:p w14:paraId="018A1078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Десятичные дроби</w:t>
            </w:r>
          </w:p>
        </w:tc>
        <w:tc>
          <w:tcPr>
            <w:tcW w:w="1540" w:type="dxa"/>
          </w:tcPr>
          <w:p w14:paraId="28A68CDC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714" w:type="dxa"/>
          </w:tcPr>
          <w:p w14:paraId="18768F6B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B46F7" w:rsidRPr="00ED329D" w14:paraId="58632016" w14:textId="77777777" w:rsidTr="00AA25AA">
        <w:tc>
          <w:tcPr>
            <w:tcW w:w="851" w:type="dxa"/>
          </w:tcPr>
          <w:p w14:paraId="291CA869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245" w:type="dxa"/>
          </w:tcPr>
          <w:p w14:paraId="4B759481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Повторение пройденного</w:t>
            </w:r>
          </w:p>
        </w:tc>
        <w:tc>
          <w:tcPr>
            <w:tcW w:w="1540" w:type="dxa"/>
          </w:tcPr>
          <w:p w14:paraId="78CEFE93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4" w:type="dxa"/>
          </w:tcPr>
          <w:p w14:paraId="38095087" w14:textId="77777777" w:rsidR="002B46F7" w:rsidRPr="00ED329D" w:rsidRDefault="002B46F7" w:rsidP="00AA25AA">
            <w:pPr>
              <w:tabs>
                <w:tab w:val="center" w:pos="749"/>
                <w:tab w:val="left" w:pos="1425"/>
              </w:tabs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ab/>
              <w:t>1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2B46F7" w:rsidRPr="00ED329D" w14:paraId="488CC21C" w14:textId="77777777" w:rsidTr="00AA25AA">
        <w:tc>
          <w:tcPr>
            <w:tcW w:w="851" w:type="dxa"/>
          </w:tcPr>
          <w:p w14:paraId="6DD2CC0C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45" w:type="dxa"/>
          </w:tcPr>
          <w:p w14:paraId="4AEAE351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</w:t>
            </w:r>
          </w:p>
        </w:tc>
        <w:tc>
          <w:tcPr>
            <w:tcW w:w="1540" w:type="dxa"/>
          </w:tcPr>
          <w:p w14:paraId="301F771D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714" w:type="dxa"/>
          </w:tcPr>
          <w:p w14:paraId="42296176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6F7" w:rsidRPr="00ED329D" w14:paraId="2BB95E10" w14:textId="77777777" w:rsidTr="00AA25AA">
        <w:tc>
          <w:tcPr>
            <w:tcW w:w="851" w:type="dxa"/>
          </w:tcPr>
          <w:p w14:paraId="5AFF88A2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5" w:type="dxa"/>
          </w:tcPr>
          <w:p w14:paraId="18298E3D" w14:textId="77777777" w:rsidR="002B46F7" w:rsidRPr="00ED329D" w:rsidRDefault="002B46F7" w:rsidP="00AA25AA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540" w:type="dxa"/>
          </w:tcPr>
          <w:p w14:paraId="0D427668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102</w:t>
            </w:r>
          </w:p>
        </w:tc>
        <w:tc>
          <w:tcPr>
            <w:tcW w:w="1714" w:type="dxa"/>
          </w:tcPr>
          <w:p w14:paraId="49C528C1" w14:textId="77777777" w:rsidR="002B46F7" w:rsidRPr="00ED329D" w:rsidRDefault="002B46F7" w:rsidP="00AA25AA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</w:tbl>
    <w:p w14:paraId="015A5F83" w14:textId="77777777" w:rsidR="002B46F7" w:rsidRDefault="002B46F7" w:rsidP="002B46F7">
      <w:pPr>
        <w:tabs>
          <w:tab w:val="left" w:pos="5256"/>
        </w:tabs>
        <w:rPr>
          <w:rFonts w:ascii="Times New Roman" w:hAnsi="Times New Roman" w:cs="Times New Roman"/>
          <w:sz w:val="24"/>
          <w:szCs w:val="24"/>
        </w:rPr>
      </w:pPr>
    </w:p>
    <w:p w14:paraId="030ED3F3" w14:textId="77777777" w:rsidR="002B46F7" w:rsidRPr="00F87361" w:rsidRDefault="002B46F7" w:rsidP="002D1439">
      <w:pPr>
        <w:pStyle w:val="2"/>
        <w:numPr>
          <w:ilvl w:val="0"/>
          <w:numId w:val="17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6" w:name="_Toc144129007"/>
      <w:r w:rsidRPr="00F87361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ПЛАНИРУЕМЫЕ РЕЗУЛЬТАТЫ</w:t>
      </w:r>
      <w:bookmarkEnd w:id="6"/>
      <w:r w:rsidRPr="00F87361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</w:p>
    <w:p w14:paraId="6AE5BCF6" w14:textId="77777777" w:rsidR="002B46F7" w:rsidRPr="0053767E" w:rsidRDefault="002B46F7" w:rsidP="002B46F7">
      <w:pPr>
        <w:ind w:left="708" w:firstLine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3767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53767E">
        <w:rPr>
          <w:rFonts w:ascii="Times New Roman" w:hAnsi="Times New Roman" w:cs="Times New Roman"/>
          <w:b/>
          <w:sz w:val="28"/>
          <w:szCs w:val="28"/>
        </w:rPr>
        <w:t>Личностные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14:paraId="0A8F0ABD" w14:textId="77777777" w:rsidR="002B46F7" w:rsidRPr="0053767E" w:rsidRDefault="002B46F7" w:rsidP="002D1439">
      <w:pPr>
        <w:numPr>
          <w:ilvl w:val="0"/>
          <w:numId w:val="18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3767E">
        <w:rPr>
          <w:rFonts w:ascii="Times New Roman" w:hAnsi="Times New Roman" w:cs="Times New Roman"/>
          <w:sz w:val="28"/>
          <w:szCs w:val="28"/>
        </w:rPr>
        <w:t>формирование адекватных представлений о собственных возможностях, о насущно необходимом жизнеобеспечении;</w:t>
      </w:r>
    </w:p>
    <w:p w14:paraId="2C9BA60A" w14:textId="77777777" w:rsidR="002B46F7" w:rsidRPr="0053767E" w:rsidRDefault="002B46F7" w:rsidP="002D1439">
      <w:pPr>
        <w:numPr>
          <w:ilvl w:val="0"/>
          <w:numId w:val="18"/>
        </w:numPr>
        <w:spacing w:after="160" w:line="360" w:lineRule="auto"/>
        <w:ind w:left="0" w:firstLine="426"/>
        <w:contextualSpacing/>
        <w:rPr>
          <w:rFonts w:ascii="Times New Roman" w:hAnsi="Times New Roman" w:cs="Times New Roman"/>
          <w:sz w:val="28"/>
          <w:szCs w:val="28"/>
        </w:rPr>
      </w:pPr>
      <w:r w:rsidRPr="0053767E">
        <w:rPr>
          <w:rFonts w:ascii="Times New Roman" w:hAnsi="Times New Roman" w:cs="Times New Roman"/>
          <w:sz w:val="28"/>
          <w:szCs w:val="28"/>
        </w:rPr>
        <w:t>сформирование навыков сотрудничества со взрослыми и сверстниками в разных социальных ситуациях;</w:t>
      </w:r>
    </w:p>
    <w:p w14:paraId="6A3D9C01" w14:textId="77777777" w:rsidR="002B46F7" w:rsidRPr="0053767E" w:rsidRDefault="002B46F7" w:rsidP="002D1439">
      <w:pPr>
        <w:numPr>
          <w:ilvl w:val="0"/>
          <w:numId w:val="18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3767E">
        <w:rPr>
          <w:rFonts w:ascii="Times New Roman" w:hAnsi="Times New Roman" w:cs="Times New Roman"/>
          <w:sz w:val="28"/>
          <w:szCs w:val="28"/>
        </w:rPr>
        <w:t>наличие мотивации к творческому труду, работе на результат, бережному отношению к материальным ценностям;</w:t>
      </w:r>
    </w:p>
    <w:p w14:paraId="5896D26A" w14:textId="77777777" w:rsidR="002B46F7" w:rsidRPr="0053767E" w:rsidRDefault="002B46F7" w:rsidP="002D1439">
      <w:pPr>
        <w:numPr>
          <w:ilvl w:val="0"/>
          <w:numId w:val="18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53767E">
        <w:rPr>
          <w:rFonts w:ascii="Times New Roman" w:hAnsi="Times New Roman" w:cs="Times New Roman"/>
          <w:sz w:val="28"/>
          <w:szCs w:val="28"/>
        </w:rPr>
        <w:t>формирование эстетических чувств, отзывчивости и взаимопомощи, проявление сопереживания к чувствам других людей.</w:t>
      </w:r>
    </w:p>
    <w:p w14:paraId="2D13169C" w14:textId="77777777" w:rsidR="002B46F7" w:rsidRDefault="002B46F7" w:rsidP="002B46F7">
      <w:pPr>
        <w:pStyle w:val="a4"/>
        <w:spacing w:before="240" w:after="240" w:line="276" w:lineRule="auto"/>
        <w:ind w:left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14:paraId="505719F1" w14:textId="77777777" w:rsidR="002B46F7" w:rsidRPr="00520397" w:rsidRDefault="002B46F7" w:rsidP="002B46F7">
      <w:pPr>
        <w:pStyle w:val="a3"/>
        <w:tabs>
          <w:tab w:val="left" w:pos="284"/>
          <w:tab w:val="left" w:pos="426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52039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Минимальный уровень:</w:t>
      </w:r>
      <w:r w:rsidRPr="0052039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14:paraId="388B0007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знать числовой ряд 1—100 000 в прямом порядке (с помощью учителя); </w:t>
      </w:r>
    </w:p>
    <w:p w14:paraId="478CDF57" w14:textId="77777777" w:rsidR="002B46F7" w:rsidRPr="00520397" w:rsidRDefault="002B46F7" w:rsidP="002D1439">
      <w:pPr>
        <w:pStyle w:val="a3"/>
        <w:numPr>
          <w:ilvl w:val="0"/>
          <w:numId w:val="15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читать, записывать под диктовку числа в пределах 100 000 (в том числе с использованием калькулятора); </w:t>
      </w:r>
    </w:p>
    <w:p w14:paraId="0260DB6F" w14:textId="77777777" w:rsidR="002B46F7" w:rsidRPr="00520397" w:rsidRDefault="002B46F7" w:rsidP="002D1439">
      <w:pPr>
        <w:pStyle w:val="a3"/>
        <w:numPr>
          <w:ilvl w:val="0"/>
          <w:numId w:val="15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 уметь получать числа из разрядных слагаемых в пределах 100 000; </w:t>
      </w:r>
    </w:p>
    <w:p w14:paraId="58CEE818" w14:textId="77777777" w:rsidR="002B46F7" w:rsidRPr="00520397" w:rsidRDefault="002B46F7" w:rsidP="002D1439">
      <w:pPr>
        <w:pStyle w:val="a3"/>
        <w:numPr>
          <w:ilvl w:val="0"/>
          <w:numId w:val="15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чисел в пределах 100 000 без перехода через разряд (легкие случаи) приемами устных вычислений (в том числе с использованием калькулятора); </w:t>
      </w:r>
    </w:p>
    <w:p w14:paraId="14AAD876" w14:textId="77777777" w:rsidR="002B46F7" w:rsidRPr="00520397" w:rsidRDefault="002B46F7" w:rsidP="002D1439">
      <w:pPr>
        <w:pStyle w:val="a3"/>
        <w:numPr>
          <w:ilvl w:val="0"/>
          <w:numId w:val="15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чисел в пределах 100 000 без перехода через разряд и с переходом через разряд приемами письменных вычислений (в том числе с использованием калькулятора); </w:t>
      </w:r>
    </w:p>
    <w:p w14:paraId="793ED505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знать алгоритм выполнения сложения и вычитания чисел с помощью калькулятора; </w:t>
      </w:r>
    </w:p>
    <w:p w14:paraId="7A7F1CD2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использовать калькулятор с целью проверки правильности вычислений (устных и письменных);</w:t>
      </w:r>
    </w:p>
    <w:p w14:paraId="798195CD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lastRenderedPageBreak/>
        <w:t xml:space="preserve">уметь выполнять умножение и деление чисел в пределах 100 000 на однозначное число, двузначное число, круглые десятки приемами письменных вычислений (лёгкие случаи), в том числе с использованием калькулятора; </w:t>
      </w:r>
    </w:p>
    <w:p w14:paraId="7B5CE0DD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умножение и деление чисел на 10, 100, 1000 в пределах 100 000;</w:t>
      </w:r>
    </w:p>
    <w:p w14:paraId="352B872E" w14:textId="77777777" w:rsidR="002B46F7" w:rsidRPr="00520397" w:rsidRDefault="002B46F7" w:rsidP="002D1439">
      <w:pPr>
        <w:pStyle w:val="a3"/>
        <w:numPr>
          <w:ilvl w:val="0"/>
          <w:numId w:val="15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сложение и вычитание чисел (небольших), полученных при измерении двумя мерами стоимости, длины, массы письменно (с помощью учителя);</w:t>
      </w:r>
    </w:p>
    <w:p w14:paraId="61EDC427" w14:textId="77777777" w:rsidR="002B46F7" w:rsidRPr="00520397" w:rsidRDefault="002B46F7" w:rsidP="002D1439">
      <w:pPr>
        <w:pStyle w:val="a3"/>
        <w:numPr>
          <w:ilvl w:val="0"/>
          <w:numId w:val="15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умножение и деление чисел (небольших), полученных при измерении двумя мерами стоимости, длины, массы на однозначное число письменно (с помощью учителя);</w:t>
      </w:r>
    </w:p>
    <w:p w14:paraId="798B0134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знать десятичные дроби, уметь их записывать, читать, сравнивать; </w:t>
      </w:r>
    </w:p>
    <w:p w14:paraId="64BA1D74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десятичных дробей, имеющие в записи менее 5 знаков (цифр), в том числе с использованием калькулятора; </w:t>
      </w:r>
    </w:p>
    <w:p w14:paraId="5308C4D4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сложение и вычитание обыкновенных дробей с одинаковыми знаменателями, смешанные числа (в знаменателе числа 5—20, с помощью учителя), без преобразований чисел, полученных в сумме или разности;</w:t>
      </w:r>
    </w:p>
    <w:p w14:paraId="1273E31E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сложение и вычитание обыкновенных дробей с разными знаменателями, включая смешанные числа (лёгкие случаи), с помощью учителя;</w:t>
      </w:r>
    </w:p>
    <w:p w14:paraId="02DCB12C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десятичных дробей (с помощью учителя); </w:t>
      </w:r>
    </w:p>
    <w:p w14:paraId="67858C18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решать арифметические задачи в 2 действия;</w:t>
      </w:r>
    </w:p>
    <w:p w14:paraId="095C6DE2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решать задачи на расчет стоимости (цена, количество, общая стоимость товара); </w:t>
      </w:r>
    </w:p>
    <w:p w14:paraId="39F03691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lastRenderedPageBreak/>
        <w:t xml:space="preserve">уметь решать задачи на время (начало, конец, продолжительность события); </w:t>
      </w:r>
    </w:p>
    <w:p w14:paraId="4F6A2CBF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решать задачи на нахождение скорости, времени, расстояния;</w:t>
      </w:r>
    </w:p>
    <w:p w14:paraId="37436D95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решать простые арифметические задачи на нахождение одной и нескольких частей от числа;</w:t>
      </w:r>
    </w:p>
    <w:p w14:paraId="30CFD0EF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построение с помощью линейки, чертёжного угольника, циркуля линий, углов, окружностей, в разном положении на плоскости;</w:t>
      </w:r>
    </w:p>
    <w:p w14:paraId="2F8F3891" w14:textId="77777777" w:rsidR="002B46F7" w:rsidRPr="00520397" w:rsidRDefault="002B46F7" w:rsidP="002D1439">
      <w:pPr>
        <w:pStyle w:val="a3"/>
        <w:numPr>
          <w:ilvl w:val="0"/>
          <w:numId w:val="15"/>
        </w:numPr>
        <w:tabs>
          <w:tab w:val="left" w:pos="284"/>
          <w:tab w:val="left" w:pos="426"/>
        </w:tabs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 знать свойства элементов многоугольника (параллелограмм);</w:t>
      </w:r>
    </w:p>
    <w:p w14:paraId="2479E10E" w14:textId="77777777" w:rsidR="002B46F7" w:rsidRPr="00520397" w:rsidRDefault="002B46F7" w:rsidP="002D1439">
      <w:pPr>
        <w:pStyle w:val="a3"/>
        <w:numPr>
          <w:ilvl w:val="0"/>
          <w:numId w:val="1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узнавать симметричные предметы, геометрических фигур; находить ось симметрии симметричного плоского предмета.</w:t>
      </w:r>
    </w:p>
    <w:p w14:paraId="72BB8969" w14:textId="77777777" w:rsidR="002B46F7" w:rsidRPr="00520397" w:rsidRDefault="002B46F7" w:rsidP="002B46F7">
      <w:pPr>
        <w:pStyle w:val="a3"/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r w:rsidRPr="00520397"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  <w:t>Достаточный уровень:</w:t>
      </w:r>
    </w:p>
    <w:p w14:paraId="1F936B3F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знать числовой ряд в пределах 1 000 000 в прямом и обратном порядке; </w:t>
      </w:r>
    </w:p>
    <w:p w14:paraId="75860B27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знать место каждого числа в числовом ряду в пределах 1 000 000; </w:t>
      </w:r>
    </w:p>
    <w:p w14:paraId="3266CB02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знать разряды и классы в пределах 1 000 000; </w:t>
      </w:r>
    </w:p>
    <w:p w14:paraId="2C86DEAC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пользоваться нумерационной таблицей для записи и чтения чисел;</w:t>
      </w:r>
    </w:p>
    <w:p w14:paraId="4D19493F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получать и раскладывать числа из разрядных слагаемых в пределах 1 000 000; </w:t>
      </w:r>
    </w:p>
    <w:p w14:paraId="5E1BCAC7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сравнивать числа в пределах 1 000 000;</w:t>
      </w:r>
    </w:p>
    <w:p w14:paraId="6B3F2CC6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многозначных чисел в пределах 1 000 000: без перехода через разряд (легкие случаи) приемами устных вычислений; </w:t>
      </w:r>
    </w:p>
    <w:p w14:paraId="71A5AB20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многозначных чисел в пределах 1 000 000 без перехода через разряд и с переходом через разряд приемами письменных вычислений с последующей проверкой; </w:t>
      </w:r>
    </w:p>
    <w:p w14:paraId="7BA2ECEC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умножение и деление чисел в пределах 100 000 на однозначное число, двузначное число, круглые десятки, деление с остатком </w:t>
      </w:r>
      <w:r w:rsidRPr="00520397">
        <w:rPr>
          <w:rFonts w:ascii="Times New Roman" w:hAnsi="Times New Roman" w:cs="Times New Roman"/>
          <w:sz w:val="28"/>
          <w:szCs w:val="28"/>
        </w:rPr>
        <w:lastRenderedPageBreak/>
        <w:t>приемами письменных вычислений, с последующей проверкой правильности вычислений;</w:t>
      </w:r>
    </w:p>
    <w:p w14:paraId="34681524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умножение и деление чисел на 10, 100, 1000 в пределах 100 000;</w:t>
      </w:r>
    </w:p>
    <w:p w14:paraId="17FFE637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сложение и вычитание чисел, полученных при измерении двумя единицами мерами стоимости, длины, массы письменно;</w:t>
      </w:r>
    </w:p>
    <w:p w14:paraId="4F2F812E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умножение и деление чисел, полученных при измерении двумя единицами (мерами) стоимости, длины, массы, на однозначное число, круглые десятки, двузначное число письменно; </w:t>
      </w:r>
    </w:p>
    <w:p w14:paraId="6C7B9A33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сложение и вычитание обыкновенных дробей с одинаковыми знаменателями, включая смешанные числа;</w:t>
      </w:r>
    </w:p>
    <w:p w14:paraId="5CD78439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вычитание обыкновенных дробей из целого числа (целые числа от 1 – 20);</w:t>
      </w:r>
    </w:p>
    <w:p w14:paraId="52F8558C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сложение и вычитание обыкновенных дробей с разными знаменателями, включая смешанные числа;</w:t>
      </w:r>
    </w:p>
    <w:p w14:paraId="1BF6C9B5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приводить обыкновенные дроби к общему знаменателю (легкие случаи); </w:t>
      </w:r>
    </w:p>
    <w:p w14:paraId="65A4E32B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знать десятичные дроби, уметь их записывать, читать, сравнивать, выполнять преобразования десятичных дробей; </w:t>
      </w:r>
    </w:p>
    <w:p w14:paraId="01ABCE3A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записывать числа, полученные при измерении стоимости, длины, массы, в виде десятичных дробей; </w:t>
      </w:r>
    </w:p>
    <w:p w14:paraId="3713463C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сложение и вычитание десятичных дробей; </w:t>
      </w:r>
    </w:p>
    <w:p w14:paraId="797A4A5B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сложение и вычитание чисел, полученных при измерении двумя мерами времени (легкие случаи);</w:t>
      </w:r>
    </w:p>
    <w:p w14:paraId="63837EBE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составлять и решать простые арифметические задачи на определение продолжительности, начала и окончания события; </w:t>
      </w:r>
    </w:p>
    <w:p w14:paraId="46A21843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решать составные задачи в 3 -4 арифметических действия;</w:t>
      </w:r>
    </w:p>
    <w:p w14:paraId="5389A8FE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lastRenderedPageBreak/>
        <w:t xml:space="preserve">уметь решать задачи на расчет стоимости (цена, количество, общая стоимость товара); </w:t>
      </w:r>
    </w:p>
    <w:p w14:paraId="6324EC44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решать задачи на время (начало, конец, продолжительность события); </w:t>
      </w:r>
    </w:p>
    <w:p w14:paraId="1A88DE4C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решение простых задач на соотношение: расстояние, скорость, время; </w:t>
      </w:r>
    </w:p>
    <w:p w14:paraId="0FC4CB2D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уметь выполнять решение и составление задач на одновременное и противоположное движение двух тел; </w:t>
      </w:r>
    </w:p>
    <w:p w14:paraId="0BB32E5B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выполнять построение с помощью линейки, чертёжного угольника, циркуля, линий, углов, многоугольников, окружностей, в разном положении на плоскости, в том числе симметричных относительно оси, центра симметрии;</w:t>
      </w:r>
    </w:p>
    <w:p w14:paraId="74060497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знать виды четырехугольников: произвольный, параллелограмм, ромб, прямоугольник, квадрат; свойства сторон, углов; приемы построения; </w:t>
      </w:r>
    </w:p>
    <w:p w14:paraId="25EB0327" w14:textId="77777777" w:rsidR="002B46F7" w:rsidRPr="0052039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 xml:space="preserve">узнавать симметричные предметы, геометрических фигур; находить ось симметрии симметричного плоского предмета; </w:t>
      </w:r>
    </w:p>
    <w:p w14:paraId="43E4B108" w14:textId="77777777" w:rsidR="002B46F7" w:rsidRDefault="002B46F7" w:rsidP="002D1439">
      <w:pPr>
        <w:pStyle w:val="a3"/>
        <w:numPr>
          <w:ilvl w:val="0"/>
          <w:numId w:val="1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520397">
        <w:rPr>
          <w:rFonts w:ascii="Times New Roman" w:hAnsi="Times New Roman" w:cs="Times New Roman"/>
          <w:sz w:val="28"/>
          <w:szCs w:val="28"/>
        </w:rPr>
        <w:t>уметь располагать предметы симметрично относительно оси, центра симметрии.</w:t>
      </w:r>
    </w:p>
    <w:p w14:paraId="37684CC9" w14:textId="77777777" w:rsidR="002B46F7" w:rsidRPr="00371E28" w:rsidRDefault="002B46F7" w:rsidP="002B46F7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371E28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Система оценки</w:t>
      </w: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достижений</w:t>
      </w:r>
    </w:p>
    <w:p w14:paraId="37567C6F" w14:textId="77777777" w:rsidR="002B46F7" w:rsidRPr="00FF0717" w:rsidRDefault="002B46F7" w:rsidP="002B46F7">
      <w:pPr>
        <w:pStyle w:val="HTML"/>
        <w:shd w:val="clear" w:color="auto" w:fill="FFFFFF"/>
        <w:tabs>
          <w:tab w:val="clear" w:pos="8244"/>
          <w:tab w:val="clear" w:pos="9160"/>
          <w:tab w:val="left" w:pos="9498"/>
        </w:tabs>
        <w:spacing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14:paraId="0BF077C2" w14:textId="77777777" w:rsidR="002B46F7" w:rsidRPr="0053767E" w:rsidRDefault="002B46F7" w:rsidP="002B46F7">
      <w:pPr>
        <w:pStyle w:val="HTML"/>
        <w:shd w:val="clear" w:color="auto" w:fill="FFFFFF"/>
        <w:tabs>
          <w:tab w:val="clear" w:pos="8244"/>
          <w:tab w:val="clear" w:pos="9160"/>
          <w:tab w:val="left" w:pos="9498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67E">
        <w:rPr>
          <w:rFonts w:ascii="Times New Roman" w:hAnsi="Times New Roman" w:cs="Times New Roman"/>
          <w:sz w:val="28"/>
          <w:szCs w:val="28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232F0141" w14:textId="77777777" w:rsidR="002B46F7" w:rsidRPr="0053767E" w:rsidRDefault="002B46F7" w:rsidP="002D1439">
      <w:pPr>
        <w:pStyle w:val="a3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3767E">
        <w:rPr>
          <w:rFonts w:ascii="Times New Roman" w:hAnsi="Times New Roman" w:cs="Times New Roman"/>
          <w:sz w:val="28"/>
          <w:szCs w:val="28"/>
          <w:lang w:eastAsia="ru-RU"/>
        </w:rPr>
        <w:t xml:space="preserve">0 баллов - нет фиксируемой динамики; </w:t>
      </w:r>
    </w:p>
    <w:p w14:paraId="5D4FE1CB" w14:textId="77777777" w:rsidR="002B46F7" w:rsidRPr="0053767E" w:rsidRDefault="002B46F7" w:rsidP="002D1439">
      <w:pPr>
        <w:pStyle w:val="a3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3767E">
        <w:rPr>
          <w:rFonts w:ascii="Times New Roman" w:hAnsi="Times New Roman" w:cs="Times New Roman"/>
          <w:sz w:val="28"/>
          <w:szCs w:val="28"/>
          <w:lang w:eastAsia="ru-RU"/>
        </w:rPr>
        <w:t xml:space="preserve">1 балл - минимальная динамика; </w:t>
      </w:r>
    </w:p>
    <w:p w14:paraId="5C961803" w14:textId="77777777" w:rsidR="002B46F7" w:rsidRPr="0053767E" w:rsidRDefault="002B46F7" w:rsidP="002D1439">
      <w:pPr>
        <w:pStyle w:val="a3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3767E">
        <w:rPr>
          <w:rFonts w:ascii="Times New Roman" w:hAnsi="Times New Roman" w:cs="Times New Roman"/>
          <w:sz w:val="28"/>
          <w:szCs w:val="28"/>
          <w:lang w:eastAsia="ru-RU"/>
        </w:rPr>
        <w:t xml:space="preserve">2 балла - удовлетворительная динамика; </w:t>
      </w:r>
    </w:p>
    <w:p w14:paraId="0524212E" w14:textId="77777777" w:rsidR="002B46F7" w:rsidRPr="0053767E" w:rsidRDefault="002B46F7" w:rsidP="002D1439">
      <w:pPr>
        <w:pStyle w:val="a3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53767E">
        <w:rPr>
          <w:rFonts w:ascii="Times New Roman" w:hAnsi="Times New Roman" w:cs="Times New Roman"/>
          <w:sz w:val="28"/>
          <w:szCs w:val="28"/>
          <w:lang w:eastAsia="ru-RU"/>
        </w:rPr>
        <w:t>3 балла - значительная динамика.</w:t>
      </w:r>
    </w:p>
    <w:p w14:paraId="56199F60" w14:textId="77777777" w:rsidR="002B46F7" w:rsidRPr="0053767E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67E">
        <w:rPr>
          <w:rFonts w:ascii="Times New Roman" w:hAnsi="Times New Roman" w:cs="Times New Roman"/>
          <w:sz w:val="28"/>
          <w:szCs w:val="28"/>
        </w:rPr>
        <w:lastRenderedPageBreak/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14:paraId="30041286" w14:textId="77777777" w:rsidR="002B46F7" w:rsidRPr="0053767E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767E">
        <w:rPr>
          <w:rFonts w:ascii="Times New Roman" w:hAnsi="Times New Roman" w:cs="Times New Roman"/>
          <w:sz w:val="28"/>
          <w:szCs w:val="28"/>
        </w:rPr>
        <w:t xml:space="preserve">Критерии оценки предметных результатов: </w:t>
      </w:r>
    </w:p>
    <w:p w14:paraId="274760B1" w14:textId="77777777" w:rsidR="002B46F7" w:rsidRPr="0053767E" w:rsidRDefault="002B46F7" w:rsidP="002B46F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53767E">
        <w:rPr>
          <w:bCs/>
          <w:sz w:val="28"/>
          <w:szCs w:val="28"/>
        </w:rPr>
        <w:t>Оценка «5» ставится за верное выполнение задания. При этой оценке допускаются 1 – 2 недочёта.</w:t>
      </w:r>
    </w:p>
    <w:p w14:paraId="7855411C" w14:textId="77777777" w:rsidR="002B46F7" w:rsidRPr="0053767E" w:rsidRDefault="002B46F7" w:rsidP="002B46F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Cs/>
          <w:sz w:val="28"/>
          <w:szCs w:val="28"/>
        </w:rPr>
      </w:pPr>
      <w:r w:rsidRPr="0053767E">
        <w:rPr>
          <w:bCs/>
          <w:sz w:val="28"/>
          <w:szCs w:val="28"/>
        </w:rPr>
        <w:t>Оценка «5» ставится, если обучающийся:</w:t>
      </w:r>
    </w:p>
    <w:p w14:paraId="79AFD511" w14:textId="77777777" w:rsidR="002B46F7" w:rsidRPr="0053767E" w:rsidRDefault="002B46F7" w:rsidP="002D1439">
      <w:pPr>
        <w:pStyle w:val="a3"/>
        <w:numPr>
          <w:ilvl w:val="0"/>
          <w:numId w:val="2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дает правильные, осознанные ответы на все поставленные вопросы, может подтвердить правильность ответа предметно-практическими действиями, знает и умеет применять правила, умеет самостоятельно оперировать изученными математическими представлениями;</w:t>
      </w:r>
    </w:p>
    <w:p w14:paraId="698DDDCA" w14:textId="77777777" w:rsidR="002B46F7" w:rsidRPr="0053767E" w:rsidRDefault="002B46F7" w:rsidP="002D1439">
      <w:pPr>
        <w:pStyle w:val="a3"/>
        <w:numPr>
          <w:ilvl w:val="0"/>
          <w:numId w:val="2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умеет самостоятельно, с минимальной помощью учителя, правильно решить задачу, объяснить ход решения;</w:t>
      </w:r>
    </w:p>
    <w:p w14:paraId="02828EE4" w14:textId="77777777" w:rsidR="002B46F7" w:rsidRPr="0053767E" w:rsidRDefault="002B46F7" w:rsidP="002D1439">
      <w:pPr>
        <w:pStyle w:val="a3"/>
        <w:numPr>
          <w:ilvl w:val="0"/>
          <w:numId w:val="2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умеет производить и объяснять устные и письменные вычисления;</w:t>
      </w:r>
    </w:p>
    <w:p w14:paraId="65B061A5" w14:textId="77777777" w:rsidR="002B46F7" w:rsidRPr="0053767E" w:rsidRDefault="002B46F7" w:rsidP="002D1439">
      <w:pPr>
        <w:pStyle w:val="a3"/>
        <w:numPr>
          <w:ilvl w:val="0"/>
          <w:numId w:val="2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 xml:space="preserve"> правильно узнает и называет геометрические фигуры, их элементы, положение фигур пот отношению друг к другу на плоскости и в пространстве;</w:t>
      </w:r>
    </w:p>
    <w:p w14:paraId="3A9EE637" w14:textId="77777777" w:rsidR="002B46F7" w:rsidRPr="0053767E" w:rsidRDefault="002B46F7" w:rsidP="002D1439">
      <w:pPr>
        <w:pStyle w:val="a3"/>
        <w:numPr>
          <w:ilvl w:val="0"/>
          <w:numId w:val="2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 xml:space="preserve"> правильно выполняет работы по измерению и черчению с помощью измерительного и чертежного инструментов, умеет объяснить последовательность работы.</w:t>
      </w:r>
    </w:p>
    <w:p w14:paraId="7CF28C57" w14:textId="77777777" w:rsidR="002B46F7" w:rsidRPr="0053767E" w:rsidRDefault="002B46F7" w:rsidP="002B46F7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Оценка «4» ставится, если обучающийся допускает 2 -3 ошибки и не более недочёта.</w:t>
      </w:r>
    </w:p>
    <w:p w14:paraId="7FFEE6EE" w14:textId="77777777" w:rsidR="002B46F7" w:rsidRPr="0053767E" w:rsidRDefault="002B46F7" w:rsidP="002B46F7">
      <w:pPr>
        <w:pStyle w:val="a9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rStyle w:val="c12"/>
          <w:bCs/>
          <w:sz w:val="28"/>
          <w:szCs w:val="28"/>
        </w:rPr>
      </w:pPr>
      <w:r w:rsidRPr="0053767E">
        <w:rPr>
          <w:bCs/>
          <w:sz w:val="28"/>
          <w:szCs w:val="28"/>
        </w:rPr>
        <w:t>Оценка «4» ставится, если обучающийся:</w:t>
      </w:r>
    </w:p>
    <w:p w14:paraId="70EE2614" w14:textId="77777777" w:rsidR="002B46F7" w:rsidRPr="0053767E" w:rsidRDefault="002B46F7" w:rsidP="002D1439">
      <w:pPr>
        <w:pStyle w:val="a3"/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при ответе допускает отдельные неточности, оговорки, нуждается в дополнительных вопросах, помогающих ему уточнить ответ;</w:t>
      </w:r>
    </w:p>
    <w:p w14:paraId="7B37C393" w14:textId="77777777" w:rsidR="002B46F7" w:rsidRPr="0053767E" w:rsidRDefault="002B46F7" w:rsidP="002D1439">
      <w:pPr>
        <w:pStyle w:val="a3"/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lastRenderedPageBreak/>
        <w:t>при вычислениях, в отдельных случаях, нуждается в дополнительных промежуточных записях, назывании промежуточных результатов вслух, опоре на образы реальных предметов;</w:t>
      </w:r>
    </w:p>
    <w:p w14:paraId="2556D76A" w14:textId="77777777" w:rsidR="002B46F7" w:rsidRPr="0053767E" w:rsidRDefault="002B46F7" w:rsidP="002D1439">
      <w:pPr>
        <w:pStyle w:val="a3"/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</w:t>
      </w:r>
    </w:p>
    <w:p w14:paraId="0F92BE79" w14:textId="77777777" w:rsidR="002B46F7" w:rsidRPr="0053767E" w:rsidRDefault="002B46F7" w:rsidP="002D1439">
      <w:pPr>
        <w:pStyle w:val="a3"/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с незначительной помощью учителя правильно узнает и называет геометрические фигуры, их элементы, положение фигур на плоскости, в пространстве по отношению друг к другу;</w:t>
      </w:r>
    </w:p>
    <w:p w14:paraId="0BA1EDF2" w14:textId="77777777" w:rsidR="002B46F7" w:rsidRPr="0053767E" w:rsidRDefault="002B46F7" w:rsidP="002D1439">
      <w:pPr>
        <w:pStyle w:val="a3"/>
        <w:numPr>
          <w:ilvl w:val="0"/>
          <w:numId w:val="2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выполняет работы по измерению и черчению с недостаточной точностью.</w:t>
      </w:r>
    </w:p>
    <w:p w14:paraId="5E32030D" w14:textId="77777777" w:rsidR="002B46F7" w:rsidRPr="0053767E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Оценка «3» ставится, если обучающийся допустил 4-5 ошибок и несколько мелких. Также оценку «удовлетворительно» может получить обучающийся, совершивший несколько грубых ошибок, но при повторных попытках улучшивший результат.</w:t>
      </w:r>
    </w:p>
    <w:p w14:paraId="3FABF505" w14:textId="77777777" w:rsidR="002B46F7" w:rsidRPr="0053767E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Оценка «3» ставится обучающемуся, если он:</w:t>
      </w:r>
    </w:p>
    <w:p w14:paraId="42E39EDA" w14:textId="77777777" w:rsidR="002B46F7" w:rsidRPr="0053767E" w:rsidRDefault="002B46F7" w:rsidP="002D1439">
      <w:pPr>
        <w:pStyle w:val="a3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при незначительной помощи учителя или учащихся класса дает правильные ответы на поставленные вопросы, формулирует правила, может их применять;</w:t>
      </w:r>
    </w:p>
    <w:p w14:paraId="3151E976" w14:textId="77777777" w:rsidR="002B46F7" w:rsidRPr="0053767E" w:rsidRDefault="002B46F7" w:rsidP="002D1439">
      <w:pPr>
        <w:pStyle w:val="a3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производит вычисления с опорой на различные виды счетного материала, но с соблюдением алгоритмов действий;</w:t>
      </w:r>
    </w:p>
    <w:p w14:paraId="2E762CA9" w14:textId="77777777" w:rsidR="002B46F7" w:rsidRPr="0053767E" w:rsidRDefault="002B46F7" w:rsidP="002D1439">
      <w:pPr>
        <w:pStyle w:val="a3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понимает и записывает после обсуждения решение задачи под руководством учителя;</w:t>
      </w:r>
    </w:p>
    <w:p w14:paraId="069C0C3D" w14:textId="77777777" w:rsidR="002B46F7" w:rsidRPr="0053767E" w:rsidRDefault="002B46F7" w:rsidP="002D1439">
      <w:pPr>
        <w:pStyle w:val="a3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узнает и называет геометрические фигуры, их элементы, положение фигур на плоскости и в пространстве со значительной помощью учителя или учащихся, или с использованием записей и чертежей в тетрадях, в учебниках, на таблицах, с помощью вопросов учителя;</w:t>
      </w:r>
    </w:p>
    <w:p w14:paraId="2B8E4685" w14:textId="77777777" w:rsidR="002B46F7" w:rsidRPr="0053767E" w:rsidRDefault="002B46F7" w:rsidP="002D1439">
      <w:pPr>
        <w:pStyle w:val="a3"/>
        <w:numPr>
          <w:ilvl w:val="0"/>
          <w:numId w:val="2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lastRenderedPageBreak/>
        <w:t>правильно выполняет измерение и черчение после предварительного обсуждения последовательности работы, демонстрации её выполнения.</w:t>
      </w:r>
    </w:p>
    <w:p w14:paraId="0C34254D" w14:textId="77777777" w:rsidR="002B46F7" w:rsidRPr="0053767E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53767E">
        <w:rPr>
          <w:rFonts w:ascii="Times New Roman" w:hAnsi="Times New Roman" w:cs="Times New Roman"/>
          <w:bCs/>
          <w:sz w:val="28"/>
          <w:szCs w:val="28"/>
        </w:rPr>
        <w:t>Оценка «2» - не ставится.</w:t>
      </w:r>
    </w:p>
    <w:p w14:paraId="4787AB4D" w14:textId="77777777" w:rsidR="002B46F7" w:rsidRPr="00ED329D" w:rsidRDefault="002B46F7" w:rsidP="002B46F7">
      <w:pPr>
        <w:tabs>
          <w:tab w:val="left" w:pos="5256"/>
        </w:tabs>
        <w:rPr>
          <w:rFonts w:ascii="Times New Roman" w:hAnsi="Times New Roman" w:cs="Times New Roman"/>
          <w:sz w:val="24"/>
          <w:szCs w:val="24"/>
        </w:rPr>
        <w:sectPr w:rsidR="002B46F7" w:rsidRPr="00ED329D" w:rsidSect="00AE6BFF">
          <w:footerReference w:type="even" r:id="rId16"/>
          <w:footerReference w:type="default" r:id="rId17"/>
          <w:type w:val="continuous"/>
          <w:pgSz w:w="11906" w:h="16838"/>
          <w:pgMar w:top="1134" w:right="1418" w:bottom="1701" w:left="1418" w:header="708" w:footer="708" w:gutter="0"/>
          <w:cols w:space="708"/>
          <w:titlePg/>
          <w:docGrid w:linePitch="360"/>
        </w:sectPr>
      </w:pPr>
    </w:p>
    <w:p w14:paraId="3AC388E2" w14:textId="77777777" w:rsidR="002B46F7" w:rsidRPr="00AE6BFF" w:rsidRDefault="002B46F7" w:rsidP="002D1439">
      <w:pPr>
        <w:pStyle w:val="1"/>
        <w:numPr>
          <w:ilvl w:val="0"/>
          <w:numId w:val="17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7" w:name="_Toc144129008"/>
      <w:r w:rsidRPr="00AE6BFF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ТЕМАТИЧЕСКОЕ ПЛАНИРОВАНИЕ</w:t>
      </w:r>
      <w:bookmarkEnd w:id="7"/>
    </w:p>
    <w:p w14:paraId="7A670CC1" w14:textId="77777777" w:rsidR="002B46F7" w:rsidRPr="00ED329D" w:rsidRDefault="002B46F7" w:rsidP="002B46F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068F7DFB" w14:textId="77777777" w:rsidTr="00AA25AA">
        <w:trPr>
          <w:trHeight w:val="324"/>
        </w:trPr>
        <w:tc>
          <w:tcPr>
            <w:tcW w:w="576" w:type="dxa"/>
            <w:vMerge w:val="restart"/>
          </w:tcPr>
          <w:p w14:paraId="5E615354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ED329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538" w:type="dxa"/>
            <w:vMerge w:val="restart"/>
          </w:tcPr>
          <w:p w14:paraId="56C6AA3C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ED329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Тема предмета</w:t>
            </w:r>
          </w:p>
        </w:tc>
        <w:tc>
          <w:tcPr>
            <w:tcW w:w="709" w:type="dxa"/>
            <w:vMerge w:val="restart"/>
            <w:textDirection w:val="btLr"/>
          </w:tcPr>
          <w:p w14:paraId="1E7DAF25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spacing w:after="0"/>
              <w:ind w:left="113"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ED329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Кол-во часов</w:t>
            </w:r>
          </w:p>
        </w:tc>
        <w:tc>
          <w:tcPr>
            <w:tcW w:w="3543" w:type="dxa"/>
            <w:vMerge w:val="restart"/>
          </w:tcPr>
          <w:p w14:paraId="56B4CEC5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ED329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Программное содержание</w:t>
            </w:r>
          </w:p>
        </w:tc>
        <w:tc>
          <w:tcPr>
            <w:tcW w:w="6804" w:type="dxa"/>
            <w:gridSpan w:val="2"/>
          </w:tcPr>
          <w:p w14:paraId="716D3B79" w14:textId="77777777" w:rsidR="002B46F7" w:rsidRPr="00ED329D" w:rsidRDefault="002B46F7" w:rsidP="00AA25AA">
            <w:pPr>
              <w:tabs>
                <w:tab w:val="left" w:pos="5256"/>
              </w:tabs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ED329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Дифференциация видов деятельности обучающихся</w:t>
            </w:r>
          </w:p>
        </w:tc>
      </w:tr>
      <w:tr w:rsidR="002B46F7" w:rsidRPr="00ED329D" w14:paraId="426A909C" w14:textId="77777777" w:rsidTr="00AA25AA">
        <w:trPr>
          <w:trHeight w:val="504"/>
        </w:trPr>
        <w:tc>
          <w:tcPr>
            <w:tcW w:w="576" w:type="dxa"/>
            <w:vMerge/>
          </w:tcPr>
          <w:p w14:paraId="49E0C4C0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538" w:type="dxa"/>
            <w:vMerge/>
          </w:tcPr>
          <w:p w14:paraId="4EE8C6ED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14:paraId="53244F62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3" w:type="dxa"/>
            <w:vMerge/>
          </w:tcPr>
          <w:p w14:paraId="330641E9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21B6349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ED329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Минимальный уровень</w:t>
            </w:r>
          </w:p>
        </w:tc>
        <w:tc>
          <w:tcPr>
            <w:tcW w:w="3543" w:type="dxa"/>
          </w:tcPr>
          <w:p w14:paraId="3FBCA09E" w14:textId="77777777" w:rsidR="002B46F7" w:rsidRPr="00ED329D" w:rsidRDefault="002B46F7" w:rsidP="00AA25AA">
            <w:pPr>
              <w:widowControl w:val="0"/>
              <w:tabs>
                <w:tab w:val="left" w:pos="1449"/>
                <w:tab w:val="left" w:pos="2972"/>
                <w:tab w:val="left" w:pos="5351"/>
                <w:tab w:val="left" w:pos="7451"/>
                <w:tab w:val="left" w:pos="9404"/>
              </w:tabs>
              <w:ind w:right="-17"/>
              <w:jc w:val="center"/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</w:pPr>
            <w:r w:rsidRPr="00ED329D">
              <w:rPr>
                <w:rFonts w:ascii="Times New Roman" w:eastAsia="Symbol" w:hAnsi="Times New Roman" w:cs="Times New Roman"/>
                <w:color w:val="000000"/>
                <w:sz w:val="24"/>
                <w:szCs w:val="24"/>
              </w:rPr>
              <w:t>Достаточный уровень</w:t>
            </w:r>
          </w:p>
        </w:tc>
      </w:tr>
      <w:tr w:rsidR="002B46F7" w:rsidRPr="00ED329D" w14:paraId="197BF9CA" w14:textId="77777777" w:rsidTr="00AA25AA">
        <w:tc>
          <w:tcPr>
            <w:tcW w:w="14170" w:type="dxa"/>
            <w:gridSpan w:val="6"/>
          </w:tcPr>
          <w:p w14:paraId="0D3A87E4" w14:textId="77777777" w:rsidR="002B46F7" w:rsidRPr="00ED329D" w:rsidRDefault="002B46F7" w:rsidP="00AA25AA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Нумерация. Арифметические действия с целыми числами в пределах 1 000 000– 17 часов</w:t>
            </w:r>
          </w:p>
        </w:tc>
      </w:tr>
      <w:tr w:rsidR="002B46F7" w:rsidRPr="00ED329D" w14:paraId="1AA7B069" w14:textId="77777777" w:rsidTr="00AA25AA">
        <w:tc>
          <w:tcPr>
            <w:tcW w:w="576" w:type="dxa"/>
          </w:tcPr>
          <w:p w14:paraId="442A8A8E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38" w:type="dxa"/>
          </w:tcPr>
          <w:p w14:paraId="2F12511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Устная и письменная нумерация чисел в пределах 1000 000.</w:t>
            </w:r>
          </w:p>
          <w:p w14:paraId="6CBCA6B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Таблица классов и разрядов</w:t>
            </w:r>
          </w:p>
        </w:tc>
        <w:tc>
          <w:tcPr>
            <w:tcW w:w="709" w:type="dxa"/>
          </w:tcPr>
          <w:p w14:paraId="1C553E8F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D4DB9B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числового ряда в пределах 1 000 000. </w:t>
            </w:r>
          </w:p>
          <w:p w14:paraId="79DA32B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Класс единиц, класс тысяч; разряды. Получение чисел в пределах 1 000 000 из разрядных слагаемых, разложение чисел на разрядные слагаемые</w:t>
            </w:r>
          </w:p>
          <w:p w14:paraId="42D867C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3121A48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Читают, записывают, сравнивают</w:t>
            </w: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числа в пределах 100 000, с помощью учителя.</w:t>
            </w:r>
          </w:p>
          <w:p w14:paraId="6886FF97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разряды и классы чисел в пределах 1 000 000 с помощью учителя.</w:t>
            </w:r>
          </w:p>
          <w:p w14:paraId="1E082FFB" w14:textId="77777777" w:rsidR="002B46F7" w:rsidRPr="00ED329D" w:rsidRDefault="002B46F7" w:rsidP="00AA25A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числа в разрядную таблицу, с опорой на образец (разрядная таблица) </w:t>
            </w:r>
          </w:p>
        </w:tc>
        <w:tc>
          <w:tcPr>
            <w:tcW w:w="3543" w:type="dxa"/>
          </w:tcPr>
          <w:p w14:paraId="3B257EC9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записывают, сравнивают числа в пределах 100 000. Располагают числа в порядке возрастания и убывания. </w:t>
            </w:r>
          </w:p>
          <w:p w14:paraId="287DAD41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разряды и классы чисел в пределах 1 000 000.</w:t>
            </w:r>
          </w:p>
          <w:p w14:paraId="786C4DFB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сколько единиц каждого разряда содержится в числе. </w:t>
            </w:r>
          </w:p>
          <w:p w14:paraId="6DF89F4D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Умеют пользоваться нумерационной таблицей для записи и чтения чисел, умеют чертить нумерационную таблицу, обозначают в ней разряды и классы, вписывают в нее числа и читают их, записывают вписанные в таблицу числа.    </w:t>
            </w:r>
          </w:p>
          <w:p w14:paraId="76043665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Представляют числа в виде суммы разрядных слагаемых и наоборот.</w:t>
            </w: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Располагают числа в нужной последовательности и обратно (возрастание, убывание)</w:t>
            </w:r>
          </w:p>
        </w:tc>
      </w:tr>
      <w:tr w:rsidR="002B46F7" w:rsidRPr="00ED329D" w14:paraId="0700DAA9" w14:textId="77777777" w:rsidTr="00AA25AA">
        <w:tc>
          <w:tcPr>
            <w:tcW w:w="576" w:type="dxa"/>
          </w:tcPr>
          <w:p w14:paraId="2E277F64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538" w:type="dxa"/>
          </w:tcPr>
          <w:p w14:paraId="3C4EF19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числами в пределах 1 000 000 (сравнение чисел)</w:t>
            </w: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709" w:type="dxa"/>
          </w:tcPr>
          <w:p w14:paraId="3B97655B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A1827A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Сравнение и упорядочение чисел. Сравнение чисел с вопросами: «На сколько больше (меньше)…? Во сколько раз больше (меньше…?»</w:t>
            </w:r>
          </w:p>
          <w:p w14:paraId="4BB70CF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</w:t>
            </w:r>
          </w:p>
          <w:p w14:paraId="48790F8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 вопросами: «На сколько больше (меньше)…? Во сколько раз больше (меньше…?»</w:t>
            </w:r>
          </w:p>
        </w:tc>
        <w:tc>
          <w:tcPr>
            <w:tcW w:w="3261" w:type="dxa"/>
          </w:tcPr>
          <w:p w14:paraId="6755D043" w14:textId="77777777" w:rsidR="002B46F7" w:rsidRPr="00ED329D" w:rsidRDefault="002B46F7" w:rsidP="00AA25A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Сравнивают числа в пределах 1 000 000, с опорой на числовую таблицу.</w:t>
            </w:r>
          </w:p>
          <w:p w14:paraId="62237DD8" w14:textId="77777777" w:rsidR="002B46F7" w:rsidRPr="00ED329D" w:rsidRDefault="002B46F7" w:rsidP="00AA25A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1 действие</w:t>
            </w:r>
          </w:p>
        </w:tc>
        <w:tc>
          <w:tcPr>
            <w:tcW w:w="3543" w:type="dxa"/>
          </w:tcPr>
          <w:p w14:paraId="069FA9B4" w14:textId="77777777" w:rsidR="002B46F7" w:rsidRPr="00ED329D" w:rsidRDefault="002B46F7" w:rsidP="00AA25AA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Сравнивают числа в пределах 1 000 000, с опорой на числовую таблицу.</w:t>
            </w:r>
          </w:p>
          <w:p w14:paraId="363E16E3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1 - 2 действия</w:t>
            </w:r>
          </w:p>
        </w:tc>
      </w:tr>
      <w:tr w:rsidR="002B46F7" w:rsidRPr="00ED329D" w14:paraId="7997940A" w14:textId="77777777" w:rsidTr="00AA25AA">
        <w:tc>
          <w:tcPr>
            <w:tcW w:w="576" w:type="dxa"/>
          </w:tcPr>
          <w:p w14:paraId="46D130DA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38" w:type="dxa"/>
          </w:tcPr>
          <w:p w14:paraId="624C028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Устное и письменное сложение и вычитание многозначных чисел в пределах 10 000 </w:t>
            </w:r>
          </w:p>
        </w:tc>
        <w:tc>
          <w:tcPr>
            <w:tcW w:w="709" w:type="dxa"/>
          </w:tcPr>
          <w:p w14:paraId="190994A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F990A43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Повторение компонентов сложения и вычитания. </w:t>
            </w:r>
          </w:p>
          <w:p w14:paraId="4D2B714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приёмов сложения и вычитания чисел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в пределах 10 000, решение арифметических задач в 2 – 3 действия</w:t>
            </w:r>
          </w:p>
          <w:p w14:paraId="16A5687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62A5757F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действий сложения и вычитания, с опорой на образец. </w:t>
            </w:r>
          </w:p>
          <w:p w14:paraId="009961EE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письменные вычисления сложения и вычитания с помощью калькулятора, записывают примеры в строчку. </w:t>
            </w:r>
          </w:p>
          <w:p w14:paraId="174EA44E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1- 2 действия</w:t>
            </w:r>
          </w:p>
        </w:tc>
        <w:tc>
          <w:tcPr>
            <w:tcW w:w="3543" w:type="dxa"/>
          </w:tcPr>
          <w:p w14:paraId="3F020AB2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сложения и вычитания.</w:t>
            </w:r>
          </w:p>
          <w:p w14:paraId="4C612325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устные и письменные вычисления на сложение и вычитание.</w:t>
            </w:r>
          </w:p>
          <w:p w14:paraId="458E27BF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арифметические задачи в 3-2 действия </w:t>
            </w:r>
          </w:p>
        </w:tc>
      </w:tr>
      <w:tr w:rsidR="002B46F7" w:rsidRPr="00ED329D" w14:paraId="087FBAB3" w14:textId="77777777" w:rsidTr="00AA25AA">
        <w:tc>
          <w:tcPr>
            <w:tcW w:w="576" w:type="dxa"/>
          </w:tcPr>
          <w:p w14:paraId="471732AD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8" w:type="dxa"/>
          </w:tcPr>
          <w:p w14:paraId="5FFFF82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числами в пределах 1 000 000 (округление чисел, римская нумерация)</w:t>
            </w:r>
          </w:p>
          <w:p w14:paraId="79E0D4A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414BD421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515C36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Присчитывание и отсчитывание разрядных единиц в пределах 1 000 000.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чисел до десятков, десятков тысяч, до сотен, до сотен тысяч. Повторение римской нумерации чисел.</w:t>
            </w:r>
          </w:p>
          <w:p w14:paraId="7EF59F2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составных задач с вопросами: «На сколько легче (тяжелее)…?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Во сколько раз длиннее?»</w:t>
            </w:r>
          </w:p>
        </w:tc>
        <w:tc>
          <w:tcPr>
            <w:tcW w:w="3261" w:type="dxa"/>
          </w:tcPr>
          <w:p w14:paraId="2FE7947A" w14:textId="77777777" w:rsidR="002B46F7" w:rsidRPr="00ED329D" w:rsidRDefault="002B46F7" w:rsidP="00AA25AA">
            <w:pPr>
              <w:pStyle w:val="a4"/>
              <w:rPr>
                <w:rStyle w:val="c3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сложения и вычитания, с опорой на образец. Выполняют письменные вычисления сложения и вычитания с помощью калькулятора, записывают примеры в строчку. Решают составные задачи в 1 -2 действие. Определяют круглое число среди других чисел по инструкции учителя.</w:t>
            </w:r>
          </w:p>
          <w:p w14:paraId="6237E928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3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 xml:space="preserve">Округляют </w:t>
            </w:r>
            <w:r w:rsidRPr="00ED329D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числа в пределах 100 000до указанного разряда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(единиц тысяч, десятков тысяч, сотен тысяч)</w:t>
            </w:r>
            <w:r w:rsidRPr="00ED329D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с помощью учителя.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Используют в записи знак округления («≈»)</w:t>
            </w:r>
          </w:p>
        </w:tc>
        <w:tc>
          <w:tcPr>
            <w:tcW w:w="3543" w:type="dxa"/>
          </w:tcPr>
          <w:p w14:paraId="15F87F65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действий сложения и вычитания.</w:t>
            </w:r>
          </w:p>
          <w:p w14:paraId="793C13B0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устные и письменные вычисления на калькуляторе.</w:t>
            </w:r>
          </w:p>
          <w:p w14:paraId="10CC4A84" w14:textId="77777777" w:rsidR="002B46F7" w:rsidRPr="00ED329D" w:rsidRDefault="002B46F7" w:rsidP="00AA25AA">
            <w:pPr>
              <w:pStyle w:val="a4"/>
              <w:rPr>
                <w:rStyle w:val="c3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в 2-3 действия. Определяют круглое число среди других чисел.</w:t>
            </w:r>
          </w:p>
          <w:p w14:paraId="08535BEF" w14:textId="77777777" w:rsidR="002B46F7" w:rsidRPr="00ED329D" w:rsidRDefault="002B46F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3"/>
                <w:bCs/>
                <w:color w:val="000000"/>
                <w:sz w:val="24"/>
                <w:szCs w:val="24"/>
                <w:shd w:val="clear" w:color="auto" w:fill="FFFFFF"/>
              </w:rPr>
              <w:t xml:space="preserve">Округляют </w:t>
            </w:r>
            <w:r w:rsidRPr="00ED329D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числа в пределах 1 000 000 до указанного разряда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(единиц тысяч, десятков тысяч, сотен тысяч)</w:t>
            </w:r>
            <w:r w:rsidRPr="00ED329D">
              <w:rPr>
                <w:rStyle w:val="c8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0FA9939" w14:textId="77777777" w:rsidR="002B46F7" w:rsidRPr="00ED329D" w:rsidRDefault="002B46F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Используют в записи знак округления («≈»)</w:t>
            </w:r>
          </w:p>
          <w:p w14:paraId="28D4D86E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6F7" w:rsidRPr="00ED329D" w14:paraId="289F0598" w14:textId="77777777" w:rsidTr="00AA25AA">
        <w:tc>
          <w:tcPr>
            <w:tcW w:w="576" w:type="dxa"/>
          </w:tcPr>
          <w:p w14:paraId="272A0FA0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538" w:type="dxa"/>
          </w:tcPr>
          <w:p w14:paraId="13A63DD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Линии. Сложение и вычитание отрезков</w:t>
            </w:r>
          </w:p>
        </w:tc>
        <w:tc>
          <w:tcPr>
            <w:tcW w:w="709" w:type="dxa"/>
          </w:tcPr>
          <w:p w14:paraId="6BA0031D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4A45E1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Построение прямых кривых, замкнутых линий. Обозначение отрезков, линий буквами латинского алфавита. Нахождение суммы, разности длин отрезков</w:t>
            </w:r>
          </w:p>
        </w:tc>
        <w:tc>
          <w:tcPr>
            <w:tcW w:w="3261" w:type="dxa"/>
          </w:tcPr>
          <w:p w14:paraId="60BA85D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линии: прямые, кривые, замкнутые, незамкнутые.</w:t>
            </w:r>
          </w:p>
          <w:p w14:paraId="6EACD80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отрезков, находят суммы и разности длин отрезков, с помощью учителя</w:t>
            </w:r>
          </w:p>
        </w:tc>
        <w:tc>
          <w:tcPr>
            <w:tcW w:w="3543" w:type="dxa"/>
          </w:tcPr>
          <w:p w14:paraId="77E85F5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Чертят линии: прямые, кривые, замкнутые, незамкнутые. Выполняют построение отрезков, находят суммы и разности длин отрезков</w:t>
            </w:r>
          </w:p>
        </w:tc>
      </w:tr>
      <w:tr w:rsidR="002B46F7" w:rsidRPr="00ED329D" w14:paraId="3A80F95B" w14:textId="77777777" w:rsidTr="00AA25AA">
        <w:tc>
          <w:tcPr>
            <w:tcW w:w="576" w:type="dxa"/>
          </w:tcPr>
          <w:p w14:paraId="77A66278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8" w:type="dxa"/>
          </w:tcPr>
          <w:p w14:paraId="451C960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Числа, полученные при измерении величин </w:t>
            </w:r>
          </w:p>
        </w:tc>
        <w:tc>
          <w:tcPr>
            <w:tcW w:w="709" w:type="dxa"/>
          </w:tcPr>
          <w:p w14:paraId="74B4248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DEAC37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Называние известных мер измерения (длины, массы, стоимости, времени). Дифференциация чисел: полученных при счете предметов и при измерении величин; полученных при измерении величин одной, двумя мерами. Соотношение мер: меры массы, меры длины, меры стоимости, меры времени. </w:t>
            </w:r>
          </w:p>
          <w:p w14:paraId="72594D1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Решение арифметических задач </w:t>
            </w:r>
          </w:p>
        </w:tc>
        <w:tc>
          <w:tcPr>
            <w:tcW w:w="3261" w:type="dxa"/>
          </w:tcPr>
          <w:p w14:paraId="66F0947F" w14:textId="77777777" w:rsidR="002B46F7" w:rsidRPr="00ED329D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Пользуются таблицей мер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стоимости, времени), преобразовывают числа, полученные при измерении с помощью учителя. Преобразовывают числа из более мелких в более крупные меры и наоборот.</w:t>
            </w:r>
          </w:p>
          <w:p w14:paraId="367DBE41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арифметические задачи </w:t>
            </w:r>
          </w:p>
        </w:tc>
        <w:tc>
          <w:tcPr>
            <w:tcW w:w="3543" w:type="dxa"/>
          </w:tcPr>
          <w:p w14:paraId="10F88F98" w14:textId="77777777" w:rsidR="002B46F7" w:rsidRPr="00ED329D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(длины, массы, стоимости, времени), умеют преобразовывать числа, полученные при измерении. Преобразовывают числа из более мелких в более крупные меры и наоборот.</w:t>
            </w:r>
          </w:p>
          <w:p w14:paraId="2AA974BD" w14:textId="77777777" w:rsidR="002B46F7" w:rsidRPr="00ED329D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арифметические задачи </w:t>
            </w:r>
          </w:p>
          <w:p w14:paraId="41F04B2E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0EAE324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5135FF28" w14:textId="77777777" w:rsidTr="00AA25AA">
        <w:tc>
          <w:tcPr>
            <w:tcW w:w="576" w:type="dxa"/>
          </w:tcPr>
          <w:p w14:paraId="4E188FB4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538" w:type="dxa"/>
          </w:tcPr>
          <w:p w14:paraId="1F4DCC0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Числа, полученные при измерении величин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0697F89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Двойное обозначение времени.</w:t>
            </w:r>
          </w:p>
        </w:tc>
        <w:tc>
          <w:tcPr>
            <w:tcW w:w="709" w:type="dxa"/>
          </w:tcPr>
          <w:p w14:paraId="0F2965F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23A9BA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времени по циферблату часов.</w:t>
            </w:r>
          </w:p>
          <w:p w14:paraId="5D71984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простых арифметических задач га определение, продолжительности начала и окончания события</w:t>
            </w:r>
          </w:p>
        </w:tc>
        <w:tc>
          <w:tcPr>
            <w:tcW w:w="3261" w:type="dxa"/>
          </w:tcPr>
          <w:p w14:paraId="69ECA4E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время по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циферблату электронных часов.</w:t>
            </w:r>
          </w:p>
          <w:p w14:paraId="367E1C96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задачи арифметические задачи</w:t>
            </w:r>
          </w:p>
        </w:tc>
        <w:tc>
          <w:tcPr>
            <w:tcW w:w="3543" w:type="dxa"/>
          </w:tcPr>
          <w:p w14:paraId="1F1B7FF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время по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циферблату механических и электронных часов.</w:t>
            </w:r>
          </w:p>
          <w:p w14:paraId="7D08AF32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задачи арифметические задачи</w:t>
            </w:r>
          </w:p>
        </w:tc>
      </w:tr>
      <w:tr w:rsidR="002B46F7" w:rsidRPr="00ED329D" w14:paraId="4A5F27F9" w14:textId="77777777" w:rsidTr="00AA25AA">
        <w:tc>
          <w:tcPr>
            <w:tcW w:w="576" w:type="dxa"/>
          </w:tcPr>
          <w:p w14:paraId="1F8A9440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38" w:type="dxa"/>
          </w:tcPr>
          <w:p w14:paraId="2266124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40D6E12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Ломаная линия.</w:t>
            </w:r>
          </w:p>
          <w:p w14:paraId="0E88DFC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Длина ломаной линии</w:t>
            </w:r>
          </w:p>
        </w:tc>
        <w:tc>
          <w:tcPr>
            <w:tcW w:w="709" w:type="dxa"/>
          </w:tcPr>
          <w:p w14:paraId="33FD8EC4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215AB4E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Построение замкнутых и незамкнутых ломаных линий. </w:t>
            </w:r>
          </w:p>
          <w:p w14:paraId="2FDA77C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длины ломанной линии</w:t>
            </w:r>
          </w:p>
        </w:tc>
        <w:tc>
          <w:tcPr>
            <w:tcW w:w="3261" w:type="dxa"/>
          </w:tcPr>
          <w:p w14:paraId="6B32DFA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Чертят ломаную линию, вычисляют длину ломаной линии по формуле</w:t>
            </w:r>
          </w:p>
        </w:tc>
        <w:tc>
          <w:tcPr>
            <w:tcW w:w="3543" w:type="dxa"/>
          </w:tcPr>
          <w:p w14:paraId="19BB880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Чертят ломаную линию, вычисляют длину ломаной линии</w:t>
            </w:r>
          </w:p>
        </w:tc>
      </w:tr>
      <w:tr w:rsidR="002B46F7" w:rsidRPr="00ED329D" w14:paraId="415D84F4" w14:textId="77777777" w:rsidTr="00AA25AA">
        <w:tc>
          <w:tcPr>
            <w:tcW w:w="576" w:type="dxa"/>
          </w:tcPr>
          <w:p w14:paraId="3F8D5FB6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38" w:type="dxa"/>
          </w:tcPr>
          <w:p w14:paraId="2D9DA44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Входная контрольная работа теме: «Сложение и вычитание чисел в пределах 1 000 000»</w:t>
            </w:r>
          </w:p>
        </w:tc>
        <w:tc>
          <w:tcPr>
            <w:tcW w:w="709" w:type="dxa"/>
          </w:tcPr>
          <w:p w14:paraId="13B5205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26A6D24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Оценивание и проверка уровня знаний обучающихся по теме: </w:t>
            </w:r>
          </w:p>
          <w:p w14:paraId="68DD760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«Сложение и вычитание чисел в пределах 1 000 000»</w:t>
            </w:r>
          </w:p>
        </w:tc>
        <w:tc>
          <w:tcPr>
            <w:tcW w:w="3261" w:type="dxa"/>
          </w:tcPr>
          <w:p w14:paraId="1306105D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6AAE7222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  <w:tr w:rsidR="002B46F7" w:rsidRPr="00ED329D" w14:paraId="03CB20A4" w14:textId="77777777" w:rsidTr="00AA25AA">
        <w:tc>
          <w:tcPr>
            <w:tcW w:w="576" w:type="dxa"/>
          </w:tcPr>
          <w:p w14:paraId="3BC24F1F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38" w:type="dxa"/>
          </w:tcPr>
          <w:p w14:paraId="286220D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</w:p>
          <w:p w14:paraId="5793BED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Устное сложение и вычитание многозначных чисел в пределах 1 000 000</w:t>
            </w:r>
          </w:p>
        </w:tc>
        <w:tc>
          <w:tcPr>
            <w:tcW w:w="709" w:type="dxa"/>
          </w:tcPr>
          <w:p w14:paraId="5A0DF26F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41A7778" w14:textId="77777777" w:rsidR="002B46F7" w:rsidRPr="00ED329D" w:rsidRDefault="002B46F7" w:rsidP="00AA25AA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Выполнение работы над ошибками.</w:t>
            </w: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</w:p>
          <w:p w14:paraId="66662D0E" w14:textId="77777777" w:rsidR="002B46F7" w:rsidRPr="00ED329D" w:rsidRDefault="002B46F7" w:rsidP="00AA25AA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устным сложением и вычитанием пятизначных чисел без перехода через разряд.</w:t>
            </w:r>
          </w:p>
          <w:p w14:paraId="78DB5297" w14:textId="77777777" w:rsidR="002B46F7" w:rsidRPr="00ED329D" w:rsidRDefault="002B46F7" w:rsidP="00AA25AA">
            <w:pPr>
              <w:pStyle w:val="a4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Повторение компонентов сложения и вычитания. </w:t>
            </w:r>
          </w:p>
          <w:p w14:paraId="10FC6943" w14:textId="77777777" w:rsidR="002B46F7" w:rsidRPr="00ED329D" w:rsidRDefault="002B46F7" w:rsidP="00AA25A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Решение простых и составных задач</w:t>
            </w:r>
          </w:p>
        </w:tc>
        <w:tc>
          <w:tcPr>
            <w:tcW w:w="3261" w:type="dxa"/>
          </w:tcPr>
          <w:p w14:paraId="3E5EF34D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5BA8A125" w14:textId="77777777" w:rsidR="002B46F7" w:rsidRPr="00ED329D" w:rsidRDefault="002B46F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по алгоритму устного сложения и вычитания чисел.</w:t>
            </w:r>
          </w:p>
          <w:p w14:paraId="6F3AEFEA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</w:t>
            </w:r>
          </w:p>
        </w:tc>
        <w:tc>
          <w:tcPr>
            <w:tcW w:w="3543" w:type="dxa"/>
          </w:tcPr>
          <w:p w14:paraId="4312DE4A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45E6A781" w14:textId="77777777" w:rsidR="002B46F7" w:rsidRPr="00ED329D" w:rsidRDefault="002B46F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по алгоритму устного сложения и вычитания чисел.</w:t>
            </w:r>
          </w:p>
          <w:p w14:paraId="3CB4EBE9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</w:t>
            </w:r>
          </w:p>
        </w:tc>
      </w:tr>
      <w:tr w:rsidR="002B46F7" w:rsidRPr="00ED329D" w14:paraId="1ABC80DA" w14:textId="77777777" w:rsidTr="00AA25AA">
        <w:trPr>
          <w:trHeight w:val="2439"/>
        </w:trPr>
        <w:tc>
          <w:tcPr>
            <w:tcW w:w="576" w:type="dxa"/>
          </w:tcPr>
          <w:p w14:paraId="22AFE2A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2538" w:type="dxa"/>
          </w:tcPr>
          <w:p w14:paraId="50963D6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чисел с помощью калькулятора</w:t>
            </w:r>
          </w:p>
        </w:tc>
        <w:tc>
          <w:tcPr>
            <w:tcW w:w="709" w:type="dxa"/>
          </w:tcPr>
          <w:p w14:paraId="2EBDE551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61332E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сложения и вычитания пятизначных чисел с помощью калькулятора.</w:t>
            </w:r>
          </w:p>
          <w:p w14:paraId="6994F05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арифметических задач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 расчет стоимости (цена, количество, общая стоимость товара) </w:t>
            </w:r>
          </w:p>
          <w:p w14:paraId="11D5B97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4F39AF8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чисел с помощью калькулятора.</w:t>
            </w:r>
          </w:p>
          <w:p w14:paraId="730E991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письменно (с записью примера в столбик).</w:t>
            </w:r>
          </w:p>
          <w:p w14:paraId="1213EE2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вычислений на калькуляторе.</w:t>
            </w:r>
          </w:p>
          <w:p w14:paraId="21A4567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1 действие</w:t>
            </w:r>
          </w:p>
        </w:tc>
        <w:tc>
          <w:tcPr>
            <w:tcW w:w="3543" w:type="dxa"/>
          </w:tcPr>
          <w:p w14:paraId="3895D63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чисел с помощью калькулятора.</w:t>
            </w:r>
          </w:p>
          <w:p w14:paraId="6747E4A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письменно (с записью примера в столбик).</w:t>
            </w:r>
          </w:p>
          <w:p w14:paraId="4C1BD15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вычислений на калькуляторе.</w:t>
            </w:r>
          </w:p>
          <w:p w14:paraId="623B5F1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1-2 действия</w:t>
            </w:r>
          </w:p>
        </w:tc>
      </w:tr>
      <w:tr w:rsidR="002B46F7" w:rsidRPr="00ED329D" w14:paraId="37BF4458" w14:textId="77777777" w:rsidTr="00AA25AA">
        <w:tc>
          <w:tcPr>
            <w:tcW w:w="576" w:type="dxa"/>
          </w:tcPr>
          <w:p w14:paraId="4CA7F034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38" w:type="dxa"/>
          </w:tcPr>
          <w:p w14:paraId="61B6DFE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сложение и вычитание многозначных чисел в пределах 1 000 000</w:t>
            </w:r>
          </w:p>
        </w:tc>
        <w:tc>
          <w:tcPr>
            <w:tcW w:w="709" w:type="dxa"/>
          </w:tcPr>
          <w:p w14:paraId="3FB82856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6F0446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Знакомство с письменным сложением и вычитанием многозначных чисел с переходом через разряд (с записью примера в столбик). </w:t>
            </w:r>
          </w:p>
          <w:p w14:paraId="1A7D297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Проверка правильности сложения многозначных чисел, путем перестановки слагаемых.</w:t>
            </w:r>
          </w:p>
          <w:p w14:paraId="4EAC925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Решение арифметических задач </w:t>
            </w:r>
          </w:p>
        </w:tc>
        <w:tc>
          <w:tcPr>
            <w:tcW w:w="3261" w:type="dxa"/>
          </w:tcPr>
          <w:p w14:paraId="4D772B2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по алгоритму письменного сложения и вычитания.</w:t>
            </w:r>
          </w:p>
          <w:p w14:paraId="6FC0958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выполняют сложение и вычитание на калькуляторе. Решают простые арифметические в 1 - 2 действия</w:t>
            </w:r>
          </w:p>
        </w:tc>
        <w:tc>
          <w:tcPr>
            <w:tcW w:w="3543" w:type="dxa"/>
          </w:tcPr>
          <w:p w14:paraId="4A34FB4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по алгоритму письменного сложения и вычитания.</w:t>
            </w:r>
          </w:p>
          <w:p w14:paraId="6D9915F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столбик, выполняют письменное сложение и вычитание.</w:t>
            </w:r>
          </w:p>
          <w:p w14:paraId="24ED1EB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в 2 – 3 действия</w:t>
            </w:r>
          </w:p>
        </w:tc>
      </w:tr>
      <w:tr w:rsidR="002B46F7" w:rsidRPr="00ED329D" w14:paraId="3AD59A4F" w14:textId="77777777" w:rsidTr="00AA25AA">
        <w:tc>
          <w:tcPr>
            <w:tcW w:w="576" w:type="dxa"/>
          </w:tcPr>
          <w:p w14:paraId="3FADA7DB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38" w:type="dxa"/>
          </w:tcPr>
          <w:p w14:paraId="040D45C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сложение и вычитание многозначных чисел в пределах 1 000 000</w:t>
            </w:r>
          </w:p>
        </w:tc>
        <w:tc>
          <w:tcPr>
            <w:tcW w:w="709" w:type="dxa"/>
          </w:tcPr>
          <w:p w14:paraId="0C3A3571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020DD3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Отработка письменных приёмов сложения и вычитания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чисел в пределах 1 000 000 (с записью примера в столбик)</w:t>
            </w: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.</w:t>
            </w:r>
          </w:p>
          <w:p w14:paraId="77D40E9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Проверка правильности вычислений сложения и вычитания, обратным действием.</w:t>
            </w:r>
          </w:p>
          <w:p w14:paraId="1D401E0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Решение арифметических задач</w:t>
            </w:r>
          </w:p>
        </w:tc>
        <w:tc>
          <w:tcPr>
            <w:tcW w:w="3261" w:type="dxa"/>
          </w:tcPr>
          <w:p w14:paraId="3FCDD44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по алгоритму письменного сложения и вычитания.</w:t>
            </w:r>
          </w:p>
          <w:p w14:paraId="565595C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в 1 действие</w:t>
            </w:r>
          </w:p>
        </w:tc>
        <w:tc>
          <w:tcPr>
            <w:tcW w:w="3543" w:type="dxa"/>
          </w:tcPr>
          <w:p w14:paraId="2C6032B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по алгоритму письменного сложения и вычитания. Выполняют проверку правильности вычислений.</w:t>
            </w:r>
          </w:p>
          <w:p w14:paraId="018733A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2 – 3 действия</w:t>
            </w:r>
          </w:p>
        </w:tc>
      </w:tr>
    </w:tbl>
    <w:p w14:paraId="2F8DA038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541E3663" w14:textId="77777777" w:rsidTr="00AA25AA">
        <w:tc>
          <w:tcPr>
            <w:tcW w:w="576" w:type="dxa"/>
          </w:tcPr>
          <w:p w14:paraId="67484947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538" w:type="dxa"/>
          </w:tcPr>
          <w:p w14:paraId="5B3006D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неизвестного слагаемого </w:t>
            </w:r>
          </w:p>
        </w:tc>
        <w:tc>
          <w:tcPr>
            <w:tcW w:w="709" w:type="dxa"/>
          </w:tcPr>
          <w:p w14:paraId="5C82CB48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20BD61F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приёмов нахождения неизвестных компонентов слагаемого. Закрепление решения примеров на основе связи суммы и слагаемых, решение простых и составных задач</w:t>
            </w:r>
          </w:p>
        </w:tc>
        <w:tc>
          <w:tcPr>
            <w:tcW w:w="3261" w:type="dxa"/>
          </w:tcPr>
          <w:p w14:paraId="1C63641F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неизвестные компоненты слагаемого с опорой на схему. </w:t>
            </w:r>
          </w:p>
          <w:p w14:paraId="2C04BF9F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и решают уравнения, решают простые арифметические задачи на нахождение неизвестного слагаемого с помощью учителя </w:t>
            </w:r>
          </w:p>
        </w:tc>
        <w:tc>
          <w:tcPr>
            <w:tcW w:w="3543" w:type="dxa"/>
          </w:tcPr>
          <w:p w14:paraId="4D37FFBE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правило нахождения неизвестного компонента слагаемого.</w:t>
            </w:r>
          </w:p>
          <w:p w14:paraId="785AF2B6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уравнение, проводят проверку. Решают простые арифметические задачи на нахождение неизвестного слагаемого </w:t>
            </w:r>
          </w:p>
        </w:tc>
      </w:tr>
      <w:tr w:rsidR="002B46F7" w:rsidRPr="00ED329D" w14:paraId="0AB10952" w14:textId="77777777" w:rsidTr="00AA25AA">
        <w:tc>
          <w:tcPr>
            <w:tcW w:w="576" w:type="dxa"/>
          </w:tcPr>
          <w:p w14:paraId="261960FD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38" w:type="dxa"/>
          </w:tcPr>
          <w:p w14:paraId="36AA886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вычитаемого, уменьшаемого</w:t>
            </w:r>
          </w:p>
        </w:tc>
        <w:tc>
          <w:tcPr>
            <w:tcW w:w="709" w:type="dxa"/>
          </w:tcPr>
          <w:p w14:paraId="473F9DA0" w14:textId="77777777" w:rsidR="002B46F7" w:rsidRPr="00ED329D" w:rsidRDefault="002B46F7" w:rsidP="00AA25AA">
            <w:pPr>
              <w:pStyle w:val="a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E8EE487" w14:textId="77777777" w:rsidR="002B46F7" w:rsidRPr="00ED329D" w:rsidRDefault="002B46F7" w:rsidP="00AA25AA">
            <w:pPr>
              <w:pStyle w:val="a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приёмов нахождения неизвестных компонентов уменьшаемого и вычитаемого. </w:t>
            </w:r>
          </w:p>
          <w:p w14:paraId="7AE21456" w14:textId="77777777" w:rsidR="002B46F7" w:rsidRPr="00ED329D" w:rsidRDefault="002B46F7" w:rsidP="00AA25A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умения решать простые и составные арифметические задачи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 нахождение неизвестных компонентов вычитаемого, уменьшаемого</w:t>
            </w:r>
          </w:p>
        </w:tc>
        <w:tc>
          <w:tcPr>
            <w:tcW w:w="3261" w:type="dxa"/>
          </w:tcPr>
          <w:p w14:paraId="4E332CD7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вычитания с опорой на схему. Записывают и решают уравнения, решают простые арифметические задачи на нахождение неизвестных компонентов вычитаемого, уменьшаемого с помощью учителя</w:t>
            </w:r>
          </w:p>
        </w:tc>
        <w:tc>
          <w:tcPr>
            <w:tcW w:w="3543" w:type="dxa"/>
          </w:tcPr>
          <w:p w14:paraId="1C4C08DA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правило нахождения неизвестного компонента вычитаемого. </w:t>
            </w:r>
          </w:p>
          <w:p w14:paraId="2BFC5762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уравнение, проводят проверку. Решают составные арифметические задачи на нахождение неизвестных компонентов вычитаемого, уменьшаемого</w:t>
            </w:r>
          </w:p>
        </w:tc>
      </w:tr>
      <w:tr w:rsidR="002B46F7" w:rsidRPr="00ED329D" w14:paraId="6D21E353" w14:textId="77777777" w:rsidTr="00AA25AA">
        <w:tc>
          <w:tcPr>
            <w:tcW w:w="576" w:type="dxa"/>
          </w:tcPr>
          <w:p w14:paraId="44BF438A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38" w:type="dxa"/>
          </w:tcPr>
          <w:p w14:paraId="788EDA2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1B54D06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Углы</w:t>
            </w:r>
          </w:p>
        </w:tc>
        <w:tc>
          <w:tcPr>
            <w:tcW w:w="709" w:type="dxa"/>
          </w:tcPr>
          <w:p w14:paraId="1FCBFA87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F56D13A" w14:textId="77777777" w:rsidR="002B46F7" w:rsidRPr="00ED329D" w:rsidRDefault="002B46F7" w:rsidP="00AA25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Виды углов. Построение прямых, острых, тупых углов</w:t>
            </w:r>
          </w:p>
        </w:tc>
        <w:tc>
          <w:tcPr>
            <w:tcW w:w="3261" w:type="dxa"/>
          </w:tcPr>
          <w:p w14:paraId="70A5832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и показывают виды углов. </w:t>
            </w:r>
          </w:p>
          <w:p w14:paraId="18A523F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прямых, тупых и острых углов с помощью транспортира с помощью учителя</w:t>
            </w:r>
          </w:p>
        </w:tc>
        <w:tc>
          <w:tcPr>
            <w:tcW w:w="3543" w:type="dxa"/>
          </w:tcPr>
          <w:p w14:paraId="1262A35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виды углов. Выполняют построение прямых, тупых и острых углов с помощью транспортира</w:t>
            </w:r>
          </w:p>
        </w:tc>
      </w:tr>
      <w:tr w:rsidR="002B46F7" w:rsidRPr="00ED329D" w14:paraId="5C36EAAF" w14:textId="77777777" w:rsidTr="00AA25AA">
        <w:tc>
          <w:tcPr>
            <w:tcW w:w="576" w:type="dxa"/>
          </w:tcPr>
          <w:p w14:paraId="481ADE5D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38" w:type="dxa"/>
          </w:tcPr>
          <w:p w14:paraId="49D16F5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709" w:type="dxa"/>
          </w:tcPr>
          <w:p w14:paraId="02A89F51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9F4A9F0" w14:textId="77777777" w:rsidR="002B46F7" w:rsidRPr="00ED329D" w:rsidRDefault="002B46F7" w:rsidP="00AA25A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самостоятельную работу</w:t>
            </w:r>
          </w:p>
        </w:tc>
        <w:tc>
          <w:tcPr>
            <w:tcW w:w="3261" w:type="dxa"/>
          </w:tcPr>
          <w:p w14:paraId="5A2828E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Записывают примеры в строчку, выполняют сложение и вычитание на калькуляторе. Решают арифметические задачи в 1 – 2 действия</w:t>
            </w:r>
          </w:p>
        </w:tc>
        <w:tc>
          <w:tcPr>
            <w:tcW w:w="3543" w:type="dxa"/>
          </w:tcPr>
          <w:p w14:paraId="51B689D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примеры в строчку, выполняют письменное сложение и вычитание. </w:t>
            </w:r>
          </w:p>
          <w:p w14:paraId="62D338C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2 – 3 действия</w:t>
            </w:r>
          </w:p>
        </w:tc>
      </w:tr>
    </w:tbl>
    <w:p w14:paraId="41D63017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7ABBE02C" w14:textId="77777777" w:rsidTr="00AA25AA">
        <w:tc>
          <w:tcPr>
            <w:tcW w:w="14170" w:type="dxa"/>
            <w:gridSpan w:val="6"/>
          </w:tcPr>
          <w:p w14:paraId="50FFA72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Умножение и деление чисел на однозначное число – 13 часов</w:t>
            </w:r>
          </w:p>
        </w:tc>
      </w:tr>
      <w:tr w:rsidR="002B46F7" w:rsidRPr="00ED329D" w14:paraId="2F2DC787" w14:textId="77777777" w:rsidTr="00AA25AA">
        <w:tc>
          <w:tcPr>
            <w:tcW w:w="576" w:type="dxa"/>
          </w:tcPr>
          <w:p w14:paraId="1493FEDC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38" w:type="dxa"/>
          </w:tcPr>
          <w:p w14:paraId="0CA4EF9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Устное умножение и деление на однозначное число в пределах 1 000 000</w:t>
            </w:r>
          </w:p>
        </w:tc>
        <w:tc>
          <w:tcPr>
            <w:tcW w:w="709" w:type="dxa"/>
          </w:tcPr>
          <w:p w14:paraId="2E88AAD5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C0E769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Ознакомление с устными приёмами умножения и деления на однозначное число.</w:t>
            </w:r>
          </w:p>
          <w:p w14:paraId="61E81DB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Повторение компонентов при умножении и делении.</w:t>
            </w:r>
          </w:p>
          <w:p w14:paraId="20C93C1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прямое приведение к единице</w:t>
            </w:r>
          </w:p>
        </w:tc>
        <w:tc>
          <w:tcPr>
            <w:tcW w:w="3261" w:type="dxa"/>
          </w:tcPr>
          <w:p w14:paraId="631412A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умножения и деления по опорной схеме.</w:t>
            </w:r>
          </w:p>
          <w:p w14:paraId="141D778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умножение и деление с помощью калькулятора. </w:t>
            </w:r>
          </w:p>
          <w:p w14:paraId="497E3E9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</w:t>
            </w:r>
          </w:p>
        </w:tc>
        <w:tc>
          <w:tcPr>
            <w:tcW w:w="3543" w:type="dxa"/>
          </w:tcPr>
          <w:p w14:paraId="0B351A6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умножения и деления.</w:t>
            </w:r>
          </w:p>
          <w:p w14:paraId="0F43981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умножение и деление. Решают простые арифметические задачи</w:t>
            </w:r>
          </w:p>
        </w:tc>
      </w:tr>
      <w:tr w:rsidR="002B46F7" w:rsidRPr="00ED329D" w14:paraId="55DC9E27" w14:textId="77777777" w:rsidTr="00AA25AA">
        <w:tc>
          <w:tcPr>
            <w:tcW w:w="576" w:type="dxa"/>
          </w:tcPr>
          <w:p w14:paraId="0A4C497B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38" w:type="dxa"/>
          </w:tcPr>
          <w:p w14:paraId="2BABB97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Устное умножение и деление на однозначное число в пределах 1 000 000</w:t>
            </w:r>
          </w:p>
        </w:tc>
        <w:tc>
          <w:tcPr>
            <w:tcW w:w="709" w:type="dxa"/>
          </w:tcPr>
          <w:p w14:paraId="75F60202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9B7FE6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правила умножения и деления чисел на однозначное число в пределах 1 000 000.</w:t>
            </w:r>
          </w:p>
          <w:p w14:paraId="22A6F8F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на обратное приведение к единице</w:t>
            </w:r>
          </w:p>
        </w:tc>
        <w:tc>
          <w:tcPr>
            <w:tcW w:w="3261" w:type="dxa"/>
          </w:tcPr>
          <w:p w14:paraId="7AA96C2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умножения и деления по опорной схеме.</w:t>
            </w:r>
          </w:p>
          <w:p w14:paraId="50A6E0E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умножение и деление с помощью калькулятора. </w:t>
            </w:r>
          </w:p>
          <w:p w14:paraId="2D0E8B0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</w:t>
            </w:r>
          </w:p>
        </w:tc>
        <w:tc>
          <w:tcPr>
            <w:tcW w:w="3543" w:type="dxa"/>
          </w:tcPr>
          <w:p w14:paraId="21F8839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умножения и деления. Выполняют решение примеров на умножение и деление. Решают составные арифметические задачи </w:t>
            </w:r>
          </w:p>
        </w:tc>
      </w:tr>
      <w:tr w:rsidR="002B46F7" w:rsidRPr="00ED329D" w14:paraId="0C816361" w14:textId="77777777" w:rsidTr="00AA25AA">
        <w:tc>
          <w:tcPr>
            <w:tcW w:w="576" w:type="dxa"/>
          </w:tcPr>
          <w:p w14:paraId="0BAC32C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38" w:type="dxa"/>
          </w:tcPr>
          <w:p w14:paraId="6824083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умножение трёхзначных и четырёхзначных чисел на однозначное число</w:t>
            </w:r>
          </w:p>
        </w:tc>
        <w:tc>
          <w:tcPr>
            <w:tcW w:w="709" w:type="dxa"/>
          </w:tcPr>
          <w:p w14:paraId="495C8B6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E5D1C0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письменным умножением трехзначных и четырехзначных чисел на однозначное приемами устных вычислений (с записью примера в столбик). </w:t>
            </w:r>
          </w:p>
          <w:p w14:paraId="55090D1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разными способами</w:t>
            </w:r>
          </w:p>
        </w:tc>
        <w:tc>
          <w:tcPr>
            <w:tcW w:w="3261" w:type="dxa"/>
          </w:tcPr>
          <w:p w14:paraId="5746F47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умножение трёхзначных и четырёхзначных чисел на однозначное число (с записью примеров в столбик) с помощью калькулятора. </w:t>
            </w:r>
          </w:p>
          <w:p w14:paraId="581CF79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1 способ (решение в 3 действия)</w:t>
            </w:r>
          </w:p>
        </w:tc>
        <w:tc>
          <w:tcPr>
            <w:tcW w:w="3543" w:type="dxa"/>
          </w:tcPr>
          <w:p w14:paraId="6A52E91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умножение трёхзначных и четырёхзначных чисел на однозначное число (с записью примеров в столбик). Решают арифметические задачи 2 способ</w:t>
            </w:r>
          </w:p>
          <w:p w14:paraId="09C6038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(решение в 4 действия)</w:t>
            </w:r>
          </w:p>
        </w:tc>
      </w:tr>
      <w:tr w:rsidR="002B46F7" w:rsidRPr="00ED329D" w14:paraId="31CCF394" w14:textId="77777777" w:rsidTr="00AA25AA">
        <w:tc>
          <w:tcPr>
            <w:tcW w:w="576" w:type="dxa"/>
          </w:tcPr>
          <w:p w14:paraId="5ACE28D9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38" w:type="dxa"/>
          </w:tcPr>
          <w:p w14:paraId="3201F7E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умножение пятизначных и шестизначных чисел на однозначное число</w:t>
            </w:r>
          </w:p>
        </w:tc>
        <w:tc>
          <w:tcPr>
            <w:tcW w:w="709" w:type="dxa"/>
          </w:tcPr>
          <w:p w14:paraId="1090486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A36C8C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приема умножения трехзначных и четырехзначных чисел на однозначное приемами устных вычислений (с записью примера в столбик). </w:t>
            </w:r>
          </w:p>
          <w:p w14:paraId="72C12B9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Решение арифметических задач </w:t>
            </w:r>
          </w:p>
          <w:p w14:paraId="77B253F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0F4CEEC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решение примеров на умножение пятизначных и шестизначных чисел на однозначное число (с записью примеров в столбик) с помощью калькулятора. </w:t>
            </w:r>
          </w:p>
          <w:p w14:paraId="1571D28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Решают арифметические задачи 1 – 2 действия </w:t>
            </w:r>
          </w:p>
        </w:tc>
        <w:tc>
          <w:tcPr>
            <w:tcW w:w="3543" w:type="dxa"/>
          </w:tcPr>
          <w:p w14:paraId="4AA5D39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решение примеров на умножение пятизначных и шестизначных чисел на однозначное число (с записью примеров в столбик). </w:t>
            </w:r>
          </w:p>
          <w:p w14:paraId="56B3263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арифметические в 2 -3 действия</w:t>
            </w:r>
          </w:p>
        </w:tc>
      </w:tr>
      <w:tr w:rsidR="002B46F7" w:rsidRPr="00ED329D" w14:paraId="49CA4DF9" w14:textId="77777777" w:rsidTr="00AA25AA">
        <w:tc>
          <w:tcPr>
            <w:tcW w:w="576" w:type="dxa"/>
          </w:tcPr>
          <w:p w14:paraId="1EA93D1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538" w:type="dxa"/>
          </w:tcPr>
          <w:p w14:paraId="5D98C03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умножение неполных многозначных чисел на однозначное число</w:t>
            </w:r>
          </w:p>
        </w:tc>
        <w:tc>
          <w:tcPr>
            <w:tcW w:w="709" w:type="dxa"/>
          </w:tcPr>
          <w:p w14:paraId="4813E928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EE48D2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Знакомство с письменным умножением трехзначных и четырехзначных чисел на однозначное приемами устных вычислений (с записью примера в столбик).</w:t>
            </w:r>
          </w:p>
          <w:p w14:paraId="6108FBE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арифметических задач </w:t>
            </w:r>
          </w:p>
          <w:p w14:paraId="30B4666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3C9013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умножение пятизначных и шестизначных чисел на однозначное число (с записью примеров в столбик) с помощью калькулятора. </w:t>
            </w:r>
          </w:p>
          <w:p w14:paraId="2141651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арифметические задачи 1 – 2 действия </w:t>
            </w:r>
          </w:p>
        </w:tc>
        <w:tc>
          <w:tcPr>
            <w:tcW w:w="3543" w:type="dxa"/>
          </w:tcPr>
          <w:p w14:paraId="64D0EF3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умножение пятизначных и шестизначных чисел на однозначное число (с записью примеров в столбик). </w:t>
            </w:r>
          </w:p>
          <w:p w14:paraId="3E75D71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в 2 -3 действия</w:t>
            </w:r>
          </w:p>
        </w:tc>
      </w:tr>
      <w:tr w:rsidR="002B46F7" w:rsidRPr="00ED329D" w14:paraId="14A99291" w14:textId="77777777" w:rsidTr="00AA25AA">
        <w:tc>
          <w:tcPr>
            <w:tcW w:w="576" w:type="dxa"/>
          </w:tcPr>
          <w:p w14:paraId="711E2C82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38" w:type="dxa"/>
          </w:tcPr>
          <w:p w14:paraId="2D9E7C6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деление четырёхзначных чисел на однозначное число</w:t>
            </w:r>
          </w:p>
        </w:tc>
        <w:tc>
          <w:tcPr>
            <w:tcW w:w="709" w:type="dxa"/>
          </w:tcPr>
          <w:p w14:paraId="3416402C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4A8B4E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письменным делением четырёхзначных чисел на однозначное число в пределах 1 000 000 (с записью примера в столбик). </w:t>
            </w:r>
          </w:p>
          <w:p w14:paraId="67309805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характеризующую процессы работы (производительность труда, время, объём всей работы)</w:t>
            </w:r>
          </w:p>
        </w:tc>
        <w:tc>
          <w:tcPr>
            <w:tcW w:w="3261" w:type="dxa"/>
          </w:tcPr>
          <w:p w14:paraId="4E44E80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деление четырёхзначных чисел на однозначное число (с записью примеров в строчку) с помощью калькулятора. </w:t>
            </w:r>
          </w:p>
          <w:p w14:paraId="4487650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по содержанию 1 действие</w:t>
            </w:r>
          </w:p>
        </w:tc>
        <w:tc>
          <w:tcPr>
            <w:tcW w:w="3543" w:type="dxa"/>
          </w:tcPr>
          <w:p w14:paraId="193BDF1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умножении и делении.</w:t>
            </w:r>
          </w:p>
          <w:p w14:paraId="28EA408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умножение и деление (с записью примеров в столбик). </w:t>
            </w:r>
          </w:p>
          <w:p w14:paraId="3DB99C2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по содержанию в 2 действия</w:t>
            </w:r>
          </w:p>
        </w:tc>
      </w:tr>
      <w:tr w:rsidR="002B46F7" w:rsidRPr="00ED329D" w14:paraId="438560C9" w14:textId="77777777" w:rsidTr="00AA25AA">
        <w:tc>
          <w:tcPr>
            <w:tcW w:w="576" w:type="dxa"/>
          </w:tcPr>
          <w:p w14:paraId="48686FD6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38" w:type="dxa"/>
          </w:tcPr>
          <w:p w14:paraId="6997303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деление пятизначных и шестизначных чисел на однозначное число</w:t>
            </w:r>
          </w:p>
        </w:tc>
        <w:tc>
          <w:tcPr>
            <w:tcW w:w="709" w:type="dxa"/>
          </w:tcPr>
          <w:p w14:paraId="6820C4A1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C2445D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письменным делением пятизначных и шестизначных чисел на однозначное число в пределах 1 000 000 (с записью примера в столбик). </w:t>
            </w:r>
          </w:p>
          <w:p w14:paraId="2698B59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с вопросами: «На сколько больше (меньше)…?»</w:t>
            </w:r>
          </w:p>
          <w:p w14:paraId="4B7AD27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41EA22E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при умножении и делении, с опорой на схему. </w:t>
            </w:r>
          </w:p>
          <w:p w14:paraId="4E4A172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деление пятизначных и шестизначных чисел на однозначное число (с записью примеров в столбик) с помощью калькулятора. </w:t>
            </w:r>
          </w:p>
          <w:p w14:paraId="0B66996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с вопросами: «На сколько больше…?»</w:t>
            </w:r>
          </w:p>
        </w:tc>
        <w:tc>
          <w:tcPr>
            <w:tcW w:w="3543" w:type="dxa"/>
          </w:tcPr>
          <w:p w14:paraId="7A177EF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при умножении и делении. </w:t>
            </w:r>
          </w:p>
          <w:p w14:paraId="726E002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пятизначных и шестизначных чисел на однозначное число (с записью примеров в столбик).</w:t>
            </w:r>
          </w:p>
          <w:p w14:paraId="0108A3E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с вопросами: «На сколько больше (меньше)…?»</w:t>
            </w:r>
          </w:p>
        </w:tc>
      </w:tr>
      <w:tr w:rsidR="002B46F7" w:rsidRPr="00ED329D" w14:paraId="2CFA16A0" w14:textId="77777777" w:rsidTr="00AA25AA">
        <w:tc>
          <w:tcPr>
            <w:tcW w:w="576" w:type="dxa"/>
          </w:tcPr>
          <w:p w14:paraId="6EDEE6DE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2538" w:type="dxa"/>
          </w:tcPr>
          <w:p w14:paraId="784BD4D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числами (сложение, вычитание, умножение, деление)</w:t>
            </w:r>
          </w:p>
        </w:tc>
        <w:tc>
          <w:tcPr>
            <w:tcW w:w="709" w:type="dxa"/>
          </w:tcPr>
          <w:p w14:paraId="10326387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820F6E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решения сложных примеров в 3 – 4 арифметических действия (сложение, вычитание, умножение, деление). </w:t>
            </w:r>
          </w:p>
          <w:p w14:paraId="23ACD2F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на нахождение части от числа</w:t>
            </w:r>
          </w:p>
        </w:tc>
        <w:tc>
          <w:tcPr>
            <w:tcW w:w="3261" w:type="dxa"/>
          </w:tcPr>
          <w:p w14:paraId="3826EA1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числовые выражения. </w:t>
            </w:r>
          </w:p>
          <w:p w14:paraId="47EF0DF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(сложение, вычитание, умножение, деление) в 3 действия. </w:t>
            </w:r>
          </w:p>
          <w:p w14:paraId="38F834A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на нахождение части от числа в 1 действие</w:t>
            </w:r>
          </w:p>
        </w:tc>
        <w:tc>
          <w:tcPr>
            <w:tcW w:w="3543" w:type="dxa"/>
          </w:tcPr>
          <w:p w14:paraId="25095FD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числовые выражения. </w:t>
            </w:r>
          </w:p>
          <w:p w14:paraId="73AE54C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(сложение, вычитание, умножение, деление) в 3 - 4 действия. </w:t>
            </w:r>
          </w:p>
          <w:p w14:paraId="01F8484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на нахождение части от числа в 2 действия</w:t>
            </w:r>
          </w:p>
        </w:tc>
      </w:tr>
      <w:tr w:rsidR="002B46F7" w:rsidRPr="00ED329D" w14:paraId="065F4118" w14:textId="77777777" w:rsidTr="00AA25AA">
        <w:tc>
          <w:tcPr>
            <w:tcW w:w="576" w:type="dxa"/>
          </w:tcPr>
          <w:p w14:paraId="1142C681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38" w:type="dxa"/>
          </w:tcPr>
          <w:p w14:paraId="49C60D3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деление пятизначных и шестизначных чисел на однозначное число</w:t>
            </w:r>
          </w:p>
        </w:tc>
        <w:tc>
          <w:tcPr>
            <w:tcW w:w="709" w:type="dxa"/>
          </w:tcPr>
          <w:p w14:paraId="4DF4F1D5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8EE5AD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решать примеры на деление пятизначных и шестизначных чисел на однозначное число в пределах 1 000 000 (с записью примера в столбик). </w:t>
            </w:r>
          </w:p>
          <w:p w14:paraId="7B1F912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 по краткой записи</w:t>
            </w:r>
          </w:p>
        </w:tc>
        <w:tc>
          <w:tcPr>
            <w:tcW w:w="3261" w:type="dxa"/>
          </w:tcPr>
          <w:p w14:paraId="0510044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на деление пятизначных и шестизначных чисел на однозначное число (с записью примеров в столбик) с помощью калькулятора. Составляют задачи по краткой записи в 2 действия с помощью учителя</w:t>
            </w:r>
          </w:p>
        </w:tc>
        <w:tc>
          <w:tcPr>
            <w:tcW w:w="3543" w:type="dxa"/>
          </w:tcPr>
          <w:p w14:paraId="52809E0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при умножении и делении. Выполняют решение примеров на деление пятизначных и шестизначных чисел на однозначное число (с записью примеров в столбик). </w:t>
            </w:r>
          </w:p>
          <w:p w14:paraId="2B3AB5D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Составляют задачи по краткой записи в 3 – 4 действия</w:t>
            </w:r>
          </w:p>
        </w:tc>
      </w:tr>
      <w:tr w:rsidR="002B46F7" w:rsidRPr="00ED329D" w14:paraId="3B811795" w14:textId="77777777" w:rsidTr="00AA25AA">
        <w:tc>
          <w:tcPr>
            <w:tcW w:w="576" w:type="dxa"/>
          </w:tcPr>
          <w:p w14:paraId="0F50E17B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38" w:type="dxa"/>
          </w:tcPr>
          <w:p w14:paraId="2CE6E22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с остатком пятизначных и шестизначных чисел в пределах 1 000 000</w:t>
            </w:r>
          </w:p>
        </w:tc>
        <w:tc>
          <w:tcPr>
            <w:tcW w:w="709" w:type="dxa"/>
          </w:tcPr>
          <w:p w14:paraId="307EF465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17294B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правила деления с остатком.</w:t>
            </w:r>
          </w:p>
          <w:p w14:paraId="73BF278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решать примеры на деления с остатком пятизначных и шестизначных чисел (с записью примеров в столбик) и выполнение с последующей проверкой.</w:t>
            </w:r>
          </w:p>
          <w:p w14:paraId="075BA4E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на равные части с остатком</w:t>
            </w:r>
          </w:p>
        </w:tc>
        <w:tc>
          <w:tcPr>
            <w:tcW w:w="3261" w:type="dxa"/>
          </w:tcPr>
          <w:p w14:paraId="61D31E4B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деление с остатком в пределах </w:t>
            </w:r>
          </w:p>
          <w:p w14:paraId="7B3E094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1 000 000.  </w:t>
            </w:r>
          </w:p>
          <w:p w14:paraId="15F7919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на равные части с остатком с помощью учителя</w:t>
            </w:r>
          </w:p>
          <w:p w14:paraId="5598ED66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14:paraId="66D84DF3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решение примеров на деление с остатком в пределах </w:t>
            </w:r>
          </w:p>
          <w:p w14:paraId="133352B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1 000 000 с последующей проверкой. </w:t>
            </w:r>
          </w:p>
          <w:p w14:paraId="32F8545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арифметические задачи на равные части с остатком </w:t>
            </w:r>
          </w:p>
          <w:p w14:paraId="7BC7CFF0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2729075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6B41224A" w14:textId="77777777" w:rsidTr="00AA25AA">
        <w:tc>
          <w:tcPr>
            <w:tcW w:w="576" w:type="dxa"/>
          </w:tcPr>
          <w:p w14:paraId="601CD6D5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538" w:type="dxa"/>
          </w:tcPr>
          <w:p w14:paraId="4D6A8CA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0BA2FCB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Положение прямых в пространстве</w:t>
            </w:r>
          </w:p>
        </w:tc>
        <w:tc>
          <w:tcPr>
            <w:tcW w:w="709" w:type="dxa"/>
          </w:tcPr>
          <w:p w14:paraId="06C60A12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67D053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Взаимное положение прямых на плоскости: параллельные, перпендикулярные. </w:t>
            </w:r>
          </w:p>
          <w:p w14:paraId="353EF7E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Построение параллельных прямых. Построение перпендикулярных прямых, отрезков. </w:t>
            </w:r>
          </w:p>
          <w:p w14:paraId="4BB97E2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Точка пересечения. </w:t>
            </w:r>
          </w:p>
          <w:p w14:paraId="2628CC0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Положение прямых в пространстве: горизонтальное, вертикальное, наклонное</w:t>
            </w:r>
          </w:p>
        </w:tc>
        <w:tc>
          <w:tcPr>
            <w:tcW w:w="3261" w:type="dxa"/>
          </w:tcPr>
          <w:p w14:paraId="0628BF3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параллельных прямых, перпендикулярных прямых, отрезков с помощью чертёжного угольника, используя образец</w:t>
            </w:r>
          </w:p>
        </w:tc>
        <w:tc>
          <w:tcPr>
            <w:tcW w:w="3543" w:type="dxa"/>
          </w:tcPr>
          <w:p w14:paraId="643BF55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параллельных прямых, перпендикулярных прямых, отрезков с помощью чертёжного угольника</w:t>
            </w:r>
          </w:p>
        </w:tc>
      </w:tr>
      <w:tr w:rsidR="002B46F7" w:rsidRPr="00ED329D" w14:paraId="226C7CA4" w14:textId="77777777" w:rsidTr="00AA25AA">
        <w:trPr>
          <w:trHeight w:val="1601"/>
        </w:trPr>
        <w:tc>
          <w:tcPr>
            <w:tcW w:w="576" w:type="dxa"/>
          </w:tcPr>
          <w:p w14:paraId="3CCD567C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38" w:type="dxa"/>
          </w:tcPr>
          <w:p w14:paraId="2C7BB89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теме: «Умножение и деление многозначных чисел на однозначное число»</w:t>
            </w:r>
          </w:p>
        </w:tc>
        <w:tc>
          <w:tcPr>
            <w:tcW w:w="709" w:type="dxa"/>
          </w:tcPr>
          <w:p w14:paraId="2164BDF7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0D8690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 «Умножение и деление многозначных чисел на однозначное число»</w:t>
            </w:r>
          </w:p>
        </w:tc>
        <w:tc>
          <w:tcPr>
            <w:tcW w:w="3261" w:type="dxa"/>
          </w:tcPr>
          <w:p w14:paraId="7942D3AA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13BF0697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</w:t>
            </w:r>
          </w:p>
        </w:tc>
      </w:tr>
      <w:tr w:rsidR="002B46F7" w:rsidRPr="00ED329D" w14:paraId="65B91EB4" w14:textId="77777777" w:rsidTr="00AA25AA">
        <w:tc>
          <w:tcPr>
            <w:tcW w:w="576" w:type="dxa"/>
          </w:tcPr>
          <w:p w14:paraId="36F65261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38" w:type="dxa"/>
          </w:tcPr>
          <w:p w14:paraId="22C332E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</w:p>
          <w:p w14:paraId="35855FD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многозначных чисел на 10,100,1000</w:t>
            </w:r>
          </w:p>
        </w:tc>
        <w:tc>
          <w:tcPr>
            <w:tcW w:w="709" w:type="dxa"/>
          </w:tcPr>
          <w:p w14:paraId="58BAF90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7F12CC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Выполнение работы над ошибками.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A50C6C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правила умножения многозначных чисел на 10,100, 1000. Выполнение умножения чисел в пределах 1 000 000 на 10,100, 1000. Решение арифметических задач на нахождение расстояния, скорости.</w:t>
            </w:r>
          </w:p>
        </w:tc>
        <w:tc>
          <w:tcPr>
            <w:tcW w:w="3261" w:type="dxa"/>
          </w:tcPr>
          <w:p w14:paraId="27E7C339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01393B40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многозначных чисел на 10, 100, 1000 с опорой на образец. </w:t>
            </w:r>
          </w:p>
          <w:p w14:paraId="0BA2BC0D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на нахождение расстояния, скорости в 2 действия</w:t>
            </w:r>
          </w:p>
        </w:tc>
        <w:tc>
          <w:tcPr>
            <w:tcW w:w="3543" w:type="dxa"/>
          </w:tcPr>
          <w:p w14:paraId="7D15023B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2A039007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многозначных чисел на 10, 100, 1000. Решают арифметические задачи на нахождение расстояния, скорости в 2 - 3 действия</w:t>
            </w:r>
          </w:p>
        </w:tc>
      </w:tr>
    </w:tbl>
    <w:p w14:paraId="09DBC825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5C7A3963" w14:textId="77777777" w:rsidTr="00AA25AA">
        <w:tc>
          <w:tcPr>
            <w:tcW w:w="576" w:type="dxa"/>
          </w:tcPr>
          <w:p w14:paraId="4F99E45E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538" w:type="dxa"/>
          </w:tcPr>
          <w:p w14:paraId="5DDADB7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многозначных чисел на 10,100,1000</w:t>
            </w:r>
          </w:p>
        </w:tc>
        <w:tc>
          <w:tcPr>
            <w:tcW w:w="709" w:type="dxa"/>
          </w:tcPr>
          <w:p w14:paraId="30214A1B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824AF4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правила деления многозначных чисел на 10,100, 1000. Выполнение деления чисел в пределах 1 000 000 на 10,100, 1000. </w:t>
            </w:r>
          </w:p>
          <w:p w14:paraId="0265C70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арифметических задач на нахождение произведения</w:t>
            </w:r>
          </w:p>
        </w:tc>
        <w:tc>
          <w:tcPr>
            <w:tcW w:w="3261" w:type="dxa"/>
          </w:tcPr>
          <w:p w14:paraId="15906DB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многозначных чисел на 10, 100, 1000 с опорой на образец.</w:t>
            </w:r>
          </w:p>
          <w:p w14:paraId="60CEFFF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на нахождение произведения 2 действия</w:t>
            </w:r>
          </w:p>
        </w:tc>
        <w:tc>
          <w:tcPr>
            <w:tcW w:w="3543" w:type="dxa"/>
          </w:tcPr>
          <w:p w14:paraId="003DC34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многозначных чисел на 10, 100, 1000. Решают арифметические задачи на нахождение в 2 – 3 действия</w:t>
            </w:r>
          </w:p>
        </w:tc>
      </w:tr>
      <w:tr w:rsidR="002B46F7" w:rsidRPr="00ED329D" w14:paraId="46805359" w14:textId="77777777" w:rsidTr="00AA25AA">
        <w:tc>
          <w:tcPr>
            <w:tcW w:w="576" w:type="dxa"/>
          </w:tcPr>
          <w:p w14:paraId="57F871B1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38" w:type="dxa"/>
          </w:tcPr>
          <w:p w14:paraId="712E7CA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с остатком на 10, 100, 1000</w:t>
            </w:r>
          </w:p>
        </w:tc>
        <w:tc>
          <w:tcPr>
            <w:tcW w:w="709" w:type="dxa"/>
          </w:tcPr>
          <w:p w14:paraId="1F70D4FB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6A7719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алгоритма деления на 10,100, 1000. </w:t>
            </w:r>
          </w:p>
          <w:p w14:paraId="20BD372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деления на 10,100, 1000 с остатком. </w:t>
            </w:r>
          </w:p>
          <w:p w14:paraId="15F9745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равные части с остатком</w:t>
            </w:r>
          </w:p>
        </w:tc>
        <w:tc>
          <w:tcPr>
            <w:tcW w:w="3261" w:type="dxa"/>
          </w:tcPr>
          <w:p w14:paraId="1DF1D92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с остатком. Решают простые арифметические задачи на равные части с остатком с помощью учителя</w:t>
            </w:r>
          </w:p>
        </w:tc>
        <w:tc>
          <w:tcPr>
            <w:tcW w:w="3543" w:type="dxa"/>
          </w:tcPr>
          <w:p w14:paraId="6225281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с остатком. Решают простые арифметические задачи на равные части с остатком</w:t>
            </w:r>
          </w:p>
        </w:tc>
      </w:tr>
      <w:tr w:rsidR="002B46F7" w:rsidRPr="00ED329D" w14:paraId="3EF83FDA" w14:textId="77777777" w:rsidTr="00AA25AA">
        <w:tc>
          <w:tcPr>
            <w:tcW w:w="576" w:type="dxa"/>
          </w:tcPr>
          <w:p w14:paraId="440A585F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538" w:type="dxa"/>
          </w:tcPr>
          <w:p w14:paraId="5BED029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2E8918A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Окружность, круг. </w:t>
            </w:r>
          </w:p>
          <w:p w14:paraId="5C8452B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Линии в круге</w:t>
            </w:r>
          </w:p>
        </w:tc>
        <w:tc>
          <w:tcPr>
            <w:tcW w:w="709" w:type="dxa"/>
          </w:tcPr>
          <w:p w14:paraId="5B65A38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53F273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Построение окружности с заданным радиусом. </w:t>
            </w:r>
          </w:p>
          <w:p w14:paraId="42D14E0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Линии в круге: радиус, диаметр, хорда. Взаимное положение окружности, круга и точки</w:t>
            </w:r>
          </w:p>
        </w:tc>
        <w:tc>
          <w:tcPr>
            <w:tcW w:w="3261" w:type="dxa"/>
          </w:tcPr>
          <w:p w14:paraId="72AAB6C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Показывают предметы круглой формы по учебнику. </w:t>
            </w:r>
          </w:p>
          <w:p w14:paraId="1A3313D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окружности с заданным радиусом с помощью учителя</w:t>
            </w:r>
          </w:p>
        </w:tc>
        <w:tc>
          <w:tcPr>
            <w:tcW w:w="3543" w:type="dxa"/>
          </w:tcPr>
          <w:p w14:paraId="348DCCD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предметы круглой формы. Выполняют построение окружности с заданным радиусом. Строят линии в круге</w:t>
            </w:r>
          </w:p>
        </w:tc>
      </w:tr>
      <w:tr w:rsidR="002B46F7" w:rsidRPr="00ED329D" w14:paraId="75E725BF" w14:textId="77777777" w:rsidTr="00AA25AA">
        <w:tc>
          <w:tcPr>
            <w:tcW w:w="14170" w:type="dxa"/>
            <w:gridSpan w:val="6"/>
          </w:tcPr>
          <w:p w14:paraId="54B66FA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Арифметические действия с чисел, полученными при измерении – 32 часа</w:t>
            </w:r>
          </w:p>
        </w:tc>
      </w:tr>
      <w:tr w:rsidR="002B46F7" w:rsidRPr="00ED329D" w14:paraId="6382FB8F" w14:textId="77777777" w:rsidTr="00AA25AA">
        <w:tc>
          <w:tcPr>
            <w:tcW w:w="576" w:type="dxa"/>
          </w:tcPr>
          <w:p w14:paraId="3FA011CA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538" w:type="dxa"/>
          </w:tcPr>
          <w:p w14:paraId="7AD7408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Преобразование чисел, полученных при измерении</w:t>
            </w:r>
          </w:p>
        </w:tc>
        <w:tc>
          <w:tcPr>
            <w:tcW w:w="709" w:type="dxa"/>
          </w:tcPr>
          <w:p w14:paraId="2ED38C8E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4C3F3D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мер измерения (длины, массы, стоимости, времени). </w:t>
            </w:r>
          </w:p>
          <w:p w14:paraId="6C6E20D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Запись чисел, полученных при измерении двумя мерами, с полным набором знаков в мелких мерах (5 м 04 см). </w:t>
            </w:r>
          </w:p>
          <w:p w14:paraId="57EE0E7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Выражение чисел, полученных при измерении величин, в более мелких (крупных) мерах</w:t>
            </w:r>
          </w:p>
        </w:tc>
        <w:tc>
          <w:tcPr>
            <w:tcW w:w="3261" w:type="dxa"/>
          </w:tcPr>
          <w:p w14:paraId="62AD3CD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Называют, читают числа, полученные при измерении по опорной таблице. Преобразовывают числа, полученные при измерении. </w:t>
            </w:r>
          </w:p>
          <w:p w14:paraId="2B04405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Переводят более крупные меры в мелкие и более мелкие в мелкие</w:t>
            </w:r>
          </w:p>
        </w:tc>
        <w:tc>
          <w:tcPr>
            <w:tcW w:w="3543" w:type="dxa"/>
          </w:tcPr>
          <w:p w14:paraId="5D2494C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Называют, читают числа, полученные при измерении. Преобразовывают числа, полученные при измерении. </w:t>
            </w:r>
          </w:p>
          <w:p w14:paraId="5F6C945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Переводят более крупные меры в мелкие и более мелкие в мелкие</w:t>
            </w:r>
          </w:p>
        </w:tc>
      </w:tr>
      <w:tr w:rsidR="002B46F7" w:rsidRPr="00ED329D" w14:paraId="69E8BFB0" w14:textId="77777777" w:rsidTr="00AA25AA">
        <w:tc>
          <w:tcPr>
            <w:tcW w:w="576" w:type="dxa"/>
          </w:tcPr>
          <w:p w14:paraId="32F97AC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2538" w:type="dxa"/>
          </w:tcPr>
          <w:p w14:paraId="27E74E3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Устное сложение чисел, полученных при измерении двумя мерами</w:t>
            </w:r>
          </w:p>
        </w:tc>
        <w:tc>
          <w:tcPr>
            <w:tcW w:w="709" w:type="dxa"/>
          </w:tcPr>
          <w:p w14:paraId="6FAFDFAE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924F84B" w14:textId="77777777" w:rsidR="002B46F7" w:rsidRPr="00ED329D" w:rsidRDefault="002B46F7" w:rsidP="00AA25AA">
            <w:pPr>
              <w:pStyle w:val="c67"/>
              <w:shd w:val="clear" w:color="auto" w:fill="FFFFFF"/>
              <w:spacing w:before="0" w:beforeAutospacing="0" w:after="0" w:afterAutospacing="0"/>
              <w:ind w:left="4" w:right="56"/>
              <w:jc w:val="both"/>
              <w:rPr>
                <w:rStyle w:val="c0"/>
              </w:rPr>
            </w:pPr>
            <w:r w:rsidRPr="00ED329D">
              <w:rPr>
                <w:rStyle w:val="c0"/>
              </w:rPr>
              <w:t>Закрепление соотношения мер, полученных при измерении длины, массы, стоимости.</w:t>
            </w:r>
          </w:p>
          <w:p w14:paraId="2A56263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чисел, полученных при измерении двумя мерами, приёмами устных вычислений (с записью примера в строчку). </w:t>
            </w:r>
          </w:p>
          <w:p w14:paraId="4605FFE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простых и составных арифметических задач с мерами измерения (массы, длины)</w:t>
            </w:r>
          </w:p>
        </w:tc>
        <w:tc>
          <w:tcPr>
            <w:tcW w:w="3261" w:type="dxa"/>
          </w:tcPr>
          <w:p w14:paraId="6F37F40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Называют, читают числа, полученные при измерении по опорной таблице. </w:t>
            </w:r>
          </w:p>
          <w:p w14:paraId="509A5F1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Складывают числа, полученные при измерении. </w:t>
            </w:r>
          </w:p>
          <w:p w14:paraId="4D3F544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с мерами измерения в 1- 2 действия</w:t>
            </w:r>
          </w:p>
        </w:tc>
        <w:tc>
          <w:tcPr>
            <w:tcW w:w="3543" w:type="dxa"/>
          </w:tcPr>
          <w:p w14:paraId="11909D2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Называют, читают числа, полученные при измерении. Складывают числа, полученные при измерении. </w:t>
            </w:r>
          </w:p>
          <w:p w14:paraId="73E9C2F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мерами измерения в 1- 2 действия</w:t>
            </w:r>
          </w:p>
        </w:tc>
      </w:tr>
      <w:tr w:rsidR="002B46F7" w:rsidRPr="00ED329D" w14:paraId="79646692" w14:textId="77777777" w:rsidTr="00AA25AA">
        <w:tc>
          <w:tcPr>
            <w:tcW w:w="576" w:type="dxa"/>
          </w:tcPr>
          <w:p w14:paraId="210EB3DB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538" w:type="dxa"/>
          </w:tcPr>
          <w:p w14:paraId="4C16A82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Письменное сложение чисел, полученных при измерении двумя мерами </w:t>
            </w:r>
          </w:p>
        </w:tc>
        <w:tc>
          <w:tcPr>
            <w:tcW w:w="709" w:type="dxa"/>
          </w:tcPr>
          <w:p w14:paraId="1C3CF672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9C741F0" w14:textId="77777777" w:rsidR="002B46F7" w:rsidRPr="00ED329D" w:rsidRDefault="002B46F7" w:rsidP="00AA25AA">
            <w:pPr>
              <w:pStyle w:val="c67"/>
              <w:shd w:val="clear" w:color="auto" w:fill="FFFFFF"/>
              <w:spacing w:before="0" w:beforeAutospacing="0" w:after="0" w:afterAutospacing="0"/>
              <w:ind w:left="4" w:right="56"/>
              <w:jc w:val="both"/>
              <w:rPr>
                <w:rStyle w:val="c0"/>
              </w:rPr>
            </w:pPr>
            <w:r w:rsidRPr="00ED329D">
              <w:rPr>
                <w:rStyle w:val="c0"/>
              </w:rPr>
              <w:t>Закрепление соотношения мер, полученных при измерении длины, массы, стоимости.</w:t>
            </w:r>
          </w:p>
          <w:p w14:paraId="1C397BD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сложения чисел, полученных при измерении двумя мерами, приёмами письменных вычислений (с записью примера в столбик).</w:t>
            </w:r>
          </w:p>
          <w:p w14:paraId="644FBC6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Составление и решение простых арифметических задач с мерами измерения по схематичному рисунку</w:t>
            </w:r>
          </w:p>
        </w:tc>
        <w:tc>
          <w:tcPr>
            <w:tcW w:w="3261" w:type="dxa"/>
          </w:tcPr>
          <w:p w14:paraId="61FC374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Называют, читают числа, полученные при измерении по опорной таблице. </w:t>
            </w:r>
          </w:p>
          <w:p w14:paraId="23E07F0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сложение чисел, полученные при измерении. </w:t>
            </w:r>
          </w:p>
          <w:p w14:paraId="7676BF4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с мерами измерения в 1 - 2 действия по схематичному рисунку с помощью учителя</w:t>
            </w:r>
          </w:p>
        </w:tc>
        <w:tc>
          <w:tcPr>
            <w:tcW w:w="3543" w:type="dxa"/>
          </w:tcPr>
          <w:p w14:paraId="44960C4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Называют, читают числа, полученные при измерении. Выполняют сложение чисел, полученные при измерении.</w:t>
            </w:r>
          </w:p>
          <w:p w14:paraId="4B61938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Составляют и решают простые арифметические задачи с мерами измерения в 2 -3 действия по схематичному рисунку</w:t>
            </w:r>
          </w:p>
        </w:tc>
      </w:tr>
      <w:tr w:rsidR="002B46F7" w:rsidRPr="00ED329D" w14:paraId="1B60C1B5" w14:textId="77777777" w:rsidTr="00AA25AA">
        <w:tc>
          <w:tcPr>
            <w:tcW w:w="576" w:type="dxa"/>
          </w:tcPr>
          <w:p w14:paraId="1BBFDD69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2538" w:type="dxa"/>
          </w:tcPr>
          <w:p w14:paraId="2A9DCE0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вычитание   чисел, полученных при измерении без преобразования суммы</w:t>
            </w:r>
          </w:p>
        </w:tc>
        <w:tc>
          <w:tcPr>
            <w:tcW w:w="709" w:type="dxa"/>
          </w:tcPr>
          <w:p w14:paraId="02F69873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9433171" w14:textId="77777777" w:rsidR="002B46F7" w:rsidRPr="00ED329D" w:rsidRDefault="002B46F7" w:rsidP="00AA25AA">
            <w:pPr>
              <w:pStyle w:val="c67"/>
              <w:shd w:val="clear" w:color="auto" w:fill="FFFFFF"/>
              <w:spacing w:before="0" w:beforeAutospacing="0" w:after="0" w:afterAutospacing="0"/>
              <w:ind w:left="4" w:right="56"/>
              <w:jc w:val="both"/>
              <w:rPr>
                <w:rStyle w:val="c0"/>
              </w:rPr>
            </w:pPr>
            <w:r w:rsidRPr="00ED329D">
              <w:rPr>
                <w:rStyle w:val="c0"/>
              </w:rPr>
              <w:t>Закрепление соотношения мер, полученных при измерении длины, массы, стоимости.</w:t>
            </w:r>
          </w:p>
          <w:p w14:paraId="31CCA8B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алгоритма вычитание чисел, полученных при измерении двумя мерами, приёмами письменных вычислений (с записью примера в столбик) без преобразования суммы. Ре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шение простых арифметических задач с вопросами: «На сколько длиннее (короче)…?»</w:t>
            </w:r>
          </w:p>
        </w:tc>
        <w:tc>
          <w:tcPr>
            <w:tcW w:w="3261" w:type="dxa"/>
          </w:tcPr>
          <w:p w14:paraId="1370B40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Называют, читают числа, полученные при измерении по опорной таблице. </w:t>
            </w:r>
          </w:p>
          <w:p w14:paraId="65B7DBB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вычитание чисел, полученные при измерении (с записью примера в столбик). Решают простые арифметические задачи в 1 – 2 действия с помощью учителя</w:t>
            </w:r>
          </w:p>
        </w:tc>
        <w:tc>
          <w:tcPr>
            <w:tcW w:w="3543" w:type="dxa"/>
          </w:tcPr>
          <w:p w14:paraId="5975E86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Называют, читают числа, полученные при измерении. Выполняют вычитание чисел, полученные при измерении (с записью примера в столбик). Решают простые арифметические задачи в 1 – 2 действия</w:t>
            </w:r>
          </w:p>
        </w:tc>
      </w:tr>
      <w:tr w:rsidR="002B46F7" w:rsidRPr="00ED329D" w14:paraId="165F0E6E" w14:textId="77777777" w:rsidTr="00AA25AA">
        <w:tc>
          <w:tcPr>
            <w:tcW w:w="576" w:type="dxa"/>
          </w:tcPr>
          <w:p w14:paraId="69F408E1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538" w:type="dxa"/>
          </w:tcPr>
          <w:p w14:paraId="52058E8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Письменное вычитание   чисел, полученных при измерении без преобразования суммы</w:t>
            </w:r>
          </w:p>
        </w:tc>
        <w:tc>
          <w:tcPr>
            <w:tcW w:w="709" w:type="dxa"/>
          </w:tcPr>
          <w:p w14:paraId="3A3AD03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D531776" w14:textId="77777777" w:rsidR="002B46F7" w:rsidRPr="00ED329D" w:rsidRDefault="002B46F7" w:rsidP="00AA25AA">
            <w:pPr>
              <w:pStyle w:val="c67"/>
              <w:shd w:val="clear" w:color="auto" w:fill="FFFFFF"/>
              <w:spacing w:before="0" w:beforeAutospacing="0" w:after="0" w:afterAutospacing="0"/>
              <w:ind w:left="4" w:right="56"/>
              <w:jc w:val="both"/>
              <w:rPr>
                <w:rStyle w:val="c0"/>
              </w:rPr>
            </w:pPr>
            <w:r w:rsidRPr="00ED329D">
              <w:rPr>
                <w:rStyle w:val="c0"/>
              </w:rPr>
              <w:t>Закрепление соотношения мер, полученных при измерении длины, массы, стоимости.</w:t>
            </w:r>
          </w:p>
          <w:p w14:paraId="77B7F44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приёмов вычитания чисел, полученных при измерении (с записью примера в столбик) без преобразования суммы. </w:t>
            </w:r>
          </w:p>
          <w:p w14:paraId="6722ABD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нахождение целого числа</w:t>
            </w:r>
          </w:p>
        </w:tc>
        <w:tc>
          <w:tcPr>
            <w:tcW w:w="3261" w:type="dxa"/>
          </w:tcPr>
          <w:p w14:paraId="382760E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Называют, читают числа, полученные при измерении по опорной таблице. </w:t>
            </w:r>
          </w:p>
          <w:p w14:paraId="59BD32D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вычитание чисел, полученные при измерении, решают простые арифметические задачи в 1 -2 действия с помощью учителя</w:t>
            </w:r>
          </w:p>
        </w:tc>
        <w:tc>
          <w:tcPr>
            <w:tcW w:w="3543" w:type="dxa"/>
          </w:tcPr>
          <w:p w14:paraId="4A535EE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Называют, читают числа, полученные при измерении. Выполняют вычитание чисел, полученные при измерении. </w:t>
            </w:r>
          </w:p>
          <w:p w14:paraId="7B6CC21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простые арифметические задачи в 1-2 действия </w:t>
            </w:r>
          </w:p>
        </w:tc>
      </w:tr>
      <w:tr w:rsidR="002B46F7" w:rsidRPr="00ED329D" w14:paraId="6D4269AA" w14:textId="77777777" w:rsidTr="00AA25AA">
        <w:tc>
          <w:tcPr>
            <w:tcW w:w="576" w:type="dxa"/>
          </w:tcPr>
          <w:p w14:paraId="57B9413D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2538" w:type="dxa"/>
          </w:tcPr>
          <w:p w14:paraId="7908B29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5DB897E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Виды треугольников. Построение треугольников</w:t>
            </w:r>
          </w:p>
        </w:tc>
        <w:tc>
          <w:tcPr>
            <w:tcW w:w="709" w:type="dxa"/>
          </w:tcPr>
          <w:p w14:paraId="0DA98B83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C59D25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Построение треугольников с помощью циркуля и линейки. </w:t>
            </w:r>
          </w:p>
          <w:p w14:paraId="5CE744D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треугольников по величине углов, по длине сторон. </w:t>
            </w:r>
          </w:p>
          <w:p w14:paraId="2F4817B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Вычисление периметра треугольника. Построение высоты треугольника</w:t>
            </w:r>
          </w:p>
        </w:tc>
        <w:tc>
          <w:tcPr>
            <w:tcW w:w="3261" w:type="dxa"/>
          </w:tcPr>
          <w:p w14:paraId="7BC37344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предметы треугольной формы.</w:t>
            </w:r>
          </w:p>
          <w:p w14:paraId="1429EE18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стороны треугольника (боковые стороны, основание) с опорой на образец.</w:t>
            </w:r>
          </w:p>
          <w:p w14:paraId="279FC1E6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с помощью чертёжного угольника </w:t>
            </w:r>
          </w:p>
        </w:tc>
        <w:tc>
          <w:tcPr>
            <w:tcW w:w="3543" w:type="dxa"/>
          </w:tcPr>
          <w:p w14:paraId="36DE4A5B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стороны треугольника (боковые стороны, основание).</w:t>
            </w:r>
          </w:p>
          <w:p w14:paraId="08D74893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треугольника с помощью чертежных инструментов (линейка, циркуль).</w:t>
            </w:r>
          </w:p>
          <w:p w14:paraId="4607D5C4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Измеряют стороны треугольника.</w:t>
            </w:r>
          </w:p>
          <w:p w14:paraId="35A09A0B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Распознают треугольники по величине углов, по длине сторон</w:t>
            </w:r>
          </w:p>
        </w:tc>
      </w:tr>
      <w:tr w:rsidR="002B46F7" w:rsidRPr="00ED329D" w14:paraId="37821DBD" w14:textId="77777777" w:rsidTr="00AA25AA">
        <w:tc>
          <w:tcPr>
            <w:tcW w:w="576" w:type="dxa"/>
          </w:tcPr>
          <w:p w14:paraId="27DC9E8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538" w:type="dxa"/>
          </w:tcPr>
          <w:p w14:paraId="55B9D5E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 «Сложение и вычитание чисел, полученных при измерении»</w:t>
            </w:r>
          </w:p>
        </w:tc>
        <w:tc>
          <w:tcPr>
            <w:tcW w:w="709" w:type="dxa"/>
          </w:tcPr>
          <w:p w14:paraId="554F5E8C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0EB0F1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</w:p>
          <w:p w14:paraId="34AE538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«Сложение и вычитание чисел, полученных при измерении»</w:t>
            </w:r>
          </w:p>
        </w:tc>
        <w:tc>
          <w:tcPr>
            <w:tcW w:w="3261" w:type="dxa"/>
          </w:tcPr>
          <w:p w14:paraId="1EC70CA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самостоятельной работы.</w:t>
            </w:r>
          </w:p>
          <w:p w14:paraId="553E303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4DCDD43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самостоятельной работы.</w:t>
            </w:r>
          </w:p>
          <w:p w14:paraId="6C52974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Понимают инструкцию к учебному заданию. Принимают помощь учителя</w:t>
            </w:r>
          </w:p>
        </w:tc>
      </w:tr>
      <w:tr w:rsidR="002B46F7" w:rsidRPr="00ED329D" w14:paraId="119FF0EF" w14:textId="77777777" w:rsidTr="00AA25AA">
        <w:tc>
          <w:tcPr>
            <w:tcW w:w="576" w:type="dxa"/>
          </w:tcPr>
          <w:p w14:paraId="15BBB640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2538" w:type="dxa"/>
          </w:tcPr>
          <w:p w14:paraId="5D4B7FE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</w:t>
            </w:r>
            <w:r w:rsidRPr="00ED329D">
              <w:rPr>
                <w:rFonts w:ascii="Times New Roman" w:eastAsia="Times New Roman" w:hAnsi="Times New Roman" w:cs="Times New Roman"/>
                <w:color w:val="70AD47" w:themeColor="accent6"/>
                <w:sz w:val="24"/>
                <w:szCs w:val="24"/>
                <w:lang w:eastAsia="ru-RU"/>
              </w:rPr>
              <w:t xml:space="preserve">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длины, массы, стоимости с преобразованием крупных мер в мелкие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на однозначное число приемами устных вычислений</w:t>
            </w:r>
          </w:p>
        </w:tc>
        <w:tc>
          <w:tcPr>
            <w:tcW w:w="709" w:type="dxa"/>
          </w:tcPr>
          <w:p w14:paraId="3475B148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221EE92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Закрепление соотношения мер, полученных при измерении одной мерой длины, массы, стоимости. </w:t>
            </w:r>
          </w:p>
          <w:p w14:paraId="16E265E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Решение примеров приемами устных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</w:t>
            </w:r>
          </w:p>
        </w:tc>
        <w:tc>
          <w:tcPr>
            <w:tcW w:w="3261" w:type="dxa"/>
          </w:tcPr>
          <w:p w14:paraId="066B999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таблицу соотношения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</w:t>
            </w:r>
          </w:p>
          <w:p w14:paraId="68EF434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устных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</w:t>
            </w:r>
          </w:p>
        </w:tc>
        <w:tc>
          <w:tcPr>
            <w:tcW w:w="3543" w:type="dxa"/>
          </w:tcPr>
          <w:p w14:paraId="3DF5522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и их соотношение. Преобразовывают числа, полученные при измерении. </w:t>
            </w:r>
          </w:p>
          <w:p w14:paraId="075CE3E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устных вычислений с преобразованием крупных мер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</w:t>
            </w:r>
          </w:p>
        </w:tc>
      </w:tr>
      <w:tr w:rsidR="002B46F7" w:rsidRPr="00ED329D" w14:paraId="48DF7396" w14:textId="77777777" w:rsidTr="00AA25AA">
        <w:tc>
          <w:tcPr>
            <w:tcW w:w="576" w:type="dxa"/>
          </w:tcPr>
          <w:p w14:paraId="3FEAB666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538" w:type="dxa"/>
          </w:tcPr>
          <w:p w14:paraId="2A643C0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</w:t>
            </w:r>
            <w:r w:rsidRPr="00ED329D">
              <w:rPr>
                <w:rFonts w:ascii="Times New Roman" w:eastAsia="Times New Roman" w:hAnsi="Times New Roman" w:cs="Times New Roman"/>
                <w:color w:val="70AD47" w:themeColor="accent6"/>
                <w:sz w:val="24"/>
                <w:szCs w:val="24"/>
                <w:lang w:eastAsia="ru-RU"/>
              </w:rPr>
              <w:t xml:space="preserve">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длины, массы, стоимости с преобразованием крупных мер в мелкие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на однозначное число приемами письменных вычислений </w:t>
            </w:r>
          </w:p>
        </w:tc>
        <w:tc>
          <w:tcPr>
            <w:tcW w:w="709" w:type="dxa"/>
          </w:tcPr>
          <w:p w14:paraId="625F8B4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66EAEC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Закрепление соотношения мер, полученных при измерении двумя мерами длины, массы, стоимости. Решение примеров приемами письменных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 Решение простых и составных арифметических задач на прямое и обратное приведение к единице с мерами измерения</w:t>
            </w:r>
          </w:p>
        </w:tc>
        <w:tc>
          <w:tcPr>
            <w:tcW w:w="3261" w:type="dxa"/>
          </w:tcPr>
          <w:p w14:paraId="5F340AE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по таблице соотношения мер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</w:t>
            </w:r>
          </w:p>
          <w:p w14:paraId="6A92BDA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письменных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 Решают простые арифметические задачи</w:t>
            </w:r>
          </w:p>
        </w:tc>
        <w:tc>
          <w:tcPr>
            <w:tcW w:w="3543" w:type="dxa"/>
          </w:tcPr>
          <w:p w14:paraId="1A83381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и их соотношение. Преобразовывают числа, полученные при измерении. </w:t>
            </w:r>
          </w:p>
          <w:p w14:paraId="370BA49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письменных вычислений с преобразованием крупных мер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см). </w:t>
            </w:r>
          </w:p>
          <w:p w14:paraId="54B5433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составные арифметические задачи</w:t>
            </w:r>
          </w:p>
        </w:tc>
      </w:tr>
      <w:tr w:rsidR="002B46F7" w:rsidRPr="00ED329D" w14:paraId="334FC4CF" w14:textId="77777777" w:rsidTr="00AA25AA">
        <w:tc>
          <w:tcPr>
            <w:tcW w:w="576" w:type="dxa"/>
          </w:tcPr>
          <w:p w14:paraId="3F621197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2538" w:type="dxa"/>
          </w:tcPr>
          <w:p w14:paraId="3049AE5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</w:t>
            </w:r>
            <w:r w:rsidRPr="00ED329D">
              <w:rPr>
                <w:rFonts w:ascii="Times New Roman" w:eastAsia="Times New Roman" w:hAnsi="Times New Roman" w:cs="Times New Roman"/>
                <w:color w:val="70AD47" w:themeColor="accent6"/>
                <w:sz w:val="24"/>
                <w:szCs w:val="24"/>
                <w:lang w:eastAsia="ru-RU"/>
              </w:rPr>
              <w:t xml:space="preserve">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с преобразованием крупных мер в </w:t>
            </w:r>
            <w:proofErr w:type="gramStart"/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мелкие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  <w:proofErr w:type="gramEnd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однозначное число приемами письменных вычислений </w:t>
            </w:r>
          </w:p>
        </w:tc>
        <w:tc>
          <w:tcPr>
            <w:tcW w:w="709" w:type="dxa"/>
          </w:tcPr>
          <w:p w14:paraId="15B2FDD4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EC071E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Закрепление соотношения мер, полученных при измерении двумя мерами длины, массы, стоимости. Решение примеров приемами письменных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см). Решение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простых и составных арифметических задач с мерами измерения</w:t>
            </w:r>
          </w:p>
        </w:tc>
        <w:tc>
          <w:tcPr>
            <w:tcW w:w="3261" w:type="dxa"/>
          </w:tcPr>
          <w:p w14:paraId="07DE742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по таблице соотношения мер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</w:t>
            </w:r>
          </w:p>
          <w:p w14:paraId="7C19B4D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письменных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ц= 100 кг, 1 м=100 см). Решают простые арифметические задачи</w:t>
            </w:r>
          </w:p>
        </w:tc>
        <w:tc>
          <w:tcPr>
            <w:tcW w:w="3543" w:type="dxa"/>
          </w:tcPr>
          <w:p w14:paraId="013C2F7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и их соотношение. Преобразовывают числа, полученные при измерении. </w:t>
            </w:r>
          </w:p>
          <w:p w14:paraId="7CF5D67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письменных вычислений с преобразованием крупных мер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см). </w:t>
            </w:r>
          </w:p>
          <w:p w14:paraId="7E30DB0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Решают составные арифметические задачи</w:t>
            </w:r>
          </w:p>
        </w:tc>
      </w:tr>
      <w:tr w:rsidR="002B46F7" w:rsidRPr="00ED329D" w14:paraId="0FEFA464" w14:textId="77777777" w:rsidTr="00AA25AA">
        <w:tc>
          <w:tcPr>
            <w:tcW w:w="576" w:type="dxa"/>
          </w:tcPr>
          <w:p w14:paraId="163DF944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2538" w:type="dxa"/>
          </w:tcPr>
          <w:p w14:paraId="629064C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</w:t>
            </w:r>
            <w:r w:rsidRPr="00ED329D">
              <w:rPr>
                <w:rFonts w:ascii="Times New Roman" w:eastAsia="Times New Roman" w:hAnsi="Times New Roman" w:cs="Times New Roman"/>
                <w:color w:val="70AD47" w:themeColor="accent6"/>
                <w:sz w:val="24"/>
                <w:szCs w:val="24"/>
                <w:lang w:eastAsia="ru-RU"/>
              </w:rPr>
              <w:t xml:space="preserve">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длины, массы, стоимости с преобразованием крупных мер в мелкие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на однозначное число приемами письменных вычислений </w:t>
            </w:r>
          </w:p>
        </w:tc>
        <w:tc>
          <w:tcPr>
            <w:tcW w:w="709" w:type="dxa"/>
          </w:tcPr>
          <w:p w14:paraId="58779756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EF5A50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Закрепление соотношения мер, полученных при измерении двумя мерами длины, массы, стоимости. Решение примеров приемами письменных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 Решение составных арифметических задач разными действиями по схематичному рисунку</w:t>
            </w:r>
          </w:p>
        </w:tc>
        <w:tc>
          <w:tcPr>
            <w:tcW w:w="3261" w:type="dxa"/>
          </w:tcPr>
          <w:p w14:paraId="30C978E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по таблице соотношения мер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</w:t>
            </w:r>
          </w:p>
          <w:p w14:paraId="3C31058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письменных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 Решают составные арифметические задачи в 1-2 действия</w:t>
            </w:r>
          </w:p>
        </w:tc>
        <w:tc>
          <w:tcPr>
            <w:tcW w:w="3543" w:type="dxa"/>
          </w:tcPr>
          <w:p w14:paraId="3FADAEF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длины, массы, стоимости и их соотношение. Преобразовывают числа, полученные при измерении.</w:t>
            </w:r>
          </w:p>
          <w:p w14:paraId="051DDF9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письменных вычислений с преобразованием крупных мер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</w:t>
            </w:r>
          </w:p>
          <w:p w14:paraId="6616B37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составные арифметические задачи в 2- 3 действия</w:t>
            </w:r>
          </w:p>
        </w:tc>
      </w:tr>
      <w:tr w:rsidR="002B46F7" w:rsidRPr="00ED329D" w14:paraId="2BE5EBEE" w14:textId="77777777" w:rsidTr="00AA25AA">
        <w:tc>
          <w:tcPr>
            <w:tcW w:w="576" w:type="dxa"/>
          </w:tcPr>
          <w:p w14:paraId="778240BB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538" w:type="dxa"/>
          </w:tcPr>
          <w:p w14:paraId="5AFA2CC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 на 10,100,1000</w:t>
            </w:r>
          </w:p>
        </w:tc>
        <w:tc>
          <w:tcPr>
            <w:tcW w:w="709" w:type="dxa"/>
          </w:tcPr>
          <w:p w14:paraId="4A95EA2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445862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правила умножения на 10,100,1000. </w:t>
            </w:r>
          </w:p>
          <w:p w14:paraId="2A3977A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примеров на умножение и деление чисел, полученных при измерении двумя мерами стоимости, длины, массы, на 10, 100, 1000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 Решение простых и составных арифметических задач на прямое приведение к единице с мерами измерения</w:t>
            </w:r>
          </w:p>
        </w:tc>
        <w:tc>
          <w:tcPr>
            <w:tcW w:w="3261" w:type="dxa"/>
          </w:tcPr>
          <w:p w14:paraId="79AF9BD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по таблице соотношения мер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</w:t>
            </w:r>
          </w:p>
          <w:p w14:paraId="60F9F84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Преобразовывают числа, полученные при измерении по образцу в учебнике. Решают примеры на умножение на 10,100,1000 (с записью примеров в строчку),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 Решают простые арифметические задачи</w:t>
            </w:r>
          </w:p>
        </w:tc>
        <w:tc>
          <w:tcPr>
            <w:tcW w:w="3543" w:type="dxa"/>
          </w:tcPr>
          <w:p w14:paraId="70B64A6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Преобразовывают числа, полученные при измерении. </w:t>
            </w:r>
          </w:p>
          <w:p w14:paraId="1C513B5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на 10,100,1000 (с записью примеров в строчку)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</w:t>
            </w:r>
          </w:p>
          <w:p w14:paraId="735F58F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составные арифметические задачи</w:t>
            </w:r>
          </w:p>
        </w:tc>
      </w:tr>
      <w:tr w:rsidR="002B46F7" w:rsidRPr="00ED329D" w14:paraId="6D6314A2" w14:textId="77777777" w:rsidTr="00AA25AA">
        <w:tc>
          <w:tcPr>
            <w:tcW w:w="576" w:type="dxa"/>
          </w:tcPr>
          <w:p w14:paraId="2E98D36B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46</w:t>
            </w:r>
          </w:p>
        </w:tc>
        <w:tc>
          <w:tcPr>
            <w:tcW w:w="2538" w:type="dxa"/>
          </w:tcPr>
          <w:p w14:paraId="37F36E1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10D22C8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Прямоугольник (квадрат)</w:t>
            </w:r>
          </w:p>
        </w:tc>
        <w:tc>
          <w:tcPr>
            <w:tcW w:w="709" w:type="dxa"/>
          </w:tcPr>
          <w:p w14:paraId="6A02691E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987815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Построение прямоугольника (квадрата). Высота прямоугольника (квадрата). Вычисление периметра прямоугольника (квадрата)</w:t>
            </w:r>
          </w:p>
        </w:tc>
        <w:tc>
          <w:tcPr>
            <w:tcW w:w="3261" w:type="dxa"/>
          </w:tcPr>
          <w:p w14:paraId="5E79871F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стороны прямоугольника (квадрата) с помощью букв. </w:t>
            </w:r>
          </w:p>
          <w:p w14:paraId="7741AA2B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</w:t>
            </w: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прямоугольника (квадрата) по заданным размерам. Проводят высоту, находят периметр прямоугольника (квадрата)</w:t>
            </w:r>
          </w:p>
        </w:tc>
        <w:tc>
          <w:tcPr>
            <w:tcW w:w="3543" w:type="dxa"/>
          </w:tcPr>
          <w:p w14:paraId="2D2A21C4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элементы, свойства и стороны прямоугольника (квадрата). </w:t>
            </w:r>
          </w:p>
          <w:p w14:paraId="445E36A4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прямоугольника (квадрата) по заданным размерам. Проводят высоту, находят периметр прямоугольника (квадрата)</w:t>
            </w:r>
          </w:p>
        </w:tc>
      </w:tr>
      <w:tr w:rsidR="002B46F7" w:rsidRPr="00ED329D" w14:paraId="67E16401" w14:textId="77777777" w:rsidTr="00AA25AA">
        <w:tc>
          <w:tcPr>
            <w:tcW w:w="576" w:type="dxa"/>
          </w:tcPr>
          <w:p w14:paraId="0D1B69A4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2538" w:type="dxa"/>
          </w:tcPr>
          <w:p w14:paraId="6FB0638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Контрольная </w:t>
            </w:r>
            <w:proofErr w:type="gramStart"/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работа  по</w:t>
            </w:r>
            <w:proofErr w:type="gramEnd"/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теме «Все действия с числами, полученными при измерении»</w:t>
            </w:r>
          </w:p>
        </w:tc>
        <w:tc>
          <w:tcPr>
            <w:tcW w:w="709" w:type="dxa"/>
          </w:tcPr>
          <w:p w14:paraId="5CE67580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036925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</w:p>
          <w:p w14:paraId="189890C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«Все действия с числами, полученными при измерении»</w:t>
            </w:r>
          </w:p>
        </w:tc>
        <w:tc>
          <w:tcPr>
            <w:tcW w:w="3261" w:type="dxa"/>
          </w:tcPr>
          <w:p w14:paraId="2FF6401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15047AA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</w:tr>
      <w:tr w:rsidR="002B46F7" w:rsidRPr="00ED329D" w14:paraId="2AF3D38D" w14:textId="77777777" w:rsidTr="00AA25AA">
        <w:tc>
          <w:tcPr>
            <w:tcW w:w="576" w:type="dxa"/>
          </w:tcPr>
          <w:p w14:paraId="4CC65B52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538" w:type="dxa"/>
          </w:tcPr>
          <w:p w14:paraId="70AA344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4CA4595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</w:t>
            </w:r>
            <w:r w:rsidRPr="00ED329D">
              <w:rPr>
                <w:rFonts w:ascii="Times New Roman" w:eastAsia="Times New Roman" w:hAnsi="Times New Roman" w:cs="Times New Roman"/>
                <w:color w:val="70AD47" w:themeColor="accent6"/>
                <w:sz w:val="24"/>
                <w:szCs w:val="24"/>
                <w:lang w:eastAsia="ru-RU"/>
              </w:rPr>
              <w:t xml:space="preserve">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с преобразованием крупных мер в мелкие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 однозначное число приемами письменных вычислений </w:t>
            </w:r>
          </w:p>
        </w:tc>
        <w:tc>
          <w:tcPr>
            <w:tcW w:w="709" w:type="dxa"/>
          </w:tcPr>
          <w:p w14:paraId="580343E1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04FE53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Style w:val="c0"/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>Выполнение работы над ошибками.</w:t>
            </w:r>
          </w:p>
          <w:p w14:paraId="6418ED4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Закрепление соотношения мер, полученных при измерении двумя мерами длины, массы, стоимости. Решение примеров приёмами письменных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 Решение составных арифметических задач разными действиями по схематичному рисунку</w:t>
            </w:r>
          </w:p>
        </w:tc>
        <w:tc>
          <w:tcPr>
            <w:tcW w:w="3261" w:type="dxa"/>
          </w:tcPr>
          <w:p w14:paraId="2B52D000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23024D5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по таблице соотношения мер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(длины, массы, стоимости, времени). </w:t>
            </w:r>
          </w:p>
          <w:p w14:paraId="2A5EDFE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письменных вычислений 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р.=100 к., 1 ц= 100 кг, 1 м=100 см). Решают составные арифметические задачи в 1-2 действия</w:t>
            </w:r>
          </w:p>
        </w:tc>
        <w:tc>
          <w:tcPr>
            <w:tcW w:w="3543" w:type="dxa"/>
          </w:tcPr>
          <w:p w14:paraId="14C1333C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52D737B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меры измерения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длины, массы, стоимости и их соотношение. Преобразовывают числа, полученные при измерении. </w:t>
            </w:r>
          </w:p>
          <w:p w14:paraId="2582880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Решают примеры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приемами письменных вычислений с преобразованием крупных мер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см). </w:t>
            </w:r>
          </w:p>
          <w:p w14:paraId="1BA8849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Решают составные арифметические задачи в 2- 3 действия</w:t>
            </w:r>
          </w:p>
        </w:tc>
      </w:tr>
      <w:tr w:rsidR="002B46F7" w:rsidRPr="00ED329D" w14:paraId="11CA9363" w14:textId="77777777" w:rsidTr="00AA25AA">
        <w:tc>
          <w:tcPr>
            <w:tcW w:w="576" w:type="dxa"/>
          </w:tcPr>
          <w:p w14:paraId="6707864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49</w:t>
            </w:r>
          </w:p>
        </w:tc>
        <w:tc>
          <w:tcPr>
            <w:tcW w:w="2538" w:type="dxa"/>
          </w:tcPr>
          <w:p w14:paraId="26B6A17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Умножение и деление неполных трёхзначных и четырёхзначных чисел на круглые десятки </w:t>
            </w:r>
          </w:p>
        </w:tc>
        <w:tc>
          <w:tcPr>
            <w:tcW w:w="709" w:type="dxa"/>
          </w:tcPr>
          <w:p w14:paraId="475D2600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B87AAAF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Знакомство с алгоритмом умножения и деления неполных трёхзначных и четырёхзначных чисел на круглые десятки приемами устных вычислений. Решение арифметических задач на зависимость между скоростью, временем, расстоянием с вопросами: «На сколько больше (меньше)…? «Во сколько раз больше (меньше…?»</w:t>
            </w:r>
          </w:p>
        </w:tc>
        <w:tc>
          <w:tcPr>
            <w:tcW w:w="3261" w:type="dxa"/>
          </w:tcPr>
          <w:p w14:paraId="7EABEFD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деление неполных трёхзначных и четырёхзначных чисел на круглые десятки (с записью примеров в строчку). </w:t>
            </w:r>
          </w:p>
          <w:p w14:paraId="251DC78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на зависимость между скоростью с вопросами: «На сколько больше (меньше)…?»</w:t>
            </w:r>
          </w:p>
        </w:tc>
        <w:tc>
          <w:tcPr>
            <w:tcW w:w="3543" w:type="dxa"/>
          </w:tcPr>
          <w:p w14:paraId="027C629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неполных трёхзначных и четырёхзначных чисел на круглые десятки (с записью примеров в строчку).</w:t>
            </w:r>
          </w:p>
          <w:p w14:paraId="78DEAE1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на зависимость между временем, расстоянием с вопросами: «Во сколько раз больше (меньше…?»</w:t>
            </w:r>
          </w:p>
        </w:tc>
      </w:tr>
      <w:tr w:rsidR="002B46F7" w:rsidRPr="00ED329D" w14:paraId="73DF0825" w14:textId="77777777" w:rsidTr="00AA25AA">
        <w:tc>
          <w:tcPr>
            <w:tcW w:w="576" w:type="dxa"/>
          </w:tcPr>
          <w:p w14:paraId="23850952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2538" w:type="dxa"/>
          </w:tcPr>
          <w:p w14:paraId="41C345C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неполных четырёхзначных и пятизначных чисел на круглые десятки в пределах 1 000 000</w:t>
            </w:r>
          </w:p>
        </w:tc>
        <w:tc>
          <w:tcPr>
            <w:tcW w:w="709" w:type="dxa"/>
          </w:tcPr>
          <w:p w14:paraId="7B59164B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23B9392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Отработка навыков умножения и деления неполных четырёхзначных и пятизначных чисел на круглые десятки приемами письменных вычислений. Решение составных арифметических задач</w:t>
            </w:r>
          </w:p>
        </w:tc>
        <w:tc>
          <w:tcPr>
            <w:tcW w:w="3261" w:type="dxa"/>
          </w:tcPr>
          <w:p w14:paraId="13D1607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неполных трёхзначных и четырёхзначных чисел на круглые десятки (с записью примеров в столбик) приемами письменных вычислений. Решают арифметические задачи в 1-2 действия</w:t>
            </w:r>
          </w:p>
        </w:tc>
        <w:tc>
          <w:tcPr>
            <w:tcW w:w="3543" w:type="dxa"/>
          </w:tcPr>
          <w:p w14:paraId="626E4E8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неполных трёхзначных и четырёхзначных чисел на круглые десятки (с записью примеров в столбик) приемами письменных вычислений.</w:t>
            </w:r>
          </w:p>
          <w:p w14:paraId="3CC8869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2- 3 действия</w:t>
            </w:r>
          </w:p>
        </w:tc>
      </w:tr>
      <w:tr w:rsidR="002B46F7" w:rsidRPr="00ED329D" w14:paraId="4141EFA3" w14:textId="77777777" w:rsidTr="00AA25AA">
        <w:tc>
          <w:tcPr>
            <w:tcW w:w="576" w:type="dxa"/>
          </w:tcPr>
          <w:p w14:paraId="4E48585F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538" w:type="dxa"/>
          </w:tcPr>
          <w:p w14:paraId="487301C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неполных пятизначных и шестизначных чисел на круглые десятки в пределах 1 000 000</w:t>
            </w:r>
          </w:p>
        </w:tc>
        <w:tc>
          <w:tcPr>
            <w:tcW w:w="709" w:type="dxa"/>
          </w:tcPr>
          <w:p w14:paraId="7F177A17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2B3C5E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умножения и деления неполных пятизначных и шестизначных чисел на круглые десятки приемами письменных вычислений. </w:t>
            </w:r>
          </w:p>
          <w:p w14:paraId="05BC315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на нахождение части от числа</w:t>
            </w:r>
          </w:p>
          <w:p w14:paraId="1FBEC60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74C0D7E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неполных пятизначных и шестизначных чисел на круглые десятки (с записью примеров в столбик) приемами письменных вычислений. Решают арифметические задачи в 2 действия</w:t>
            </w:r>
          </w:p>
        </w:tc>
        <w:tc>
          <w:tcPr>
            <w:tcW w:w="3543" w:type="dxa"/>
          </w:tcPr>
          <w:p w14:paraId="2528C54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неполных пятизначных и шестизначных чисел на круглые десятки (с записью примеров в столбик) приемами письменных вычислений.</w:t>
            </w:r>
          </w:p>
          <w:p w14:paraId="28257D3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2- 4 действия</w:t>
            </w:r>
          </w:p>
        </w:tc>
      </w:tr>
    </w:tbl>
    <w:p w14:paraId="19932AB1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748B73F1" w14:textId="77777777" w:rsidTr="00AA25AA">
        <w:tc>
          <w:tcPr>
            <w:tcW w:w="576" w:type="dxa"/>
          </w:tcPr>
          <w:p w14:paraId="3DD9800C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2538" w:type="dxa"/>
          </w:tcPr>
          <w:p w14:paraId="5C122B9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неполных пятизначных и шестизначных чисел на круглые десятки в пределах 1 000 000</w:t>
            </w:r>
          </w:p>
        </w:tc>
        <w:tc>
          <w:tcPr>
            <w:tcW w:w="709" w:type="dxa"/>
          </w:tcPr>
          <w:p w14:paraId="401F3AE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922FA0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умножения неполных пятизначных и шестизначных чисел на круглые десятки приемами письменных вычислений. </w:t>
            </w:r>
          </w:p>
          <w:p w14:paraId="1DDF613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в 2 – 4действия</w:t>
            </w:r>
          </w:p>
          <w:p w14:paraId="1DA095E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34A3977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неполных пятизначных и шестизначных чисел на круглые десятки (с записью примеров в столбик) приемами письменных вычислений. Решают арифметические задачи в 2 действия</w:t>
            </w:r>
          </w:p>
        </w:tc>
        <w:tc>
          <w:tcPr>
            <w:tcW w:w="3543" w:type="dxa"/>
          </w:tcPr>
          <w:p w14:paraId="02F73E5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неполных пятизначных и шестизначных чисел на круглые десятки (с записью примеров в столбик) приемами письменных вычислений.</w:t>
            </w:r>
          </w:p>
          <w:p w14:paraId="621FAF0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2- 4 действия</w:t>
            </w:r>
          </w:p>
        </w:tc>
      </w:tr>
      <w:tr w:rsidR="002B46F7" w:rsidRPr="00ED329D" w14:paraId="65E17602" w14:textId="77777777" w:rsidTr="00AA25AA">
        <w:tc>
          <w:tcPr>
            <w:tcW w:w="576" w:type="dxa"/>
          </w:tcPr>
          <w:p w14:paraId="24EBDCD0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2538" w:type="dxa"/>
          </w:tcPr>
          <w:p w14:paraId="0782DF9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42C7ACD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Параллелограмм. Построение параллелограмма</w:t>
            </w:r>
          </w:p>
        </w:tc>
        <w:tc>
          <w:tcPr>
            <w:tcW w:w="709" w:type="dxa"/>
          </w:tcPr>
          <w:p w14:paraId="013FAFC5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346DA5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Параллелограмм: узнавание, называние. Выполнение построения параллелограмма с помощью линейки и угольника</w:t>
            </w:r>
          </w:p>
        </w:tc>
        <w:tc>
          <w:tcPr>
            <w:tcW w:w="3261" w:type="dxa"/>
          </w:tcPr>
          <w:p w14:paraId="50339AF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Показывают параллелограмм по картинке.</w:t>
            </w:r>
          </w:p>
          <w:p w14:paraId="66CCED2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параллелограмма с помощью линейки и угольника по образцу</w:t>
            </w:r>
          </w:p>
        </w:tc>
        <w:tc>
          <w:tcPr>
            <w:tcW w:w="3543" w:type="dxa"/>
          </w:tcPr>
          <w:p w14:paraId="5EB1CBB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Показывают и называют свойства параллелограмма. Выполняют построение параллелограмма с помощью линейки и угольника</w:t>
            </w:r>
          </w:p>
        </w:tc>
      </w:tr>
      <w:tr w:rsidR="002B46F7" w:rsidRPr="00ED329D" w14:paraId="6D21D77A" w14:textId="77777777" w:rsidTr="00AA25AA">
        <w:tc>
          <w:tcPr>
            <w:tcW w:w="576" w:type="dxa"/>
          </w:tcPr>
          <w:p w14:paraId="157929F5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538" w:type="dxa"/>
          </w:tcPr>
          <w:p w14:paraId="644B5FD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Деление с остатком на круглые десятки </w:t>
            </w:r>
          </w:p>
        </w:tc>
        <w:tc>
          <w:tcPr>
            <w:tcW w:w="709" w:type="dxa"/>
          </w:tcPr>
          <w:p w14:paraId="3AA7972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A5EEF9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приема деления с остатком на круглые десятки в пределах 1 000 000. Решение простых и составных арифметических задач на деление с остатком</w:t>
            </w:r>
          </w:p>
        </w:tc>
        <w:tc>
          <w:tcPr>
            <w:tcW w:w="3261" w:type="dxa"/>
          </w:tcPr>
          <w:p w14:paraId="371B2D3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деление с остатком на круглые десятки в пределах 1 000 000 (с записью примера в столбик). Решают простые арифметические задачи на деление с остатком </w:t>
            </w:r>
          </w:p>
        </w:tc>
        <w:tc>
          <w:tcPr>
            <w:tcW w:w="3543" w:type="dxa"/>
          </w:tcPr>
          <w:p w14:paraId="28A2158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деление с остатком на круглые десятки в пределах 1 000 000 (с записью примера в столбик). Решают составные арифметические задачи на деление с остатком</w:t>
            </w:r>
          </w:p>
        </w:tc>
      </w:tr>
      <w:tr w:rsidR="002B46F7" w:rsidRPr="00ED329D" w14:paraId="29C76946" w14:textId="77777777" w:rsidTr="00AA25AA">
        <w:tc>
          <w:tcPr>
            <w:tcW w:w="576" w:type="dxa"/>
          </w:tcPr>
          <w:p w14:paraId="46545CEE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2538" w:type="dxa"/>
          </w:tcPr>
          <w:p w14:paraId="2D7DE8C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измерении, на круглые десятки</w:t>
            </w:r>
          </w:p>
        </w:tc>
        <w:tc>
          <w:tcPr>
            <w:tcW w:w="709" w:type="dxa"/>
          </w:tcPr>
          <w:p w14:paraId="52591894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F10B54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приёма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умножения и деления чисел, полученных при измерении стоимости, массы двумя мерами на круглые десятки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7F06C0D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составных арифметических задач с мерами измерения</w:t>
            </w:r>
          </w:p>
        </w:tc>
        <w:tc>
          <w:tcPr>
            <w:tcW w:w="3261" w:type="dxa"/>
          </w:tcPr>
          <w:p w14:paraId="412057A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Решают примеры на умножение и деление чисел, полученных при измерении на круглые десятки,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10CFD5B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в 1 -2 действия</w:t>
            </w:r>
          </w:p>
        </w:tc>
        <w:tc>
          <w:tcPr>
            <w:tcW w:w="3543" w:type="dxa"/>
          </w:tcPr>
          <w:p w14:paraId="1046E03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деление чисел, полученных при измерении на круглые десятки,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0A13844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в 2-3 действия</w:t>
            </w:r>
          </w:p>
        </w:tc>
      </w:tr>
      <w:tr w:rsidR="002B46F7" w:rsidRPr="00ED329D" w14:paraId="38FCC195" w14:textId="77777777" w:rsidTr="00AA25AA">
        <w:tc>
          <w:tcPr>
            <w:tcW w:w="576" w:type="dxa"/>
          </w:tcPr>
          <w:p w14:paraId="621E5A1A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538" w:type="dxa"/>
          </w:tcPr>
          <w:p w14:paraId="41736FB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измерении, на круглые десятки</w:t>
            </w:r>
          </w:p>
        </w:tc>
        <w:tc>
          <w:tcPr>
            <w:tcW w:w="709" w:type="dxa"/>
          </w:tcPr>
          <w:p w14:paraId="049171E9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ACBB47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приёма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умножения и деления чисел, полученных при измерении стоимости, массы двумя мерами на круглые десятки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53D7E5C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мерами измерения по содержанию и на равные части</w:t>
            </w:r>
          </w:p>
        </w:tc>
        <w:tc>
          <w:tcPr>
            <w:tcW w:w="3261" w:type="dxa"/>
          </w:tcPr>
          <w:p w14:paraId="1C967F8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деление чисел, полученных при измерении на круглые десятки,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54A7F48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на равные части</w:t>
            </w:r>
          </w:p>
        </w:tc>
        <w:tc>
          <w:tcPr>
            <w:tcW w:w="3543" w:type="dxa"/>
          </w:tcPr>
          <w:p w14:paraId="4A5DA52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деление чисел, полученных при измерении на круглые десятки,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0594D00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по содержанию, дополняют вопрос к задаче</w:t>
            </w:r>
          </w:p>
        </w:tc>
      </w:tr>
      <w:tr w:rsidR="002B46F7" w:rsidRPr="00ED329D" w14:paraId="03C4E1E7" w14:textId="77777777" w:rsidTr="00AA25AA">
        <w:tc>
          <w:tcPr>
            <w:tcW w:w="576" w:type="dxa"/>
          </w:tcPr>
          <w:p w14:paraId="539B3756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2538" w:type="dxa"/>
          </w:tcPr>
          <w:p w14:paraId="04A6BFA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«Умножение и деление многозначных чисел на двузначное число»</w:t>
            </w:r>
          </w:p>
        </w:tc>
        <w:tc>
          <w:tcPr>
            <w:tcW w:w="709" w:type="dxa"/>
          </w:tcPr>
          <w:p w14:paraId="0C13223E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5155D5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</w:p>
          <w:p w14:paraId="2FA9E07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«Умножение и деление многозначных чисел на двузначное число»</w:t>
            </w:r>
          </w:p>
        </w:tc>
        <w:tc>
          <w:tcPr>
            <w:tcW w:w="3261" w:type="dxa"/>
          </w:tcPr>
          <w:p w14:paraId="2316031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1E82320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</w:tr>
      <w:tr w:rsidR="002B46F7" w:rsidRPr="00ED329D" w14:paraId="37F895A2" w14:textId="77777777" w:rsidTr="00AA25AA">
        <w:tc>
          <w:tcPr>
            <w:tcW w:w="576" w:type="dxa"/>
          </w:tcPr>
          <w:p w14:paraId="331AFB5D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538" w:type="dxa"/>
          </w:tcPr>
          <w:p w14:paraId="2D29EB3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3C315AF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4C7AD81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Элементы параллелограмма</w:t>
            </w:r>
          </w:p>
        </w:tc>
        <w:tc>
          <w:tcPr>
            <w:tcW w:w="709" w:type="dxa"/>
          </w:tcPr>
          <w:p w14:paraId="1FC0026F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242A1246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работы над ошибками. Понимание элементов параллелограмма, их свойства. </w:t>
            </w:r>
          </w:p>
          <w:p w14:paraId="7D0BD8E0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Построение высоты в параллелограмме</w:t>
            </w:r>
          </w:p>
        </w:tc>
        <w:tc>
          <w:tcPr>
            <w:tcW w:w="3261" w:type="dxa"/>
          </w:tcPr>
          <w:p w14:paraId="4A8BF439" w14:textId="77777777" w:rsidR="002B46F7" w:rsidRPr="00ED329D" w:rsidRDefault="002B46F7" w:rsidP="00AA25AA">
            <w:pPr>
              <w:spacing w:line="240" w:lineRule="auto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параллелограмма, по образцу, проводят высоту </w:t>
            </w:r>
          </w:p>
        </w:tc>
        <w:tc>
          <w:tcPr>
            <w:tcW w:w="3543" w:type="dxa"/>
          </w:tcPr>
          <w:p w14:paraId="76250971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Дают определение параллелограмма, называют основные его элементы и их свойства.</w:t>
            </w:r>
          </w:p>
          <w:p w14:paraId="05E832FC" w14:textId="77777777" w:rsidR="002B46F7" w:rsidRPr="00ED329D" w:rsidRDefault="002B46F7" w:rsidP="00AA25AA">
            <w:pPr>
              <w:spacing w:after="0" w:line="240" w:lineRule="auto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параллелограмма, проводят высоту</w:t>
            </w:r>
          </w:p>
        </w:tc>
      </w:tr>
    </w:tbl>
    <w:p w14:paraId="56914882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755BDF6C" w14:textId="77777777" w:rsidTr="00AA25AA">
        <w:tc>
          <w:tcPr>
            <w:tcW w:w="576" w:type="dxa"/>
          </w:tcPr>
          <w:p w14:paraId="1E978935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2538" w:type="dxa"/>
          </w:tcPr>
          <w:p w14:paraId="367771E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двузначных и трёхзначных чисел на двузначное число</w:t>
            </w:r>
          </w:p>
        </w:tc>
        <w:tc>
          <w:tcPr>
            <w:tcW w:w="709" w:type="dxa"/>
          </w:tcPr>
          <w:p w14:paraId="1F594E83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025B5C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Знакомство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алгоритмом умножения двузначных и трёхзначных чисел на двузначное число. </w:t>
            </w:r>
          </w:p>
          <w:p w14:paraId="01BB8A5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на нахождение остатка</w:t>
            </w:r>
          </w:p>
        </w:tc>
        <w:tc>
          <w:tcPr>
            <w:tcW w:w="3261" w:type="dxa"/>
          </w:tcPr>
          <w:p w14:paraId="12B7909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при умножении по опорной схеме. Выполняют примеры на умножение двузначных и трёхзначных чисел на двузначное число (с записью примера в столбик) по образцу в учебнике. </w:t>
            </w:r>
          </w:p>
          <w:p w14:paraId="2732A7E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1- 2 действия с помощью учителя</w:t>
            </w:r>
          </w:p>
        </w:tc>
        <w:tc>
          <w:tcPr>
            <w:tcW w:w="3543" w:type="dxa"/>
          </w:tcPr>
          <w:p w14:paraId="5D61335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компоненты при умножении. Выполняют примеры на умножение двузначных и трёхзначных чисел на двузначное число (с записью примера в столбик) по образцу в учебнике. </w:t>
            </w:r>
          </w:p>
          <w:p w14:paraId="74FBA7A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1- 2 действия </w:t>
            </w:r>
          </w:p>
        </w:tc>
      </w:tr>
      <w:tr w:rsidR="002B46F7" w:rsidRPr="00ED329D" w14:paraId="64ACE22D" w14:textId="77777777" w:rsidTr="00AA25AA">
        <w:tc>
          <w:tcPr>
            <w:tcW w:w="576" w:type="dxa"/>
          </w:tcPr>
          <w:p w14:paraId="60973B20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2538" w:type="dxa"/>
          </w:tcPr>
          <w:p w14:paraId="24C4356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четырёхзначных и пятизначных чисел на двузначное число в пределах 1 000 000</w:t>
            </w:r>
          </w:p>
        </w:tc>
        <w:tc>
          <w:tcPr>
            <w:tcW w:w="709" w:type="dxa"/>
          </w:tcPr>
          <w:p w14:paraId="1642B200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7B3793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алгоритма умножения четырёхзначных и пятизначных чисел на двузначное число. </w:t>
            </w:r>
          </w:p>
          <w:p w14:paraId="5B3D732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вопросами «На сколько больше (меньше)…?», решение составных арифметических задач с дополнением числовых данных</w:t>
            </w:r>
          </w:p>
        </w:tc>
        <w:tc>
          <w:tcPr>
            <w:tcW w:w="3261" w:type="dxa"/>
          </w:tcPr>
          <w:p w14:paraId="5F770F3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четырёхзначных и пятизначных чисел на двузначное число (с записью примера в столбик). </w:t>
            </w:r>
          </w:p>
          <w:p w14:paraId="758F4A0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с вопросами «На сколько больше (меньше)…?» </w:t>
            </w:r>
          </w:p>
        </w:tc>
        <w:tc>
          <w:tcPr>
            <w:tcW w:w="3543" w:type="dxa"/>
          </w:tcPr>
          <w:p w14:paraId="1516FBD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четырёхзначных и пятизначных чисел на двузначное число (с записью примера в столбик). </w:t>
            </w:r>
          </w:p>
          <w:p w14:paraId="2DC7CA6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дополнением числовых данных</w:t>
            </w:r>
          </w:p>
        </w:tc>
      </w:tr>
      <w:tr w:rsidR="002B46F7" w:rsidRPr="00ED329D" w14:paraId="2FDBDFC7" w14:textId="77777777" w:rsidTr="00AA25AA">
        <w:tc>
          <w:tcPr>
            <w:tcW w:w="576" w:type="dxa"/>
          </w:tcPr>
          <w:p w14:paraId="576DD5DA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2538" w:type="dxa"/>
          </w:tcPr>
          <w:p w14:paraId="2BB1EF8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четырёхзначных и пятизначных чисел на двузначное число в пределах 1 000 000</w:t>
            </w:r>
          </w:p>
        </w:tc>
        <w:tc>
          <w:tcPr>
            <w:tcW w:w="709" w:type="dxa"/>
          </w:tcPr>
          <w:p w14:paraId="643FC884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DFC570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алгоритма умножения четырёхзначных и пятизначных чисел на двузначное число. </w:t>
            </w:r>
          </w:p>
          <w:p w14:paraId="54A48B8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по краткой записи с дополнением числовых данных</w:t>
            </w:r>
          </w:p>
        </w:tc>
        <w:tc>
          <w:tcPr>
            <w:tcW w:w="3261" w:type="dxa"/>
          </w:tcPr>
          <w:p w14:paraId="478992F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четырёхзначных и пятизначных чисел на двузначное число (с записью примера в столбик).</w:t>
            </w:r>
          </w:p>
          <w:p w14:paraId="03D8985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по краткой записи с дополнением числовых данных с помощью учителя </w:t>
            </w:r>
          </w:p>
        </w:tc>
        <w:tc>
          <w:tcPr>
            <w:tcW w:w="3543" w:type="dxa"/>
          </w:tcPr>
          <w:p w14:paraId="27588CA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четырёхзначных и пятизначных чисел на двузначное число (с записью примера в столбик). </w:t>
            </w:r>
          </w:p>
          <w:p w14:paraId="0B17EC9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арифметические задачи с дополнением числовых данных</w:t>
            </w:r>
          </w:p>
        </w:tc>
      </w:tr>
      <w:tr w:rsidR="002B46F7" w:rsidRPr="00ED329D" w14:paraId="1502D9F1" w14:textId="77777777" w:rsidTr="00AA25AA">
        <w:tc>
          <w:tcPr>
            <w:tcW w:w="576" w:type="dxa"/>
          </w:tcPr>
          <w:p w14:paraId="2124B25B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2538" w:type="dxa"/>
          </w:tcPr>
          <w:p w14:paraId="17DB177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4B1FF1D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Ромб</w:t>
            </w:r>
          </w:p>
        </w:tc>
        <w:tc>
          <w:tcPr>
            <w:tcW w:w="709" w:type="dxa"/>
          </w:tcPr>
          <w:p w14:paraId="238EAFFC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4022453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Параллелограмм (ромб). </w:t>
            </w:r>
          </w:p>
          <w:p w14:paraId="51384C75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Обобщение понятия элементов ромба, и его свойства</w:t>
            </w:r>
          </w:p>
        </w:tc>
        <w:tc>
          <w:tcPr>
            <w:tcW w:w="3261" w:type="dxa"/>
          </w:tcPr>
          <w:p w14:paraId="77DA093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 и основные свойства ромба с опорой на образец. </w:t>
            </w:r>
          </w:p>
          <w:p w14:paraId="02A014E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ромба с помощью учителя</w:t>
            </w:r>
          </w:p>
        </w:tc>
        <w:tc>
          <w:tcPr>
            <w:tcW w:w="3543" w:type="dxa"/>
          </w:tcPr>
          <w:p w14:paraId="524E323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Дают определение ромба, называют его элементы и основные свойства. </w:t>
            </w:r>
          </w:p>
          <w:p w14:paraId="1CE8409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ромба</w:t>
            </w:r>
          </w:p>
        </w:tc>
      </w:tr>
      <w:tr w:rsidR="002B46F7" w:rsidRPr="00ED329D" w14:paraId="177CB011" w14:textId="77777777" w:rsidTr="00AA25AA">
        <w:tc>
          <w:tcPr>
            <w:tcW w:w="576" w:type="dxa"/>
          </w:tcPr>
          <w:p w14:paraId="296FBA69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538" w:type="dxa"/>
          </w:tcPr>
          <w:p w14:paraId="3E4F090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двузначных и трёхзначных чисел на двузначное число с остатком</w:t>
            </w:r>
          </w:p>
        </w:tc>
        <w:tc>
          <w:tcPr>
            <w:tcW w:w="709" w:type="dxa"/>
          </w:tcPr>
          <w:p w14:paraId="791A95A1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BEB28E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Ознакомление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с алгоритмом деления двузначных и трёхзначных чисел на двузначное число с остатком. </w:t>
            </w:r>
          </w:p>
          <w:p w14:paraId="578C7FC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остатком</w:t>
            </w:r>
          </w:p>
        </w:tc>
        <w:tc>
          <w:tcPr>
            <w:tcW w:w="3261" w:type="dxa"/>
          </w:tcPr>
          <w:p w14:paraId="440EE40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примеры на деление (с записью примера в столбик) по образцу в учебнике. Решают составные арифметические задачи с помощью учителя</w:t>
            </w:r>
          </w:p>
        </w:tc>
        <w:tc>
          <w:tcPr>
            <w:tcW w:w="3543" w:type="dxa"/>
          </w:tcPr>
          <w:p w14:paraId="0A4F18F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при делении по наглядной таблице. Выполняют примеры на деление (с записью примера в столбик). Решают составные арифметические задачи</w:t>
            </w:r>
          </w:p>
        </w:tc>
      </w:tr>
      <w:tr w:rsidR="002B46F7" w:rsidRPr="00ED329D" w14:paraId="5879867F" w14:textId="77777777" w:rsidTr="00AA25AA">
        <w:tc>
          <w:tcPr>
            <w:tcW w:w="576" w:type="dxa"/>
          </w:tcPr>
          <w:p w14:paraId="257B3FD7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538" w:type="dxa"/>
          </w:tcPr>
          <w:p w14:paraId="044CCF6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четырёхзначных и пятизначных чисел на двузначное число в пределах 1 000 000</w:t>
            </w:r>
          </w:p>
        </w:tc>
        <w:tc>
          <w:tcPr>
            <w:tcW w:w="709" w:type="dxa"/>
          </w:tcPr>
          <w:p w14:paraId="11BD9A62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1D84DA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навыков решения примеров на деление четырёхзначных и пятизначных чисел на двузначное число. </w:t>
            </w:r>
          </w:p>
          <w:p w14:paraId="52281EB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вопросами «На сколько больше (меньше)…?»</w:t>
            </w:r>
          </w:p>
        </w:tc>
        <w:tc>
          <w:tcPr>
            <w:tcW w:w="3261" w:type="dxa"/>
          </w:tcPr>
          <w:p w14:paraId="68302A6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(с записью примера в строчку) на калькуляторе. Решают составные арифметические задачи в 1 -2 действия</w:t>
            </w:r>
          </w:p>
        </w:tc>
        <w:tc>
          <w:tcPr>
            <w:tcW w:w="3543" w:type="dxa"/>
          </w:tcPr>
          <w:p w14:paraId="1AD780E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(с записью примера в столбик). Решают составные арифметические задачи в 2 -3 действия</w:t>
            </w:r>
          </w:p>
        </w:tc>
      </w:tr>
      <w:tr w:rsidR="002B46F7" w:rsidRPr="00ED329D" w14:paraId="0EE64A4D" w14:textId="77777777" w:rsidTr="00AA25AA">
        <w:tc>
          <w:tcPr>
            <w:tcW w:w="576" w:type="dxa"/>
          </w:tcPr>
          <w:p w14:paraId="492988C8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2538" w:type="dxa"/>
          </w:tcPr>
          <w:p w14:paraId="597147E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пятизначных и шестизначных чисел на двузначное число в пределах 1 000 000</w:t>
            </w:r>
          </w:p>
        </w:tc>
        <w:tc>
          <w:tcPr>
            <w:tcW w:w="709" w:type="dxa"/>
          </w:tcPr>
          <w:p w14:paraId="69E074A8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2E8480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навыков решения примеров на деление пятизначных и шестизначных чисел на двузначное число. </w:t>
            </w:r>
          </w:p>
          <w:p w14:paraId="041FAC6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вопросами «На сколько больше (меньше)…?»</w:t>
            </w:r>
          </w:p>
        </w:tc>
        <w:tc>
          <w:tcPr>
            <w:tcW w:w="3261" w:type="dxa"/>
          </w:tcPr>
          <w:p w14:paraId="4E24C06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с остатком, решают задачи практического содержания, с помощью учителя</w:t>
            </w:r>
          </w:p>
        </w:tc>
        <w:tc>
          <w:tcPr>
            <w:tcW w:w="3543" w:type="dxa"/>
          </w:tcPr>
          <w:p w14:paraId="72F728D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деление с остатком, решают задачи практического содержания</w:t>
            </w:r>
          </w:p>
        </w:tc>
      </w:tr>
      <w:tr w:rsidR="002B46F7" w:rsidRPr="00ED329D" w14:paraId="068B055E" w14:textId="77777777" w:rsidTr="00AA25AA">
        <w:tc>
          <w:tcPr>
            <w:tcW w:w="576" w:type="dxa"/>
          </w:tcPr>
          <w:p w14:paraId="33BD140F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538" w:type="dxa"/>
          </w:tcPr>
          <w:p w14:paraId="77B7641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пятизначных и шестизначных чисел на двузначное число в пределах 1 000 000</w:t>
            </w:r>
          </w:p>
        </w:tc>
        <w:tc>
          <w:tcPr>
            <w:tcW w:w="709" w:type="dxa"/>
          </w:tcPr>
          <w:p w14:paraId="518845C9" w14:textId="77777777" w:rsidR="002B46F7" w:rsidRPr="00ED329D" w:rsidRDefault="002B46F7" w:rsidP="00AA25AA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3EA121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навыков решения примеров на деление пятизначных и шестизначных чисел на двузначное число. </w:t>
            </w:r>
          </w:p>
          <w:p w14:paraId="75C5405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составных арифметических задач по таблице с вопросами: </w:t>
            </w:r>
          </w:p>
          <w:p w14:paraId="2B43369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«Сколько…?»; «На сколько больше …?»; «На сколько меньше …?»</w:t>
            </w:r>
          </w:p>
        </w:tc>
        <w:tc>
          <w:tcPr>
            <w:tcW w:w="3261" w:type="dxa"/>
          </w:tcPr>
          <w:p w14:paraId="4C91C34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решение примеров на деление (с записью примера в строчку) на калькуляторе. </w:t>
            </w:r>
          </w:p>
          <w:p w14:paraId="0EFD49C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по таблице с вопросами: </w:t>
            </w:r>
          </w:p>
          <w:p w14:paraId="2603CF4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«Сколько…?» с помощью учителя</w:t>
            </w:r>
          </w:p>
        </w:tc>
        <w:tc>
          <w:tcPr>
            <w:tcW w:w="3543" w:type="dxa"/>
          </w:tcPr>
          <w:p w14:paraId="7B339FE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примеры на деление (с записью примера в столбик). Решают составные арифметические задачи с вопросами: «На сколько больше …?»; «На сколько меньше …?»</w:t>
            </w:r>
          </w:p>
        </w:tc>
      </w:tr>
      <w:tr w:rsidR="002B46F7" w:rsidRPr="00ED329D" w14:paraId="5EBEE35B" w14:textId="77777777" w:rsidTr="00AA25AA">
        <w:tc>
          <w:tcPr>
            <w:tcW w:w="576" w:type="dxa"/>
          </w:tcPr>
          <w:p w14:paraId="1E599887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2538" w:type="dxa"/>
          </w:tcPr>
          <w:p w14:paraId="6E3D416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3F037F9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Многоугольники</w:t>
            </w:r>
          </w:p>
        </w:tc>
        <w:tc>
          <w:tcPr>
            <w:tcW w:w="709" w:type="dxa"/>
          </w:tcPr>
          <w:p w14:paraId="04417B20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F1D3CDC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видов фигур – многоугольников. </w:t>
            </w:r>
          </w:p>
          <w:p w14:paraId="7FB4B3A3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Выполнение построения многоугольников</w:t>
            </w:r>
          </w:p>
        </w:tc>
        <w:tc>
          <w:tcPr>
            <w:tcW w:w="3261" w:type="dxa"/>
          </w:tcPr>
          <w:p w14:paraId="525C6DBF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различные виды многоугольников с опорой на образец. Выполняют построение геометрических фигур, находят их периметр по инструкции учителя</w:t>
            </w:r>
          </w:p>
        </w:tc>
        <w:tc>
          <w:tcPr>
            <w:tcW w:w="3543" w:type="dxa"/>
          </w:tcPr>
          <w:p w14:paraId="3EEB2A34" w14:textId="77777777" w:rsidR="002B46F7" w:rsidRPr="00ED329D" w:rsidRDefault="002B46F7" w:rsidP="00AA25A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элементы многоугольников. Выполняют построение геометрических фигур, находят их периметр</w:t>
            </w:r>
          </w:p>
        </w:tc>
      </w:tr>
      <w:tr w:rsidR="002B46F7" w:rsidRPr="00ED329D" w14:paraId="278B6A35" w14:textId="77777777" w:rsidTr="00AA25AA">
        <w:tc>
          <w:tcPr>
            <w:tcW w:w="576" w:type="dxa"/>
          </w:tcPr>
          <w:p w14:paraId="5C250B6C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538" w:type="dxa"/>
          </w:tcPr>
          <w:p w14:paraId="1434279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Деление с остатком трехзначных, четырехзначных, пятизначных чисел на двузначное число.</w:t>
            </w:r>
          </w:p>
        </w:tc>
        <w:tc>
          <w:tcPr>
            <w:tcW w:w="709" w:type="dxa"/>
          </w:tcPr>
          <w:p w14:paraId="2FE0BC2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B9E0EC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приёма деления с остатком трехзначных, четырехзначных, пятизначных чисел на двузначное число. Решение составных арифметических задач с остатком</w:t>
            </w:r>
          </w:p>
        </w:tc>
        <w:tc>
          <w:tcPr>
            <w:tcW w:w="3261" w:type="dxa"/>
          </w:tcPr>
          <w:p w14:paraId="59A9215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примеры на деление (с записью примера в столбик) по образцу в учебнике. Решают составные арифметические задачи с помощью учителя</w:t>
            </w:r>
          </w:p>
        </w:tc>
        <w:tc>
          <w:tcPr>
            <w:tcW w:w="3543" w:type="dxa"/>
          </w:tcPr>
          <w:p w14:paraId="4870B98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примеры на деление (с записью примера в столбик). Решают составные арифметические задачи</w:t>
            </w:r>
          </w:p>
        </w:tc>
      </w:tr>
      <w:tr w:rsidR="002B46F7" w:rsidRPr="00ED329D" w14:paraId="007EFE2B" w14:textId="77777777" w:rsidTr="00AA25AA">
        <w:tc>
          <w:tcPr>
            <w:tcW w:w="576" w:type="dxa"/>
          </w:tcPr>
          <w:p w14:paraId="2A764321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2538" w:type="dxa"/>
          </w:tcPr>
          <w:p w14:paraId="15FA149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 стоимости, длины, массы двумя мерами на двузначное число</w:t>
            </w:r>
          </w:p>
        </w:tc>
        <w:tc>
          <w:tcPr>
            <w:tcW w:w="709" w:type="dxa"/>
          </w:tcPr>
          <w:p w14:paraId="35F4C94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AD9D21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приёма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умножения и деления чисел, полученных при измерении стоимости, массы двумя мерами на двузначное число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615E033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мерами измерения по содержанию и на равные части</w:t>
            </w:r>
          </w:p>
        </w:tc>
        <w:tc>
          <w:tcPr>
            <w:tcW w:w="3261" w:type="dxa"/>
          </w:tcPr>
          <w:p w14:paraId="6EAE31A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деление чисел, полученных при измерении на двузначное число,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2BB43B0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на равные части с помощью учителя</w:t>
            </w:r>
          </w:p>
        </w:tc>
        <w:tc>
          <w:tcPr>
            <w:tcW w:w="3543" w:type="dxa"/>
          </w:tcPr>
          <w:p w14:paraId="3C4A119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деление чисел, полученных при измерении на двузначное число,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00921D6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на равные части</w:t>
            </w:r>
          </w:p>
        </w:tc>
      </w:tr>
    </w:tbl>
    <w:p w14:paraId="22E973DE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5F6C4BA4" w14:textId="77777777" w:rsidTr="00AA25AA">
        <w:tc>
          <w:tcPr>
            <w:tcW w:w="576" w:type="dxa"/>
          </w:tcPr>
          <w:p w14:paraId="710ECC1F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70</w:t>
            </w:r>
          </w:p>
        </w:tc>
        <w:tc>
          <w:tcPr>
            <w:tcW w:w="2538" w:type="dxa"/>
          </w:tcPr>
          <w:p w14:paraId="5FB9A2D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 стоимости, длины, массы двумя мерами на двузначное число</w:t>
            </w:r>
          </w:p>
        </w:tc>
        <w:tc>
          <w:tcPr>
            <w:tcW w:w="709" w:type="dxa"/>
          </w:tcPr>
          <w:p w14:paraId="6FA988D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5F3A5C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приёма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умножения и деления чисел, полученных при измерении стоимости, массы двумя мерами на двузначное число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7F2B9EE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мерами измерения с вопросами: «Сколько…?» и на прямое приведение к единице</w:t>
            </w:r>
          </w:p>
        </w:tc>
        <w:tc>
          <w:tcPr>
            <w:tcW w:w="3261" w:type="dxa"/>
          </w:tcPr>
          <w:p w14:paraId="477CEFE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деление чисел, полученных при измерении на двузначное число,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1F0CF41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с вопросами: «Сколько…?»</w:t>
            </w:r>
          </w:p>
        </w:tc>
        <w:tc>
          <w:tcPr>
            <w:tcW w:w="3543" w:type="dxa"/>
          </w:tcPr>
          <w:p w14:paraId="4EFD21D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примеры на умножение и деление чисел, полученных при измерении на двузначное число, приёмами письменных вычислений </w:t>
            </w:r>
            <w:r w:rsidRPr="00ED329D">
              <w:rPr>
                <w:rStyle w:val="c0"/>
                <w:rFonts w:ascii="Times New Roman" w:hAnsi="Times New Roman" w:cs="Times New Roman"/>
                <w:sz w:val="24"/>
                <w:szCs w:val="24"/>
              </w:rPr>
              <w:t xml:space="preserve">с преобразованием крупных мер в мелкие </w:t>
            </w: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(1 р.=100 к., 1 ц= 100 кг, 1 м=100 см)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 записью примера в столбик. </w:t>
            </w:r>
          </w:p>
          <w:p w14:paraId="60094A1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составные задачи на прямое приведение к единице</w:t>
            </w:r>
          </w:p>
        </w:tc>
      </w:tr>
      <w:tr w:rsidR="002B46F7" w:rsidRPr="00ED329D" w14:paraId="3C0CC86B" w14:textId="77777777" w:rsidTr="00AA25AA">
        <w:tc>
          <w:tcPr>
            <w:tcW w:w="576" w:type="dxa"/>
          </w:tcPr>
          <w:p w14:paraId="589EB302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2538" w:type="dxa"/>
          </w:tcPr>
          <w:p w14:paraId="5B464B2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«Умножение и деление многозначных чисел на двузначное число»</w:t>
            </w:r>
          </w:p>
        </w:tc>
        <w:tc>
          <w:tcPr>
            <w:tcW w:w="709" w:type="dxa"/>
          </w:tcPr>
          <w:p w14:paraId="32BE524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A66C38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</w:p>
          <w:p w14:paraId="6368278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«Умножение и деление многозначных чисел на двузначное число»</w:t>
            </w:r>
          </w:p>
        </w:tc>
        <w:tc>
          <w:tcPr>
            <w:tcW w:w="3261" w:type="dxa"/>
          </w:tcPr>
          <w:p w14:paraId="2DC127D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6621DC4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</w:tr>
      <w:tr w:rsidR="002B46F7" w:rsidRPr="00ED329D" w14:paraId="4E30DA96" w14:textId="77777777" w:rsidTr="00AA25AA">
        <w:tc>
          <w:tcPr>
            <w:tcW w:w="576" w:type="dxa"/>
          </w:tcPr>
          <w:p w14:paraId="517179ED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538" w:type="dxa"/>
          </w:tcPr>
          <w:p w14:paraId="095F56C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ошибками. </w:t>
            </w:r>
          </w:p>
          <w:p w14:paraId="29902C4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Геометрический материал. </w:t>
            </w:r>
          </w:p>
          <w:p w14:paraId="1AFEF3B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Взаимное положение фигур на плоскости</w:t>
            </w:r>
          </w:p>
        </w:tc>
        <w:tc>
          <w:tcPr>
            <w:tcW w:w="709" w:type="dxa"/>
          </w:tcPr>
          <w:p w14:paraId="41D954A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9907C7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Выполнение работы над ошибками.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Взаимное положение геометрических фигур на плоскости: пересекаются, не пересекаются, касаются, находятся внутри, вне. </w:t>
            </w:r>
          </w:p>
          <w:p w14:paraId="4703516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Построение геометрических фигур по указанному положению их взаимного расположения на плоскости</w:t>
            </w:r>
          </w:p>
        </w:tc>
        <w:tc>
          <w:tcPr>
            <w:tcW w:w="3261" w:type="dxa"/>
          </w:tcPr>
          <w:p w14:paraId="6557698F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работу над ошибками, корректируют свою деятельность с учетом выставленных недочетов. </w:t>
            </w:r>
          </w:p>
          <w:p w14:paraId="65797E2B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построение по заданным параметрам геометрических фигур по указанному положению их взаимного расположения на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плоскости, с помощью чертежного угольника, по образцу</w:t>
            </w:r>
          </w:p>
        </w:tc>
        <w:tc>
          <w:tcPr>
            <w:tcW w:w="3543" w:type="dxa"/>
          </w:tcPr>
          <w:p w14:paraId="00EA350E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работу над ошибками, корректируют свою деятельность с учетом выставленных недочетов. </w:t>
            </w:r>
          </w:p>
          <w:p w14:paraId="3402101C" w14:textId="77777777" w:rsidR="002B46F7" w:rsidRPr="00ED329D" w:rsidRDefault="002B46F7" w:rsidP="00AA25AA">
            <w:pPr>
              <w:spacing w:after="0" w:line="240" w:lineRule="auto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по заданным параметрам геометрических фигур по указанному положению их взаимного расположения на плоскости, с помощью чертежного угольника</w:t>
            </w:r>
          </w:p>
        </w:tc>
      </w:tr>
      <w:tr w:rsidR="002B46F7" w:rsidRPr="00ED329D" w14:paraId="545BE27E" w14:textId="77777777" w:rsidTr="00AA25AA">
        <w:tc>
          <w:tcPr>
            <w:tcW w:w="14170" w:type="dxa"/>
            <w:gridSpan w:val="6"/>
          </w:tcPr>
          <w:p w14:paraId="433E9EB8" w14:textId="77777777" w:rsidR="002B46F7" w:rsidRPr="00ED329D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Обыкновенные дроби – 7 часов</w:t>
            </w:r>
          </w:p>
        </w:tc>
      </w:tr>
      <w:tr w:rsidR="002B46F7" w:rsidRPr="00ED329D" w14:paraId="4EEB5C91" w14:textId="77777777" w:rsidTr="00AA25AA">
        <w:tc>
          <w:tcPr>
            <w:tcW w:w="576" w:type="dxa"/>
          </w:tcPr>
          <w:p w14:paraId="640CD9F5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538" w:type="dxa"/>
          </w:tcPr>
          <w:p w14:paraId="5C127234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Обыкновенные дроби.</w:t>
            </w:r>
          </w:p>
          <w:p w14:paraId="4AB42BC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Сравнение обыкновенных дробей</w:t>
            </w:r>
          </w:p>
        </w:tc>
        <w:tc>
          <w:tcPr>
            <w:tcW w:w="709" w:type="dxa"/>
          </w:tcPr>
          <w:p w14:paraId="7D013B6C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351AA4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Закрепить знания об обыкновенной дроби, числителе и знаменателе дроби. Повторение способов сравнения обыкновенных дробей с одинаковыми числителями и знаменателями</w:t>
            </w:r>
          </w:p>
        </w:tc>
        <w:tc>
          <w:tcPr>
            <w:tcW w:w="3261" w:type="dxa"/>
          </w:tcPr>
          <w:p w14:paraId="5EFE2C00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 и записывают обыкновенные дроби.</w:t>
            </w:r>
          </w:p>
          <w:p w14:paraId="57EADD68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дроби, с опорой на образец.</w:t>
            </w:r>
          </w:p>
          <w:p w14:paraId="683CBDB7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дроби с одинаковыми числителями и знаменателями </w:t>
            </w:r>
          </w:p>
        </w:tc>
        <w:tc>
          <w:tcPr>
            <w:tcW w:w="3543" w:type="dxa"/>
          </w:tcPr>
          <w:p w14:paraId="7D46F4A3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 и записывают обыкновенные дроби.</w:t>
            </w:r>
          </w:p>
          <w:p w14:paraId="26240548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дроби. Сравнивают дроби с одинаковыми числителями и знаменателями</w:t>
            </w:r>
          </w:p>
        </w:tc>
      </w:tr>
      <w:tr w:rsidR="002B46F7" w:rsidRPr="00ED329D" w14:paraId="43CA41E6" w14:textId="77777777" w:rsidTr="00AA25AA">
        <w:tc>
          <w:tcPr>
            <w:tcW w:w="576" w:type="dxa"/>
          </w:tcPr>
          <w:p w14:paraId="364B1678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2538" w:type="dxa"/>
          </w:tcPr>
          <w:p w14:paraId="79A9D3B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Виды дробей. Преобразование дробей</w:t>
            </w:r>
          </w:p>
        </w:tc>
        <w:tc>
          <w:tcPr>
            <w:tcW w:w="709" w:type="dxa"/>
          </w:tcPr>
          <w:p w14:paraId="032C9A7C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12F29B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обыкновенной дроби от числа. </w:t>
            </w:r>
          </w:p>
          <w:p w14:paraId="6961155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Запись чисел, полученных при измерении, в виде обыкновенных дробей. </w:t>
            </w:r>
          </w:p>
          <w:p w14:paraId="4C7BDD9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обыкновенной дроби от числа. </w:t>
            </w:r>
          </w:p>
          <w:p w14:paraId="46F05B1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на нахождение части от числа</w:t>
            </w:r>
          </w:p>
        </w:tc>
        <w:tc>
          <w:tcPr>
            <w:tcW w:w="3261" w:type="dxa"/>
          </w:tcPr>
          <w:p w14:paraId="0DE389E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Читают, записывают обыкновенные дроби по образцу. Сокращают числитель и знаменатель. Решают составные арифметические задачи на нахождение части от числа с помощью учителя</w:t>
            </w:r>
          </w:p>
        </w:tc>
        <w:tc>
          <w:tcPr>
            <w:tcW w:w="3543" w:type="dxa"/>
          </w:tcPr>
          <w:p w14:paraId="6D2D2E4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записывают обыкновенные дроби. Сокращают числитель и знаменатель. </w:t>
            </w:r>
          </w:p>
          <w:p w14:paraId="7954C30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составные арифметические задачи на нахождение части от числа </w:t>
            </w:r>
          </w:p>
        </w:tc>
      </w:tr>
      <w:tr w:rsidR="002B46F7" w:rsidRPr="00ED329D" w14:paraId="6BFFA3CA" w14:textId="77777777" w:rsidTr="00AA25AA">
        <w:tc>
          <w:tcPr>
            <w:tcW w:w="576" w:type="dxa"/>
          </w:tcPr>
          <w:p w14:paraId="414EFF7A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538" w:type="dxa"/>
          </w:tcPr>
          <w:p w14:paraId="0EABCCE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обыкновенных дробей с одинаковыми знаменателями</w:t>
            </w:r>
          </w:p>
        </w:tc>
        <w:tc>
          <w:tcPr>
            <w:tcW w:w="709" w:type="dxa"/>
          </w:tcPr>
          <w:p w14:paraId="6FDF9A3E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02D39C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правила сложения и вычитания обыкновенных дробей с одинаковыми знаменателями. </w:t>
            </w:r>
          </w:p>
          <w:p w14:paraId="120F624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с обыкновенными дробями</w:t>
            </w:r>
          </w:p>
        </w:tc>
        <w:tc>
          <w:tcPr>
            <w:tcW w:w="3261" w:type="dxa"/>
          </w:tcPr>
          <w:p w14:paraId="733A6B4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обыкновенных дробей с одинаковыми знаменателями. Решают задачи с обыкновенными дробями с помощью учителя</w:t>
            </w:r>
          </w:p>
        </w:tc>
        <w:tc>
          <w:tcPr>
            <w:tcW w:w="3543" w:type="dxa"/>
          </w:tcPr>
          <w:p w14:paraId="2331633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обыкновенных дробей с одинаковыми знаменателями.</w:t>
            </w:r>
          </w:p>
          <w:p w14:paraId="38B7533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задачи с обыкновенными дробями</w:t>
            </w:r>
          </w:p>
        </w:tc>
      </w:tr>
    </w:tbl>
    <w:p w14:paraId="493B7B89" w14:textId="77777777" w:rsidR="002B46F7" w:rsidRDefault="002B46F7" w:rsidP="002B46F7">
      <w:r>
        <w:br w:type="page"/>
      </w:r>
    </w:p>
    <w:tbl>
      <w:tblPr>
        <w:tblStyle w:val="a6"/>
        <w:tblW w:w="14170" w:type="dxa"/>
        <w:tblLook w:val="04A0" w:firstRow="1" w:lastRow="0" w:firstColumn="1" w:lastColumn="0" w:noHBand="0" w:noVBand="1"/>
      </w:tblPr>
      <w:tblGrid>
        <w:gridCol w:w="576"/>
        <w:gridCol w:w="2538"/>
        <w:gridCol w:w="709"/>
        <w:gridCol w:w="3543"/>
        <w:gridCol w:w="3261"/>
        <w:gridCol w:w="3543"/>
      </w:tblGrid>
      <w:tr w:rsidR="002B46F7" w:rsidRPr="00ED329D" w14:paraId="18B94144" w14:textId="77777777" w:rsidTr="00AA25AA">
        <w:tc>
          <w:tcPr>
            <w:tcW w:w="576" w:type="dxa"/>
          </w:tcPr>
          <w:p w14:paraId="09FF1A0E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2538" w:type="dxa"/>
          </w:tcPr>
          <w:p w14:paraId="1A97320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смешанных чисел</w:t>
            </w:r>
          </w:p>
        </w:tc>
        <w:tc>
          <w:tcPr>
            <w:tcW w:w="709" w:type="dxa"/>
          </w:tcPr>
          <w:p w14:paraId="3567E195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D45E831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решать примеры на сложение и вычитание смешанных чисел </w:t>
            </w:r>
          </w:p>
          <w:p w14:paraId="2DE9A28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(с преобразованием результата).</w:t>
            </w:r>
          </w:p>
          <w:p w14:paraId="770DD3B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на сложение и вычитание смешанных чисел</w:t>
            </w:r>
          </w:p>
        </w:tc>
        <w:tc>
          <w:tcPr>
            <w:tcW w:w="3261" w:type="dxa"/>
          </w:tcPr>
          <w:p w14:paraId="687FDAC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и задач на сложение и вычитание смешанных чисел, с помощью учителя</w:t>
            </w:r>
          </w:p>
        </w:tc>
        <w:tc>
          <w:tcPr>
            <w:tcW w:w="3543" w:type="dxa"/>
          </w:tcPr>
          <w:p w14:paraId="0BFA346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решение примеров и задач на сложение и вычитание смешанных чисел</w:t>
            </w:r>
          </w:p>
        </w:tc>
      </w:tr>
      <w:tr w:rsidR="002B46F7" w:rsidRPr="00ED329D" w14:paraId="02719C4B" w14:textId="77777777" w:rsidTr="00AA25AA">
        <w:tc>
          <w:tcPr>
            <w:tcW w:w="576" w:type="dxa"/>
          </w:tcPr>
          <w:p w14:paraId="16098C1F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538" w:type="dxa"/>
          </w:tcPr>
          <w:p w14:paraId="0751408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Приведение обыкновенных дробей к общему знаменателю</w:t>
            </w:r>
          </w:p>
        </w:tc>
        <w:tc>
          <w:tcPr>
            <w:tcW w:w="709" w:type="dxa"/>
          </w:tcPr>
          <w:p w14:paraId="53245407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3B86F1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Знакомство с правилом нахождения дополнительного множителя, с последующим приведением дроби к общему знаменателю.</w:t>
            </w:r>
          </w:p>
        </w:tc>
        <w:tc>
          <w:tcPr>
            <w:tcW w:w="3261" w:type="dxa"/>
          </w:tcPr>
          <w:p w14:paraId="458B1B2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приведение обыкновенных дробей к общему знаменателю, с помощью учителя</w:t>
            </w:r>
          </w:p>
        </w:tc>
        <w:tc>
          <w:tcPr>
            <w:tcW w:w="3543" w:type="dxa"/>
          </w:tcPr>
          <w:p w14:paraId="049C7CE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приведение обыкновенных дробей к общему знаменателю</w:t>
            </w:r>
          </w:p>
        </w:tc>
      </w:tr>
      <w:tr w:rsidR="002B46F7" w:rsidRPr="00ED329D" w14:paraId="70F720B3" w14:textId="77777777" w:rsidTr="00AA25AA">
        <w:tc>
          <w:tcPr>
            <w:tcW w:w="576" w:type="dxa"/>
          </w:tcPr>
          <w:p w14:paraId="5B8596F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2538" w:type="dxa"/>
          </w:tcPr>
          <w:p w14:paraId="2EFCE0D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обыкновенных дробей с разными знаменателями</w:t>
            </w:r>
          </w:p>
        </w:tc>
        <w:tc>
          <w:tcPr>
            <w:tcW w:w="709" w:type="dxa"/>
          </w:tcPr>
          <w:p w14:paraId="364A6C8D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0332BE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Ознакомление с приёмом сложения и вычитания обыкновенных дробей с разными знаменателями</w:t>
            </w:r>
          </w:p>
        </w:tc>
        <w:tc>
          <w:tcPr>
            <w:tcW w:w="3261" w:type="dxa"/>
          </w:tcPr>
          <w:p w14:paraId="2627E5C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Приводят дроби к общему знаменателю, находят общий множитель. Складывают обыкновенные дроби с помощью учителя </w:t>
            </w:r>
          </w:p>
        </w:tc>
        <w:tc>
          <w:tcPr>
            <w:tcW w:w="3543" w:type="dxa"/>
          </w:tcPr>
          <w:p w14:paraId="63A5F6B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Приводят дроби к общему знаменателю находят общий множитель. Складывают обыкновенные дроби</w:t>
            </w:r>
          </w:p>
        </w:tc>
      </w:tr>
      <w:tr w:rsidR="002B46F7" w:rsidRPr="00ED329D" w14:paraId="5052C84C" w14:textId="77777777" w:rsidTr="00AA25AA">
        <w:tc>
          <w:tcPr>
            <w:tcW w:w="576" w:type="dxa"/>
          </w:tcPr>
          <w:p w14:paraId="53AE58C7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538" w:type="dxa"/>
          </w:tcPr>
          <w:p w14:paraId="6290BDE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обыкновенных дробей с разными знаменателями</w:t>
            </w:r>
          </w:p>
        </w:tc>
        <w:tc>
          <w:tcPr>
            <w:tcW w:w="709" w:type="dxa"/>
          </w:tcPr>
          <w:p w14:paraId="65D25189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08ECFF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приёма сложения и вычитания обыкновенных дробей с разными знаменателями</w:t>
            </w:r>
          </w:p>
        </w:tc>
        <w:tc>
          <w:tcPr>
            <w:tcW w:w="3261" w:type="dxa"/>
          </w:tcPr>
          <w:p w14:paraId="11CCC60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Приводят дроби к общему знаменателю, находят общий множитель. Складывают обыкновенные дроби с помощью учителя</w:t>
            </w:r>
          </w:p>
        </w:tc>
        <w:tc>
          <w:tcPr>
            <w:tcW w:w="3543" w:type="dxa"/>
          </w:tcPr>
          <w:p w14:paraId="77D5636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Приводят дроби к общему знаменателю, находят общий множитель. Складывают обыкновенные дроби</w:t>
            </w:r>
          </w:p>
        </w:tc>
      </w:tr>
      <w:tr w:rsidR="002B46F7" w:rsidRPr="00ED329D" w14:paraId="4556ECD3" w14:textId="77777777" w:rsidTr="00AA25AA">
        <w:tc>
          <w:tcPr>
            <w:tcW w:w="576" w:type="dxa"/>
          </w:tcPr>
          <w:p w14:paraId="12DAE4DA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538" w:type="dxa"/>
          </w:tcPr>
          <w:p w14:paraId="728A3F7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«Сложение и вычитание обыкновенных дробей»</w:t>
            </w:r>
          </w:p>
        </w:tc>
        <w:tc>
          <w:tcPr>
            <w:tcW w:w="709" w:type="dxa"/>
          </w:tcPr>
          <w:p w14:paraId="3CB24C0B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F1C0D4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</w:p>
          <w:p w14:paraId="12370B8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«Сложение и вычитание обыкновенных дробей»</w:t>
            </w:r>
          </w:p>
        </w:tc>
        <w:tc>
          <w:tcPr>
            <w:tcW w:w="3261" w:type="dxa"/>
          </w:tcPr>
          <w:p w14:paraId="64C1271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61062F7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</w:tr>
      <w:tr w:rsidR="002B46F7" w:rsidRPr="00ED329D" w14:paraId="5F3A8A5E" w14:textId="77777777" w:rsidTr="00AA25AA">
        <w:tc>
          <w:tcPr>
            <w:tcW w:w="576" w:type="dxa"/>
          </w:tcPr>
          <w:p w14:paraId="32C82E46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538" w:type="dxa"/>
          </w:tcPr>
          <w:p w14:paraId="44A4022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Геометрический материал.</w:t>
            </w:r>
          </w:p>
          <w:p w14:paraId="62F474E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Симметрия. </w:t>
            </w:r>
          </w:p>
          <w:p w14:paraId="5734B13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Ось симметрии</w:t>
            </w:r>
          </w:p>
        </w:tc>
        <w:tc>
          <w:tcPr>
            <w:tcW w:w="709" w:type="dxa"/>
          </w:tcPr>
          <w:p w14:paraId="1B8007F1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543" w:type="dxa"/>
          </w:tcPr>
          <w:p w14:paraId="19BD646C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Выполнение работы над ошибками.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Симметричные предметы, геометрические фигуры. </w:t>
            </w:r>
          </w:p>
          <w:p w14:paraId="11C23BBC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Предметы, геометрические фигуры, симметрично расположенные относительно оси симметрии. </w:t>
            </w:r>
          </w:p>
        </w:tc>
        <w:tc>
          <w:tcPr>
            <w:tcW w:w="3261" w:type="dxa"/>
          </w:tcPr>
          <w:p w14:paraId="637A4D1F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работу над ошибками, корректируют свою деятельность с учетом выставленных недочетов. </w:t>
            </w:r>
          </w:p>
          <w:p w14:paraId="65ED9672" w14:textId="77777777" w:rsidR="002B46F7" w:rsidRPr="00ED329D" w:rsidRDefault="002B46F7" w:rsidP="00AA25AA">
            <w:pPr>
              <w:spacing w:after="0" w:line="240" w:lineRule="auto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окружающие симметричные фигуры. Выполняют построение симметричных фигур по образцу</w:t>
            </w:r>
          </w:p>
        </w:tc>
        <w:tc>
          <w:tcPr>
            <w:tcW w:w="3543" w:type="dxa"/>
          </w:tcPr>
          <w:p w14:paraId="66B17ABD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Выполняют работу над ошибками, корректируют свою деятельность с учетом выставленных недочетов. </w:t>
            </w:r>
          </w:p>
          <w:p w14:paraId="41BE9102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Называют окружающие симметричные фигуры. </w:t>
            </w:r>
          </w:p>
          <w:p w14:paraId="46CDC63A" w14:textId="77777777" w:rsidR="002B46F7" w:rsidRPr="00ED329D" w:rsidRDefault="002B46F7" w:rsidP="00AA25AA">
            <w:pPr>
              <w:spacing w:after="0" w:line="240" w:lineRule="auto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симметричных фигур, симметричные данной относительно оси симметрии</w:t>
            </w:r>
          </w:p>
        </w:tc>
      </w:tr>
      <w:tr w:rsidR="002B46F7" w:rsidRPr="00ED329D" w14:paraId="66EEE156" w14:textId="77777777" w:rsidTr="00AA25AA">
        <w:tc>
          <w:tcPr>
            <w:tcW w:w="14170" w:type="dxa"/>
            <w:gridSpan w:val="6"/>
          </w:tcPr>
          <w:p w14:paraId="63DB162E" w14:textId="77777777" w:rsidR="002B46F7" w:rsidRPr="00ED329D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Десятичные дроби – 14 часов</w:t>
            </w:r>
          </w:p>
        </w:tc>
      </w:tr>
      <w:tr w:rsidR="002B46F7" w:rsidRPr="00ED329D" w14:paraId="61BE79B9" w14:textId="77777777" w:rsidTr="00AA25AA">
        <w:tc>
          <w:tcPr>
            <w:tcW w:w="576" w:type="dxa"/>
          </w:tcPr>
          <w:p w14:paraId="75479F64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2538" w:type="dxa"/>
          </w:tcPr>
          <w:p w14:paraId="57BAC8E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Десятичные дроби. Получение, запись и чтение десятичных дробей</w:t>
            </w:r>
          </w:p>
        </w:tc>
        <w:tc>
          <w:tcPr>
            <w:tcW w:w="709" w:type="dxa"/>
          </w:tcPr>
          <w:p w14:paraId="33B9E5E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DB60AF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Формирование понятия «Десятичная дробь». </w:t>
            </w:r>
          </w:p>
          <w:p w14:paraId="4BD0629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Знакомство с правилом записи десятичных дробей, чтение, запись десятичных дробей</w:t>
            </w:r>
          </w:p>
        </w:tc>
        <w:tc>
          <w:tcPr>
            <w:tcW w:w="3261" w:type="dxa"/>
          </w:tcPr>
          <w:p w14:paraId="14638DE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Читают, записывают десятичные дроби</w:t>
            </w:r>
          </w:p>
        </w:tc>
        <w:tc>
          <w:tcPr>
            <w:tcW w:w="3543" w:type="dxa"/>
          </w:tcPr>
          <w:p w14:paraId="4A48B11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Читают, записывают десятичные дроби</w:t>
            </w:r>
          </w:p>
        </w:tc>
      </w:tr>
      <w:tr w:rsidR="002B46F7" w:rsidRPr="00ED329D" w14:paraId="5B2F5A6B" w14:textId="77777777" w:rsidTr="00AA25AA">
        <w:tc>
          <w:tcPr>
            <w:tcW w:w="576" w:type="dxa"/>
          </w:tcPr>
          <w:p w14:paraId="63509B27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538" w:type="dxa"/>
          </w:tcPr>
          <w:p w14:paraId="265D050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Десятичные дроби. Получение, запись и чтение десятичных дробей</w:t>
            </w:r>
          </w:p>
        </w:tc>
        <w:tc>
          <w:tcPr>
            <w:tcW w:w="709" w:type="dxa"/>
          </w:tcPr>
          <w:p w14:paraId="5997B46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2BF1278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Закрепление правила записи десятичных дробей, чтение, запись десятичных дробей</w:t>
            </w:r>
          </w:p>
        </w:tc>
        <w:tc>
          <w:tcPr>
            <w:tcW w:w="3261" w:type="dxa"/>
          </w:tcPr>
          <w:p w14:paraId="5D86BB9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записывают десятичные дроби. </w:t>
            </w:r>
          </w:p>
          <w:p w14:paraId="14D75D4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При чтении десятичной дроби сначала называют целое число, затем доли по образцу в учебнике</w:t>
            </w:r>
          </w:p>
        </w:tc>
        <w:tc>
          <w:tcPr>
            <w:tcW w:w="3543" w:type="dxa"/>
          </w:tcPr>
          <w:p w14:paraId="252178C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Читают, записывают десятичные дроби.</w:t>
            </w:r>
          </w:p>
          <w:p w14:paraId="102449C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При чтении десятичной дроби сначала называют целое число, затем доли</w:t>
            </w:r>
          </w:p>
        </w:tc>
      </w:tr>
      <w:tr w:rsidR="002B46F7" w:rsidRPr="00ED329D" w14:paraId="7A023406" w14:textId="77777777" w:rsidTr="00AA25AA">
        <w:tc>
          <w:tcPr>
            <w:tcW w:w="576" w:type="dxa"/>
          </w:tcPr>
          <w:p w14:paraId="42AC8FC4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538" w:type="dxa"/>
          </w:tcPr>
          <w:p w14:paraId="7114245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Запись чисел, полученных при измерении в виде десятичных дробей </w:t>
            </w:r>
          </w:p>
        </w:tc>
        <w:tc>
          <w:tcPr>
            <w:tcW w:w="709" w:type="dxa"/>
          </w:tcPr>
          <w:p w14:paraId="2CC260FD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80FA5D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Ознакомление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с записью чисел (именных и составных) в виде десятичных дробей (1 км = 1000 м; 1 м = 0,001км)</w:t>
            </w:r>
          </w:p>
        </w:tc>
        <w:tc>
          <w:tcPr>
            <w:tcW w:w="3261" w:type="dxa"/>
          </w:tcPr>
          <w:p w14:paraId="4B5A4AC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Читают, записывают числа, полученные при измерении в виде десятичных дробей (1 км = 1000 м; 1 м = 0,001км) по образцу</w:t>
            </w:r>
          </w:p>
        </w:tc>
        <w:tc>
          <w:tcPr>
            <w:tcW w:w="3543" w:type="dxa"/>
          </w:tcPr>
          <w:p w14:paraId="61F4739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Читают, записывают числа, полученные при измерении в виде десятичных дробей (1 км = 1000 м; 1 м = 0,001км)</w:t>
            </w:r>
          </w:p>
        </w:tc>
      </w:tr>
      <w:tr w:rsidR="002B46F7" w:rsidRPr="00ED329D" w14:paraId="3F80B3AA" w14:textId="77777777" w:rsidTr="00AA25AA">
        <w:tc>
          <w:tcPr>
            <w:tcW w:w="576" w:type="dxa"/>
          </w:tcPr>
          <w:p w14:paraId="4192CCC8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2538" w:type="dxa"/>
          </w:tcPr>
          <w:p w14:paraId="37C6DF3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Запись чисел, полученных при измерении в виде десятичных дробей </w:t>
            </w:r>
          </w:p>
        </w:tc>
        <w:tc>
          <w:tcPr>
            <w:tcW w:w="709" w:type="dxa"/>
          </w:tcPr>
          <w:p w14:paraId="636DEA30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ABE2FE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умения записывать (именные и составные числа) в виде десятичных дробей (десятые доли метра – дециметры 0,1м = 1 </w:t>
            </w:r>
            <w:proofErr w:type="spellStart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; сотые доли центнера – килограммы 0,01 ц = 1 кг; тысячные доли метра – миллиметры 0,001 = 1 мм)</w:t>
            </w:r>
          </w:p>
        </w:tc>
        <w:tc>
          <w:tcPr>
            <w:tcW w:w="3261" w:type="dxa"/>
          </w:tcPr>
          <w:p w14:paraId="3D4032B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записывают числа, полученные при измерении в виде десятичных дробей десятые доли метра – дециметры 0,1м = 1 </w:t>
            </w:r>
            <w:proofErr w:type="spellStart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; сотые доли центнера – килограммы 0,01 ц = 1 кг; тысячные доли метра – миллиметры 0,001 = 1 мм) по образцу</w:t>
            </w:r>
          </w:p>
        </w:tc>
        <w:tc>
          <w:tcPr>
            <w:tcW w:w="3543" w:type="dxa"/>
          </w:tcPr>
          <w:p w14:paraId="62E67E1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Читают, записывают числа, полученные при измерении в виде десятичных дробей десятые доли метра – дециметры 0,1м = 1 </w:t>
            </w:r>
            <w:proofErr w:type="spellStart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; сотые доли центнера – килограммы 0,01 ц = 1 кг; тысячные доли метра – миллиметры 0,001 = 1 мм)</w:t>
            </w:r>
          </w:p>
        </w:tc>
      </w:tr>
      <w:tr w:rsidR="002B46F7" w:rsidRPr="00ED329D" w14:paraId="0D03C2CC" w14:textId="77777777" w:rsidTr="00AA25AA">
        <w:tc>
          <w:tcPr>
            <w:tcW w:w="576" w:type="dxa"/>
          </w:tcPr>
          <w:p w14:paraId="4779632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2538" w:type="dxa"/>
          </w:tcPr>
          <w:p w14:paraId="16DD228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Выражение десятичных дробей в более крупных (мелких) одинаковых долях</w:t>
            </w:r>
          </w:p>
        </w:tc>
        <w:tc>
          <w:tcPr>
            <w:tcW w:w="709" w:type="dxa"/>
          </w:tcPr>
          <w:p w14:paraId="3C81CB8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A6A3FB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Знакомство с правилом выражения десятичной дроби в более крупных (мелких) одинаковых долях (0,7 = 0,70 = 0,700; 2,800 = 2,8; 0,5 = 0,50)</w:t>
            </w:r>
          </w:p>
        </w:tc>
        <w:tc>
          <w:tcPr>
            <w:tcW w:w="3261" w:type="dxa"/>
          </w:tcPr>
          <w:p w14:paraId="391ABCA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Выражают десятичные дроби в более крупных долях (0,7 = 0,70 = 0,700; 2,800 = 2,8; 0,5 = 0,50) по образцу</w:t>
            </w:r>
          </w:p>
        </w:tc>
        <w:tc>
          <w:tcPr>
            <w:tcW w:w="3543" w:type="dxa"/>
          </w:tcPr>
          <w:p w14:paraId="51C4FBF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Выражают десятичные дроби в более крупных долях (0,7 = 0,70 = 0,700; 2,800 = 2,8; 0,5 = 0,50)</w:t>
            </w:r>
          </w:p>
        </w:tc>
      </w:tr>
      <w:tr w:rsidR="002B46F7" w:rsidRPr="00ED329D" w14:paraId="27825D4F" w14:textId="77777777" w:rsidTr="00AA25AA">
        <w:tc>
          <w:tcPr>
            <w:tcW w:w="576" w:type="dxa"/>
          </w:tcPr>
          <w:p w14:paraId="6454D430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2538" w:type="dxa"/>
          </w:tcPr>
          <w:p w14:paraId="255D2B9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Сравнение десятичных долей и дробей</w:t>
            </w:r>
          </w:p>
        </w:tc>
        <w:tc>
          <w:tcPr>
            <w:tcW w:w="709" w:type="dxa"/>
          </w:tcPr>
          <w:p w14:paraId="025E7795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D1E514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Знакомство с правилом сравнения десятичных дробей.</w:t>
            </w:r>
          </w:p>
          <w:p w14:paraId="0F216CA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на нахождение стоимости</w:t>
            </w:r>
          </w:p>
        </w:tc>
        <w:tc>
          <w:tcPr>
            <w:tcW w:w="3261" w:type="dxa"/>
          </w:tcPr>
          <w:p w14:paraId="1051713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сравнение десятичных дробей с опорой на правило.</w:t>
            </w:r>
          </w:p>
          <w:p w14:paraId="1F71608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стоимости в 1 действие</w:t>
            </w:r>
          </w:p>
        </w:tc>
        <w:tc>
          <w:tcPr>
            <w:tcW w:w="3543" w:type="dxa"/>
          </w:tcPr>
          <w:p w14:paraId="5B9156E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сравнение десятичных дробей.</w:t>
            </w:r>
          </w:p>
          <w:p w14:paraId="71BF2A9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стоимости в 2 действия</w:t>
            </w:r>
          </w:p>
          <w:p w14:paraId="4DD2B54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6F7" w:rsidRPr="00ED329D" w14:paraId="3D83F1D1" w14:textId="77777777" w:rsidTr="00AA25AA">
        <w:tc>
          <w:tcPr>
            <w:tcW w:w="576" w:type="dxa"/>
          </w:tcPr>
          <w:p w14:paraId="4F426FB9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538" w:type="dxa"/>
          </w:tcPr>
          <w:p w14:paraId="42C4E5B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Геометрический материал. </w:t>
            </w:r>
          </w:p>
          <w:p w14:paraId="16AEAC8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Центр симметрии</w:t>
            </w:r>
          </w:p>
        </w:tc>
        <w:tc>
          <w:tcPr>
            <w:tcW w:w="709" w:type="dxa"/>
          </w:tcPr>
          <w:p w14:paraId="461E60BC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1671D907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Симметричные предметы, геометрические фигуры. </w:t>
            </w:r>
          </w:p>
          <w:p w14:paraId="289F9505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Предметы, геометрические фигуры, симметрично расположенные относительно оси симметрии. </w:t>
            </w:r>
          </w:p>
          <w:p w14:paraId="0D24B27E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Центр симметрии. </w:t>
            </w:r>
          </w:p>
          <w:p w14:paraId="53E03ECC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Построение точки, симметричной данной относительно оси, центра симметрии</w:t>
            </w:r>
          </w:p>
        </w:tc>
        <w:tc>
          <w:tcPr>
            <w:tcW w:w="3261" w:type="dxa"/>
          </w:tcPr>
          <w:p w14:paraId="5CD60CB2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окружающие симметричные фигуры.</w:t>
            </w:r>
          </w:p>
          <w:p w14:paraId="1AB1FAC8" w14:textId="77777777" w:rsidR="002B46F7" w:rsidRPr="00ED329D" w:rsidRDefault="002B46F7" w:rsidP="00AA25AA">
            <w:pPr>
              <w:spacing w:after="0" w:line="240" w:lineRule="auto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точки, симметричной данной относительно оси, центра симметрии</w:t>
            </w:r>
          </w:p>
        </w:tc>
        <w:tc>
          <w:tcPr>
            <w:tcW w:w="3543" w:type="dxa"/>
          </w:tcPr>
          <w:p w14:paraId="38EE96A2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окружающие симметричные фигуры. </w:t>
            </w:r>
          </w:p>
          <w:p w14:paraId="3415A5BC" w14:textId="77777777" w:rsidR="002B46F7" w:rsidRPr="00ED329D" w:rsidRDefault="002B46F7" w:rsidP="00AA25AA">
            <w:pPr>
              <w:spacing w:after="0" w:line="240" w:lineRule="auto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построение точки, симметричной данной относительно оси, центра симметрии</w:t>
            </w:r>
          </w:p>
        </w:tc>
      </w:tr>
      <w:tr w:rsidR="002B46F7" w:rsidRPr="00ED329D" w14:paraId="5CF614C8" w14:textId="77777777" w:rsidTr="00AA25AA">
        <w:tc>
          <w:tcPr>
            <w:tcW w:w="576" w:type="dxa"/>
          </w:tcPr>
          <w:p w14:paraId="09E0B49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2538" w:type="dxa"/>
          </w:tcPr>
          <w:p w14:paraId="0C7C101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десятичных дробей</w:t>
            </w:r>
          </w:p>
        </w:tc>
        <w:tc>
          <w:tcPr>
            <w:tcW w:w="709" w:type="dxa"/>
          </w:tcPr>
          <w:p w14:paraId="0E8328E4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8C46C1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правилом сложения и вычитания десятичных дробей. </w:t>
            </w:r>
          </w:p>
          <w:p w14:paraId="0272E60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Решение простых арифметических задач </w:t>
            </w:r>
          </w:p>
        </w:tc>
        <w:tc>
          <w:tcPr>
            <w:tcW w:w="3261" w:type="dxa"/>
          </w:tcPr>
          <w:p w14:paraId="0CF04FB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десятичных дробей. Решают арифметические задачи в 1 - действие</w:t>
            </w:r>
          </w:p>
        </w:tc>
        <w:tc>
          <w:tcPr>
            <w:tcW w:w="3543" w:type="dxa"/>
          </w:tcPr>
          <w:p w14:paraId="7A2E4ABC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десятичных дробей. Решают арифметические задачи в 2 действия</w:t>
            </w:r>
          </w:p>
        </w:tc>
      </w:tr>
      <w:tr w:rsidR="002B46F7" w:rsidRPr="00ED329D" w14:paraId="5FE9DAF9" w14:textId="77777777" w:rsidTr="00AA25AA">
        <w:tc>
          <w:tcPr>
            <w:tcW w:w="576" w:type="dxa"/>
          </w:tcPr>
          <w:p w14:paraId="67882F5F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538" w:type="dxa"/>
          </w:tcPr>
          <w:p w14:paraId="6E8E2CD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десятичных дробей</w:t>
            </w:r>
          </w:p>
        </w:tc>
        <w:tc>
          <w:tcPr>
            <w:tcW w:w="709" w:type="dxa"/>
          </w:tcPr>
          <w:p w14:paraId="5F5C4D4A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30DE77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Отработка навыков сложения и вычитания десятичных дробей.</w:t>
            </w:r>
          </w:p>
          <w:p w14:paraId="7775F3C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составных арифметических задач на нахождение десятичной дроби от числа</w:t>
            </w:r>
          </w:p>
        </w:tc>
        <w:tc>
          <w:tcPr>
            <w:tcW w:w="3261" w:type="dxa"/>
          </w:tcPr>
          <w:p w14:paraId="03153B6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десятичных дробей.</w:t>
            </w:r>
          </w:p>
          <w:p w14:paraId="6094EE3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в 1 – 2 действия</w:t>
            </w:r>
          </w:p>
        </w:tc>
        <w:tc>
          <w:tcPr>
            <w:tcW w:w="3543" w:type="dxa"/>
          </w:tcPr>
          <w:p w14:paraId="4C83308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десятичных дробей. Решают арифметические задачи 2 действия</w:t>
            </w:r>
          </w:p>
        </w:tc>
      </w:tr>
      <w:tr w:rsidR="002B46F7" w:rsidRPr="00ED329D" w14:paraId="318B6C43" w14:textId="77777777" w:rsidTr="00AA25AA">
        <w:tc>
          <w:tcPr>
            <w:tcW w:w="576" w:type="dxa"/>
          </w:tcPr>
          <w:p w14:paraId="29826F2E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2538" w:type="dxa"/>
          </w:tcPr>
          <w:p w14:paraId="0BF000B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десятичных дробей</w:t>
            </w:r>
          </w:p>
        </w:tc>
        <w:tc>
          <w:tcPr>
            <w:tcW w:w="709" w:type="dxa"/>
          </w:tcPr>
          <w:p w14:paraId="11575CFF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F975C2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сложения и вычитания десятичных дробей. </w:t>
            </w:r>
          </w:p>
          <w:p w14:paraId="4CB83DB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Решение арифметических задач </w:t>
            </w:r>
          </w:p>
        </w:tc>
        <w:tc>
          <w:tcPr>
            <w:tcW w:w="3261" w:type="dxa"/>
          </w:tcPr>
          <w:p w14:paraId="532513C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десятичных дробей. Решают арифметические задачи в 1 – 2 действия</w:t>
            </w:r>
          </w:p>
        </w:tc>
        <w:tc>
          <w:tcPr>
            <w:tcW w:w="3543" w:type="dxa"/>
          </w:tcPr>
          <w:p w14:paraId="5074F29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десятичных дробей. Решают арифметические задачи в 2 – 3 действия</w:t>
            </w:r>
          </w:p>
        </w:tc>
      </w:tr>
      <w:tr w:rsidR="002B46F7" w:rsidRPr="00ED329D" w14:paraId="6033F206" w14:textId="77777777" w:rsidTr="00AA25AA">
        <w:tc>
          <w:tcPr>
            <w:tcW w:w="576" w:type="dxa"/>
          </w:tcPr>
          <w:p w14:paraId="4CC52546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538" w:type="dxa"/>
          </w:tcPr>
          <w:p w14:paraId="4233CD9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десятичных дробей</w:t>
            </w:r>
          </w:p>
        </w:tc>
        <w:tc>
          <w:tcPr>
            <w:tcW w:w="709" w:type="dxa"/>
          </w:tcPr>
          <w:p w14:paraId="5862E78E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55A1A4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умения сложения и вычитания десятичных дробей.</w:t>
            </w:r>
          </w:p>
          <w:p w14:paraId="4CAF4B5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Решение составные арифметических задач </w:t>
            </w:r>
          </w:p>
        </w:tc>
        <w:tc>
          <w:tcPr>
            <w:tcW w:w="3261" w:type="dxa"/>
          </w:tcPr>
          <w:p w14:paraId="7BEA4D3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десятичных дробей. Решают арифметические задачи в 1 – 2 действия</w:t>
            </w:r>
          </w:p>
        </w:tc>
        <w:tc>
          <w:tcPr>
            <w:tcW w:w="3543" w:type="dxa"/>
          </w:tcPr>
          <w:p w14:paraId="66A1973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десятичных дробей. Решают арифметические задачи в 2 – 3 действия</w:t>
            </w:r>
          </w:p>
        </w:tc>
      </w:tr>
      <w:tr w:rsidR="002B46F7" w:rsidRPr="00ED329D" w14:paraId="75369C81" w14:textId="77777777" w:rsidTr="00AA25AA">
        <w:tc>
          <w:tcPr>
            <w:tcW w:w="576" w:type="dxa"/>
          </w:tcPr>
          <w:p w14:paraId="43D8BB7A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538" w:type="dxa"/>
          </w:tcPr>
          <w:p w14:paraId="6C9D155A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Контрольная работа по теме «Сложение и вычитание десятичных дробей»</w:t>
            </w:r>
          </w:p>
        </w:tc>
        <w:tc>
          <w:tcPr>
            <w:tcW w:w="709" w:type="dxa"/>
          </w:tcPr>
          <w:p w14:paraId="61491C53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CD0751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</w:p>
          <w:p w14:paraId="7428E47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 десятичных дробей»</w:t>
            </w:r>
          </w:p>
        </w:tc>
        <w:tc>
          <w:tcPr>
            <w:tcW w:w="3261" w:type="dxa"/>
          </w:tcPr>
          <w:p w14:paraId="5FD2C09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3334373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 Понимают инструкцию к учебному заданию. Принимают помощь учителя</w:t>
            </w:r>
          </w:p>
        </w:tc>
      </w:tr>
      <w:tr w:rsidR="002B46F7" w:rsidRPr="00ED329D" w14:paraId="09634447" w14:textId="77777777" w:rsidTr="00AA25AA">
        <w:tc>
          <w:tcPr>
            <w:tcW w:w="576" w:type="dxa"/>
          </w:tcPr>
          <w:p w14:paraId="4B1F002B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538" w:type="dxa"/>
          </w:tcPr>
          <w:p w14:paraId="7F563C7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Нахождение десятичной дроби от числа</w:t>
            </w:r>
          </w:p>
        </w:tc>
        <w:tc>
          <w:tcPr>
            <w:tcW w:w="709" w:type="dxa"/>
          </w:tcPr>
          <w:p w14:paraId="2A5AD968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A53308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Выполнение работы над ошибками.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Знакомство с правилом на нахождение десятичной дроби от числа.</w:t>
            </w:r>
          </w:p>
          <w:p w14:paraId="6479FC1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</w:t>
            </w:r>
          </w:p>
        </w:tc>
        <w:tc>
          <w:tcPr>
            <w:tcW w:w="3261" w:type="dxa"/>
          </w:tcPr>
          <w:p w14:paraId="36C8F62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работу над ошибками, корректируют свою деятельность с учетом выставленных недочетов. </w:t>
            </w:r>
          </w:p>
          <w:p w14:paraId="5698941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Читают правило в учебнике нахождения десятичной дроби от числа. </w:t>
            </w:r>
          </w:p>
          <w:p w14:paraId="3676AA6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Находят десятичную дробь от числа, с опорой на образец.</w:t>
            </w:r>
          </w:p>
          <w:p w14:paraId="0173D5B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3543" w:type="dxa"/>
          </w:tcPr>
          <w:p w14:paraId="53D9711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работу над ошибками, корректируют свою деятельность с учетом выставленных недочетов.</w:t>
            </w:r>
          </w:p>
          <w:p w14:paraId="57D55DD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Читают правило нахождения десятичной дроби от числа. </w:t>
            </w:r>
          </w:p>
          <w:p w14:paraId="2F7F0E6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Находят десятичную дробь от числа.</w:t>
            </w:r>
          </w:p>
          <w:p w14:paraId="385754F6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задачи в 2 действия</w:t>
            </w:r>
          </w:p>
        </w:tc>
      </w:tr>
      <w:tr w:rsidR="002B46F7" w:rsidRPr="00ED329D" w14:paraId="51D72553" w14:textId="77777777" w:rsidTr="00AA25AA">
        <w:tc>
          <w:tcPr>
            <w:tcW w:w="576" w:type="dxa"/>
          </w:tcPr>
          <w:p w14:paraId="403F0247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2538" w:type="dxa"/>
          </w:tcPr>
          <w:p w14:paraId="4C47374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Геометрический материал.</w:t>
            </w:r>
          </w:p>
          <w:p w14:paraId="631FB42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Куб, брус</w:t>
            </w:r>
          </w:p>
        </w:tc>
        <w:tc>
          <w:tcPr>
            <w:tcW w:w="709" w:type="dxa"/>
          </w:tcPr>
          <w:p w14:paraId="524FC39D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91050C0" w14:textId="77777777" w:rsidR="002B46F7" w:rsidRPr="00ED329D" w:rsidRDefault="002B46F7" w:rsidP="00AA25A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Актуализация знаний элементов бруса: грань, ребро, вершина; их свойства. – выделение противоположных, смежных граней бруса. </w:t>
            </w:r>
          </w:p>
          <w:p w14:paraId="61F6B31C" w14:textId="77777777" w:rsidR="002B46F7" w:rsidRPr="00ED329D" w:rsidRDefault="002B46F7" w:rsidP="00AA25A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Изготовление модели куба, бруса</w:t>
            </w:r>
          </w:p>
        </w:tc>
        <w:tc>
          <w:tcPr>
            <w:tcW w:w="3261" w:type="dxa"/>
          </w:tcPr>
          <w:p w14:paraId="50421F73" w14:textId="77777777" w:rsidR="002B46F7" w:rsidRPr="00ED329D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Называют предметы окружающего мира, имеющие форму куба, бруса.</w:t>
            </w:r>
          </w:p>
          <w:p w14:paraId="13BD564C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Называют элементы куба (грань, ребро, вершина), с опорой на образец.</w:t>
            </w:r>
          </w:p>
          <w:p w14:paraId="61A45B14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Изготавливают модель куба по наглядной и </w:t>
            </w:r>
            <w:proofErr w:type="spellStart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словестной</w:t>
            </w:r>
            <w:proofErr w:type="spellEnd"/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 инструкции учителя</w:t>
            </w:r>
          </w:p>
        </w:tc>
        <w:tc>
          <w:tcPr>
            <w:tcW w:w="3543" w:type="dxa"/>
          </w:tcPr>
          <w:p w14:paraId="7946F451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Называют предметы окружающего мира, имеющие форму куба, бруса.</w:t>
            </w:r>
          </w:p>
          <w:p w14:paraId="3217B067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элементы бруса (грань, ребро, вершина). Изготавливают модель бруса</w:t>
            </w:r>
          </w:p>
        </w:tc>
      </w:tr>
      <w:tr w:rsidR="002B46F7" w:rsidRPr="00ED329D" w14:paraId="6A2A34C7" w14:textId="77777777" w:rsidTr="00AA25AA">
        <w:tc>
          <w:tcPr>
            <w:tcW w:w="14170" w:type="dxa"/>
            <w:gridSpan w:val="6"/>
          </w:tcPr>
          <w:p w14:paraId="45BFCD0D" w14:textId="77777777" w:rsidR="002B46F7" w:rsidRPr="00ED329D" w:rsidRDefault="002B46F7" w:rsidP="00AA2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– 3 часа</w:t>
            </w:r>
          </w:p>
        </w:tc>
      </w:tr>
      <w:tr w:rsidR="002B46F7" w:rsidRPr="00ED329D" w14:paraId="1BF310AA" w14:textId="77777777" w:rsidTr="00AA25AA">
        <w:tc>
          <w:tcPr>
            <w:tcW w:w="576" w:type="dxa"/>
          </w:tcPr>
          <w:p w14:paraId="703793F3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538" w:type="dxa"/>
          </w:tcPr>
          <w:p w14:paraId="1F33D36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Меры времени</w:t>
            </w:r>
          </w:p>
        </w:tc>
        <w:tc>
          <w:tcPr>
            <w:tcW w:w="709" w:type="dxa"/>
          </w:tcPr>
          <w:p w14:paraId="2242EA12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C1A767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умения преобразовывать числа, выраженные единицами времени. Вычисление суток в 1 году (обычном и високосном). </w:t>
            </w:r>
          </w:p>
          <w:p w14:paraId="1E3FFA2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и вычитание чисел, полученных при измерении времени двумя мерами, приемами письменных вычислений. </w:t>
            </w:r>
          </w:p>
          <w:p w14:paraId="176D00FD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 на определение продолжительности, начала и окончания события</w:t>
            </w:r>
          </w:p>
        </w:tc>
        <w:tc>
          <w:tcPr>
            <w:tcW w:w="3261" w:type="dxa"/>
          </w:tcPr>
          <w:p w14:paraId="4BCBBAA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основные меры времени, их соотношение по опорной таблице. Выполняют преобразование чисел, выраженных единицами времени.</w:t>
            </w:r>
          </w:p>
          <w:p w14:paraId="61C59E1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полученных при измерении времени двумя мерами, приёмами письменных вычислений.</w:t>
            </w:r>
          </w:p>
          <w:p w14:paraId="754DF1DA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определение продолжительности, начала и окончания события с помощью учителя</w:t>
            </w:r>
          </w:p>
        </w:tc>
        <w:tc>
          <w:tcPr>
            <w:tcW w:w="3543" w:type="dxa"/>
          </w:tcPr>
          <w:p w14:paraId="4A4425D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Называют основные меры времени, их соотношение.</w:t>
            </w:r>
          </w:p>
          <w:p w14:paraId="336B92E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преобразование чисел, выраженных единицами времени.</w:t>
            </w:r>
          </w:p>
          <w:p w14:paraId="40EE6DF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сложение и вычитание полученных при измерении времени двумя мерами, приёмами письменных вычислений.</w:t>
            </w:r>
          </w:p>
          <w:p w14:paraId="15FCBD33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простые арифметические задачи на определение продолжительности, начала и окончания события</w:t>
            </w:r>
          </w:p>
        </w:tc>
      </w:tr>
      <w:tr w:rsidR="002B46F7" w:rsidRPr="00ED329D" w14:paraId="6D88B12A" w14:textId="77777777" w:rsidTr="00AA25AA">
        <w:tc>
          <w:tcPr>
            <w:tcW w:w="576" w:type="dxa"/>
          </w:tcPr>
          <w:p w14:paraId="56D31A01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2538" w:type="dxa"/>
          </w:tcPr>
          <w:p w14:paraId="7B9986C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в одном направлении</w:t>
            </w:r>
          </w:p>
        </w:tc>
        <w:tc>
          <w:tcPr>
            <w:tcW w:w="709" w:type="dxa"/>
          </w:tcPr>
          <w:p w14:paraId="4BD582FF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590F5BB5" w14:textId="77777777" w:rsidR="002B46F7" w:rsidRPr="00ED329D" w:rsidRDefault="002B46F7" w:rsidP="00AA25A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решения составные арифметических задач на встречное движение (равномерное, прямолинейное) двух тел</w:t>
            </w:r>
          </w:p>
          <w:p w14:paraId="3D3E1E3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14:paraId="131B3B8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схематические чертежи, рисунки. Решают задачи на движение в одном направлении с опорой на образец</w:t>
            </w:r>
          </w:p>
        </w:tc>
        <w:tc>
          <w:tcPr>
            <w:tcW w:w="3543" w:type="dxa"/>
          </w:tcPr>
          <w:p w14:paraId="16C70E9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схематические чертежи, рисунки. Решают задачи на движение в одном направлении</w:t>
            </w:r>
          </w:p>
        </w:tc>
      </w:tr>
      <w:tr w:rsidR="002B46F7" w:rsidRPr="00ED329D" w14:paraId="607493F4" w14:textId="77777777" w:rsidTr="00AA25AA">
        <w:tc>
          <w:tcPr>
            <w:tcW w:w="576" w:type="dxa"/>
          </w:tcPr>
          <w:p w14:paraId="30019C6F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538" w:type="dxa"/>
          </w:tcPr>
          <w:p w14:paraId="48DB11A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задач на движение в противоположном направлении</w:t>
            </w:r>
          </w:p>
        </w:tc>
        <w:tc>
          <w:tcPr>
            <w:tcW w:w="709" w:type="dxa"/>
          </w:tcPr>
          <w:p w14:paraId="17424BBB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656000A6" w14:textId="77777777" w:rsidR="002B46F7" w:rsidRPr="00ED329D" w:rsidRDefault="002B46F7" w:rsidP="00AA25A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умения решения составных арифметических задач на движение в одном и противоположном направлении двух тел</w:t>
            </w:r>
          </w:p>
        </w:tc>
        <w:tc>
          <w:tcPr>
            <w:tcW w:w="3261" w:type="dxa"/>
          </w:tcPr>
          <w:p w14:paraId="2F05D798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схематические чертежи, рисунки, решают задачи на движение в противоположном направлении по образцу</w:t>
            </w:r>
          </w:p>
        </w:tc>
        <w:tc>
          <w:tcPr>
            <w:tcW w:w="3543" w:type="dxa"/>
          </w:tcPr>
          <w:p w14:paraId="0E2C9C4B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схематические чертежи, рисунки, решают задачи на движение в противоположном направлении</w:t>
            </w:r>
          </w:p>
        </w:tc>
      </w:tr>
      <w:tr w:rsidR="002B46F7" w:rsidRPr="00ED329D" w14:paraId="6F341793" w14:textId="77777777" w:rsidTr="00AA25AA">
        <w:tc>
          <w:tcPr>
            <w:tcW w:w="576" w:type="dxa"/>
          </w:tcPr>
          <w:p w14:paraId="735CE602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2538" w:type="dxa"/>
          </w:tcPr>
          <w:p w14:paraId="4DF0C9EB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Масштаб</w:t>
            </w:r>
          </w:p>
        </w:tc>
        <w:tc>
          <w:tcPr>
            <w:tcW w:w="709" w:type="dxa"/>
          </w:tcPr>
          <w:p w14:paraId="297F2B7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0EB44290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Закрепление понятия «масштаб». Закрепление умения изображать фигуры в указанном масштабе, вычисление масштаба изображённых фигур</w:t>
            </w:r>
          </w:p>
        </w:tc>
        <w:tc>
          <w:tcPr>
            <w:tcW w:w="3261" w:type="dxa"/>
          </w:tcPr>
          <w:p w14:paraId="346A5439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Изображают фигуры в указанном масштабе, вычисляют масштаб с помощью учителя</w:t>
            </w:r>
          </w:p>
        </w:tc>
        <w:tc>
          <w:tcPr>
            <w:tcW w:w="3543" w:type="dxa"/>
          </w:tcPr>
          <w:p w14:paraId="6E2DD43D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Изображают фигуры в указанном масштабе, вычисляют масштаб</w:t>
            </w:r>
          </w:p>
        </w:tc>
      </w:tr>
      <w:tr w:rsidR="002B46F7" w:rsidRPr="00ED329D" w14:paraId="365311E3" w14:textId="77777777" w:rsidTr="00AA25AA">
        <w:tc>
          <w:tcPr>
            <w:tcW w:w="576" w:type="dxa"/>
          </w:tcPr>
          <w:p w14:paraId="3C796680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538" w:type="dxa"/>
          </w:tcPr>
          <w:p w14:paraId="185E1F5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Умножение и деление чисел, полученных при измерении на двузначное число</w:t>
            </w:r>
          </w:p>
        </w:tc>
        <w:tc>
          <w:tcPr>
            <w:tcW w:w="709" w:type="dxa"/>
          </w:tcPr>
          <w:p w14:paraId="6DE4C9C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7D1CF50F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Закрепление приёмов умножения и деления чисел, полученных при измерении на двузначное число. Решение </w:t>
            </w: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арифметических задач с мерами измерения</w:t>
            </w:r>
          </w:p>
        </w:tc>
        <w:tc>
          <w:tcPr>
            <w:tcW w:w="3261" w:type="dxa"/>
          </w:tcPr>
          <w:p w14:paraId="5AF23BB4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чисел, полученных при измерении, с опорой на образец.</w:t>
            </w:r>
          </w:p>
          <w:p w14:paraId="19E960F4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с мерами измерения с помощью учителя</w:t>
            </w:r>
          </w:p>
        </w:tc>
        <w:tc>
          <w:tcPr>
            <w:tcW w:w="3543" w:type="dxa"/>
          </w:tcPr>
          <w:p w14:paraId="29392E15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чисел, полученных при измерении.</w:t>
            </w:r>
          </w:p>
          <w:p w14:paraId="11A9B360" w14:textId="77777777" w:rsidR="002B46F7" w:rsidRPr="00ED329D" w:rsidRDefault="002B46F7" w:rsidP="00AA25AA">
            <w:pPr>
              <w:spacing w:line="240" w:lineRule="auto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Решают арифметические задачи с мерами измерения </w:t>
            </w:r>
          </w:p>
        </w:tc>
      </w:tr>
      <w:tr w:rsidR="002B46F7" w:rsidRPr="00ED329D" w14:paraId="33C93CFE" w14:textId="77777777" w:rsidTr="00AA25AA">
        <w:tc>
          <w:tcPr>
            <w:tcW w:w="576" w:type="dxa"/>
          </w:tcPr>
          <w:p w14:paraId="2BE20B28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538" w:type="dxa"/>
          </w:tcPr>
          <w:p w14:paraId="19D2C145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Все действия с числами, полученными при измерении</w:t>
            </w:r>
          </w:p>
        </w:tc>
        <w:tc>
          <w:tcPr>
            <w:tcW w:w="709" w:type="dxa"/>
          </w:tcPr>
          <w:p w14:paraId="454D2F56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3D1DC3B8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мер измерения. </w:t>
            </w:r>
          </w:p>
          <w:p w14:paraId="39EA3CA4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D329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Называние известных мер измерения, их соотношения. </w:t>
            </w:r>
          </w:p>
          <w:p w14:paraId="6A252E67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приёмов сложения и вычитания, умножения и деления чисел, полученных при измерении. </w:t>
            </w:r>
          </w:p>
          <w:p w14:paraId="2F72028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Решение арифметических задач с мерами измерения</w:t>
            </w:r>
          </w:p>
        </w:tc>
        <w:tc>
          <w:tcPr>
            <w:tcW w:w="3261" w:type="dxa"/>
          </w:tcPr>
          <w:p w14:paraId="43D8D2F5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чисел, полученных при измерении, с опорой на образец.</w:t>
            </w:r>
          </w:p>
          <w:p w14:paraId="7021E4E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с мерами измерения с помощью учителя</w:t>
            </w:r>
          </w:p>
        </w:tc>
        <w:tc>
          <w:tcPr>
            <w:tcW w:w="3543" w:type="dxa"/>
          </w:tcPr>
          <w:p w14:paraId="5F5690CF" w14:textId="77777777" w:rsidR="002B46F7" w:rsidRPr="00ED329D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примеры на умножение и деление чисел, полученных при измерении.</w:t>
            </w:r>
          </w:p>
          <w:p w14:paraId="16FE45D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Решают арифметические задачи с мерами измерения</w:t>
            </w:r>
          </w:p>
        </w:tc>
      </w:tr>
      <w:tr w:rsidR="002B46F7" w:rsidRPr="00ED329D" w14:paraId="701A2415" w14:textId="77777777" w:rsidTr="00AA25AA">
        <w:tc>
          <w:tcPr>
            <w:tcW w:w="576" w:type="dxa"/>
          </w:tcPr>
          <w:p w14:paraId="4A359C7D" w14:textId="77777777" w:rsidR="002B46F7" w:rsidRPr="00ED329D" w:rsidRDefault="002B46F7" w:rsidP="00AA25AA">
            <w:pPr>
              <w:tabs>
                <w:tab w:val="left" w:pos="52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538" w:type="dxa"/>
          </w:tcPr>
          <w:p w14:paraId="05C1347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b/>
                <w:sz w:val="24"/>
                <w:szCs w:val="24"/>
              </w:rPr>
              <w:t>Итоговая контрольная работа по теме: «Все действия с целыми и дробными числами»</w:t>
            </w:r>
          </w:p>
        </w:tc>
        <w:tc>
          <w:tcPr>
            <w:tcW w:w="709" w:type="dxa"/>
          </w:tcPr>
          <w:p w14:paraId="60057C09" w14:textId="77777777" w:rsidR="002B46F7" w:rsidRPr="00ED329D" w:rsidRDefault="002B46F7" w:rsidP="00AA25AA">
            <w:pPr>
              <w:spacing w:line="240" w:lineRule="auto"/>
              <w:jc w:val="center"/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14:paraId="4D744CD2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Оценивание и проверка уровня знаний обучающихся по теме:</w:t>
            </w:r>
          </w:p>
          <w:p w14:paraId="01B3EF2E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«Все действия с целыми и дробными числами»</w:t>
            </w:r>
          </w:p>
        </w:tc>
        <w:tc>
          <w:tcPr>
            <w:tcW w:w="3261" w:type="dxa"/>
          </w:tcPr>
          <w:p w14:paraId="6EEB77D9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(с помощью калькулятора). Понимают инструкцию к учебному заданию. Принимают помощь учителя</w:t>
            </w:r>
          </w:p>
        </w:tc>
        <w:tc>
          <w:tcPr>
            <w:tcW w:w="3543" w:type="dxa"/>
          </w:tcPr>
          <w:p w14:paraId="5A61AC41" w14:textId="77777777" w:rsidR="002B46F7" w:rsidRPr="00ED329D" w:rsidRDefault="002B46F7" w:rsidP="00AA25AA">
            <w:pPr>
              <w:tabs>
                <w:tab w:val="left" w:pos="5256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329D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контрольной. Понимают инструкцию к учебному заданию. Принимают помощь учителя</w:t>
            </w:r>
          </w:p>
        </w:tc>
      </w:tr>
    </w:tbl>
    <w:p w14:paraId="35E73E1A" w14:textId="77777777" w:rsidR="002B46F7" w:rsidRPr="00ED329D" w:rsidRDefault="002B46F7" w:rsidP="002B46F7">
      <w:pPr>
        <w:tabs>
          <w:tab w:val="left" w:pos="5256"/>
        </w:tabs>
        <w:rPr>
          <w:rFonts w:ascii="Times New Roman" w:hAnsi="Times New Roman" w:cs="Times New Roman"/>
          <w:sz w:val="24"/>
          <w:szCs w:val="24"/>
        </w:rPr>
        <w:sectPr w:rsidR="002B46F7" w:rsidRPr="00ED329D" w:rsidSect="00AE6BFF">
          <w:type w:val="continuous"/>
          <w:pgSz w:w="16838" w:h="11906" w:orient="landscape"/>
          <w:pgMar w:top="1134" w:right="1418" w:bottom="1701" w:left="1418" w:header="708" w:footer="708" w:gutter="0"/>
          <w:cols w:space="708"/>
          <w:titlePg/>
          <w:docGrid w:linePitch="360"/>
        </w:sectPr>
      </w:pPr>
    </w:p>
    <w:p w14:paraId="03464AAF" w14:textId="77777777" w:rsidR="002B46F7" w:rsidRPr="00054DF4" w:rsidRDefault="002B46F7" w:rsidP="002B46F7">
      <w:pPr>
        <w:spacing w:after="160" w:line="259" w:lineRule="auto"/>
        <w:rPr>
          <w:rFonts w:ascii="Times New Roman" w:hAnsi="Times New Roman"/>
          <w:b/>
          <w:sz w:val="24"/>
          <w:szCs w:val="24"/>
        </w:rPr>
      </w:pPr>
    </w:p>
    <w:p w14:paraId="3AABC9E1" w14:textId="77777777" w:rsidR="002B46F7" w:rsidRPr="00B658D6" w:rsidRDefault="002B46F7" w:rsidP="002B46F7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65365A0A" w14:textId="77777777" w:rsidR="002B46F7" w:rsidRDefault="002B46F7" w:rsidP="003D1879">
      <w:pPr>
        <w:rPr>
          <w:rFonts w:ascii="Times New Roman" w:hAnsi="Times New Roman" w:cs="Times New Roman"/>
          <w:sz w:val="24"/>
          <w:szCs w:val="24"/>
        </w:rPr>
      </w:pPr>
    </w:p>
    <w:p w14:paraId="1B8982CF" w14:textId="77777777" w:rsidR="002B46F7" w:rsidRPr="002B46F7" w:rsidRDefault="002B46F7" w:rsidP="002D1439">
      <w:pPr>
        <w:pStyle w:val="2"/>
        <w:numPr>
          <w:ilvl w:val="0"/>
          <w:numId w:val="28"/>
        </w:numPr>
        <w:jc w:val="center"/>
        <w:rPr>
          <w:rFonts w:ascii="Times New Roman" w:hAnsi="Times New Roman" w:cs="Times New Roman"/>
          <w:i/>
          <w:iCs/>
          <w:color w:val="auto"/>
          <w:sz w:val="28"/>
          <w:szCs w:val="28"/>
        </w:rPr>
      </w:pPr>
      <w:bookmarkStart w:id="8" w:name="_Toc144129122"/>
      <w:r w:rsidRPr="002B46F7">
        <w:rPr>
          <w:rFonts w:ascii="Times New Roman" w:hAnsi="Times New Roman" w:cs="Times New Roman"/>
          <w:color w:val="auto"/>
          <w:sz w:val="28"/>
          <w:szCs w:val="28"/>
        </w:rPr>
        <w:t>ПОЯСНИТЕЛЬНАЯ ЗАПИСКА</w:t>
      </w:r>
      <w:bookmarkEnd w:id="8"/>
    </w:p>
    <w:p w14:paraId="056C05C9" w14:textId="77777777" w:rsidR="002B46F7" w:rsidRPr="00B66A21" w:rsidRDefault="002B46F7" w:rsidP="002B46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C26A78B" w14:textId="77777777" w:rsidR="002B46F7" w:rsidRPr="00D45270" w:rsidRDefault="002B46F7" w:rsidP="002B46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5270">
        <w:rPr>
          <w:rFonts w:ascii="Times New Roman" w:eastAsia="Calibri" w:hAnsi="Times New Roman" w:cs="Times New Roman"/>
          <w:sz w:val="28"/>
          <w:szCs w:val="28"/>
        </w:rPr>
        <w:t>Рабочая программа по учебному предмету «Математика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8 класс</w:t>
      </w:r>
      <w:r w:rsidRPr="00D45270">
        <w:rPr>
          <w:rFonts w:ascii="Times New Roman" w:eastAsia="Calibri" w:hAnsi="Times New Roman" w:cs="Times New Roman"/>
          <w:sz w:val="28"/>
          <w:szCs w:val="28"/>
        </w:rPr>
        <w:t>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(вариант 1), утвержденной приказом Министерства просвещения России от 24.11.2022 г. № 1026 (</w:t>
      </w:r>
      <w:hyperlink r:id="rId18" w:tgtFrame="_blank" w:history="1">
        <w:r w:rsidRPr="00D45270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  <w:lang w:val="en-US"/>
          </w:rPr>
          <w:t>https</w:t>
        </w:r>
        <w:r w:rsidRPr="00D45270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</w:rPr>
          <w:t>://</w:t>
        </w:r>
        <w:proofErr w:type="spellStart"/>
        <w:r w:rsidRPr="00D45270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  <w:lang w:val="en-US"/>
          </w:rPr>
          <w:t>clck</w:t>
        </w:r>
        <w:proofErr w:type="spellEnd"/>
        <w:r w:rsidRPr="00D45270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</w:rPr>
          <w:t>.</w:t>
        </w:r>
        <w:proofErr w:type="spellStart"/>
        <w:r w:rsidRPr="00D45270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  <w:lang w:val="en-US"/>
          </w:rPr>
          <w:t>ru</w:t>
        </w:r>
        <w:proofErr w:type="spellEnd"/>
        <w:r w:rsidRPr="00D45270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</w:rPr>
          <w:t>/33</w:t>
        </w:r>
        <w:proofErr w:type="spellStart"/>
        <w:r w:rsidRPr="00D45270">
          <w:rPr>
            <w:rStyle w:val="af3"/>
            <w:rFonts w:ascii="Times New Roman" w:eastAsia="Calibri" w:hAnsi="Times New Roman"/>
            <w:sz w:val="28"/>
            <w:szCs w:val="28"/>
            <w:shd w:val="clear" w:color="auto" w:fill="FFFFFF"/>
            <w:lang w:val="en-US"/>
          </w:rPr>
          <w:t>NMkR</w:t>
        </w:r>
        <w:proofErr w:type="spellEnd"/>
      </w:hyperlink>
      <w:r w:rsidRPr="00D45270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14:paraId="11F649D4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 xml:space="preserve">ФАООП УО (вариант 1) адресована обучающимся с легкой умственной отсталостью (интеллектуальными нарушениями) </w:t>
      </w:r>
      <w:r w:rsidRPr="00D45270">
        <w:rPr>
          <w:rFonts w:ascii="Times New Roman" w:eastAsia="Times New Roman" w:hAnsi="Times New Roman" w:cs="Times New Roman"/>
          <w:sz w:val="28"/>
          <w:szCs w:val="28"/>
        </w:rPr>
        <w:t>с учетом реализации их особых образовательных потребностей, а также индивидуальных особенностей и возможностей.</w:t>
      </w:r>
    </w:p>
    <w:p w14:paraId="307B04B0" w14:textId="77777777" w:rsidR="002B46F7" w:rsidRPr="00D45270" w:rsidRDefault="002B46F7" w:rsidP="002B46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Учебный предмет</w:t>
      </w:r>
      <w:r w:rsidRPr="00D45270">
        <w:rPr>
          <w:rFonts w:ascii="Times New Roman" w:hAnsi="Times New Roman" w:cs="Times New Roman"/>
          <w:b/>
          <w:sz w:val="28"/>
          <w:szCs w:val="28"/>
        </w:rPr>
        <w:t xml:space="preserve"> «</w:t>
      </w:r>
      <w:r w:rsidRPr="00D45270">
        <w:rPr>
          <w:rFonts w:ascii="Times New Roman" w:hAnsi="Times New Roman" w:cs="Times New Roman"/>
          <w:sz w:val="28"/>
          <w:szCs w:val="28"/>
        </w:rPr>
        <w:t>Математика» относится к предметной области «Математика» и является обязательной частью учебного плана.  В соответствии с учебным планом рабочая программа по учебному предмету «Математика» в 8 классе рассчитана на 34 учебные недели и составляет 102 час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D45270">
        <w:rPr>
          <w:rFonts w:ascii="Times New Roman" w:hAnsi="Times New Roman" w:cs="Times New Roman"/>
          <w:sz w:val="28"/>
          <w:szCs w:val="28"/>
        </w:rPr>
        <w:t xml:space="preserve"> в год (3 часа в неделю).</w:t>
      </w:r>
    </w:p>
    <w:p w14:paraId="7A6F9007" w14:textId="77777777" w:rsidR="002B46F7" w:rsidRPr="00D45270" w:rsidRDefault="002B46F7" w:rsidP="002B46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Федеральная адаптированная основная общеобразовательная программа определяет цель и задачи учебного предмета «Математика».</w:t>
      </w:r>
    </w:p>
    <w:p w14:paraId="24F5504F" w14:textId="77777777" w:rsidR="002B46F7" w:rsidRPr="00D45270" w:rsidRDefault="002B46F7" w:rsidP="002B46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Цель обучения</w:t>
      </w:r>
      <w:r w:rsidRPr="00D45270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D45270">
        <w:rPr>
          <w:rFonts w:ascii="Times New Roman" w:hAnsi="Times New Roman" w:cs="Times New Roman"/>
          <w:sz w:val="28"/>
          <w:szCs w:val="28"/>
        </w:rPr>
        <w:t>максимальное общее развитие обучающихся, коррекция недостатков их познавательной деятельности и личностных качеств с учетом индивидуальных возможностей каждого обучающегося на разных этапах обучения.</w:t>
      </w:r>
    </w:p>
    <w:p w14:paraId="7216B299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Задачи обучения:</w:t>
      </w:r>
    </w:p>
    <w:p w14:paraId="6BCE97DB" w14:textId="77777777" w:rsidR="002B46F7" w:rsidRPr="00D45270" w:rsidRDefault="002B46F7" w:rsidP="002D1439">
      <w:pPr>
        <w:pStyle w:val="a3"/>
        <w:numPr>
          <w:ilvl w:val="0"/>
          <w:numId w:val="2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формирование и развитие математических знаний и умений, необходимых для решения практических задач в учебной и трудовой деятельности, используемых в повседневной жизни;</w:t>
      </w:r>
    </w:p>
    <w:p w14:paraId="6FA4AB8F" w14:textId="77777777" w:rsidR="002B46F7" w:rsidRPr="00D45270" w:rsidRDefault="002B46F7" w:rsidP="002D1439">
      <w:pPr>
        <w:pStyle w:val="a3"/>
        <w:numPr>
          <w:ilvl w:val="0"/>
          <w:numId w:val="2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lastRenderedPageBreak/>
        <w:t>коррекция недостатков познавательной деятельности и повышение уровня общего развития;</w:t>
      </w:r>
    </w:p>
    <w:p w14:paraId="1B5688A9" w14:textId="77777777" w:rsidR="002B46F7" w:rsidRPr="00D45270" w:rsidRDefault="002B46F7" w:rsidP="002D1439">
      <w:pPr>
        <w:pStyle w:val="a3"/>
        <w:numPr>
          <w:ilvl w:val="0"/>
          <w:numId w:val="2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воспитание положительных качеств и свойств личности.</w:t>
      </w:r>
    </w:p>
    <w:p w14:paraId="61C56AAC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Рабочая программа по учебному предмету «Математика» в 8 классе определяет следующие задачи:</w:t>
      </w:r>
    </w:p>
    <w:p w14:paraId="6D9A39EC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совершенствование устных и письменных вычислительных навыков в пределах 1000 000;</w:t>
      </w:r>
    </w:p>
    <w:p w14:paraId="50AD1316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 xml:space="preserve"> формирование умения производить арифметические действия с целыми и дробными числами;</w:t>
      </w:r>
    </w:p>
    <w:p w14:paraId="1AC212AE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формирование умения преобразовывать числа, полученные при измерении и производить с ними дальнейшие арифметические действия;</w:t>
      </w:r>
    </w:p>
    <w:p w14:paraId="22534EF7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формирование умения производить действия с числами, полученными при измерении площади;</w:t>
      </w:r>
    </w:p>
    <w:p w14:paraId="71092495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формирование умения простые арифметические задачи на нахождение числа по одной его доле, выраженной обыкновенной или десятичной дробью; простые арифметические задачи на нахождение среднего арифметического двух и более чисел; составные задачи на пропорциональное деление, «на части», способом принятия общего количества за единицу;</w:t>
      </w:r>
    </w:p>
    <w:p w14:paraId="06CD5394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формирование умения находить площадь круга, длину окружности, выделять сектор и сегмент;</w:t>
      </w:r>
    </w:p>
    <w:p w14:paraId="0E0C1A87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формирование понятия градус (обозначение 1◦), знакомство с транспортиром;</w:t>
      </w:r>
    </w:p>
    <w:p w14:paraId="016264A5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формирование представления о диаграммах (линейные, столбчатые, круговые);</w:t>
      </w:r>
    </w:p>
    <w:p w14:paraId="36BBB8E0" w14:textId="77777777" w:rsidR="002B46F7" w:rsidRPr="00D45270" w:rsidRDefault="002B46F7" w:rsidP="002D1439">
      <w:pPr>
        <w:pStyle w:val="a3"/>
        <w:numPr>
          <w:ilvl w:val="0"/>
          <w:numId w:val="24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воспитание интереса к математике и стремление использовать знания в повседневной жизни.</w:t>
      </w:r>
    </w:p>
    <w:p w14:paraId="5AB04649" w14:textId="77777777" w:rsidR="002B46F7" w:rsidRDefault="002B46F7" w:rsidP="002B46F7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37854CD1" w14:textId="77777777" w:rsidR="002B46F7" w:rsidRPr="00D45270" w:rsidRDefault="002B46F7" w:rsidP="002D1439">
      <w:pPr>
        <w:pStyle w:val="2"/>
        <w:numPr>
          <w:ilvl w:val="0"/>
          <w:numId w:val="28"/>
        </w:numPr>
        <w:spacing w:after="240"/>
        <w:rPr>
          <w:rFonts w:ascii="Times New Roman" w:hAnsi="Times New Roman" w:cs="Times New Roman"/>
          <w:i/>
          <w:iCs/>
          <w:sz w:val="28"/>
          <w:szCs w:val="28"/>
        </w:rPr>
      </w:pPr>
      <w:bookmarkStart w:id="9" w:name="_Toc144129123"/>
      <w:r w:rsidRPr="00D45270">
        <w:rPr>
          <w:rFonts w:ascii="Times New Roman" w:hAnsi="Times New Roman" w:cs="Times New Roman"/>
          <w:sz w:val="28"/>
          <w:szCs w:val="28"/>
        </w:rPr>
        <w:lastRenderedPageBreak/>
        <w:t>СОДЕРЖАНИЕ ОБУЧЕНИЯ</w:t>
      </w:r>
      <w:bookmarkEnd w:id="9"/>
    </w:p>
    <w:p w14:paraId="0FE0AFCA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 xml:space="preserve">Обучение математике в 8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различных ситуациях. Распределение учебного материала осуществляется </w:t>
      </w:r>
      <w:proofErr w:type="spellStart"/>
      <w:r w:rsidRPr="00D45270">
        <w:rPr>
          <w:rFonts w:ascii="Times New Roman" w:hAnsi="Times New Roman" w:cs="Times New Roman"/>
          <w:sz w:val="28"/>
          <w:szCs w:val="28"/>
        </w:rPr>
        <w:t>концентрически</w:t>
      </w:r>
      <w:proofErr w:type="spellEnd"/>
      <w:r w:rsidRPr="00D45270">
        <w:rPr>
          <w:rFonts w:ascii="Times New Roman" w:hAnsi="Times New Roman" w:cs="Times New Roman"/>
          <w:sz w:val="28"/>
          <w:szCs w:val="28"/>
        </w:rPr>
        <w:t>, что позволяет обеспечить постепенный переход от исключительно практического изучения математики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14:paraId="39C4A543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В процессе изучения математики у обучающихся с легкой степенью умственной отсталости (интеллектуальной недостаточности) развивается элементарное математическое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условия для коррекции памяти, внимания и других психических функций.</w:t>
      </w:r>
    </w:p>
    <w:p w14:paraId="4804BCC1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Основными организационными формами работы на уроке математики являются: фронтальная, групповая, коллективная, индивидуальная работа, работа в парах.</w:t>
      </w:r>
    </w:p>
    <w:p w14:paraId="78CA018A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При проведении уроков математики предполагается использование следующих методов:</w:t>
      </w:r>
    </w:p>
    <w:p w14:paraId="78AA0BA2" w14:textId="77777777" w:rsidR="002B46F7" w:rsidRPr="00D45270" w:rsidRDefault="002B46F7" w:rsidP="002D1439">
      <w:pPr>
        <w:pStyle w:val="a3"/>
        <w:numPr>
          <w:ilvl w:val="0"/>
          <w:numId w:val="2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словесные (рассказ или изложение знаний, беседа, работа по учебнику или другим печатным материалам);</w:t>
      </w:r>
    </w:p>
    <w:p w14:paraId="2E8D3379" w14:textId="77777777" w:rsidR="002B46F7" w:rsidRPr="00D45270" w:rsidRDefault="002B46F7" w:rsidP="002D1439">
      <w:pPr>
        <w:pStyle w:val="a3"/>
        <w:numPr>
          <w:ilvl w:val="0"/>
          <w:numId w:val="2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наглядные (наблюдение, демонстрация предметов или их изображений);</w:t>
      </w:r>
    </w:p>
    <w:p w14:paraId="79FC78E7" w14:textId="77777777" w:rsidR="002B46F7" w:rsidRPr="00607906" w:rsidRDefault="002B46F7" w:rsidP="002D1439">
      <w:pPr>
        <w:pStyle w:val="a3"/>
        <w:numPr>
          <w:ilvl w:val="0"/>
          <w:numId w:val="2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07906">
        <w:rPr>
          <w:rFonts w:ascii="Times New Roman" w:hAnsi="Times New Roman" w:cs="Times New Roman"/>
          <w:sz w:val="28"/>
          <w:szCs w:val="28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  <w:r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- </w:t>
      </w:r>
      <w:r w:rsidRPr="00607906">
        <w:rPr>
          <w:rFonts w:ascii="Times New Roman" w:hAnsi="Times New Roman" w:cs="Times New Roman"/>
          <w:sz w:val="28"/>
          <w:szCs w:val="28"/>
        </w:rPr>
        <w:t>частично - поисковые (эвристическая беседа, олимпиада, практические работы);</w:t>
      </w:r>
    </w:p>
    <w:p w14:paraId="65B72EDA" w14:textId="77777777" w:rsidR="002B46F7" w:rsidRPr="00D45270" w:rsidRDefault="002B46F7" w:rsidP="002D1439">
      <w:pPr>
        <w:pStyle w:val="a3"/>
        <w:numPr>
          <w:ilvl w:val="0"/>
          <w:numId w:val="2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исследовательские (проблемное изложение);</w:t>
      </w:r>
    </w:p>
    <w:p w14:paraId="3F8D41A1" w14:textId="77777777" w:rsidR="002B46F7" w:rsidRPr="00D45270" w:rsidRDefault="002B46F7" w:rsidP="002D1439">
      <w:pPr>
        <w:pStyle w:val="a3"/>
        <w:numPr>
          <w:ilvl w:val="0"/>
          <w:numId w:val="2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 xml:space="preserve">система специальных </w:t>
      </w:r>
      <w:proofErr w:type="spellStart"/>
      <w:r w:rsidRPr="00D45270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D45270">
        <w:rPr>
          <w:rFonts w:ascii="Times New Roman" w:hAnsi="Times New Roman" w:cs="Times New Roman"/>
          <w:sz w:val="28"/>
          <w:szCs w:val="28"/>
        </w:rPr>
        <w:t xml:space="preserve"> – развивающих приемов;</w:t>
      </w:r>
    </w:p>
    <w:p w14:paraId="291B8E90" w14:textId="77777777" w:rsidR="002B46F7" w:rsidRPr="00D45270" w:rsidRDefault="002B46F7" w:rsidP="002D1439">
      <w:pPr>
        <w:pStyle w:val="a3"/>
        <w:numPr>
          <w:ilvl w:val="0"/>
          <w:numId w:val="2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методы убеждения (словесное разъяснение, убеждение, требование);</w:t>
      </w:r>
    </w:p>
    <w:p w14:paraId="2138F252" w14:textId="77777777" w:rsidR="002B46F7" w:rsidRPr="00D45270" w:rsidRDefault="002B46F7" w:rsidP="002D1439">
      <w:pPr>
        <w:pStyle w:val="a3"/>
        <w:numPr>
          <w:ilvl w:val="0"/>
          <w:numId w:val="2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методы организации деятельности (приучение, упражнение, показ, подражание, поручение);</w:t>
      </w:r>
    </w:p>
    <w:p w14:paraId="20B4FC9F" w14:textId="77777777" w:rsidR="002B46F7" w:rsidRPr="00D45270" w:rsidRDefault="002B46F7" w:rsidP="002D1439">
      <w:pPr>
        <w:pStyle w:val="a3"/>
        <w:numPr>
          <w:ilvl w:val="0"/>
          <w:numId w:val="25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 xml:space="preserve">методы стимулирования поведения (похвала, поощрение, </w:t>
      </w:r>
      <w:proofErr w:type="spellStart"/>
      <w:r w:rsidRPr="00D45270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D45270">
        <w:rPr>
          <w:rFonts w:ascii="Times New Roman" w:hAnsi="Times New Roman" w:cs="Times New Roman"/>
          <w:sz w:val="28"/>
          <w:szCs w:val="28"/>
        </w:rPr>
        <w:t>).</w:t>
      </w:r>
    </w:p>
    <w:p w14:paraId="5A4C2884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14:paraId="36BB381B" w14:textId="77777777" w:rsidR="002B46F7" w:rsidRPr="00D45270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45270">
        <w:rPr>
          <w:rFonts w:ascii="Times New Roman" w:hAnsi="Times New Roman" w:cs="Times New Roman"/>
          <w:sz w:val="28"/>
          <w:szCs w:val="28"/>
        </w:rPr>
        <w:t>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14:paraId="476429B7" w14:textId="77777777" w:rsidR="002B46F7" w:rsidRPr="00CF07B8" w:rsidRDefault="002B46F7" w:rsidP="002B46F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F07B8">
        <w:rPr>
          <w:rFonts w:ascii="Times New Roman" w:hAnsi="Times New Roman" w:cs="Times New Roman"/>
          <w:sz w:val="28"/>
          <w:szCs w:val="28"/>
        </w:rPr>
        <w:t>Содержание разделов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"/>
        <w:gridCol w:w="4940"/>
        <w:gridCol w:w="1475"/>
        <w:gridCol w:w="1781"/>
      </w:tblGrid>
      <w:tr w:rsidR="002B46F7" w:rsidRPr="00B66A21" w14:paraId="65016A92" w14:textId="77777777" w:rsidTr="00AA25AA">
        <w:trPr>
          <w:trHeight w:val="780"/>
        </w:trPr>
        <w:tc>
          <w:tcPr>
            <w:tcW w:w="880" w:type="dxa"/>
            <w:shd w:val="clear" w:color="auto" w:fill="auto"/>
          </w:tcPr>
          <w:p w14:paraId="68A13D60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125" w:type="dxa"/>
            <w:shd w:val="clear" w:color="auto" w:fill="auto"/>
          </w:tcPr>
          <w:p w14:paraId="0CBC7B4C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Название раздела</w:t>
            </w:r>
          </w:p>
        </w:tc>
        <w:tc>
          <w:tcPr>
            <w:tcW w:w="1514" w:type="dxa"/>
            <w:shd w:val="clear" w:color="auto" w:fill="auto"/>
          </w:tcPr>
          <w:p w14:paraId="35D2C9E8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25" w:type="dxa"/>
            <w:shd w:val="clear" w:color="auto" w:fill="auto"/>
          </w:tcPr>
          <w:p w14:paraId="7298A511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Количество контрольных работ</w:t>
            </w:r>
          </w:p>
        </w:tc>
      </w:tr>
      <w:tr w:rsidR="002B46F7" w:rsidRPr="00B66A21" w14:paraId="3F54AC62" w14:textId="77777777" w:rsidTr="00AA25AA">
        <w:trPr>
          <w:trHeight w:val="898"/>
        </w:trPr>
        <w:tc>
          <w:tcPr>
            <w:tcW w:w="880" w:type="dxa"/>
            <w:shd w:val="clear" w:color="auto" w:fill="auto"/>
          </w:tcPr>
          <w:p w14:paraId="02624460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125" w:type="dxa"/>
            <w:shd w:val="clear" w:color="auto" w:fill="auto"/>
          </w:tcPr>
          <w:p w14:paraId="0EE5C87B" w14:textId="77777777" w:rsidR="002B46F7" w:rsidRPr="00B66A21" w:rsidRDefault="002B46F7" w:rsidP="00AA25A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Нумерация чисел в пределах 1000000. Сложение и вычитание целых чисел и десятичных дробей</w:t>
            </w:r>
          </w:p>
        </w:tc>
        <w:tc>
          <w:tcPr>
            <w:tcW w:w="1514" w:type="dxa"/>
            <w:shd w:val="clear" w:color="auto" w:fill="auto"/>
          </w:tcPr>
          <w:p w14:paraId="2048D39B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10 ч.</w:t>
            </w:r>
          </w:p>
          <w:p w14:paraId="24EA9F47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14:paraId="57ED2296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 ч.</w:t>
            </w:r>
          </w:p>
        </w:tc>
      </w:tr>
      <w:tr w:rsidR="002B46F7" w:rsidRPr="00B66A21" w14:paraId="76CA9A87" w14:textId="77777777" w:rsidTr="00AA25AA">
        <w:tc>
          <w:tcPr>
            <w:tcW w:w="880" w:type="dxa"/>
            <w:shd w:val="clear" w:color="auto" w:fill="auto"/>
          </w:tcPr>
          <w:p w14:paraId="2E6607EA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125" w:type="dxa"/>
            <w:shd w:val="clear" w:color="auto" w:fill="auto"/>
          </w:tcPr>
          <w:p w14:paraId="1B4A6D75" w14:textId="77777777" w:rsidR="002B46F7" w:rsidRPr="00B66A21" w:rsidRDefault="002B46F7" w:rsidP="00AA25A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Умножение и деление целых чисел и десятичных дробей, в том числе чисел, полученных при измерении</w:t>
            </w:r>
          </w:p>
        </w:tc>
        <w:tc>
          <w:tcPr>
            <w:tcW w:w="1514" w:type="dxa"/>
            <w:shd w:val="clear" w:color="auto" w:fill="auto"/>
          </w:tcPr>
          <w:p w14:paraId="1155E5FE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14 ч.</w:t>
            </w:r>
          </w:p>
          <w:p w14:paraId="2764F580" w14:textId="77777777" w:rsidR="002B46F7" w:rsidRPr="00B66A21" w:rsidRDefault="002B46F7" w:rsidP="00AA25AA">
            <w:pPr>
              <w:spacing w:after="160" w:line="259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14:paraId="672AFA20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 ч.</w:t>
            </w:r>
          </w:p>
        </w:tc>
      </w:tr>
      <w:tr w:rsidR="002B46F7" w:rsidRPr="00B66A21" w14:paraId="51F4E2CB" w14:textId="77777777" w:rsidTr="00AA25AA">
        <w:tc>
          <w:tcPr>
            <w:tcW w:w="880" w:type="dxa"/>
            <w:shd w:val="clear" w:color="auto" w:fill="auto"/>
          </w:tcPr>
          <w:p w14:paraId="55972560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125" w:type="dxa"/>
            <w:shd w:val="clear" w:color="auto" w:fill="auto"/>
          </w:tcPr>
          <w:p w14:paraId="2281C94A" w14:textId="77777777" w:rsidR="002B46F7" w:rsidRPr="00B66A21" w:rsidRDefault="002B46F7" w:rsidP="00AA25A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Обыкновенные дроби. Сложение    и вычитание обыкновенных дробей</w:t>
            </w:r>
          </w:p>
        </w:tc>
        <w:tc>
          <w:tcPr>
            <w:tcW w:w="1514" w:type="dxa"/>
            <w:shd w:val="clear" w:color="auto" w:fill="auto"/>
          </w:tcPr>
          <w:p w14:paraId="6813E78F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15 ч.</w:t>
            </w:r>
          </w:p>
        </w:tc>
        <w:tc>
          <w:tcPr>
            <w:tcW w:w="1825" w:type="dxa"/>
            <w:shd w:val="clear" w:color="auto" w:fill="auto"/>
          </w:tcPr>
          <w:p w14:paraId="5EA74452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2 ч.</w:t>
            </w:r>
          </w:p>
        </w:tc>
      </w:tr>
      <w:tr w:rsidR="002B46F7" w:rsidRPr="00B66A21" w14:paraId="1F54C21E" w14:textId="77777777" w:rsidTr="00AA25AA">
        <w:tc>
          <w:tcPr>
            <w:tcW w:w="880" w:type="dxa"/>
            <w:shd w:val="clear" w:color="auto" w:fill="auto"/>
          </w:tcPr>
          <w:p w14:paraId="3AAD59E4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125" w:type="dxa"/>
            <w:shd w:val="clear" w:color="auto" w:fill="auto"/>
          </w:tcPr>
          <w:p w14:paraId="275E58FF" w14:textId="77777777" w:rsidR="002B46F7" w:rsidRPr="00B66A21" w:rsidRDefault="002B46F7" w:rsidP="00AA25AA">
            <w:pPr>
              <w:spacing w:after="0" w:line="240" w:lineRule="auto"/>
              <w:jc w:val="both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Десятичные дроби и числа, полученные при измерении</w:t>
            </w:r>
          </w:p>
        </w:tc>
        <w:tc>
          <w:tcPr>
            <w:tcW w:w="1514" w:type="dxa"/>
            <w:shd w:val="clear" w:color="auto" w:fill="auto"/>
          </w:tcPr>
          <w:p w14:paraId="6988E7F4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13 ч.</w:t>
            </w:r>
          </w:p>
        </w:tc>
        <w:tc>
          <w:tcPr>
            <w:tcW w:w="1825" w:type="dxa"/>
            <w:shd w:val="clear" w:color="auto" w:fill="auto"/>
          </w:tcPr>
          <w:p w14:paraId="44377A1F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 ч.</w:t>
            </w:r>
          </w:p>
        </w:tc>
      </w:tr>
      <w:tr w:rsidR="002B46F7" w:rsidRPr="00B66A21" w14:paraId="2B2D41EB" w14:textId="77777777" w:rsidTr="00AA25AA">
        <w:tc>
          <w:tcPr>
            <w:tcW w:w="880" w:type="dxa"/>
            <w:shd w:val="clear" w:color="auto" w:fill="auto"/>
          </w:tcPr>
          <w:p w14:paraId="11A7BDFC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125" w:type="dxa"/>
            <w:shd w:val="clear" w:color="auto" w:fill="auto"/>
          </w:tcPr>
          <w:p w14:paraId="6B30322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Арифметические действия с целыми и дробными числами и числами, полученными при измерении площади, выраженными десятичными дробями</w:t>
            </w:r>
          </w:p>
        </w:tc>
        <w:tc>
          <w:tcPr>
            <w:tcW w:w="1514" w:type="dxa"/>
            <w:shd w:val="clear" w:color="auto" w:fill="auto"/>
          </w:tcPr>
          <w:p w14:paraId="3300F88E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13 ч.</w:t>
            </w:r>
          </w:p>
          <w:p w14:paraId="474C3920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  <w:p w14:paraId="52385CC9" w14:textId="77777777" w:rsidR="002B46F7" w:rsidRPr="00B66A21" w:rsidRDefault="002B46F7" w:rsidP="00AA25AA">
            <w:pPr>
              <w:spacing w:after="160" w:line="259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  <w:shd w:val="clear" w:color="auto" w:fill="auto"/>
          </w:tcPr>
          <w:p w14:paraId="574C74E4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1 ч.</w:t>
            </w:r>
          </w:p>
        </w:tc>
      </w:tr>
      <w:tr w:rsidR="002B46F7" w:rsidRPr="00B66A21" w14:paraId="6152BB14" w14:textId="77777777" w:rsidTr="00AA25AA">
        <w:tc>
          <w:tcPr>
            <w:tcW w:w="880" w:type="dxa"/>
            <w:shd w:val="clear" w:color="auto" w:fill="auto"/>
          </w:tcPr>
          <w:p w14:paraId="0246AE37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5125" w:type="dxa"/>
            <w:shd w:val="clear" w:color="auto" w:fill="auto"/>
          </w:tcPr>
          <w:p w14:paraId="6C961F4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Геометрический материал</w:t>
            </w:r>
          </w:p>
        </w:tc>
        <w:tc>
          <w:tcPr>
            <w:tcW w:w="1514" w:type="dxa"/>
            <w:shd w:val="clear" w:color="auto" w:fill="auto"/>
          </w:tcPr>
          <w:p w14:paraId="563B3346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32ч.</w:t>
            </w:r>
          </w:p>
        </w:tc>
        <w:tc>
          <w:tcPr>
            <w:tcW w:w="1825" w:type="dxa"/>
            <w:shd w:val="clear" w:color="auto" w:fill="auto"/>
          </w:tcPr>
          <w:p w14:paraId="382AE9A9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</w:tr>
      <w:tr w:rsidR="002B46F7" w:rsidRPr="00B66A21" w14:paraId="06C5E477" w14:textId="77777777" w:rsidTr="00AA25AA">
        <w:tc>
          <w:tcPr>
            <w:tcW w:w="880" w:type="dxa"/>
            <w:shd w:val="clear" w:color="auto" w:fill="auto"/>
          </w:tcPr>
          <w:p w14:paraId="3DDFE16E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lastRenderedPageBreak/>
              <w:t>7.</w:t>
            </w:r>
          </w:p>
        </w:tc>
        <w:tc>
          <w:tcPr>
            <w:tcW w:w="5125" w:type="dxa"/>
            <w:shd w:val="clear" w:color="auto" w:fill="auto"/>
          </w:tcPr>
          <w:p w14:paraId="50D819C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 xml:space="preserve">Повторение </w:t>
            </w:r>
          </w:p>
        </w:tc>
        <w:tc>
          <w:tcPr>
            <w:tcW w:w="1514" w:type="dxa"/>
            <w:shd w:val="clear" w:color="auto" w:fill="auto"/>
          </w:tcPr>
          <w:p w14:paraId="0D61681F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sz w:val="24"/>
                <w:szCs w:val="24"/>
              </w:rPr>
              <w:t>5ч.</w:t>
            </w:r>
          </w:p>
        </w:tc>
        <w:tc>
          <w:tcPr>
            <w:tcW w:w="1825" w:type="dxa"/>
            <w:shd w:val="clear" w:color="auto" w:fill="auto"/>
          </w:tcPr>
          <w:p w14:paraId="6CE420A9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sz w:val="24"/>
                <w:szCs w:val="24"/>
              </w:rPr>
            </w:pPr>
          </w:p>
        </w:tc>
      </w:tr>
      <w:tr w:rsidR="002B46F7" w:rsidRPr="00B66A21" w14:paraId="5270E1EB" w14:textId="77777777" w:rsidTr="00AA25AA">
        <w:tc>
          <w:tcPr>
            <w:tcW w:w="880" w:type="dxa"/>
            <w:shd w:val="clear" w:color="auto" w:fill="auto"/>
          </w:tcPr>
          <w:p w14:paraId="70DA6073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25" w:type="dxa"/>
            <w:shd w:val="clear" w:color="auto" w:fill="auto"/>
          </w:tcPr>
          <w:p w14:paraId="04B316F7" w14:textId="77777777" w:rsidR="002B46F7" w:rsidRPr="00B66A21" w:rsidRDefault="002B46F7" w:rsidP="00AA25AA">
            <w:pPr>
              <w:spacing w:after="160" w:line="259" w:lineRule="auto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514" w:type="dxa"/>
            <w:shd w:val="clear" w:color="auto" w:fill="auto"/>
          </w:tcPr>
          <w:p w14:paraId="6584A685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102 ч.</w:t>
            </w:r>
          </w:p>
        </w:tc>
        <w:tc>
          <w:tcPr>
            <w:tcW w:w="1825" w:type="dxa"/>
            <w:shd w:val="clear" w:color="auto" w:fill="auto"/>
          </w:tcPr>
          <w:p w14:paraId="2CF51D46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/>
                <w:sz w:val="24"/>
                <w:szCs w:val="24"/>
              </w:rPr>
              <w:t>6 ч.</w:t>
            </w:r>
          </w:p>
        </w:tc>
      </w:tr>
    </w:tbl>
    <w:p w14:paraId="4F97C5E4" w14:textId="77777777" w:rsidR="002B46F7" w:rsidRDefault="002B46F7" w:rsidP="002B46F7">
      <w:pPr>
        <w:tabs>
          <w:tab w:val="left" w:pos="99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8FADA6" w14:textId="77777777" w:rsidR="002B46F7" w:rsidRPr="009178DB" w:rsidRDefault="002B46F7" w:rsidP="002D1439">
      <w:pPr>
        <w:pStyle w:val="2"/>
        <w:numPr>
          <w:ilvl w:val="0"/>
          <w:numId w:val="34"/>
        </w:numPr>
        <w:ind w:left="1002" w:hanging="576"/>
        <w:rPr>
          <w:rFonts w:ascii="Times New Roman" w:eastAsia="Times New Roman" w:hAnsi="Times New Roman" w:cs="Times New Roman"/>
          <w:i/>
          <w:iCs/>
          <w:sz w:val="28"/>
          <w:szCs w:val="28"/>
        </w:rPr>
      </w:pPr>
      <w:bookmarkStart w:id="10" w:name="_Toc144129124"/>
      <w:r w:rsidRPr="009178DB">
        <w:rPr>
          <w:rFonts w:ascii="Times New Roman" w:hAnsi="Times New Roman" w:cs="Times New Roman"/>
          <w:sz w:val="28"/>
          <w:szCs w:val="28"/>
        </w:rPr>
        <w:lastRenderedPageBreak/>
        <w:t>ПЛАНИРУЕМЫЕ РЕЗУЛЬТАТЫ</w:t>
      </w:r>
      <w:bookmarkEnd w:id="10"/>
      <w:r w:rsidRPr="009178DB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F056968" w14:textId="77777777" w:rsidR="002B46F7" w:rsidRPr="009B2B13" w:rsidRDefault="002B46F7" w:rsidP="002B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A9AC27" w14:textId="77777777" w:rsidR="002B46F7" w:rsidRPr="009B2B13" w:rsidRDefault="002B46F7" w:rsidP="002B46F7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B2B1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Личностные:</w:t>
      </w:r>
    </w:p>
    <w:p w14:paraId="413E00E7" w14:textId="77777777" w:rsidR="002B46F7" w:rsidRPr="009B2B13" w:rsidRDefault="002B46F7" w:rsidP="002D1439">
      <w:pPr>
        <w:pStyle w:val="a3"/>
        <w:numPr>
          <w:ilvl w:val="0"/>
          <w:numId w:val="2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2B13">
        <w:rPr>
          <w:rFonts w:ascii="Times New Roman" w:hAnsi="Times New Roman" w:cs="Times New Roman"/>
          <w:sz w:val="28"/>
          <w:szCs w:val="28"/>
        </w:rPr>
        <w:t>сформированность адекватных представлений о собственных возможностях, о насущно необходимом жизнеобеспечении;</w:t>
      </w:r>
    </w:p>
    <w:p w14:paraId="02B56242" w14:textId="77777777" w:rsidR="002B46F7" w:rsidRPr="009B2B13" w:rsidRDefault="002B46F7" w:rsidP="002D1439">
      <w:pPr>
        <w:pStyle w:val="a3"/>
        <w:numPr>
          <w:ilvl w:val="0"/>
          <w:numId w:val="2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2B13">
        <w:rPr>
          <w:rFonts w:ascii="Times New Roman" w:hAnsi="Times New Roman" w:cs="Times New Roman"/>
          <w:sz w:val="28"/>
          <w:szCs w:val="28"/>
        </w:rPr>
        <w:t>сформированность эстетических потребностей, ценностей и чувств;</w:t>
      </w:r>
    </w:p>
    <w:p w14:paraId="03872445" w14:textId="77777777" w:rsidR="002B46F7" w:rsidRPr="009B2B13" w:rsidRDefault="002B46F7" w:rsidP="002D1439">
      <w:pPr>
        <w:pStyle w:val="a3"/>
        <w:numPr>
          <w:ilvl w:val="0"/>
          <w:numId w:val="2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2B13">
        <w:rPr>
          <w:rFonts w:ascii="Times New Roman" w:hAnsi="Times New Roman" w:cs="Times New Roman"/>
          <w:sz w:val="28"/>
          <w:szCs w:val="28"/>
        </w:rPr>
        <w:t>принятие и освоение социальной роли обучающегося, проявление социально – значимых мотивов учебной деятельности;</w:t>
      </w:r>
    </w:p>
    <w:p w14:paraId="72871793" w14:textId="77777777" w:rsidR="002B46F7" w:rsidRPr="009B2B13" w:rsidRDefault="002B46F7" w:rsidP="002D1439">
      <w:pPr>
        <w:pStyle w:val="a3"/>
        <w:numPr>
          <w:ilvl w:val="0"/>
          <w:numId w:val="2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2B13">
        <w:rPr>
          <w:rFonts w:ascii="Times New Roman" w:hAnsi="Times New Roman" w:cs="Times New Roman"/>
          <w:sz w:val="28"/>
          <w:szCs w:val="28"/>
        </w:rPr>
        <w:t>формирование к способности осмыслению картины мира, её временно – пространственной организации.</w:t>
      </w:r>
    </w:p>
    <w:p w14:paraId="43A04F30" w14:textId="77777777" w:rsidR="002B46F7" w:rsidRPr="009B2B13" w:rsidRDefault="002B46F7" w:rsidP="002B46F7">
      <w:pPr>
        <w:spacing w:after="0" w:line="360" w:lineRule="auto"/>
        <w:ind w:left="708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14:paraId="780ACB9C" w14:textId="77777777" w:rsidR="002B46F7" w:rsidRPr="00CF07B8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  <w:u w:val="single"/>
        </w:rPr>
        <w:t>Минимальный уровень:</w:t>
      </w:r>
    </w:p>
    <w:p w14:paraId="51322472" w14:textId="77777777" w:rsidR="002B46F7" w:rsidRPr="00CF07B8" w:rsidRDefault="002B46F7" w:rsidP="002D1439">
      <w:pPr>
        <w:pStyle w:val="a3"/>
        <w:numPr>
          <w:ilvl w:val="0"/>
          <w:numId w:val="2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>уметь считать в пределах 100 000 присчитыванием разрядных единиц (1 000, 10 000) устно и с записью чисел (с помощью учителя); счет 137 в пределах 1 000 присчитыванием равных числовых групп по 2, 20, 200, 5, 25, 250;</w:t>
      </w:r>
    </w:p>
    <w:p w14:paraId="0BACFE29" w14:textId="77777777" w:rsidR="002B46F7" w:rsidRPr="00CF07B8" w:rsidRDefault="002B46F7" w:rsidP="002D1439">
      <w:pPr>
        <w:pStyle w:val="a3"/>
        <w:numPr>
          <w:ilvl w:val="0"/>
          <w:numId w:val="2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>выполнять сложение, вычитание, умножение и деление на однозначное число чисел (небольших), полученных при измерении двумя мерами стоимости, длины, массы письменно;</w:t>
      </w:r>
    </w:p>
    <w:p w14:paraId="069F2F15" w14:textId="77777777" w:rsidR="002B46F7" w:rsidRPr="00CF07B8" w:rsidRDefault="002B46F7" w:rsidP="002D1439">
      <w:pPr>
        <w:pStyle w:val="a3"/>
        <w:numPr>
          <w:ilvl w:val="0"/>
          <w:numId w:val="2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>выполнять сложение, вычитание, умножение и деление на однозначное число, на 10, 100, 1 000 десятичных дробей;</w:t>
      </w:r>
    </w:p>
    <w:p w14:paraId="23DDF759" w14:textId="77777777" w:rsidR="002B46F7" w:rsidRPr="00CF07B8" w:rsidRDefault="002B46F7" w:rsidP="002D1439">
      <w:pPr>
        <w:pStyle w:val="a3"/>
        <w:numPr>
          <w:ilvl w:val="0"/>
          <w:numId w:val="2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>знать способы проверки умножения и деления чисел в пределах 100 000 на однозначное число, круглые десятки, выполненных приемами письменных вычислений, и уметь их выполнять с целью определения правильности вычислений;</w:t>
      </w:r>
    </w:p>
    <w:p w14:paraId="1566C616" w14:textId="77777777" w:rsidR="002B46F7" w:rsidRPr="00CF07B8" w:rsidRDefault="002B46F7" w:rsidP="002D1439">
      <w:pPr>
        <w:pStyle w:val="a3"/>
        <w:numPr>
          <w:ilvl w:val="0"/>
          <w:numId w:val="2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знать единицы измерения (мер) площади, уметь их записать и читать; </w:t>
      </w:r>
    </w:p>
    <w:p w14:paraId="22C9E8AD" w14:textId="77777777" w:rsidR="002B46F7" w:rsidRPr="00CF07B8" w:rsidRDefault="002B46F7" w:rsidP="002D1439">
      <w:pPr>
        <w:pStyle w:val="a3"/>
        <w:numPr>
          <w:ilvl w:val="0"/>
          <w:numId w:val="26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>уметь вычислять площадь прямоугольника (квадрата) (с помощью учителя).</w:t>
      </w:r>
    </w:p>
    <w:p w14:paraId="36EFEE8B" w14:textId="77777777" w:rsidR="002B46F7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br w:type="page"/>
      </w:r>
    </w:p>
    <w:p w14:paraId="2D9F1F17" w14:textId="77777777" w:rsidR="002B46F7" w:rsidRPr="00CF07B8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  <w:u w:val="single"/>
        </w:rPr>
        <w:lastRenderedPageBreak/>
        <w:t>Достаточный уровень:</w:t>
      </w:r>
    </w:p>
    <w:p w14:paraId="4C7891F7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считать в пределах 1 000 000 присчитыванием, отсчитыванием разрядных единиц и равных числовых групп; </w:t>
      </w:r>
    </w:p>
    <w:p w14:paraId="48849E0D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выполнять сложение, вычитание, умножение и деление на однозначное, двузначное число многозначных чисел в пределах 1 000 000 (полученных при счете и при измерении величин), обыкновенных и десятичных дробей; </w:t>
      </w:r>
    </w:p>
    <w:p w14:paraId="22B03317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выполнять умножение и деление десятичных дробей на 10, 100, 1 000; </w:t>
      </w:r>
    </w:p>
    <w:p w14:paraId="5CA4AF14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находить число по одной его доле, выраженной обыкновенной или десятичной дробью; </w:t>
      </w:r>
    </w:p>
    <w:p w14:paraId="34DD752C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уметь находить среднее арифметическое чисел; </w:t>
      </w:r>
    </w:p>
    <w:p w14:paraId="2EE4E9D5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>выполнять решение простых арифметических задач на пропорциональное деление;</w:t>
      </w:r>
    </w:p>
    <w:p w14:paraId="1EEB69D8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знать величину 1°; размеров прямого, острого, тупого, развернутого, полного углов; суммы смежных углов, углов треугольника; </w:t>
      </w:r>
    </w:p>
    <w:p w14:paraId="484858A9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уметь строить и измерять углы с помощью транспортира; </w:t>
      </w:r>
    </w:p>
    <w:p w14:paraId="1A7E3964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>уметь строить треугольники по заданным длинам сторон и величине углов;</w:t>
      </w:r>
    </w:p>
    <w:p w14:paraId="776C7DAD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знать единицы измерения (мер) площади, их соотношений; </w:t>
      </w:r>
    </w:p>
    <w:p w14:paraId="181E5993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уметь вычислять площадь прямоугольника (квадрата); </w:t>
      </w:r>
    </w:p>
    <w:p w14:paraId="5F5F1C77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 xml:space="preserve">знать формулу вычисления длины окружности, площади круга; уметь вычислять длину окружности и площадь круга по заданной длине радиуса; </w:t>
      </w:r>
    </w:p>
    <w:p w14:paraId="5ED3E6AF" w14:textId="77777777" w:rsidR="002B46F7" w:rsidRPr="00CF07B8" w:rsidRDefault="002B46F7" w:rsidP="002D1439">
      <w:pPr>
        <w:pStyle w:val="a3"/>
        <w:numPr>
          <w:ilvl w:val="0"/>
          <w:numId w:val="27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F07B8">
        <w:rPr>
          <w:rFonts w:ascii="Times New Roman" w:hAnsi="Times New Roman" w:cs="Times New Roman"/>
          <w:sz w:val="28"/>
          <w:szCs w:val="28"/>
        </w:rPr>
        <w:t>уметь построить точку, отрезок, треугольник, четырехугольник, окружность, симметричные относительно оси, центра симметрии.</w:t>
      </w:r>
    </w:p>
    <w:p w14:paraId="02459F2B" w14:textId="77777777" w:rsidR="002B46F7" w:rsidRDefault="002B46F7" w:rsidP="002B46F7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br w:type="page"/>
      </w:r>
    </w:p>
    <w:p w14:paraId="43F7F50F" w14:textId="77777777" w:rsidR="002B46F7" w:rsidRPr="009178DB" w:rsidRDefault="002B46F7" w:rsidP="002B46F7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178DB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Система оцен</w:t>
      </w:r>
      <w:r>
        <w:rPr>
          <w:rFonts w:ascii="Times New Roman" w:hAnsi="Times New Roman" w:cs="Times New Roman"/>
          <w:b/>
          <w:bCs/>
          <w:sz w:val="28"/>
          <w:szCs w:val="28"/>
        </w:rPr>
        <w:t>ки достижений</w:t>
      </w:r>
    </w:p>
    <w:p w14:paraId="1A812263" w14:textId="77777777" w:rsidR="002B46F7" w:rsidRPr="009178DB" w:rsidRDefault="002B46F7" w:rsidP="002B46F7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78DB">
        <w:rPr>
          <w:rFonts w:ascii="Times New Roman" w:hAnsi="Times New Roman" w:cs="Times New Roman"/>
          <w:sz w:val="28"/>
          <w:szCs w:val="28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6710E397" w14:textId="77777777" w:rsidR="002B46F7" w:rsidRPr="00FD3903" w:rsidRDefault="002B46F7" w:rsidP="002D1439">
      <w:pPr>
        <w:pStyle w:val="a3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D3903">
        <w:rPr>
          <w:rFonts w:ascii="Times New Roman" w:hAnsi="Times New Roman" w:cs="Times New Roman"/>
          <w:sz w:val="28"/>
          <w:szCs w:val="28"/>
          <w:lang w:eastAsia="ru-RU"/>
        </w:rPr>
        <w:t xml:space="preserve">0 баллов - нет фиксируемой динамики; </w:t>
      </w:r>
    </w:p>
    <w:p w14:paraId="0DF7F778" w14:textId="77777777" w:rsidR="002B46F7" w:rsidRPr="00FD3903" w:rsidRDefault="002B46F7" w:rsidP="002D1439">
      <w:pPr>
        <w:pStyle w:val="a3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D3903">
        <w:rPr>
          <w:rFonts w:ascii="Times New Roman" w:hAnsi="Times New Roman" w:cs="Times New Roman"/>
          <w:sz w:val="28"/>
          <w:szCs w:val="28"/>
          <w:lang w:eastAsia="ru-RU"/>
        </w:rPr>
        <w:t xml:space="preserve">1 балл - минимальная динамика; </w:t>
      </w:r>
    </w:p>
    <w:p w14:paraId="7CDD6160" w14:textId="77777777" w:rsidR="002B46F7" w:rsidRPr="00FD3903" w:rsidRDefault="002B46F7" w:rsidP="002D1439">
      <w:pPr>
        <w:pStyle w:val="a3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FD3903">
        <w:rPr>
          <w:rFonts w:ascii="Times New Roman" w:hAnsi="Times New Roman" w:cs="Times New Roman"/>
          <w:sz w:val="28"/>
          <w:szCs w:val="28"/>
          <w:lang w:eastAsia="ru-RU"/>
        </w:rPr>
        <w:t xml:space="preserve">2 балла - удовлетворительная динамика; </w:t>
      </w:r>
    </w:p>
    <w:p w14:paraId="53ED9536" w14:textId="77777777" w:rsidR="002B46F7" w:rsidRPr="00FD3903" w:rsidRDefault="002B46F7" w:rsidP="002D1439">
      <w:pPr>
        <w:pStyle w:val="a3"/>
        <w:numPr>
          <w:ilvl w:val="0"/>
          <w:numId w:val="30"/>
        </w:num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FD3903">
        <w:rPr>
          <w:rFonts w:ascii="Times New Roman" w:hAnsi="Times New Roman" w:cs="Times New Roman"/>
          <w:sz w:val="28"/>
          <w:szCs w:val="28"/>
          <w:lang w:eastAsia="ru-RU"/>
        </w:rPr>
        <w:t>3 балла - значительная динамика.</w:t>
      </w:r>
    </w:p>
    <w:p w14:paraId="5C8223D7" w14:textId="77777777" w:rsidR="002B46F7" w:rsidRPr="00FD3903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903">
        <w:rPr>
          <w:rFonts w:ascii="Times New Roman" w:hAnsi="Times New Roman" w:cs="Times New Roman"/>
          <w:sz w:val="28"/>
          <w:szCs w:val="28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14:paraId="07A5C62D" w14:textId="77777777" w:rsidR="002B46F7" w:rsidRPr="00FD3903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D3903">
        <w:rPr>
          <w:rFonts w:ascii="Times New Roman" w:hAnsi="Times New Roman" w:cs="Times New Roman"/>
          <w:sz w:val="28"/>
          <w:szCs w:val="28"/>
        </w:rPr>
        <w:t xml:space="preserve">Критерии оценки предметных результатов: </w:t>
      </w:r>
    </w:p>
    <w:p w14:paraId="7DB0625E" w14:textId="77777777" w:rsidR="002B46F7" w:rsidRPr="00FD3903" w:rsidRDefault="002B46F7" w:rsidP="002B46F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D39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«5» ставится за верное выполнение задания. При этой оценке допускаются 1 – 2 недочёта.</w:t>
      </w:r>
    </w:p>
    <w:p w14:paraId="72BAAEED" w14:textId="77777777" w:rsidR="002B46F7" w:rsidRPr="00FD3903" w:rsidRDefault="002B46F7" w:rsidP="002B46F7">
      <w:pPr>
        <w:shd w:val="clear" w:color="auto" w:fill="FFFFFF"/>
        <w:spacing w:after="0" w:line="360" w:lineRule="auto"/>
        <w:ind w:left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D39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«5» ставится, если обучающийся:</w:t>
      </w:r>
    </w:p>
    <w:p w14:paraId="7ED5A0D2" w14:textId="77777777" w:rsidR="002B46F7" w:rsidRPr="00FD3903" w:rsidRDefault="002B46F7" w:rsidP="002D1439">
      <w:pPr>
        <w:pStyle w:val="a3"/>
        <w:numPr>
          <w:ilvl w:val="0"/>
          <w:numId w:val="3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дает правильные, осознанные ответы на все поставленные вопросы, может подтвердить правильность ответа предметно-практическими действиями, знает и умеет применять правила, умеет самостоятельно оперировать изученными математическими представлениями;</w:t>
      </w:r>
    </w:p>
    <w:p w14:paraId="648799B0" w14:textId="77777777" w:rsidR="002B46F7" w:rsidRPr="00FD3903" w:rsidRDefault="002B46F7" w:rsidP="002D1439">
      <w:pPr>
        <w:pStyle w:val="a3"/>
        <w:numPr>
          <w:ilvl w:val="0"/>
          <w:numId w:val="3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умеет самостоятельно, с минимальной помощью учителя, правильно решить задачу, объяснить ход решения;</w:t>
      </w:r>
    </w:p>
    <w:p w14:paraId="411FE974" w14:textId="77777777" w:rsidR="002B46F7" w:rsidRPr="00FD3903" w:rsidRDefault="002B46F7" w:rsidP="002D1439">
      <w:pPr>
        <w:pStyle w:val="a3"/>
        <w:numPr>
          <w:ilvl w:val="0"/>
          <w:numId w:val="3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умеет производить и объяснять устные и письменные вычисления;</w:t>
      </w:r>
    </w:p>
    <w:p w14:paraId="004BCBEE" w14:textId="77777777" w:rsidR="002B46F7" w:rsidRPr="00FD3903" w:rsidRDefault="002B46F7" w:rsidP="002D1439">
      <w:pPr>
        <w:pStyle w:val="a3"/>
        <w:numPr>
          <w:ilvl w:val="0"/>
          <w:numId w:val="3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 правильно узнает и называет геометрические фигуры, их элементы, положение фигур пот отношению друг к другу на плоскости и в пространстве;</w:t>
      </w:r>
    </w:p>
    <w:p w14:paraId="76DB1331" w14:textId="77777777" w:rsidR="002B46F7" w:rsidRPr="00FD3903" w:rsidRDefault="002B46F7" w:rsidP="002D1439">
      <w:pPr>
        <w:pStyle w:val="a3"/>
        <w:numPr>
          <w:ilvl w:val="0"/>
          <w:numId w:val="3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правильно выполняет работы по измерению и черчению с помощью измерительного и чертежного инструментов, умеет объяснить последовательность работы.</w:t>
      </w:r>
    </w:p>
    <w:p w14:paraId="4D7C45AC" w14:textId="77777777" w:rsidR="002B46F7" w:rsidRPr="00FD3903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Оценка «4» ставится, если обучающийся допускает 2 -3 ошибки и не более 2 недочёта.</w:t>
      </w:r>
    </w:p>
    <w:p w14:paraId="3389BDEA" w14:textId="77777777" w:rsidR="002B46F7" w:rsidRPr="00FD3903" w:rsidRDefault="002B46F7" w:rsidP="002B46F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D390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«4» ставится, если обучающийся:</w:t>
      </w:r>
    </w:p>
    <w:p w14:paraId="46477919" w14:textId="77777777" w:rsidR="002B46F7" w:rsidRPr="00FD3903" w:rsidRDefault="002B46F7" w:rsidP="002D1439">
      <w:pPr>
        <w:pStyle w:val="a3"/>
        <w:numPr>
          <w:ilvl w:val="0"/>
          <w:numId w:val="3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при ответе допускает отдельные неточности, оговорки, нуждается в дополнительных вопросах, помогающих ему уточнить ответ;</w:t>
      </w:r>
    </w:p>
    <w:p w14:paraId="3EFD8BAC" w14:textId="77777777" w:rsidR="002B46F7" w:rsidRPr="00FD3903" w:rsidRDefault="002B46F7" w:rsidP="002D1439">
      <w:pPr>
        <w:pStyle w:val="a3"/>
        <w:numPr>
          <w:ilvl w:val="0"/>
          <w:numId w:val="3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при вычислениях, в отдельных случаях, нуждается в дополнительных промежуточных записях, назывании промежуточных результатов вслух, опоре на образы реальных предметов;</w:t>
      </w:r>
    </w:p>
    <w:p w14:paraId="1FE42C4A" w14:textId="77777777" w:rsidR="002B46F7" w:rsidRPr="00FD3903" w:rsidRDefault="002B46F7" w:rsidP="002D1439">
      <w:pPr>
        <w:pStyle w:val="a3"/>
        <w:numPr>
          <w:ilvl w:val="0"/>
          <w:numId w:val="3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</w:t>
      </w:r>
    </w:p>
    <w:p w14:paraId="0F83CE74" w14:textId="77777777" w:rsidR="002B46F7" w:rsidRPr="00FD3903" w:rsidRDefault="002B46F7" w:rsidP="002D1439">
      <w:pPr>
        <w:pStyle w:val="a3"/>
        <w:numPr>
          <w:ilvl w:val="0"/>
          <w:numId w:val="3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с незначительной помощью учителя правильно узнает и называет геометрические фигуры, их элементы, положение фигур на плоскости, в пространстве по отношению друг к другу;</w:t>
      </w:r>
    </w:p>
    <w:p w14:paraId="4E93FB20" w14:textId="77777777" w:rsidR="002B46F7" w:rsidRPr="00FD3903" w:rsidRDefault="002B46F7" w:rsidP="002D1439">
      <w:pPr>
        <w:pStyle w:val="a3"/>
        <w:numPr>
          <w:ilvl w:val="0"/>
          <w:numId w:val="3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выполняет работы по измерению и черчению с недостаточной точностью.</w:t>
      </w:r>
    </w:p>
    <w:p w14:paraId="1E15E34D" w14:textId="77777777" w:rsidR="002B46F7" w:rsidRPr="00FD3903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Оценка «3» ставится, если обучающийся допустил 4-5 ошибок и несколько мелких. Также оценку «удовлетворительно» может получить обучающийся, совершивший несколько грубых ошибок, но при повторных попытках улучшивший результат.</w:t>
      </w:r>
    </w:p>
    <w:p w14:paraId="48BDD14C" w14:textId="77777777" w:rsidR="002B46F7" w:rsidRPr="00FD3903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Оценка «3» ставится обучающемуся, если он:</w:t>
      </w:r>
    </w:p>
    <w:p w14:paraId="35131FA9" w14:textId="77777777" w:rsidR="002B46F7" w:rsidRPr="00FD3903" w:rsidRDefault="002B46F7" w:rsidP="002D1439">
      <w:pPr>
        <w:pStyle w:val="a3"/>
        <w:numPr>
          <w:ilvl w:val="0"/>
          <w:numId w:val="3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lastRenderedPageBreak/>
        <w:t>при незначительной помощи учителя или учащихся класса дает правильные ответы на поставленные вопросы, формулирует правила, может их применять;</w:t>
      </w:r>
    </w:p>
    <w:p w14:paraId="39B26213" w14:textId="77777777" w:rsidR="002B46F7" w:rsidRPr="00FD3903" w:rsidRDefault="002B46F7" w:rsidP="002D1439">
      <w:pPr>
        <w:pStyle w:val="a3"/>
        <w:numPr>
          <w:ilvl w:val="0"/>
          <w:numId w:val="3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производит вычисления с опорой на различные виды счетного материала, но с соблюдением алгоритмов действий;</w:t>
      </w:r>
    </w:p>
    <w:p w14:paraId="0B6937EA" w14:textId="77777777" w:rsidR="002B46F7" w:rsidRPr="00FD3903" w:rsidRDefault="002B46F7" w:rsidP="002D1439">
      <w:pPr>
        <w:pStyle w:val="a3"/>
        <w:numPr>
          <w:ilvl w:val="0"/>
          <w:numId w:val="3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понимает и записывает после обсуждения решение задачи под руководством учителя;</w:t>
      </w:r>
    </w:p>
    <w:p w14:paraId="5E92CAA5" w14:textId="77777777" w:rsidR="002B46F7" w:rsidRPr="00FD3903" w:rsidRDefault="002B46F7" w:rsidP="002D1439">
      <w:pPr>
        <w:pStyle w:val="a3"/>
        <w:numPr>
          <w:ilvl w:val="0"/>
          <w:numId w:val="3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узнает и называет геометрические фигуры, их элементы, положение фигур на плоскости и в пространстве со значительной помощью учителя или обучающихся, или с использованием записей и чертежей в тетрадях, в учебниках, на таблицах, с помощью вопросов учителя;</w:t>
      </w:r>
    </w:p>
    <w:p w14:paraId="40751673" w14:textId="77777777" w:rsidR="002B46F7" w:rsidRPr="00FD3903" w:rsidRDefault="002B46F7" w:rsidP="002D1439">
      <w:pPr>
        <w:pStyle w:val="a3"/>
        <w:numPr>
          <w:ilvl w:val="0"/>
          <w:numId w:val="33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правильно выполняет измерение и черчение после предварительного обсуждения последовательности работы, демонстрации её выполнения.</w:t>
      </w:r>
    </w:p>
    <w:p w14:paraId="66EB12F1" w14:textId="77777777" w:rsidR="002B46F7" w:rsidRPr="00FD3903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D3903">
        <w:rPr>
          <w:rFonts w:ascii="Times New Roman" w:hAnsi="Times New Roman" w:cs="Times New Roman"/>
          <w:bCs/>
          <w:sz w:val="28"/>
          <w:szCs w:val="28"/>
        </w:rPr>
        <w:t>Оценка «2» - не ставится.</w:t>
      </w:r>
    </w:p>
    <w:p w14:paraId="6342873B" w14:textId="77777777" w:rsidR="002B46F7" w:rsidRDefault="002B46F7" w:rsidP="002B46F7">
      <w:pPr>
        <w:tabs>
          <w:tab w:val="left" w:pos="990"/>
        </w:tabs>
        <w:rPr>
          <w:rFonts w:ascii="Times New Roman" w:hAnsi="Times New Roman" w:cs="Times New Roman"/>
          <w:sz w:val="24"/>
          <w:szCs w:val="24"/>
        </w:rPr>
      </w:pPr>
    </w:p>
    <w:p w14:paraId="0A4AE0EB" w14:textId="77777777" w:rsidR="002B46F7" w:rsidRPr="009178DB" w:rsidRDefault="002B46F7" w:rsidP="002B46F7">
      <w:pPr>
        <w:tabs>
          <w:tab w:val="left" w:pos="990"/>
        </w:tabs>
        <w:rPr>
          <w:rFonts w:ascii="Times New Roman" w:hAnsi="Times New Roman" w:cs="Times New Roman"/>
          <w:sz w:val="24"/>
          <w:szCs w:val="24"/>
        </w:rPr>
        <w:sectPr w:rsidR="002B46F7" w:rsidRPr="009178DB" w:rsidSect="00D45270">
          <w:footerReference w:type="even" r:id="rId19"/>
          <w:footerReference w:type="default" r:id="rId20"/>
          <w:type w:val="continuous"/>
          <w:pgSz w:w="11906" w:h="16838"/>
          <w:pgMar w:top="1134" w:right="1418" w:bottom="1701" w:left="1418" w:header="708" w:footer="708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75A33BDC" w14:textId="77777777" w:rsidR="002B46F7" w:rsidRPr="00CF07B8" w:rsidRDefault="002B46F7" w:rsidP="002D1439">
      <w:pPr>
        <w:pStyle w:val="2"/>
        <w:numPr>
          <w:ilvl w:val="0"/>
          <w:numId w:val="35"/>
        </w:numPr>
        <w:spacing w:after="240"/>
        <w:ind w:left="1146"/>
        <w:rPr>
          <w:rFonts w:ascii="Times New Roman" w:hAnsi="Times New Roman" w:cs="Times New Roman"/>
          <w:i/>
          <w:iCs/>
          <w:sz w:val="28"/>
          <w:szCs w:val="28"/>
        </w:rPr>
      </w:pPr>
      <w:bookmarkStart w:id="11" w:name="_Toc144129125"/>
      <w:r w:rsidRPr="00CF07B8">
        <w:rPr>
          <w:rFonts w:ascii="Times New Roman" w:hAnsi="Times New Roman" w:cs="Times New Roman"/>
          <w:sz w:val="28"/>
          <w:szCs w:val="28"/>
        </w:rPr>
        <w:lastRenderedPageBreak/>
        <w:t>ТЕМАТИЧЕСКОЕ ПЛАНИРОВАНИЕ</w:t>
      </w:r>
      <w:bookmarkEnd w:id="11"/>
    </w:p>
    <w:tbl>
      <w:tblPr>
        <w:tblW w:w="1417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2474"/>
        <w:gridCol w:w="686"/>
        <w:gridCol w:w="3118"/>
        <w:gridCol w:w="3261"/>
        <w:gridCol w:w="3685"/>
      </w:tblGrid>
      <w:tr w:rsidR="002B46F7" w:rsidRPr="00B66A21" w14:paraId="6CC21F49" w14:textId="77777777" w:rsidTr="00AA25AA">
        <w:trPr>
          <w:trHeight w:val="138"/>
        </w:trPr>
        <w:tc>
          <w:tcPr>
            <w:tcW w:w="951" w:type="dxa"/>
            <w:vMerge w:val="restart"/>
            <w:shd w:val="clear" w:color="auto" w:fill="auto"/>
          </w:tcPr>
          <w:p w14:paraId="123C525F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№</w:t>
            </w:r>
          </w:p>
          <w:p w14:paraId="2F30CC45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п/п</w:t>
            </w:r>
          </w:p>
        </w:tc>
        <w:tc>
          <w:tcPr>
            <w:tcW w:w="2474" w:type="dxa"/>
            <w:vMerge w:val="restart"/>
            <w:shd w:val="clear" w:color="auto" w:fill="auto"/>
          </w:tcPr>
          <w:p w14:paraId="7E19510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Тема урока</w:t>
            </w:r>
          </w:p>
        </w:tc>
        <w:tc>
          <w:tcPr>
            <w:tcW w:w="686" w:type="dxa"/>
            <w:vMerge w:val="restart"/>
            <w:shd w:val="clear" w:color="auto" w:fill="auto"/>
            <w:textDirection w:val="btLr"/>
          </w:tcPr>
          <w:p w14:paraId="2C464AD7" w14:textId="77777777" w:rsidR="002B46F7" w:rsidRPr="00B66A21" w:rsidRDefault="002B46F7" w:rsidP="00AA25AA">
            <w:pPr>
              <w:spacing w:after="0" w:line="240" w:lineRule="auto"/>
              <w:ind w:left="113" w:right="113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Кол-во часов</w:t>
            </w:r>
          </w:p>
        </w:tc>
        <w:tc>
          <w:tcPr>
            <w:tcW w:w="3118" w:type="dxa"/>
            <w:vMerge w:val="restart"/>
            <w:shd w:val="clear" w:color="auto" w:fill="auto"/>
          </w:tcPr>
          <w:p w14:paraId="1FB1F718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Программное содержание</w:t>
            </w:r>
          </w:p>
        </w:tc>
        <w:tc>
          <w:tcPr>
            <w:tcW w:w="694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14:paraId="09611728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Дифференциация видов деятельности обучающихся</w:t>
            </w:r>
          </w:p>
        </w:tc>
      </w:tr>
      <w:tr w:rsidR="002B46F7" w:rsidRPr="00B66A21" w14:paraId="1D3FEADD" w14:textId="77777777" w:rsidTr="00AA25AA">
        <w:trPr>
          <w:trHeight w:val="684"/>
        </w:trPr>
        <w:tc>
          <w:tcPr>
            <w:tcW w:w="951" w:type="dxa"/>
            <w:vMerge/>
            <w:shd w:val="clear" w:color="auto" w:fill="auto"/>
          </w:tcPr>
          <w:p w14:paraId="6E3737D7" w14:textId="77777777" w:rsidR="002B46F7" w:rsidRPr="00B66A21" w:rsidRDefault="002B46F7" w:rsidP="00AA25AA">
            <w:pPr>
              <w:spacing w:after="160" w:line="259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2474" w:type="dxa"/>
            <w:vMerge/>
            <w:shd w:val="clear" w:color="auto" w:fill="auto"/>
          </w:tcPr>
          <w:p w14:paraId="57662AE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vMerge/>
            <w:shd w:val="clear" w:color="auto" w:fill="auto"/>
          </w:tcPr>
          <w:p w14:paraId="05893DEF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118" w:type="dxa"/>
            <w:vMerge/>
            <w:shd w:val="clear" w:color="auto" w:fill="auto"/>
          </w:tcPr>
          <w:p w14:paraId="7D19B504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261" w:type="dxa"/>
            <w:tcBorders>
              <w:bottom w:val="single" w:sz="4" w:space="0" w:color="auto"/>
            </w:tcBorders>
            <w:shd w:val="clear" w:color="auto" w:fill="auto"/>
          </w:tcPr>
          <w:p w14:paraId="5E42475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Минимальный уровень</w:t>
            </w:r>
          </w:p>
        </w:tc>
        <w:tc>
          <w:tcPr>
            <w:tcW w:w="3685" w:type="dxa"/>
            <w:shd w:val="clear" w:color="auto" w:fill="auto"/>
          </w:tcPr>
          <w:p w14:paraId="2FB7122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Достаточный уровень</w:t>
            </w:r>
          </w:p>
        </w:tc>
      </w:tr>
      <w:tr w:rsidR="002B46F7" w:rsidRPr="00B66A21" w14:paraId="052D2CDC" w14:textId="77777777" w:rsidTr="00AA25AA">
        <w:trPr>
          <w:trHeight w:val="138"/>
        </w:trPr>
        <w:tc>
          <w:tcPr>
            <w:tcW w:w="14175" w:type="dxa"/>
            <w:gridSpan w:val="6"/>
            <w:shd w:val="clear" w:color="auto" w:fill="auto"/>
          </w:tcPr>
          <w:p w14:paraId="3821D67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/>
                <w:bCs/>
                <w:sz w:val="24"/>
                <w:szCs w:val="24"/>
              </w:rPr>
              <w:t xml:space="preserve">Нумерация чисел в пределах 1000000. Сложение и вычитание целых чисел и десятичных дробей – 10 часов                                                              </w:t>
            </w:r>
          </w:p>
        </w:tc>
      </w:tr>
      <w:tr w:rsidR="002B46F7" w:rsidRPr="00B66A21" w14:paraId="692B626D" w14:textId="77777777" w:rsidTr="00AA25AA">
        <w:tc>
          <w:tcPr>
            <w:tcW w:w="951" w:type="dxa"/>
            <w:shd w:val="clear" w:color="auto" w:fill="auto"/>
          </w:tcPr>
          <w:p w14:paraId="311EAC0B" w14:textId="77777777" w:rsidR="002B46F7" w:rsidRPr="00B66A21" w:rsidRDefault="002B46F7" w:rsidP="00AA25AA">
            <w:pPr>
              <w:spacing w:after="0" w:line="240" w:lineRule="auto"/>
              <w:ind w:left="212" w:right="-533"/>
              <w:contextualSpacing/>
              <w:jc w:val="both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1.</w:t>
            </w:r>
          </w:p>
        </w:tc>
        <w:tc>
          <w:tcPr>
            <w:tcW w:w="2474" w:type="dxa"/>
            <w:shd w:val="clear" w:color="auto" w:fill="auto"/>
          </w:tcPr>
          <w:p w14:paraId="00BAFDB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Устная и письменная нумерация чисел в пределах 1000000</w:t>
            </w:r>
          </w:p>
        </w:tc>
        <w:tc>
          <w:tcPr>
            <w:tcW w:w="686" w:type="dxa"/>
            <w:shd w:val="clear" w:color="auto" w:fill="auto"/>
          </w:tcPr>
          <w:p w14:paraId="20A3EF2F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C1B9D2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Получение чисел в пределах 1000000 из разрядных слагаемых; разложение чисел на разрядные слагаемые. </w:t>
            </w:r>
          </w:p>
          <w:p w14:paraId="5A69375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Числовой ряд в пределах 1000000. </w:t>
            </w:r>
          </w:p>
          <w:p w14:paraId="117D46D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Четные, нечетные числа. Простые и составные числа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12B8F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Получают числа в пределах 100000 из разрядных слагаемых; раскладывают числа на разрядные слагаемые. </w:t>
            </w:r>
          </w:p>
          <w:p w14:paraId="7F4D901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числовой ряд в пределах 100000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9D0E4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Получают числа в пределах 1 000 000 из разрядных слагаемых; раскладывают числа на разрядные слагаемые. </w:t>
            </w:r>
          </w:p>
          <w:p w14:paraId="6D39B0D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Называют числовой ряд в пределах 1 000 000. Присчитывают, отсчитывают разрядных единиц в пределах </w:t>
            </w:r>
          </w:p>
          <w:p w14:paraId="59428D1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1 000 000</w:t>
            </w:r>
          </w:p>
        </w:tc>
      </w:tr>
      <w:tr w:rsidR="002B46F7" w:rsidRPr="00B66A21" w14:paraId="5E3064BB" w14:textId="77777777" w:rsidTr="00AA25AA">
        <w:tc>
          <w:tcPr>
            <w:tcW w:w="951" w:type="dxa"/>
            <w:shd w:val="clear" w:color="auto" w:fill="auto"/>
          </w:tcPr>
          <w:p w14:paraId="406BDCD8" w14:textId="77777777" w:rsidR="002B46F7" w:rsidRPr="00B66A21" w:rsidRDefault="002B46F7" w:rsidP="00AA25AA">
            <w:pPr>
              <w:spacing w:after="0" w:line="240" w:lineRule="auto"/>
              <w:ind w:left="212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2.</w:t>
            </w:r>
          </w:p>
        </w:tc>
        <w:tc>
          <w:tcPr>
            <w:tcW w:w="2474" w:type="dxa"/>
            <w:shd w:val="clear" w:color="auto" w:fill="auto"/>
          </w:tcPr>
          <w:p w14:paraId="05041DD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Чтение и запись многозначных чисел</w:t>
            </w:r>
          </w:p>
        </w:tc>
        <w:tc>
          <w:tcPr>
            <w:tcW w:w="686" w:type="dxa"/>
            <w:shd w:val="clear" w:color="auto" w:fill="auto"/>
          </w:tcPr>
          <w:p w14:paraId="09FA877F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B2CCF4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Чтение и запись чисел с</w:t>
            </w:r>
          </w:p>
          <w:p w14:paraId="3119B7B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помощью цифр в таблице</w:t>
            </w:r>
          </w:p>
          <w:p w14:paraId="42A9629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разрядов,</w:t>
            </w:r>
          </w:p>
          <w:p w14:paraId="7738DBE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сравнение чисел,</w:t>
            </w:r>
          </w:p>
          <w:p w14:paraId="5B5A0A7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расположение чисел по порядку.</w:t>
            </w:r>
          </w:p>
          <w:p w14:paraId="285011F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задач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CE9E1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Читают, записывают целые и дробные числа.</w:t>
            </w:r>
          </w:p>
          <w:p w14:paraId="6B94361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Решают примеры (легкие случаи) и задачи в 1 действие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EB163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Читают, записывают целые и дробные числа.</w:t>
            </w:r>
          </w:p>
          <w:p w14:paraId="68C05FD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Решают примеры и задачи в </w:t>
            </w:r>
          </w:p>
          <w:p w14:paraId="3729EB3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2-3 действия</w:t>
            </w:r>
          </w:p>
        </w:tc>
      </w:tr>
      <w:tr w:rsidR="002B46F7" w:rsidRPr="00B66A21" w14:paraId="64D4A26B" w14:textId="77777777" w:rsidTr="00AA25AA">
        <w:tc>
          <w:tcPr>
            <w:tcW w:w="951" w:type="dxa"/>
            <w:shd w:val="clear" w:color="auto" w:fill="auto"/>
          </w:tcPr>
          <w:p w14:paraId="0195410A" w14:textId="77777777" w:rsidR="002B46F7" w:rsidRPr="00B66A21" w:rsidRDefault="002B46F7" w:rsidP="00AA25AA">
            <w:pPr>
              <w:spacing w:after="0" w:line="240" w:lineRule="auto"/>
              <w:ind w:left="-228" w:firstLine="508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3.</w:t>
            </w:r>
          </w:p>
        </w:tc>
        <w:tc>
          <w:tcPr>
            <w:tcW w:w="2474" w:type="dxa"/>
            <w:shd w:val="clear" w:color="auto" w:fill="auto"/>
          </w:tcPr>
          <w:p w14:paraId="55ECCDB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Угол.</w:t>
            </w:r>
          </w:p>
          <w:p w14:paraId="789C97F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Виды углов</w:t>
            </w:r>
          </w:p>
          <w:p w14:paraId="2A7F6DD3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shd w:val="clear" w:color="auto" w:fill="auto"/>
          </w:tcPr>
          <w:p w14:paraId="75A4F20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3E596C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Распознавание видов углов: прямой, тупой, острый, развернутый.</w:t>
            </w:r>
          </w:p>
          <w:p w14:paraId="29D594E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углов</w:t>
            </w:r>
          </w:p>
        </w:tc>
        <w:tc>
          <w:tcPr>
            <w:tcW w:w="3261" w:type="dxa"/>
            <w:shd w:val="clear" w:color="auto" w:fill="auto"/>
          </w:tcPr>
          <w:p w14:paraId="01BD2DA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Различают виды углов: прямой, тупой, острый, развернутый. </w:t>
            </w:r>
          </w:p>
          <w:p w14:paraId="518CC55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Измеряют и строят углы (легкие случаи)</w:t>
            </w:r>
          </w:p>
        </w:tc>
        <w:tc>
          <w:tcPr>
            <w:tcW w:w="3685" w:type="dxa"/>
            <w:shd w:val="clear" w:color="auto" w:fill="auto"/>
          </w:tcPr>
          <w:p w14:paraId="207C8A5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Различают виды углов: прямой, тупой, острый, развернутый. Измеряют и строят углы по названию в соотношении с прямым углом</w:t>
            </w:r>
          </w:p>
        </w:tc>
      </w:tr>
    </w:tbl>
    <w:p w14:paraId="4C67C926" w14:textId="77777777" w:rsidR="002B46F7" w:rsidRDefault="002B46F7" w:rsidP="002B46F7">
      <w:r>
        <w:br w:type="page"/>
      </w:r>
    </w:p>
    <w:tbl>
      <w:tblPr>
        <w:tblW w:w="1417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2474"/>
        <w:gridCol w:w="686"/>
        <w:gridCol w:w="3118"/>
        <w:gridCol w:w="3261"/>
        <w:gridCol w:w="3685"/>
      </w:tblGrid>
      <w:tr w:rsidR="002B46F7" w:rsidRPr="00B66A21" w14:paraId="3CAC2A81" w14:textId="77777777" w:rsidTr="00AA25AA">
        <w:tc>
          <w:tcPr>
            <w:tcW w:w="951" w:type="dxa"/>
            <w:shd w:val="clear" w:color="auto" w:fill="auto"/>
          </w:tcPr>
          <w:p w14:paraId="449C8E52" w14:textId="77777777" w:rsidR="002B46F7" w:rsidRPr="00B66A21" w:rsidRDefault="002B46F7" w:rsidP="00AA25AA">
            <w:pPr>
              <w:spacing w:after="0" w:line="240" w:lineRule="auto"/>
              <w:ind w:left="-228" w:firstLine="508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4.</w:t>
            </w:r>
          </w:p>
        </w:tc>
        <w:tc>
          <w:tcPr>
            <w:tcW w:w="2474" w:type="dxa"/>
            <w:shd w:val="clear" w:color="auto" w:fill="auto"/>
          </w:tcPr>
          <w:p w14:paraId="450CBF9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Сравнение многозначных чисел</w:t>
            </w:r>
          </w:p>
        </w:tc>
        <w:tc>
          <w:tcPr>
            <w:tcW w:w="686" w:type="dxa"/>
            <w:shd w:val="clear" w:color="auto" w:fill="auto"/>
          </w:tcPr>
          <w:p w14:paraId="15201CD1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0BFE408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Сравнение целых чисел и десятичных дробей</w:t>
            </w:r>
          </w:p>
          <w:p w14:paraId="33FEB3F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арифметических задач на сравнение (отношение) чисел.</w:t>
            </w:r>
          </w:p>
          <w:p w14:paraId="4D4AEFA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с вопросами «На сколько больше (меньше)?»</w:t>
            </w:r>
          </w:p>
        </w:tc>
        <w:tc>
          <w:tcPr>
            <w:tcW w:w="3261" w:type="dxa"/>
            <w:shd w:val="clear" w:color="auto" w:fill="auto"/>
          </w:tcPr>
          <w:p w14:paraId="4ED8F392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Сравнивают целые многозначные числа и десятичные дроби (легкие случаи) в пределах 100000. Решают арифметические задачи в 1 действие с вопросами «На сколько больше (меньше)?»</w:t>
            </w:r>
          </w:p>
        </w:tc>
        <w:tc>
          <w:tcPr>
            <w:tcW w:w="3685" w:type="dxa"/>
            <w:shd w:val="clear" w:color="auto" w:fill="auto"/>
          </w:tcPr>
          <w:p w14:paraId="7405055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Сравнивают целые многозначные числа и десятичные дроби в пределах 1000000. </w:t>
            </w:r>
          </w:p>
          <w:p w14:paraId="7FAA207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арифметические задачи в 2-3 действие с вопросами «На сколько больше (меньше)?»</w:t>
            </w:r>
          </w:p>
        </w:tc>
      </w:tr>
      <w:tr w:rsidR="002B46F7" w:rsidRPr="00B66A21" w14:paraId="0FA8C812" w14:textId="77777777" w:rsidTr="00AA25AA">
        <w:tc>
          <w:tcPr>
            <w:tcW w:w="951" w:type="dxa"/>
            <w:shd w:val="clear" w:color="auto" w:fill="auto"/>
          </w:tcPr>
          <w:p w14:paraId="33E77666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</w:t>
            </w:r>
          </w:p>
        </w:tc>
        <w:tc>
          <w:tcPr>
            <w:tcW w:w="2474" w:type="dxa"/>
            <w:shd w:val="clear" w:color="auto" w:fill="auto"/>
          </w:tcPr>
          <w:p w14:paraId="51B5F13C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Присчитывание и отсчитывание чисел равными числовыми группами</w:t>
            </w:r>
          </w:p>
        </w:tc>
        <w:tc>
          <w:tcPr>
            <w:tcW w:w="686" w:type="dxa"/>
            <w:shd w:val="clear" w:color="auto" w:fill="auto"/>
          </w:tcPr>
          <w:p w14:paraId="4BF45DE4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8C2DE8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Присчитывание, отсчитывание по 10, 100, 1000, 10 000, 100 000; работа с таблицей разрядных слагаемых</w:t>
            </w:r>
          </w:p>
        </w:tc>
        <w:tc>
          <w:tcPr>
            <w:tcW w:w="3261" w:type="dxa"/>
            <w:shd w:val="clear" w:color="auto" w:fill="auto"/>
          </w:tcPr>
          <w:p w14:paraId="66DFADB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Присчитывают, отсчитывают разрядные единицы в пределах   1 00000. </w:t>
            </w:r>
          </w:p>
          <w:p w14:paraId="2E17589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виды многозначных чисел: чётные и нечётные, простые и составные</w:t>
            </w:r>
          </w:p>
        </w:tc>
        <w:tc>
          <w:tcPr>
            <w:tcW w:w="3685" w:type="dxa"/>
            <w:shd w:val="clear" w:color="auto" w:fill="auto"/>
          </w:tcPr>
          <w:p w14:paraId="50AF356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Присчитывают, отсчитывают разрядных единиц в пределах 1 000 000. </w:t>
            </w:r>
          </w:p>
          <w:p w14:paraId="6CA1B83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Знают виды многозначных чисел: чётные и нечётные, простые и составные. </w:t>
            </w:r>
          </w:p>
          <w:p w14:paraId="13250E7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Умеют выполнять разложение многозначных чисел на разрядные слагаемые</w:t>
            </w:r>
          </w:p>
        </w:tc>
      </w:tr>
      <w:tr w:rsidR="002B46F7" w:rsidRPr="00B66A21" w14:paraId="0166B19A" w14:textId="77777777" w:rsidTr="00AA25AA">
        <w:tc>
          <w:tcPr>
            <w:tcW w:w="951" w:type="dxa"/>
            <w:shd w:val="clear" w:color="auto" w:fill="auto"/>
          </w:tcPr>
          <w:p w14:paraId="59101009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6</w:t>
            </w:r>
          </w:p>
        </w:tc>
        <w:tc>
          <w:tcPr>
            <w:tcW w:w="2474" w:type="dxa"/>
            <w:shd w:val="clear" w:color="auto" w:fill="auto"/>
          </w:tcPr>
          <w:p w14:paraId="58441DA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Градус. </w:t>
            </w:r>
          </w:p>
          <w:p w14:paraId="4831AD1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Обозначение. </w:t>
            </w:r>
          </w:p>
          <w:p w14:paraId="34C9172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Транспортир</w:t>
            </w:r>
          </w:p>
          <w:p w14:paraId="218A12E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shd w:val="clear" w:color="auto" w:fill="auto"/>
          </w:tcPr>
          <w:p w14:paraId="4904ED2E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D0BEAC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Понятие градуса. Обозначение: 1°. </w:t>
            </w:r>
          </w:p>
          <w:p w14:paraId="2D3BCCA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Величина прямого, острого, тупого, развернутого, полного углов в градусах.</w:t>
            </w:r>
          </w:p>
          <w:p w14:paraId="6A27317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Знакомство с транспортиром.</w:t>
            </w:r>
          </w:p>
          <w:p w14:paraId="7CA21D7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Элементы транспортира. </w:t>
            </w:r>
          </w:p>
          <w:p w14:paraId="725139A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и измерение углов с помощью транспортира</w:t>
            </w:r>
          </w:p>
        </w:tc>
        <w:tc>
          <w:tcPr>
            <w:tcW w:w="3261" w:type="dxa"/>
            <w:shd w:val="clear" w:color="auto" w:fill="auto"/>
          </w:tcPr>
          <w:p w14:paraId="311D397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Формулируют понятие градуса. </w:t>
            </w:r>
          </w:p>
          <w:p w14:paraId="49338CC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величину прямого, острого, тупого, развернутого, полного углов в градусах. Строят и измеряют углы с помощью транспортира</w:t>
            </w:r>
          </w:p>
        </w:tc>
        <w:tc>
          <w:tcPr>
            <w:tcW w:w="3685" w:type="dxa"/>
            <w:shd w:val="clear" w:color="auto" w:fill="auto"/>
          </w:tcPr>
          <w:p w14:paraId="59ACD81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Формулируют понятие градуса. </w:t>
            </w:r>
          </w:p>
          <w:p w14:paraId="56EA680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величину прямого, острого, тупого, развернутого, полного углов в градусах.</w:t>
            </w:r>
          </w:p>
          <w:p w14:paraId="79A5E2E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Знакомятся с транспортиром и его</w:t>
            </w:r>
          </w:p>
          <w:p w14:paraId="6BFEBC9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элементами. </w:t>
            </w:r>
          </w:p>
          <w:p w14:paraId="2696C74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углы с помощью транспортира</w:t>
            </w:r>
          </w:p>
        </w:tc>
      </w:tr>
    </w:tbl>
    <w:p w14:paraId="5BB82222" w14:textId="77777777" w:rsidR="002B46F7" w:rsidRDefault="002B46F7" w:rsidP="002B46F7">
      <w:r>
        <w:br w:type="page"/>
      </w:r>
    </w:p>
    <w:tbl>
      <w:tblPr>
        <w:tblW w:w="1417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2474"/>
        <w:gridCol w:w="686"/>
        <w:gridCol w:w="3118"/>
        <w:gridCol w:w="3261"/>
        <w:gridCol w:w="3685"/>
      </w:tblGrid>
      <w:tr w:rsidR="002B46F7" w:rsidRPr="00B66A21" w14:paraId="6A971A2C" w14:textId="77777777" w:rsidTr="00AA25AA">
        <w:tc>
          <w:tcPr>
            <w:tcW w:w="951" w:type="dxa"/>
            <w:shd w:val="clear" w:color="auto" w:fill="auto"/>
          </w:tcPr>
          <w:p w14:paraId="42024D3E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7</w:t>
            </w:r>
          </w:p>
        </w:tc>
        <w:tc>
          <w:tcPr>
            <w:tcW w:w="2474" w:type="dxa"/>
            <w:shd w:val="clear" w:color="auto" w:fill="auto"/>
          </w:tcPr>
          <w:p w14:paraId="6D5A0F2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Округление чисел до указанного разряда</w:t>
            </w:r>
          </w:p>
        </w:tc>
        <w:tc>
          <w:tcPr>
            <w:tcW w:w="686" w:type="dxa"/>
            <w:shd w:val="clear" w:color="auto" w:fill="auto"/>
          </w:tcPr>
          <w:p w14:paraId="33032308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1A63ACA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Округление чисел, работа с инструкцией, решение задач с округление конечного результата.</w:t>
            </w:r>
          </w:p>
          <w:p w14:paraId="7CE3EFE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с округлением конечного результата</w:t>
            </w:r>
          </w:p>
        </w:tc>
        <w:tc>
          <w:tcPr>
            <w:tcW w:w="3261" w:type="dxa"/>
            <w:shd w:val="clear" w:color="auto" w:fill="auto"/>
          </w:tcPr>
          <w:p w14:paraId="4F76DA8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1DA9C7F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 многозначные числа, записывают их под диктовку</w:t>
            </w:r>
          </w:p>
          <w:p w14:paraId="1568B8D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разряды и классы чисел.</w:t>
            </w:r>
          </w:p>
          <w:p w14:paraId="6D885B8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правилом округления чисел, округляют числа до указанного разряда. Решают задачи в 1 действие.</w:t>
            </w:r>
          </w:p>
        </w:tc>
        <w:tc>
          <w:tcPr>
            <w:tcW w:w="3685" w:type="dxa"/>
            <w:shd w:val="clear" w:color="auto" w:fill="auto"/>
          </w:tcPr>
          <w:p w14:paraId="232C7688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7BCBF84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Читают многозначные числа, записывают их под диктовку</w:t>
            </w:r>
          </w:p>
          <w:p w14:paraId="5B00907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разряды и классы чисел.</w:t>
            </w:r>
          </w:p>
          <w:p w14:paraId="3FB2E299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Пользуются правилом округления чисел.</w:t>
            </w:r>
          </w:p>
          <w:p w14:paraId="4CABD85B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Округляют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lang w:eastAsia="ar-SA"/>
              </w:rPr>
              <w:t xml:space="preserve"> числа до указанного разряда.</w:t>
            </w:r>
          </w:p>
          <w:p w14:paraId="7797ED8D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Решают задачи в 2-3 действия, </w:t>
            </w:r>
          </w:p>
          <w:p w14:paraId="1A8139E7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планируют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lang w:eastAsia="ar-SA"/>
              </w:rPr>
              <w:t xml:space="preserve"> ход решения задачи</w:t>
            </w:r>
          </w:p>
        </w:tc>
      </w:tr>
      <w:tr w:rsidR="002B46F7" w:rsidRPr="00B66A21" w14:paraId="5FFEEA7D" w14:textId="77777777" w:rsidTr="00AA25AA">
        <w:tc>
          <w:tcPr>
            <w:tcW w:w="951" w:type="dxa"/>
            <w:shd w:val="clear" w:color="auto" w:fill="auto"/>
          </w:tcPr>
          <w:p w14:paraId="41D40039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</w:t>
            </w:r>
          </w:p>
        </w:tc>
        <w:tc>
          <w:tcPr>
            <w:tcW w:w="2474" w:type="dxa"/>
            <w:shd w:val="clear" w:color="auto" w:fill="auto"/>
          </w:tcPr>
          <w:p w14:paraId="7D19564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и вычитание многозначных чисел</w:t>
            </w:r>
          </w:p>
        </w:tc>
        <w:tc>
          <w:tcPr>
            <w:tcW w:w="686" w:type="dxa"/>
            <w:shd w:val="clear" w:color="auto" w:fill="auto"/>
          </w:tcPr>
          <w:p w14:paraId="5010F91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631439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и вычитание многозначных чисел приемами устных и письменных вычислений;</w:t>
            </w:r>
          </w:p>
          <w:p w14:paraId="1AFA0BD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проверка правильности вычислений.</w:t>
            </w:r>
          </w:p>
          <w:p w14:paraId="05A3E0E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на расчет стоимости товара</w:t>
            </w:r>
          </w:p>
        </w:tc>
        <w:tc>
          <w:tcPr>
            <w:tcW w:w="3261" w:type="dxa"/>
            <w:shd w:val="clear" w:color="auto" w:fill="auto"/>
          </w:tcPr>
          <w:p w14:paraId="7AF7326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7854FC91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6F6A499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Составляют примеры на сложение и вычитание. </w:t>
            </w:r>
          </w:p>
          <w:p w14:paraId="5B9572D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Устно решают задачи практического содержания на расчет стоимости товара. Решают задачи на расчет стоимости товара в 1 действие</w:t>
            </w:r>
          </w:p>
        </w:tc>
        <w:tc>
          <w:tcPr>
            <w:tcW w:w="3685" w:type="dxa"/>
            <w:shd w:val="clear" w:color="auto" w:fill="auto"/>
          </w:tcPr>
          <w:p w14:paraId="0F63148C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6717F70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1D6DB6C5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Составляют примеры на сложение и вычитание. </w:t>
            </w:r>
          </w:p>
          <w:p w14:paraId="15095F8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Устно решают задачи практического содержания.</w:t>
            </w:r>
          </w:p>
          <w:p w14:paraId="23A1E40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арифметические действия с многозначными числами.</w:t>
            </w:r>
          </w:p>
          <w:p w14:paraId="14B6C129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color w:val="FF0000"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Воспроизводят в устной речи алгоритм письменного сложения и вычитания в процессе решения примеров. </w:t>
            </w:r>
          </w:p>
          <w:p w14:paraId="421CEDBA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проверку правильности вычислений с помощью обратного действия</w:t>
            </w:r>
          </w:p>
          <w:p w14:paraId="6AD8DC5F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Решают задачи на расчет стоимости товара.</w:t>
            </w:r>
          </w:p>
          <w:p w14:paraId="1C8B269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lastRenderedPageBreak/>
              <w:t>Называют формулы нахождения зависимости «цена», «количество», «стоимость».</w:t>
            </w:r>
          </w:p>
          <w:p w14:paraId="215549DA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Планируют ход решения задачи в 3 действия</w:t>
            </w:r>
          </w:p>
        </w:tc>
      </w:tr>
      <w:tr w:rsidR="002B46F7" w:rsidRPr="00B66A21" w14:paraId="72AD6684" w14:textId="77777777" w:rsidTr="00AA25AA">
        <w:trPr>
          <w:trHeight w:val="1168"/>
        </w:trPr>
        <w:tc>
          <w:tcPr>
            <w:tcW w:w="951" w:type="dxa"/>
            <w:shd w:val="clear" w:color="auto" w:fill="auto"/>
          </w:tcPr>
          <w:p w14:paraId="5176A363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9</w:t>
            </w:r>
          </w:p>
        </w:tc>
        <w:tc>
          <w:tcPr>
            <w:tcW w:w="2474" w:type="dxa"/>
            <w:shd w:val="clear" w:color="auto" w:fill="auto"/>
          </w:tcPr>
          <w:p w14:paraId="4F66EEF8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острых углов с помощью транспортира</w:t>
            </w:r>
          </w:p>
        </w:tc>
        <w:tc>
          <w:tcPr>
            <w:tcW w:w="686" w:type="dxa"/>
            <w:shd w:val="clear" w:color="auto" w:fill="auto"/>
          </w:tcPr>
          <w:p w14:paraId="3AEA9069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3B2F0B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острых углов с помощью транспортира, запись их значения, сравнение углов по градусной величине</w:t>
            </w:r>
          </w:p>
        </w:tc>
        <w:tc>
          <w:tcPr>
            <w:tcW w:w="3261" w:type="dxa"/>
            <w:shd w:val="clear" w:color="auto" w:fill="auto"/>
          </w:tcPr>
          <w:p w14:paraId="12C8D3B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острые углы с помощью транспортира (легкие случаи)</w:t>
            </w:r>
          </w:p>
        </w:tc>
        <w:tc>
          <w:tcPr>
            <w:tcW w:w="3685" w:type="dxa"/>
            <w:shd w:val="clear" w:color="auto" w:fill="auto"/>
          </w:tcPr>
          <w:p w14:paraId="3D6F521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острые углы с помощью транспортира</w:t>
            </w:r>
          </w:p>
        </w:tc>
      </w:tr>
      <w:tr w:rsidR="002B46F7" w:rsidRPr="00B66A21" w14:paraId="33F4E043" w14:textId="77777777" w:rsidTr="00AA25AA">
        <w:tc>
          <w:tcPr>
            <w:tcW w:w="951" w:type="dxa"/>
            <w:shd w:val="clear" w:color="auto" w:fill="auto"/>
          </w:tcPr>
          <w:p w14:paraId="0142C334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10</w:t>
            </w:r>
          </w:p>
        </w:tc>
        <w:tc>
          <w:tcPr>
            <w:tcW w:w="2474" w:type="dxa"/>
            <w:shd w:val="clear" w:color="auto" w:fill="auto"/>
          </w:tcPr>
          <w:p w14:paraId="79474F12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неизвестного слагаемого</w:t>
            </w:r>
          </w:p>
        </w:tc>
        <w:tc>
          <w:tcPr>
            <w:tcW w:w="686" w:type="dxa"/>
            <w:shd w:val="clear" w:color="auto" w:fill="auto"/>
          </w:tcPr>
          <w:p w14:paraId="3FB153AF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10E44668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примеров с неизвестным слагаемым, обозначенным буквой х. проверка правильности вычислений по нахождению неизвестного слагаемого. Решение простых арифметических задач на нахождение неизвестного слагаемого</w:t>
            </w:r>
          </w:p>
        </w:tc>
        <w:tc>
          <w:tcPr>
            <w:tcW w:w="3261" w:type="dxa"/>
            <w:shd w:val="clear" w:color="auto" w:fill="auto"/>
          </w:tcPr>
          <w:p w14:paraId="206DB17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сложение целых чисел.</w:t>
            </w:r>
          </w:p>
          <w:p w14:paraId="2B3EDA9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2555501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с неизвестным слагаемым (легкие случаи).</w:t>
            </w:r>
          </w:p>
          <w:p w14:paraId="54EF404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арифметических задач в 1 действие на нахождение неизвестного слагаемого</w:t>
            </w:r>
          </w:p>
        </w:tc>
        <w:tc>
          <w:tcPr>
            <w:tcW w:w="3685" w:type="dxa"/>
            <w:shd w:val="clear" w:color="auto" w:fill="auto"/>
          </w:tcPr>
          <w:p w14:paraId="7981B22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сложение целых чисел.</w:t>
            </w:r>
          </w:p>
          <w:p w14:paraId="7F9CF54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действий (в том числе в примерах), обратные действия. Решают примеры с неизвестным слагаемым</w:t>
            </w:r>
          </w:p>
          <w:p w14:paraId="437BC1D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Определяют и обосновывают способ нахождения неизвестного.</w:t>
            </w:r>
          </w:p>
          <w:p w14:paraId="7DC970A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в 2-3 действия на нахождение неизвестного слагаемого</w:t>
            </w:r>
          </w:p>
        </w:tc>
      </w:tr>
      <w:tr w:rsidR="002B46F7" w:rsidRPr="00B66A21" w14:paraId="737E781B" w14:textId="77777777" w:rsidTr="00AA25AA">
        <w:tc>
          <w:tcPr>
            <w:tcW w:w="951" w:type="dxa"/>
            <w:shd w:val="clear" w:color="auto" w:fill="auto"/>
          </w:tcPr>
          <w:p w14:paraId="544C3963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11</w:t>
            </w:r>
          </w:p>
        </w:tc>
        <w:tc>
          <w:tcPr>
            <w:tcW w:w="2474" w:type="dxa"/>
            <w:shd w:val="clear" w:color="auto" w:fill="auto"/>
          </w:tcPr>
          <w:p w14:paraId="0B427D02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неизвестного уменьшаемого</w:t>
            </w:r>
          </w:p>
        </w:tc>
        <w:tc>
          <w:tcPr>
            <w:tcW w:w="686" w:type="dxa"/>
            <w:shd w:val="clear" w:color="auto" w:fill="auto"/>
          </w:tcPr>
          <w:p w14:paraId="10C27ABD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0FEB634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примеров с неизвестным уменьшаемым, обозначенным буквой х. Проверка правильности вычислений по нахождению неизвестного уменьшаемого. Решение простых арифметических задач на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нахождение неизвестного уменьшаемого</w:t>
            </w:r>
          </w:p>
        </w:tc>
        <w:tc>
          <w:tcPr>
            <w:tcW w:w="3261" w:type="dxa"/>
            <w:shd w:val="clear" w:color="auto" w:fill="auto"/>
          </w:tcPr>
          <w:p w14:paraId="544D551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 на вычитание целых чисел.</w:t>
            </w:r>
          </w:p>
          <w:p w14:paraId="35C7391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действий (в том числе в примерах), обратные действия. Решают примеры с неизвест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ным уменьшаемым, обозначенным буквой х (легкие случаи). </w:t>
            </w:r>
          </w:p>
          <w:p w14:paraId="36E4FA7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1 действие на нахождение неизвестного уменьшаемого</w:t>
            </w:r>
          </w:p>
        </w:tc>
        <w:tc>
          <w:tcPr>
            <w:tcW w:w="3685" w:type="dxa"/>
            <w:shd w:val="clear" w:color="auto" w:fill="auto"/>
          </w:tcPr>
          <w:p w14:paraId="096AB24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 на сложение целых чисел.</w:t>
            </w:r>
          </w:p>
          <w:p w14:paraId="5D45327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42ADEAA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целых чисел.</w:t>
            </w:r>
          </w:p>
          <w:p w14:paraId="2510DAD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неизвестное уменьшаемое.</w:t>
            </w:r>
          </w:p>
          <w:p w14:paraId="12A77A5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Определяют и обосновывают способ нахождения неизвестного уменьшаемого.</w:t>
            </w:r>
          </w:p>
          <w:p w14:paraId="3E0C289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в 2-3 действия на нахождение неизвестного уменьшаемого</w:t>
            </w:r>
          </w:p>
        </w:tc>
      </w:tr>
      <w:tr w:rsidR="002B46F7" w:rsidRPr="00B66A21" w14:paraId="58B6D7A7" w14:textId="77777777" w:rsidTr="00AA25AA">
        <w:tc>
          <w:tcPr>
            <w:tcW w:w="951" w:type="dxa"/>
            <w:shd w:val="clear" w:color="auto" w:fill="auto"/>
          </w:tcPr>
          <w:p w14:paraId="55D28DAE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12</w:t>
            </w:r>
          </w:p>
        </w:tc>
        <w:tc>
          <w:tcPr>
            <w:tcW w:w="2474" w:type="dxa"/>
            <w:shd w:val="clear" w:color="auto" w:fill="auto"/>
          </w:tcPr>
          <w:p w14:paraId="09923F61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тупых углов с помощью транспортира</w:t>
            </w:r>
          </w:p>
          <w:p w14:paraId="4A9626A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shd w:val="clear" w:color="auto" w:fill="auto"/>
          </w:tcPr>
          <w:p w14:paraId="7D56D51F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073B066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тупых углов с помощью транспортира, запись их значения, сравнение углов по градусной величине</w:t>
            </w:r>
          </w:p>
        </w:tc>
        <w:tc>
          <w:tcPr>
            <w:tcW w:w="3261" w:type="dxa"/>
            <w:shd w:val="clear" w:color="auto" w:fill="auto"/>
          </w:tcPr>
          <w:p w14:paraId="7E70F52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тупые углы с помощью транспортира (легкие случаи)</w:t>
            </w:r>
          </w:p>
        </w:tc>
        <w:tc>
          <w:tcPr>
            <w:tcW w:w="3685" w:type="dxa"/>
            <w:shd w:val="clear" w:color="auto" w:fill="auto"/>
          </w:tcPr>
          <w:p w14:paraId="4E7AD12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тупые углы с помощью транспортира</w:t>
            </w:r>
          </w:p>
        </w:tc>
      </w:tr>
      <w:tr w:rsidR="002B46F7" w:rsidRPr="00B66A21" w14:paraId="39531CBC" w14:textId="77777777" w:rsidTr="00AA25AA">
        <w:tc>
          <w:tcPr>
            <w:tcW w:w="951" w:type="dxa"/>
            <w:shd w:val="clear" w:color="auto" w:fill="auto"/>
          </w:tcPr>
          <w:p w14:paraId="797BFFA0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13</w:t>
            </w:r>
          </w:p>
        </w:tc>
        <w:tc>
          <w:tcPr>
            <w:tcW w:w="2474" w:type="dxa"/>
            <w:shd w:val="clear" w:color="auto" w:fill="auto"/>
          </w:tcPr>
          <w:p w14:paraId="250A94CA" w14:textId="77777777" w:rsidR="002B46F7" w:rsidRPr="00B66A21" w:rsidRDefault="002B46F7" w:rsidP="00AA25AA">
            <w:pPr>
              <w:autoSpaceDE w:val="0"/>
              <w:autoSpaceDN w:val="0"/>
              <w:adjustRightInd w:val="0"/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неизвестного вычитаемого</w:t>
            </w:r>
          </w:p>
        </w:tc>
        <w:tc>
          <w:tcPr>
            <w:tcW w:w="686" w:type="dxa"/>
            <w:shd w:val="clear" w:color="auto" w:fill="auto"/>
          </w:tcPr>
          <w:p w14:paraId="21FAC002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2BA4D02A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примеров с неизвестным вычитаемым, обозначенным буквой х. Проверка правильности вычислений по нахождению неизвестного вычитаемого. Решение простых арифметических задач на нахождение неизвестного вычитаемого</w:t>
            </w:r>
          </w:p>
        </w:tc>
        <w:tc>
          <w:tcPr>
            <w:tcW w:w="3261" w:type="dxa"/>
            <w:shd w:val="clear" w:color="auto" w:fill="auto"/>
          </w:tcPr>
          <w:p w14:paraId="6CD2A10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вычитание целых чисел.</w:t>
            </w:r>
          </w:p>
          <w:p w14:paraId="6777F46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7FE857F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целых чисел.</w:t>
            </w:r>
          </w:p>
          <w:p w14:paraId="0F83167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неизвестное вычитаемое (легкие случаи).</w:t>
            </w:r>
          </w:p>
          <w:p w14:paraId="3302942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на нахождение неизвестного вычитаемого (легкий случай)</w:t>
            </w:r>
          </w:p>
        </w:tc>
        <w:tc>
          <w:tcPr>
            <w:tcW w:w="3685" w:type="dxa"/>
            <w:shd w:val="clear" w:color="auto" w:fill="auto"/>
          </w:tcPr>
          <w:p w14:paraId="04FA4E6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сложение целых чисел.</w:t>
            </w:r>
          </w:p>
          <w:p w14:paraId="119D60D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5D97DE4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целых чисел.</w:t>
            </w:r>
          </w:p>
          <w:p w14:paraId="26375E6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неизвестное вычитаемое.</w:t>
            </w:r>
          </w:p>
          <w:p w14:paraId="352C6A2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Определяют и обосновывают способ нахождения неизвестного.</w:t>
            </w:r>
          </w:p>
          <w:p w14:paraId="03F06B5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на нахождение неизвестного вычитаемого</w:t>
            </w:r>
          </w:p>
        </w:tc>
      </w:tr>
      <w:tr w:rsidR="002B46F7" w:rsidRPr="00B66A21" w14:paraId="63844318" w14:textId="77777777" w:rsidTr="00AA25AA">
        <w:tc>
          <w:tcPr>
            <w:tcW w:w="951" w:type="dxa"/>
            <w:shd w:val="clear" w:color="auto" w:fill="auto"/>
          </w:tcPr>
          <w:p w14:paraId="44822540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14</w:t>
            </w:r>
          </w:p>
        </w:tc>
        <w:tc>
          <w:tcPr>
            <w:tcW w:w="2474" w:type="dxa"/>
            <w:shd w:val="clear" w:color="auto" w:fill="auto"/>
          </w:tcPr>
          <w:p w14:paraId="4FDBD0A1" w14:textId="77777777" w:rsidR="002B46F7" w:rsidRPr="00B66A21" w:rsidRDefault="002B46F7" w:rsidP="00AA25AA">
            <w:pPr>
              <w:autoSpaceDE w:val="0"/>
              <w:autoSpaceDN w:val="0"/>
              <w:adjustRightInd w:val="0"/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Контрольная работа № 1 по теме: «Сложение и вычитание в пределах 1000000»</w:t>
            </w:r>
          </w:p>
        </w:tc>
        <w:tc>
          <w:tcPr>
            <w:tcW w:w="686" w:type="dxa"/>
            <w:shd w:val="clear" w:color="auto" w:fill="auto"/>
          </w:tcPr>
          <w:p w14:paraId="3EDF9C29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6AB69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 Самопроверка выполненных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A9ECF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B1F80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B66A21" w14:paraId="6623D087" w14:textId="77777777" w:rsidTr="00AA25AA">
        <w:tc>
          <w:tcPr>
            <w:tcW w:w="951" w:type="dxa"/>
            <w:shd w:val="clear" w:color="auto" w:fill="auto"/>
          </w:tcPr>
          <w:p w14:paraId="640EE880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15</w:t>
            </w:r>
          </w:p>
        </w:tc>
        <w:tc>
          <w:tcPr>
            <w:tcW w:w="2474" w:type="dxa"/>
            <w:shd w:val="clear" w:color="auto" w:fill="auto"/>
          </w:tcPr>
          <w:p w14:paraId="2AFA6F36" w14:textId="77777777" w:rsidR="002B46F7" w:rsidRPr="00B66A21" w:rsidRDefault="002B46F7" w:rsidP="00AA25AA">
            <w:pPr>
              <w:autoSpaceDE w:val="0"/>
              <w:autoSpaceDN w:val="0"/>
              <w:adjustRightInd w:val="0"/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над ошибками. Анализ контрольной работы</w:t>
            </w:r>
          </w:p>
        </w:tc>
        <w:tc>
          <w:tcPr>
            <w:tcW w:w="686" w:type="dxa"/>
            <w:shd w:val="clear" w:color="auto" w:fill="auto"/>
          </w:tcPr>
          <w:p w14:paraId="648935FE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E94722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 </w:t>
            </w:r>
          </w:p>
          <w:p w14:paraId="565AD8D7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D82C0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DE701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2B46F7" w:rsidRPr="00B66A21" w14:paraId="28FA001A" w14:textId="77777777" w:rsidTr="00AA25AA">
        <w:tc>
          <w:tcPr>
            <w:tcW w:w="951" w:type="dxa"/>
            <w:shd w:val="clear" w:color="auto" w:fill="auto"/>
          </w:tcPr>
          <w:p w14:paraId="0703A99B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16</w:t>
            </w:r>
          </w:p>
        </w:tc>
        <w:tc>
          <w:tcPr>
            <w:tcW w:w="2474" w:type="dxa"/>
            <w:shd w:val="clear" w:color="auto" w:fill="auto"/>
          </w:tcPr>
          <w:p w14:paraId="328E5BA1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тупых углов с помощью транспортира</w:t>
            </w:r>
          </w:p>
          <w:p w14:paraId="1A5DEB6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shd w:val="clear" w:color="auto" w:fill="auto"/>
          </w:tcPr>
          <w:p w14:paraId="201DC0C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079D97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тупых углов по заданным градусным величинам с помощью транспортира, сравнение углов</w:t>
            </w:r>
          </w:p>
        </w:tc>
        <w:tc>
          <w:tcPr>
            <w:tcW w:w="3261" w:type="dxa"/>
            <w:shd w:val="clear" w:color="auto" w:fill="auto"/>
          </w:tcPr>
          <w:p w14:paraId="4D98095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Строят и измеряют тупые углы с помощью транспортира (легкие случаи) </w:t>
            </w:r>
          </w:p>
        </w:tc>
        <w:tc>
          <w:tcPr>
            <w:tcW w:w="3685" w:type="dxa"/>
            <w:shd w:val="clear" w:color="auto" w:fill="auto"/>
          </w:tcPr>
          <w:p w14:paraId="5CAB0C0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тупые углы с помощью транспортира</w:t>
            </w:r>
          </w:p>
        </w:tc>
      </w:tr>
      <w:tr w:rsidR="002B46F7" w:rsidRPr="00B66A21" w14:paraId="291958FB" w14:textId="77777777" w:rsidTr="00AA25AA">
        <w:tc>
          <w:tcPr>
            <w:tcW w:w="14175" w:type="dxa"/>
            <w:gridSpan w:val="6"/>
            <w:shd w:val="clear" w:color="auto" w:fill="auto"/>
          </w:tcPr>
          <w:p w14:paraId="19E2B3D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b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/>
                <w:kern w:val="2"/>
                <w:sz w:val="24"/>
                <w:szCs w:val="24"/>
              </w:rPr>
              <w:t>Умножение и деление целых чисел и десятичных дробей, в том числе чисел, полученных при измерении -13 часов</w:t>
            </w:r>
          </w:p>
        </w:tc>
      </w:tr>
      <w:tr w:rsidR="002B46F7" w:rsidRPr="00B66A21" w14:paraId="4A3B0D34" w14:textId="77777777" w:rsidTr="00AA25AA">
        <w:tc>
          <w:tcPr>
            <w:tcW w:w="951" w:type="dxa"/>
            <w:shd w:val="clear" w:color="auto" w:fill="auto"/>
          </w:tcPr>
          <w:p w14:paraId="4C7758EB" w14:textId="77777777" w:rsidR="002B46F7" w:rsidRPr="00B66A21" w:rsidRDefault="002B46F7" w:rsidP="00AA25AA">
            <w:pPr>
              <w:spacing w:after="0" w:line="240" w:lineRule="auto"/>
              <w:ind w:left="720" w:hanging="22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17</w:t>
            </w:r>
          </w:p>
        </w:tc>
        <w:tc>
          <w:tcPr>
            <w:tcW w:w="2474" w:type="dxa"/>
            <w:shd w:val="clear" w:color="auto" w:fill="auto"/>
          </w:tcPr>
          <w:p w14:paraId="199B110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Десятичные дроби</w:t>
            </w:r>
          </w:p>
        </w:tc>
        <w:tc>
          <w:tcPr>
            <w:tcW w:w="686" w:type="dxa"/>
            <w:shd w:val="clear" w:color="auto" w:fill="auto"/>
          </w:tcPr>
          <w:p w14:paraId="6CE820D6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2040AAE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Чтение и запись</w:t>
            </w:r>
          </w:p>
          <w:p w14:paraId="6BE92ED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десятичных дробей без</w:t>
            </w:r>
          </w:p>
          <w:p w14:paraId="6BB5EC0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знаменателя, сравнение</w:t>
            </w:r>
          </w:p>
          <w:p w14:paraId="3D2CBC2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десятичных дробей. Работа с таблицей классов и разрядов</w:t>
            </w:r>
          </w:p>
        </w:tc>
        <w:tc>
          <w:tcPr>
            <w:tcW w:w="3261" w:type="dxa"/>
            <w:shd w:val="clear" w:color="auto" w:fill="auto"/>
          </w:tcPr>
          <w:p w14:paraId="783B2EDB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11819015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Выделяют десятичные дроби, записанные со знаменателем, среди ряда обыкновенных дробей.</w:t>
            </w:r>
          </w:p>
          <w:p w14:paraId="3281274F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числители десятичной дроби.</w:t>
            </w:r>
          </w:p>
          <w:p w14:paraId="1FCDC59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доли десятичной дроби.</w:t>
            </w:r>
          </w:p>
          <w:p w14:paraId="3421D4B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Записывают десятичные дроби со знаменателем и без знаменателя</w:t>
            </w:r>
          </w:p>
          <w:p w14:paraId="10E99C44" w14:textId="77777777" w:rsidR="002B46F7" w:rsidRPr="00F14660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классы и разряды чисел</w:t>
            </w:r>
          </w:p>
        </w:tc>
        <w:tc>
          <w:tcPr>
            <w:tcW w:w="3685" w:type="dxa"/>
            <w:shd w:val="clear" w:color="auto" w:fill="auto"/>
          </w:tcPr>
          <w:p w14:paraId="6D1C89E2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7AE2913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Выделяют десятичные дроби, записанные со знаменателем, среди ряда обыкновенных дробей.</w:t>
            </w:r>
          </w:p>
          <w:p w14:paraId="60EAF85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числители десятичной дроби.</w:t>
            </w:r>
          </w:p>
          <w:p w14:paraId="31456B49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доли десятичной дроби.</w:t>
            </w:r>
          </w:p>
          <w:p w14:paraId="4F318EE9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Записывают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lang w:eastAsia="ar-SA"/>
              </w:rPr>
              <w:t xml:space="preserve"> десятичные дроби со знаменателем и без знаменателя</w:t>
            </w:r>
          </w:p>
          <w:p w14:paraId="3B444DB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классы и разряды чисел.</w:t>
            </w:r>
          </w:p>
          <w:p w14:paraId="46676EB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 по разрядам числа, записанные в таблице.</w:t>
            </w:r>
          </w:p>
          <w:p w14:paraId="090ED2D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десятичные дроби в таблицу разрядов и классов.</w:t>
            </w:r>
          </w:p>
          <w:p w14:paraId="18BA9D8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</w:tr>
    </w:tbl>
    <w:p w14:paraId="56765BB5" w14:textId="77777777" w:rsidR="002B46F7" w:rsidRDefault="002B46F7" w:rsidP="002B46F7">
      <w:r>
        <w:br w:type="page"/>
      </w:r>
    </w:p>
    <w:tbl>
      <w:tblPr>
        <w:tblW w:w="1417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2474"/>
        <w:gridCol w:w="686"/>
        <w:gridCol w:w="3118"/>
        <w:gridCol w:w="3261"/>
        <w:gridCol w:w="3685"/>
      </w:tblGrid>
      <w:tr w:rsidR="002B46F7" w:rsidRPr="00B66A21" w14:paraId="55911A60" w14:textId="77777777" w:rsidTr="00AA25AA">
        <w:tc>
          <w:tcPr>
            <w:tcW w:w="951" w:type="dxa"/>
            <w:shd w:val="clear" w:color="auto" w:fill="auto"/>
          </w:tcPr>
          <w:p w14:paraId="15A9041A" w14:textId="77777777" w:rsidR="002B46F7" w:rsidRPr="00B66A21" w:rsidRDefault="002B46F7" w:rsidP="00AA25AA">
            <w:pPr>
              <w:spacing w:after="0" w:line="240" w:lineRule="auto"/>
              <w:ind w:firstLine="367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18</w:t>
            </w:r>
          </w:p>
        </w:tc>
        <w:tc>
          <w:tcPr>
            <w:tcW w:w="2474" w:type="dxa"/>
            <w:shd w:val="clear" w:color="auto" w:fill="auto"/>
          </w:tcPr>
          <w:p w14:paraId="100F08A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десятичных дробей</w:t>
            </w:r>
          </w:p>
        </w:tc>
        <w:tc>
          <w:tcPr>
            <w:tcW w:w="686" w:type="dxa"/>
            <w:shd w:val="clear" w:color="auto" w:fill="auto"/>
          </w:tcPr>
          <w:p w14:paraId="2BCBB2C8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0965A6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десятичных дробей с одинаковым знаменателем (с одинаковым количеством знаков после запятой) и разным знаменателем (с разным количеством знаков после запятой)</w:t>
            </w:r>
          </w:p>
        </w:tc>
        <w:tc>
          <w:tcPr>
            <w:tcW w:w="3261" w:type="dxa"/>
            <w:shd w:val="clear" w:color="auto" w:fill="auto"/>
          </w:tcPr>
          <w:p w14:paraId="631700A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Читают десятичные дроби, записывать их под диктовку.</w:t>
            </w:r>
          </w:p>
          <w:p w14:paraId="0480DB57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сложение десятичных дробей с одинаковыми знаменателями.</w:t>
            </w:r>
          </w:p>
          <w:p w14:paraId="5E6B55D2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14:paraId="56C8427D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Читают десятичные дроби, записывать их под диктовку.</w:t>
            </w:r>
          </w:p>
          <w:p w14:paraId="5BAB902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сложение десятичных дробей с разными знаменателями.</w:t>
            </w:r>
          </w:p>
          <w:p w14:paraId="5FC5DA5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Воспроизводят в устной речи алгоритм письменного сложения в процессе решения примеров.</w:t>
            </w:r>
          </w:p>
          <w:p w14:paraId="44573CD0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Сокращают десятичные дроби.</w:t>
            </w:r>
          </w:p>
          <w:p w14:paraId="61C4CA48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Записывают десятичные дроби, выражая их в одинаковых долях.</w:t>
            </w:r>
          </w:p>
        </w:tc>
      </w:tr>
      <w:tr w:rsidR="002B46F7" w:rsidRPr="00B66A21" w14:paraId="333BEB80" w14:textId="77777777" w:rsidTr="00AA25AA">
        <w:tc>
          <w:tcPr>
            <w:tcW w:w="951" w:type="dxa"/>
            <w:shd w:val="clear" w:color="auto" w:fill="auto"/>
          </w:tcPr>
          <w:p w14:paraId="3AADB622" w14:textId="77777777" w:rsidR="002B46F7" w:rsidRPr="00B66A21" w:rsidRDefault="002B46F7" w:rsidP="00AA25AA">
            <w:pPr>
              <w:spacing w:after="0" w:line="240" w:lineRule="auto"/>
              <w:ind w:firstLine="367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19</w:t>
            </w:r>
          </w:p>
        </w:tc>
        <w:tc>
          <w:tcPr>
            <w:tcW w:w="2474" w:type="dxa"/>
            <w:shd w:val="clear" w:color="auto" w:fill="auto"/>
          </w:tcPr>
          <w:p w14:paraId="3531075A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и построение углов с помощью транспортира</w:t>
            </w:r>
          </w:p>
          <w:p w14:paraId="34F3C8BC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shd w:val="clear" w:color="auto" w:fill="auto"/>
          </w:tcPr>
          <w:p w14:paraId="0768A141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3FEDCA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и построение углов с помощью транспортира, запись их значения, сравнение углов по градусной величине</w:t>
            </w:r>
          </w:p>
        </w:tc>
        <w:tc>
          <w:tcPr>
            <w:tcW w:w="3261" w:type="dxa"/>
            <w:shd w:val="clear" w:color="auto" w:fill="auto"/>
          </w:tcPr>
          <w:p w14:paraId="7362F82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величину прямого, острого, тупого, развернутого, полного углов в градусах. Строят и измеряют углы с помощью транспортира (легкие случаи)</w:t>
            </w:r>
          </w:p>
        </w:tc>
        <w:tc>
          <w:tcPr>
            <w:tcW w:w="3685" w:type="dxa"/>
            <w:shd w:val="clear" w:color="auto" w:fill="auto"/>
          </w:tcPr>
          <w:p w14:paraId="36D7176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величину прямого, острого, тупого, развернутого, полного углов в градусах.</w:t>
            </w:r>
          </w:p>
          <w:p w14:paraId="74A9DAC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углы с помощью транспортира</w:t>
            </w:r>
          </w:p>
        </w:tc>
      </w:tr>
      <w:tr w:rsidR="002B46F7" w:rsidRPr="00B66A21" w14:paraId="7F5E44FC" w14:textId="77777777" w:rsidTr="00AA25AA">
        <w:tc>
          <w:tcPr>
            <w:tcW w:w="951" w:type="dxa"/>
            <w:shd w:val="clear" w:color="auto" w:fill="auto"/>
          </w:tcPr>
          <w:p w14:paraId="1CC65F40" w14:textId="77777777" w:rsidR="002B46F7" w:rsidRPr="00B66A21" w:rsidRDefault="002B46F7" w:rsidP="00AA25AA">
            <w:pPr>
              <w:spacing w:after="0" w:line="240" w:lineRule="auto"/>
              <w:ind w:firstLine="367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20</w:t>
            </w:r>
          </w:p>
        </w:tc>
        <w:tc>
          <w:tcPr>
            <w:tcW w:w="2474" w:type="dxa"/>
            <w:shd w:val="clear" w:color="auto" w:fill="auto"/>
          </w:tcPr>
          <w:p w14:paraId="0140D44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десятичных дробей</w:t>
            </w:r>
          </w:p>
        </w:tc>
        <w:tc>
          <w:tcPr>
            <w:tcW w:w="686" w:type="dxa"/>
            <w:shd w:val="clear" w:color="auto" w:fill="auto"/>
          </w:tcPr>
          <w:p w14:paraId="2F1B3EFE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34C626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Вычитание десятичных дробей с одинаковым знаменателем (с одинаковым количеством знаков после запятой) и разным знаменателем (с разным количеством знаков после запятой). </w:t>
            </w: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Решают задачи, содержащие отношения «больше на…», «меньше на…»</w:t>
            </w:r>
          </w:p>
        </w:tc>
        <w:tc>
          <w:tcPr>
            <w:tcW w:w="3261" w:type="dxa"/>
            <w:shd w:val="clear" w:color="auto" w:fill="auto"/>
          </w:tcPr>
          <w:p w14:paraId="6467DD60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Читают десятичные дроби, записывать их под диктовку.</w:t>
            </w:r>
          </w:p>
          <w:p w14:paraId="7FA486D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вычитание десятичных дробей с разными знаменателями.</w:t>
            </w:r>
          </w:p>
          <w:p w14:paraId="65D5AD3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Решают задачи, содержащие отношения «больше на…», «меньше на…» в 1 действие</w:t>
            </w:r>
          </w:p>
          <w:p w14:paraId="5162D8F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14:paraId="582B631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Читают десятичные дроби, записывать их под диктовку.</w:t>
            </w:r>
          </w:p>
          <w:p w14:paraId="13852287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вычитание десятичных дробей с разными знаменателями.</w:t>
            </w:r>
          </w:p>
          <w:p w14:paraId="758A5F38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Воспроизводят в устной речи алгоритм письменного вычитания в процессе решения примеров.</w:t>
            </w:r>
          </w:p>
          <w:p w14:paraId="5873E0CD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Сокращают десятичные дроби.</w:t>
            </w:r>
          </w:p>
          <w:p w14:paraId="7084033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Записывают десятичные дроби, выражая их в одинаковых долях.</w:t>
            </w:r>
          </w:p>
          <w:p w14:paraId="137D5B82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Решают задачи, содержащие отношения «больше на…», «меньше на…» в 2-3 действия.</w:t>
            </w:r>
          </w:p>
          <w:p w14:paraId="4B2C58FA" w14:textId="77777777" w:rsidR="002B46F7" w:rsidRPr="00607906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lastRenderedPageBreak/>
              <w:t>Планируют ход решения задачи</w:t>
            </w:r>
          </w:p>
        </w:tc>
      </w:tr>
      <w:tr w:rsidR="002B46F7" w:rsidRPr="00B66A21" w14:paraId="344E8BF3" w14:textId="77777777" w:rsidTr="00AA25AA">
        <w:tc>
          <w:tcPr>
            <w:tcW w:w="951" w:type="dxa"/>
            <w:shd w:val="clear" w:color="auto" w:fill="auto"/>
          </w:tcPr>
          <w:p w14:paraId="5E897367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21</w:t>
            </w:r>
          </w:p>
        </w:tc>
        <w:tc>
          <w:tcPr>
            <w:tcW w:w="2474" w:type="dxa"/>
            <w:shd w:val="clear" w:color="auto" w:fill="auto"/>
          </w:tcPr>
          <w:p w14:paraId="5A1D19F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целых чисел на однозначное число</w:t>
            </w:r>
          </w:p>
        </w:tc>
        <w:tc>
          <w:tcPr>
            <w:tcW w:w="686" w:type="dxa"/>
            <w:shd w:val="clear" w:color="auto" w:fill="auto"/>
          </w:tcPr>
          <w:p w14:paraId="297B34D6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6A6D07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Отработка алгоритма умножения целых чисел и однозначное число, отработка устного решения простых задач на увеличение в несколько раз</w:t>
            </w:r>
          </w:p>
        </w:tc>
        <w:tc>
          <w:tcPr>
            <w:tcW w:w="3261" w:type="dxa"/>
            <w:shd w:val="clear" w:color="auto" w:fill="auto"/>
          </w:tcPr>
          <w:p w14:paraId="7898D73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1A8680B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350433C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таблицей умножения.</w:t>
            </w:r>
          </w:p>
          <w:p w14:paraId="7D42866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 (легкие случаи). Решают простые задачи в 1 действие</w:t>
            </w:r>
          </w:p>
          <w:p w14:paraId="7C2BBB1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14:paraId="34B65EA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535A87D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5319DBA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письменно.</w:t>
            </w:r>
          </w:p>
          <w:p w14:paraId="220D923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правильность своих вычислений по учебнику.</w:t>
            </w:r>
          </w:p>
          <w:p w14:paraId="7DAFAA1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Воспроизводят в устной речи алгоритм письменного умножения в процессе решения примеров </w:t>
            </w:r>
          </w:p>
          <w:p w14:paraId="571DFBB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46972C04" w14:textId="77777777" w:rsidTr="00AA25AA">
        <w:tc>
          <w:tcPr>
            <w:tcW w:w="951" w:type="dxa"/>
            <w:shd w:val="clear" w:color="auto" w:fill="auto"/>
          </w:tcPr>
          <w:p w14:paraId="445BB568" w14:textId="77777777" w:rsidR="002B46F7" w:rsidRPr="00B66A21" w:rsidRDefault="002B46F7" w:rsidP="00AA25AA">
            <w:pPr>
              <w:spacing w:after="0" w:line="240" w:lineRule="auto"/>
              <w:ind w:left="720" w:hanging="367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22</w:t>
            </w:r>
          </w:p>
        </w:tc>
        <w:tc>
          <w:tcPr>
            <w:tcW w:w="2474" w:type="dxa"/>
            <w:shd w:val="clear" w:color="auto" w:fill="auto"/>
          </w:tcPr>
          <w:p w14:paraId="0D4B1F3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Смежные углы. </w:t>
            </w:r>
          </w:p>
          <w:p w14:paraId="15FA337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Сумма смежных углов</w:t>
            </w:r>
          </w:p>
        </w:tc>
        <w:tc>
          <w:tcPr>
            <w:tcW w:w="686" w:type="dxa"/>
            <w:shd w:val="clear" w:color="auto" w:fill="auto"/>
          </w:tcPr>
          <w:p w14:paraId="3A94261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085B7A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Вычисление величины смежного угла по данной градусной величине одного из углов.</w:t>
            </w:r>
          </w:p>
          <w:p w14:paraId="04E3CBE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смежных углов по заданной градусной величине одного из углов</w:t>
            </w:r>
          </w:p>
        </w:tc>
        <w:tc>
          <w:tcPr>
            <w:tcW w:w="3261" w:type="dxa"/>
            <w:shd w:val="clear" w:color="auto" w:fill="auto"/>
          </w:tcPr>
          <w:p w14:paraId="321219E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величину смежного угла по данной градусной величине одного из углов (легкие случаи)</w:t>
            </w:r>
          </w:p>
          <w:p w14:paraId="7B78D3F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смежные углы</w:t>
            </w:r>
          </w:p>
        </w:tc>
        <w:tc>
          <w:tcPr>
            <w:tcW w:w="3685" w:type="dxa"/>
            <w:shd w:val="clear" w:color="auto" w:fill="auto"/>
          </w:tcPr>
          <w:p w14:paraId="6567854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величину смежного угла по данной градусной величине одного из углов.</w:t>
            </w:r>
          </w:p>
          <w:p w14:paraId="4F713F5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смежные углы по заданной градусной величине одного из углов</w:t>
            </w:r>
          </w:p>
        </w:tc>
      </w:tr>
      <w:tr w:rsidR="002B46F7" w:rsidRPr="00B66A21" w14:paraId="53C0EDE2" w14:textId="77777777" w:rsidTr="00AA25AA">
        <w:tc>
          <w:tcPr>
            <w:tcW w:w="951" w:type="dxa"/>
            <w:shd w:val="clear" w:color="auto" w:fill="auto"/>
          </w:tcPr>
          <w:p w14:paraId="30807FA1" w14:textId="77777777" w:rsidR="002B46F7" w:rsidRPr="00B66A21" w:rsidRDefault="002B46F7" w:rsidP="00AA25AA">
            <w:pPr>
              <w:spacing w:after="0" w:line="240" w:lineRule="auto"/>
              <w:ind w:left="720" w:hanging="367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23</w:t>
            </w:r>
          </w:p>
        </w:tc>
        <w:tc>
          <w:tcPr>
            <w:tcW w:w="2474" w:type="dxa"/>
            <w:shd w:val="clear" w:color="auto" w:fill="auto"/>
          </w:tcPr>
          <w:p w14:paraId="4CAD05B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целых чисел на однозначное число</w:t>
            </w:r>
          </w:p>
        </w:tc>
        <w:tc>
          <w:tcPr>
            <w:tcW w:w="686" w:type="dxa"/>
            <w:shd w:val="clear" w:color="auto" w:fill="auto"/>
          </w:tcPr>
          <w:p w14:paraId="24C179ED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2D6F4C4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Отработка алгоритма деления целых чисел и однозначное число, устного решения простых задач на уменьшение в несколько раз</w:t>
            </w:r>
          </w:p>
        </w:tc>
        <w:tc>
          <w:tcPr>
            <w:tcW w:w="3261" w:type="dxa"/>
            <w:shd w:val="clear" w:color="auto" w:fill="auto"/>
          </w:tcPr>
          <w:p w14:paraId="21CDBE5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6D0D0B0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286D783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таблицей умножения.</w:t>
            </w:r>
          </w:p>
          <w:p w14:paraId="0AAAB4E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вычисления письменно (легкие случаи). Решают простые задачи в 1 действие</w:t>
            </w:r>
          </w:p>
        </w:tc>
        <w:tc>
          <w:tcPr>
            <w:tcW w:w="3685" w:type="dxa"/>
            <w:shd w:val="clear" w:color="auto" w:fill="auto"/>
          </w:tcPr>
          <w:p w14:paraId="51E99A6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9D4BDD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41833D2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письменно.</w:t>
            </w:r>
          </w:p>
          <w:p w14:paraId="62CD60B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Воспроизводят в устной речи алгоритм письменного деления в процессе решения примеров. </w:t>
            </w:r>
          </w:p>
          <w:p w14:paraId="7C04807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7DBC815F" w14:textId="77777777" w:rsidTr="00AA25AA">
        <w:tc>
          <w:tcPr>
            <w:tcW w:w="951" w:type="dxa"/>
            <w:shd w:val="clear" w:color="auto" w:fill="auto"/>
          </w:tcPr>
          <w:p w14:paraId="2B72C7CD" w14:textId="77777777" w:rsidR="002B46F7" w:rsidRPr="00B66A21" w:rsidRDefault="002B46F7" w:rsidP="00AA25AA">
            <w:pPr>
              <w:spacing w:after="0" w:line="240" w:lineRule="auto"/>
              <w:ind w:left="720" w:hanging="367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24</w:t>
            </w:r>
          </w:p>
        </w:tc>
        <w:tc>
          <w:tcPr>
            <w:tcW w:w="2474" w:type="dxa"/>
            <w:shd w:val="clear" w:color="auto" w:fill="auto"/>
          </w:tcPr>
          <w:p w14:paraId="6D67CEF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десятичных дробей на однозначное число</w:t>
            </w:r>
          </w:p>
          <w:p w14:paraId="427D107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shd w:val="clear" w:color="auto" w:fill="auto"/>
          </w:tcPr>
          <w:p w14:paraId="52EC5FA5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11E174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Отработка алгоритма умножения десятичных дробей на однозначное число, отработка устного решения простых задач на увеличение в несколько раз</w:t>
            </w:r>
          </w:p>
        </w:tc>
        <w:tc>
          <w:tcPr>
            <w:tcW w:w="3261" w:type="dxa"/>
            <w:shd w:val="clear" w:color="auto" w:fill="auto"/>
          </w:tcPr>
          <w:p w14:paraId="0A70E76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286AFD2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2B7E1EE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таблицей умножения.</w:t>
            </w:r>
          </w:p>
          <w:p w14:paraId="2075439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Сравнивают целые числа и десятичные дроби.</w:t>
            </w:r>
          </w:p>
          <w:p w14:paraId="4DADC08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 (легкие случаи). Решают простые задачи в 1 действие</w:t>
            </w:r>
          </w:p>
        </w:tc>
        <w:tc>
          <w:tcPr>
            <w:tcW w:w="3685" w:type="dxa"/>
            <w:shd w:val="clear" w:color="auto" w:fill="auto"/>
          </w:tcPr>
          <w:p w14:paraId="1DBF02D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43DD7E4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234220C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Сравнивают целые числа и десятичные дроби.</w:t>
            </w:r>
          </w:p>
          <w:p w14:paraId="3AF0CBA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письменно.</w:t>
            </w:r>
          </w:p>
          <w:p w14:paraId="42C1E9E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Воспроизводят в устной речи алгоритм письменного умножения в процессе решения примеров. </w:t>
            </w:r>
          </w:p>
          <w:p w14:paraId="24376F7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0B6ECE25" w14:textId="77777777" w:rsidTr="00AA25AA">
        <w:tc>
          <w:tcPr>
            <w:tcW w:w="951" w:type="dxa"/>
            <w:shd w:val="clear" w:color="auto" w:fill="auto"/>
          </w:tcPr>
          <w:p w14:paraId="43BC027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25</w:t>
            </w:r>
          </w:p>
        </w:tc>
        <w:tc>
          <w:tcPr>
            <w:tcW w:w="2474" w:type="dxa"/>
            <w:shd w:val="clear" w:color="auto" w:fill="auto"/>
          </w:tcPr>
          <w:p w14:paraId="1EB83B52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углов с помощью транспортира</w:t>
            </w:r>
          </w:p>
        </w:tc>
        <w:tc>
          <w:tcPr>
            <w:tcW w:w="686" w:type="dxa"/>
            <w:shd w:val="clear" w:color="auto" w:fill="auto"/>
          </w:tcPr>
          <w:p w14:paraId="1CC87E5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2A2FF3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углов с помощью транспортира, запись их значения, сравнение углов по градусной величине</w:t>
            </w:r>
          </w:p>
        </w:tc>
        <w:tc>
          <w:tcPr>
            <w:tcW w:w="3261" w:type="dxa"/>
            <w:shd w:val="clear" w:color="auto" w:fill="auto"/>
          </w:tcPr>
          <w:p w14:paraId="522571E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различные вилы углов с помощью транспортира (легкие случаи)</w:t>
            </w:r>
          </w:p>
        </w:tc>
        <w:tc>
          <w:tcPr>
            <w:tcW w:w="3685" w:type="dxa"/>
            <w:shd w:val="clear" w:color="auto" w:fill="auto"/>
          </w:tcPr>
          <w:p w14:paraId="018FF9C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различные виды углов с помощью транспортира, называют их градусную меру</w:t>
            </w:r>
          </w:p>
        </w:tc>
      </w:tr>
      <w:tr w:rsidR="002B46F7" w:rsidRPr="00B66A21" w14:paraId="2EA349D1" w14:textId="77777777" w:rsidTr="00AA25AA">
        <w:tc>
          <w:tcPr>
            <w:tcW w:w="951" w:type="dxa"/>
            <w:shd w:val="clear" w:color="auto" w:fill="auto"/>
          </w:tcPr>
          <w:p w14:paraId="34E71C6A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26</w:t>
            </w:r>
          </w:p>
        </w:tc>
        <w:tc>
          <w:tcPr>
            <w:tcW w:w="2474" w:type="dxa"/>
            <w:shd w:val="clear" w:color="auto" w:fill="auto"/>
          </w:tcPr>
          <w:p w14:paraId="2139CB9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десятичных дробей на однозначное число</w:t>
            </w:r>
          </w:p>
        </w:tc>
        <w:tc>
          <w:tcPr>
            <w:tcW w:w="686" w:type="dxa"/>
            <w:shd w:val="clear" w:color="auto" w:fill="auto"/>
          </w:tcPr>
          <w:p w14:paraId="4145119A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11C10EB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Отработка алгоритма деления десятичных дробей на однозначное число, отработка устного решения простых задач на уменьшение в несколько раз</w:t>
            </w:r>
          </w:p>
        </w:tc>
        <w:tc>
          <w:tcPr>
            <w:tcW w:w="3261" w:type="dxa"/>
            <w:shd w:val="clear" w:color="auto" w:fill="auto"/>
          </w:tcPr>
          <w:p w14:paraId="365D278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2EC2BC6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7FC2FBD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Пользуются таблицей умножения.</w:t>
            </w:r>
          </w:p>
          <w:p w14:paraId="7644059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 (легкие случаи)</w:t>
            </w:r>
          </w:p>
          <w:p w14:paraId="2A97BC1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14:paraId="1A177B6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11E6B98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5B67201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Сравнивают десятичные дроби.</w:t>
            </w:r>
          </w:p>
          <w:p w14:paraId="1E47F6B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письменно.</w:t>
            </w:r>
          </w:p>
          <w:p w14:paraId="49D09FD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Воспроизводят в устной речи алгоритм письменного деления в процессе решения примеров. </w:t>
            </w:r>
          </w:p>
          <w:p w14:paraId="6390373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3057BE15" w14:textId="77777777" w:rsidTr="00AA25AA">
        <w:tc>
          <w:tcPr>
            <w:tcW w:w="951" w:type="dxa"/>
            <w:shd w:val="clear" w:color="auto" w:fill="auto"/>
          </w:tcPr>
          <w:p w14:paraId="4953B509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27</w:t>
            </w:r>
          </w:p>
        </w:tc>
        <w:tc>
          <w:tcPr>
            <w:tcW w:w="2474" w:type="dxa"/>
            <w:shd w:val="clear" w:color="auto" w:fill="auto"/>
          </w:tcPr>
          <w:p w14:paraId="2B54F98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целых чисел и десятичных дробей на 10,100,1000</w:t>
            </w:r>
          </w:p>
        </w:tc>
        <w:tc>
          <w:tcPr>
            <w:tcW w:w="686" w:type="dxa"/>
            <w:shd w:val="clear" w:color="auto" w:fill="auto"/>
          </w:tcPr>
          <w:p w14:paraId="75F49E87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472AAF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Отработка алгоритма умножения целых чисел и десятичных дробей на круглые десятки, решение примеров, решение простых и составных задач на увеличение в несколько раз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66ED1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Применяют алгоритм умножения целых чисел и   десятичной дроби на круглые десятки (легкие случаи). Решают простые задачи в 1 действие на увеличение в несколько раз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64FFF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Применяют алгоритм умножения целого числа и    десятичной дроби на круглые десятки. Решают простые и составные задачи на увеличение в несколько раз в 2 действия</w:t>
            </w:r>
          </w:p>
        </w:tc>
      </w:tr>
      <w:tr w:rsidR="002B46F7" w:rsidRPr="00B66A21" w14:paraId="110D39F4" w14:textId="77777777" w:rsidTr="00AA25AA">
        <w:tc>
          <w:tcPr>
            <w:tcW w:w="951" w:type="dxa"/>
            <w:shd w:val="clear" w:color="auto" w:fill="auto"/>
          </w:tcPr>
          <w:p w14:paraId="3123FA4E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28</w:t>
            </w:r>
          </w:p>
        </w:tc>
        <w:tc>
          <w:tcPr>
            <w:tcW w:w="2474" w:type="dxa"/>
            <w:shd w:val="clear" w:color="auto" w:fill="auto"/>
          </w:tcPr>
          <w:p w14:paraId="4C46518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углов с помощью транспортира</w:t>
            </w:r>
          </w:p>
        </w:tc>
        <w:tc>
          <w:tcPr>
            <w:tcW w:w="686" w:type="dxa"/>
            <w:shd w:val="clear" w:color="auto" w:fill="auto"/>
          </w:tcPr>
          <w:p w14:paraId="40B2CE62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26A468B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углов с помощью транспортира, запись их значения, сравнение углов по градусной величине</w:t>
            </w:r>
          </w:p>
        </w:tc>
        <w:tc>
          <w:tcPr>
            <w:tcW w:w="3261" w:type="dxa"/>
            <w:shd w:val="clear" w:color="auto" w:fill="auto"/>
          </w:tcPr>
          <w:p w14:paraId="0C52B3B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различные вилы углов с помощью транспортира (легкие случаи)</w:t>
            </w:r>
          </w:p>
        </w:tc>
        <w:tc>
          <w:tcPr>
            <w:tcW w:w="3685" w:type="dxa"/>
            <w:shd w:val="clear" w:color="auto" w:fill="auto"/>
          </w:tcPr>
          <w:p w14:paraId="5BC4340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и измеряют различные виды углов с помощью транспортира, называют их градусную меру</w:t>
            </w:r>
          </w:p>
        </w:tc>
      </w:tr>
      <w:tr w:rsidR="002B46F7" w:rsidRPr="00B66A21" w14:paraId="50A11FDA" w14:textId="77777777" w:rsidTr="00AA25AA">
        <w:tc>
          <w:tcPr>
            <w:tcW w:w="951" w:type="dxa"/>
            <w:shd w:val="clear" w:color="auto" w:fill="auto"/>
          </w:tcPr>
          <w:p w14:paraId="437502B5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29</w:t>
            </w:r>
          </w:p>
        </w:tc>
        <w:tc>
          <w:tcPr>
            <w:tcW w:w="2474" w:type="dxa"/>
            <w:shd w:val="clear" w:color="auto" w:fill="auto"/>
          </w:tcPr>
          <w:p w14:paraId="7AF5B50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целых чисел и десятичных дробей на 10,100,1000.</w:t>
            </w:r>
          </w:p>
        </w:tc>
        <w:tc>
          <w:tcPr>
            <w:tcW w:w="686" w:type="dxa"/>
            <w:shd w:val="clear" w:color="auto" w:fill="auto"/>
          </w:tcPr>
          <w:p w14:paraId="3F2E3D6F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BF7A33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Отработка алгоритма деления целых чисел и десятичных дробей на круглые десятки, решение примеров, решение простых и составных задач на уменьшение в несколько раз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3D514C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Применяют алгоритм деления целого числа и десятичной дроби на круглые десятки (легкие случаи)</w:t>
            </w:r>
          </w:p>
          <w:p w14:paraId="49647BB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задачи в 1 действие на уменьшение в несколько раз</w:t>
            </w:r>
          </w:p>
          <w:p w14:paraId="2EEA202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E02C64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Применяют алгоритм деления целого числа и   десятичной дроби на круглые десятки.</w:t>
            </w:r>
          </w:p>
          <w:p w14:paraId="4113E95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и составные задачи в 2-3 действия на уменьшение в несколько раз.</w:t>
            </w:r>
          </w:p>
          <w:p w14:paraId="33EAC55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измерение расстояния между заданными точками</w:t>
            </w:r>
          </w:p>
        </w:tc>
      </w:tr>
    </w:tbl>
    <w:p w14:paraId="504FBD18" w14:textId="77777777" w:rsidR="002B46F7" w:rsidRDefault="002B46F7" w:rsidP="002B46F7">
      <w:r>
        <w:br w:type="page"/>
      </w:r>
    </w:p>
    <w:tbl>
      <w:tblPr>
        <w:tblW w:w="1417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2474"/>
        <w:gridCol w:w="686"/>
        <w:gridCol w:w="3118"/>
        <w:gridCol w:w="3261"/>
        <w:gridCol w:w="3685"/>
      </w:tblGrid>
      <w:tr w:rsidR="002B46F7" w:rsidRPr="00B66A21" w14:paraId="35C5BE5F" w14:textId="77777777" w:rsidTr="00AA25AA">
        <w:tc>
          <w:tcPr>
            <w:tcW w:w="951" w:type="dxa"/>
            <w:shd w:val="clear" w:color="auto" w:fill="auto"/>
          </w:tcPr>
          <w:p w14:paraId="1E1625D3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30</w:t>
            </w:r>
          </w:p>
        </w:tc>
        <w:tc>
          <w:tcPr>
            <w:tcW w:w="2474" w:type="dxa"/>
            <w:shd w:val="clear" w:color="auto" w:fill="auto"/>
          </w:tcPr>
          <w:p w14:paraId="52B5DCE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Контрольная работа № 2 по теме: «Умножение и деление целых чисел и десятичных дробей на однозначное число»</w:t>
            </w:r>
          </w:p>
        </w:tc>
        <w:tc>
          <w:tcPr>
            <w:tcW w:w="686" w:type="dxa"/>
            <w:shd w:val="clear" w:color="auto" w:fill="auto"/>
          </w:tcPr>
          <w:p w14:paraId="25E86E2D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7692C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 Самопроверка выполненных заданий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A98FF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FC4A93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B66A21" w14:paraId="55C23CCC" w14:textId="77777777" w:rsidTr="00AA25AA">
        <w:tc>
          <w:tcPr>
            <w:tcW w:w="951" w:type="dxa"/>
            <w:shd w:val="clear" w:color="auto" w:fill="auto"/>
          </w:tcPr>
          <w:p w14:paraId="7E251B99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31</w:t>
            </w:r>
          </w:p>
        </w:tc>
        <w:tc>
          <w:tcPr>
            <w:tcW w:w="2474" w:type="dxa"/>
            <w:shd w:val="clear" w:color="auto" w:fill="auto"/>
          </w:tcPr>
          <w:p w14:paraId="70A0BBA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над ошибками. Анализ контрольной работы</w:t>
            </w:r>
          </w:p>
        </w:tc>
        <w:tc>
          <w:tcPr>
            <w:tcW w:w="686" w:type="dxa"/>
            <w:shd w:val="clear" w:color="auto" w:fill="auto"/>
          </w:tcPr>
          <w:p w14:paraId="614C1EA1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FF768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ошибки. </w:t>
            </w:r>
          </w:p>
          <w:p w14:paraId="7103205A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1927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BBC4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2B46F7" w:rsidRPr="00B66A21" w14:paraId="52E7B8DC" w14:textId="77777777" w:rsidTr="00AA25AA">
        <w:tc>
          <w:tcPr>
            <w:tcW w:w="951" w:type="dxa"/>
            <w:shd w:val="clear" w:color="auto" w:fill="auto"/>
          </w:tcPr>
          <w:p w14:paraId="17A33BD9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32</w:t>
            </w:r>
          </w:p>
        </w:tc>
        <w:tc>
          <w:tcPr>
            <w:tcW w:w="2474" w:type="dxa"/>
            <w:shd w:val="clear" w:color="auto" w:fill="auto"/>
          </w:tcPr>
          <w:p w14:paraId="6C3BB03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углов с помощью транспортира</w:t>
            </w:r>
          </w:p>
          <w:p w14:paraId="48E463FB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shd w:val="clear" w:color="auto" w:fill="auto"/>
          </w:tcPr>
          <w:p w14:paraId="7CDC75F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0A6602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углов заданной величины с помощью транспортира, запись градусной меры углов, сравнение углов</w:t>
            </w:r>
          </w:p>
        </w:tc>
        <w:tc>
          <w:tcPr>
            <w:tcW w:w="3261" w:type="dxa"/>
            <w:shd w:val="clear" w:color="auto" w:fill="auto"/>
          </w:tcPr>
          <w:p w14:paraId="79C335F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Измеряют различные вилы углов с помощью транспортира (легкие случаи)</w:t>
            </w:r>
          </w:p>
        </w:tc>
        <w:tc>
          <w:tcPr>
            <w:tcW w:w="3685" w:type="dxa"/>
            <w:shd w:val="clear" w:color="auto" w:fill="auto"/>
          </w:tcPr>
          <w:p w14:paraId="50FB473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Измеряют различные виды углов с помощью транспортира, называют их градусную меру</w:t>
            </w:r>
          </w:p>
        </w:tc>
      </w:tr>
      <w:tr w:rsidR="002B46F7" w:rsidRPr="00B66A21" w14:paraId="368D1FE0" w14:textId="77777777" w:rsidTr="00AA25AA">
        <w:tc>
          <w:tcPr>
            <w:tcW w:w="951" w:type="dxa"/>
            <w:shd w:val="clear" w:color="auto" w:fill="auto"/>
          </w:tcPr>
          <w:p w14:paraId="1EABAC63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33</w:t>
            </w:r>
          </w:p>
        </w:tc>
        <w:tc>
          <w:tcPr>
            <w:tcW w:w="2474" w:type="dxa"/>
            <w:shd w:val="clear" w:color="auto" w:fill="auto"/>
          </w:tcPr>
          <w:p w14:paraId="3B010AFC" w14:textId="77777777" w:rsidR="002B46F7" w:rsidRPr="00B66A21" w:rsidRDefault="002B46F7" w:rsidP="00AA25A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целых чисел и десятичных дробей на двузначное число</w:t>
            </w:r>
          </w:p>
        </w:tc>
        <w:tc>
          <w:tcPr>
            <w:tcW w:w="686" w:type="dxa"/>
            <w:shd w:val="clear" w:color="auto" w:fill="auto"/>
          </w:tcPr>
          <w:p w14:paraId="320F4827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0F4FDB8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Устное вычисление примеров на табличное умножение.</w:t>
            </w:r>
          </w:p>
          <w:p w14:paraId="05A4CDD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примеров на письменное умножение и десятичных дробей на двузначное число</w:t>
            </w:r>
          </w:p>
        </w:tc>
        <w:tc>
          <w:tcPr>
            <w:tcW w:w="3261" w:type="dxa"/>
            <w:shd w:val="clear" w:color="auto" w:fill="auto"/>
          </w:tcPr>
          <w:p w14:paraId="1E78784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умножение и деление целых чисел на однозначное число.</w:t>
            </w:r>
          </w:p>
          <w:p w14:paraId="0EAA51B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«умножение» (в том числе в примерах), обратное действие.</w:t>
            </w:r>
          </w:p>
          <w:p w14:paraId="370CEBB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 (легкие случаи)</w:t>
            </w:r>
          </w:p>
          <w:p w14:paraId="05BB7AFD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685" w:type="dxa"/>
            <w:shd w:val="clear" w:color="auto" w:fill="auto"/>
          </w:tcPr>
          <w:p w14:paraId="0469F58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умножение и деление целых чисел.</w:t>
            </w:r>
          </w:p>
          <w:p w14:paraId="6FFD300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«умножение» (в том числе в примерах), обратное действие.</w:t>
            </w:r>
          </w:p>
          <w:p w14:paraId="5F2883A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письменно.</w:t>
            </w:r>
          </w:p>
          <w:p w14:paraId="304EF13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проверку правильности вычислений с помощью обратного действия.</w:t>
            </w:r>
          </w:p>
          <w:p w14:paraId="5F896FA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</w:tbl>
    <w:p w14:paraId="5F0CB5C8" w14:textId="77777777" w:rsidR="002B46F7" w:rsidRDefault="002B46F7" w:rsidP="002B46F7">
      <w:r>
        <w:br w:type="page"/>
      </w:r>
    </w:p>
    <w:tbl>
      <w:tblPr>
        <w:tblW w:w="14175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2474"/>
        <w:gridCol w:w="686"/>
        <w:gridCol w:w="3118"/>
        <w:gridCol w:w="2835"/>
        <w:gridCol w:w="3969"/>
        <w:gridCol w:w="142"/>
      </w:tblGrid>
      <w:tr w:rsidR="002B46F7" w:rsidRPr="00B66A21" w14:paraId="3CEE14E1" w14:textId="77777777" w:rsidTr="00AA25AA">
        <w:tc>
          <w:tcPr>
            <w:tcW w:w="951" w:type="dxa"/>
            <w:shd w:val="clear" w:color="auto" w:fill="auto"/>
          </w:tcPr>
          <w:p w14:paraId="05A69898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34</w:t>
            </w:r>
          </w:p>
        </w:tc>
        <w:tc>
          <w:tcPr>
            <w:tcW w:w="2474" w:type="dxa"/>
            <w:shd w:val="clear" w:color="auto" w:fill="auto"/>
          </w:tcPr>
          <w:p w14:paraId="6338B80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целых чисел на двузначное число</w:t>
            </w:r>
          </w:p>
        </w:tc>
        <w:tc>
          <w:tcPr>
            <w:tcW w:w="686" w:type="dxa"/>
            <w:shd w:val="clear" w:color="auto" w:fill="auto"/>
          </w:tcPr>
          <w:p w14:paraId="11F83F28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B9BA2D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Устное вычисление примеров на табличное деление.</w:t>
            </w:r>
          </w:p>
          <w:p w14:paraId="1CC4077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примеров на письменное деление целых чисел на двузначное число.</w:t>
            </w:r>
          </w:p>
          <w:p w14:paraId="275F8B4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на пропорциональное деление</w:t>
            </w:r>
          </w:p>
        </w:tc>
        <w:tc>
          <w:tcPr>
            <w:tcW w:w="2835" w:type="dxa"/>
            <w:shd w:val="clear" w:color="auto" w:fill="auto"/>
          </w:tcPr>
          <w:p w14:paraId="176F8A0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умножение и деление целых чисел на однозначное число.</w:t>
            </w:r>
          </w:p>
          <w:p w14:paraId="2D0ED07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деления.</w:t>
            </w:r>
          </w:p>
          <w:p w14:paraId="2C6109C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 (легкие случаи). Решают задачи в 1 действие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21BFE96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умножение и деление целых чисел.</w:t>
            </w:r>
          </w:p>
          <w:p w14:paraId="5A693E4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деление (в том числе в примерах), обратное действие.</w:t>
            </w:r>
          </w:p>
          <w:p w14:paraId="1285FB7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письменно.</w:t>
            </w:r>
          </w:p>
          <w:p w14:paraId="390BB78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письменного деления на двузначное число в процессе решения примеров.</w:t>
            </w:r>
          </w:p>
          <w:p w14:paraId="118C869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проверку правильности вычислений с помощью обратного действия.</w:t>
            </w:r>
          </w:p>
          <w:p w14:paraId="571432C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 в 2-3 действия.,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28C88FF4" w14:textId="77777777" w:rsidTr="00AA25AA">
        <w:tc>
          <w:tcPr>
            <w:tcW w:w="951" w:type="dxa"/>
            <w:shd w:val="clear" w:color="auto" w:fill="auto"/>
          </w:tcPr>
          <w:p w14:paraId="14A3C1E0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35</w:t>
            </w:r>
          </w:p>
        </w:tc>
        <w:tc>
          <w:tcPr>
            <w:tcW w:w="2474" w:type="dxa"/>
            <w:shd w:val="clear" w:color="auto" w:fill="auto"/>
          </w:tcPr>
          <w:p w14:paraId="6951627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Треугольник. </w:t>
            </w:r>
          </w:p>
          <w:p w14:paraId="723AB8D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Виды треугольников</w:t>
            </w:r>
          </w:p>
          <w:p w14:paraId="51D1A22A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686" w:type="dxa"/>
            <w:shd w:val="clear" w:color="auto" w:fill="auto"/>
          </w:tcPr>
          <w:p w14:paraId="7246F68D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276D828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Виды треугольников по величине углов, по длинам сторон.</w:t>
            </w:r>
          </w:p>
          <w:p w14:paraId="2F3424F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треугольников по трем данным сторонам с помощью циркуля и линейки</w:t>
            </w:r>
          </w:p>
        </w:tc>
        <w:tc>
          <w:tcPr>
            <w:tcW w:w="2835" w:type="dxa"/>
            <w:shd w:val="clear" w:color="auto" w:fill="auto"/>
          </w:tcPr>
          <w:p w14:paraId="7E7B07F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Называют виды треугольников. </w:t>
            </w:r>
          </w:p>
          <w:p w14:paraId="50EDB90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треугольники по образцу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4AE0AFE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виды треугольников. Строят треугольники по заданным параметрам</w:t>
            </w:r>
          </w:p>
        </w:tc>
      </w:tr>
      <w:tr w:rsidR="002B46F7" w:rsidRPr="00B66A21" w14:paraId="2C2C4345" w14:textId="77777777" w:rsidTr="00AA25AA">
        <w:tc>
          <w:tcPr>
            <w:tcW w:w="951" w:type="dxa"/>
            <w:shd w:val="clear" w:color="auto" w:fill="auto"/>
          </w:tcPr>
          <w:p w14:paraId="31473A1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36</w:t>
            </w:r>
          </w:p>
        </w:tc>
        <w:tc>
          <w:tcPr>
            <w:tcW w:w="2474" w:type="dxa"/>
            <w:shd w:val="clear" w:color="auto" w:fill="auto"/>
          </w:tcPr>
          <w:p w14:paraId="148D466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десятичных дробей на двузначное число</w:t>
            </w:r>
          </w:p>
        </w:tc>
        <w:tc>
          <w:tcPr>
            <w:tcW w:w="686" w:type="dxa"/>
            <w:shd w:val="clear" w:color="auto" w:fill="auto"/>
          </w:tcPr>
          <w:p w14:paraId="0AD2850F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947474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Устное вычисление примеров на табличное умножение и деление. Решение примеров на письменное деление десятичных дробей.</w:t>
            </w:r>
          </w:p>
          <w:p w14:paraId="4E8706F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Решение задач на деление «на части»</w:t>
            </w:r>
          </w:p>
        </w:tc>
        <w:tc>
          <w:tcPr>
            <w:tcW w:w="2835" w:type="dxa"/>
            <w:shd w:val="clear" w:color="auto" w:fill="auto"/>
          </w:tcPr>
          <w:p w14:paraId="2D22780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 на умножение и деление целых чисел.</w:t>
            </w:r>
          </w:p>
          <w:p w14:paraId="1E63D05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Называют компоненты действия деления. Выполняют вычисления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письменно (легкие случаи). Производят разбор условия задачи в 1 действие, выделяют вопрос задачи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763CF9C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 на умножение и деление целых чисел.</w:t>
            </w:r>
          </w:p>
          <w:p w14:paraId="1C47A63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деление (в том числе в примерах), обратное действие.</w:t>
            </w:r>
          </w:p>
          <w:p w14:paraId="03C0016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письменно.</w:t>
            </w:r>
          </w:p>
          <w:p w14:paraId="7803284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3ABA7A8F" w14:textId="77777777" w:rsidTr="00AA25AA">
        <w:tc>
          <w:tcPr>
            <w:tcW w:w="14175" w:type="dxa"/>
            <w:gridSpan w:val="7"/>
            <w:shd w:val="clear" w:color="auto" w:fill="auto"/>
          </w:tcPr>
          <w:p w14:paraId="391D7912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  <w:lastRenderedPageBreak/>
              <w:t>Обыкновенные дроби-15 часов</w:t>
            </w:r>
          </w:p>
        </w:tc>
      </w:tr>
      <w:tr w:rsidR="002B46F7" w:rsidRPr="00B66A21" w14:paraId="7D8D2C4A" w14:textId="77777777" w:rsidTr="00AA25AA">
        <w:tc>
          <w:tcPr>
            <w:tcW w:w="951" w:type="dxa"/>
            <w:shd w:val="clear" w:color="auto" w:fill="auto"/>
          </w:tcPr>
          <w:p w14:paraId="1EFCA3AE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37</w:t>
            </w:r>
          </w:p>
        </w:tc>
        <w:tc>
          <w:tcPr>
            <w:tcW w:w="2474" w:type="dxa"/>
            <w:shd w:val="clear" w:color="auto" w:fill="auto"/>
          </w:tcPr>
          <w:p w14:paraId="5D201AFB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Обыкновенные дроби. Сокращение дробей</w:t>
            </w:r>
          </w:p>
        </w:tc>
        <w:tc>
          <w:tcPr>
            <w:tcW w:w="686" w:type="dxa"/>
            <w:shd w:val="clear" w:color="auto" w:fill="auto"/>
          </w:tcPr>
          <w:p w14:paraId="33B8080B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619675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Образование, преобразование, сравнение, сокращение дробей, чтение и запись дробей</w:t>
            </w:r>
          </w:p>
        </w:tc>
        <w:tc>
          <w:tcPr>
            <w:tcW w:w="2835" w:type="dxa"/>
            <w:shd w:val="clear" w:color="auto" w:fill="auto"/>
          </w:tcPr>
          <w:p w14:paraId="079D2F5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 дроби и смешанные числа.</w:t>
            </w:r>
          </w:p>
          <w:p w14:paraId="342D2CA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дроби и смешанные числа на слух.</w:t>
            </w:r>
          </w:p>
          <w:p w14:paraId="4417415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4B334AD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одну часть числа.</w:t>
            </w:r>
          </w:p>
          <w:p w14:paraId="09CA69C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результаты деления чисел в виде обыкновенных дробей.</w:t>
            </w:r>
          </w:p>
          <w:p w14:paraId="3548CB1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Представляют число 1 в виде дроби.</w:t>
            </w:r>
          </w:p>
          <w:p w14:paraId="44A3018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Различают правильные и неправильные дроби</w:t>
            </w:r>
          </w:p>
        </w:tc>
        <w:tc>
          <w:tcPr>
            <w:tcW w:w="4111" w:type="dxa"/>
            <w:gridSpan w:val="2"/>
            <w:shd w:val="clear" w:color="auto" w:fill="auto"/>
          </w:tcPr>
          <w:p w14:paraId="3C7D596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2FDC80D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 дроби и смешанные числа.</w:t>
            </w:r>
          </w:p>
          <w:p w14:paraId="3947949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дроби и смешанные числа на слух.</w:t>
            </w:r>
          </w:p>
          <w:p w14:paraId="0A1B5E1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56F4480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одну часть числа.</w:t>
            </w:r>
          </w:p>
          <w:p w14:paraId="747D1C6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результаты деления чисел в виде обыкновенных дробей.</w:t>
            </w:r>
          </w:p>
          <w:p w14:paraId="7EB8452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Представляют число 1 в виде дроби.</w:t>
            </w:r>
          </w:p>
          <w:p w14:paraId="7E42EFE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Различают правильные и неправильные дроби.</w:t>
            </w:r>
          </w:p>
          <w:p w14:paraId="68FAEE1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</w:t>
            </w:r>
          </w:p>
        </w:tc>
      </w:tr>
      <w:tr w:rsidR="002B46F7" w:rsidRPr="00B66A21" w14:paraId="70EA8A6F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2BE912B6" w14:textId="77777777" w:rsidR="002B46F7" w:rsidRPr="00B66A21" w:rsidRDefault="002B46F7" w:rsidP="00AA25AA">
            <w:pPr>
              <w:spacing w:after="0" w:line="240" w:lineRule="auto"/>
              <w:ind w:left="720" w:hanging="367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38</w:t>
            </w:r>
          </w:p>
        </w:tc>
        <w:tc>
          <w:tcPr>
            <w:tcW w:w="2474" w:type="dxa"/>
            <w:shd w:val="clear" w:color="auto" w:fill="auto"/>
          </w:tcPr>
          <w:p w14:paraId="277FA57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треугольника по длинам двух сторон и градусной мере угла, заключенного между ними</w:t>
            </w:r>
          </w:p>
        </w:tc>
        <w:tc>
          <w:tcPr>
            <w:tcW w:w="686" w:type="dxa"/>
            <w:shd w:val="clear" w:color="auto" w:fill="auto"/>
          </w:tcPr>
          <w:p w14:paraId="66FB756F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7D50DC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Различие видов треугольников. Построение треугольника по длинам двух сторон и градусной мере угла, заключенного между ними</w:t>
            </w:r>
          </w:p>
        </w:tc>
        <w:tc>
          <w:tcPr>
            <w:tcW w:w="2835" w:type="dxa"/>
            <w:shd w:val="clear" w:color="auto" w:fill="auto"/>
          </w:tcPr>
          <w:p w14:paraId="237F293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построения треугольников по длинам двух сторон и градусной мере угла, заключенного между ними по образцу</w:t>
            </w:r>
          </w:p>
        </w:tc>
        <w:tc>
          <w:tcPr>
            <w:tcW w:w="3969" w:type="dxa"/>
            <w:shd w:val="clear" w:color="auto" w:fill="auto"/>
          </w:tcPr>
          <w:p w14:paraId="605D289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построения треугольников по длинам двух сторон и градусной мере угла, заключенного между ними</w:t>
            </w:r>
          </w:p>
        </w:tc>
      </w:tr>
      <w:tr w:rsidR="002B46F7" w:rsidRPr="00B66A21" w14:paraId="0CF3B1FA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70CDA7E7" w14:textId="77777777" w:rsidR="002B46F7" w:rsidRPr="00B66A21" w:rsidRDefault="002B46F7" w:rsidP="00AA25AA">
            <w:pPr>
              <w:spacing w:after="0" w:line="240" w:lineRule="auto"/>
              <w:ind w:left="495" w:hanging="142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39</w:t>
            </w:r>
          </w:p>
        </w:tc>
        <w:tc>
          <w:tcPr>
            <w:tcW w:w="2474" w:type="dxa"/>
            <w:shd w:val="clear" w:color="auto" w:fill="auto"/>
          </w:tcPr>
          <w:p w14:paraId="1CAF3232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Замена целых или смешанных чисел неправильными дробями</w:t>
            </w:r>
          </w:p>
        </w:tc>
        <w:tc>
          <w:tcPr>
            <w:tcW w:w="686" w:type="dxa"/>
            <w:shd w:val="clear" w:color="auto" w:fill="auto"/>
          </w:tcPr>
          <w:p w14:paraId="0825639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1D6A268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Смешанные числа. </w:t>
            </w:r>
          </w:p>
          <w:p w14:paraId="0C556D0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Числитель и знаменатель дроби. Запись смешанных чисел в виде неправильных дробей. </w:t>
            </w:r>
          </w:p>
          <w:p w14:paraId="44455B4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на пропорциональное деление</w:t>
            </w:r>
          </w:p>
        </w:tc>
        <w:tc>
          <w:tcPr>
            <w:tcW w:w="2835" w:type="dxa"/>
            <w:shd w:val="clear" w:color="auto" w:fill="auto"/>
          </w:tcPr>
          <w:p w14:paraId="33CC48B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 дроби и смешанные числа.</w:t>
            </w:r>
          </w:p>
          <w:p w14:paraId="3F0DEFE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дроби и смешанные числа на слух.</w:t>
            </w:r>
          </w:p>
          <w:p w14:paraId="14B9CBA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36C5E7B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результаты деления чисел в виде обыкновенных дробей (легкие случаи)</w:t>
            </w:r>
          </w:p>
          <w:p w14:paraId="6156ED2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Различают правильные и неправильные дроби</w:t>
            </w:r>
          </w:p>
        </w:tc>
        <w:tc>
          <w:tcPr>
            <w:tcW w:w="3969" w:type="dxa"/>
            <w:shd w:val="clear" w:color="auto" w:fill="auto"/>
          </w:tcPr>
          <w:p w14:paraId="5ED41E2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0A9567C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 дроби и смешанные числа.</w:t>
            </w:r>
          </w:p>
          <w:p w14:paraId="20BA29B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дроби и смешанные числа на слух.</w:t>
            </w:r>
          </w:p>
          <w:p w14:paraId="20DDFED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7F87010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одну часть числа.</w:t>
            </w:r>
          </w:p>
          <w:p w14:paraId="79406CB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результаты деления чисел в виде обыкновенных дробей.</w:t>
            </w:r>
          </w:p>
          <w:p w14:paraId="3796D72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Представляют число 1 в виде дроби.</w:t>
            </w:r>
          </w:p>
          <w:p w14:paraId="30C9FCE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Различают правильные и неправильные дроби.</w:t>
            </w:r>
          </w:p>
          <w:p w14:paraId="4FF88AD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</w:t>
            </w:r>
          </w:p>
        </w:tc>
      </w:tr>
      <w:tr w:rsidR="002B46F7" w:rsidRPr="00B66A21" w14:paraId="0C759ECF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7BFF830E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40</w:t>
            </w:r>
          </w:p>
        </w:tc>
        <w:tc>
          <w:tcPr>
            <w:tcW w:w="2474" w:type="dxa"/>
            <w:shd w:val="clear" w:color="auto" w:fill="auto"/>
          </w:tcPr>
          <w:p w14:paraId="1453BBFB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обыкновенных дробей с одинаковыми знаменателями</w:t>
            </w:r>
          </w:p>
        </w:tc>
        <w:tc>
          <w:tcPr>
            <w:tcW w:w="686" w:type="dxa"/>
            <w:shd w:val="clear" w:color="auto" w:fill="auto"/>
          </w:tcPr>
          <w:p w14:paraId="6B5F4474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0D1FFC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дробей с одинаковыми знаменателями.</w:t>
            </w:r>
          </w:p>
          <w:p w14:paraId="534EC6B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составных задач </w:t>
            </w:r>
          </w:p>
        </w:tc>
        <w:tc>
          <w:tcPr>
            <w:tcW w:w="2835" w:type="dxa"/>
            <w:shd w:val="clear" w:color="auto" w:fill="auto"/>
          </w:tcPr>
          <w:p w14:paraId="102A4E9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4216F21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05515AE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сложение дробей (легкие случаи)</w:t>
            </w:r>
          </w:p>
          <w:p w14:paraId="1D18486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479D4E2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сложения обыкновенных дробей в процессе решения примеров.</w:t>
            </w:r>
          </w:p>
          <w:p w14:paraId="78CC591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Работают в паре. Решают задачу в 1 действие</w:t>
            </w:r>
          </w:p>
        </w:tc>
        <w:tc>
          <w:tcPr>
            <w:tcW w:w="3969" w:type="dxa"/>
            <w:shd w:val="clear" w:color="auto" w:fill="auto"/>
          </w:tcPr>
          <w:p w14:paraId="52823A7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6909DE2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3A9BEF0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сложение дробей.</w:t>
            </w:r>
          </w:p>
          <w:p w14:paraId="0B2DEB9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7BB39F9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сложения обыкновенных дробей в процессе решения примеров.</w:t>
            </w:r>
          </w:p>
          <w:p w14:paraId="34FF979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Работают в паре.</w:t>
            </w:r>
          </w:p>
          <w:p w14:paraId="4C66527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Производят разбор условия задачи, выделяют вопрос задачи в 2 действия, составляют краткую запись, планируют ход решения задачи,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формулируют ответ на вопрос задачи</w:t>
            </w:r>
          </w:p>
        </w:tc>
      </w:tr>
      <w:tr w:rsidR="002B46F7" w:rsidRPr="00B66A21" w14:paraId="3FF24D29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175A11F1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41</w:t>
            </w:r>
          </w:p>
        </w:tc>
        <w:tc>
          <w:tcPr>
            <w:tcW w:w="2474" w:type="dxa"/>
            <w:shd w:val="clear" w:color="auto" w:fill="auto"/>
          </w:tcPr>
          <w:p w14:paraId="756EFA81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треугольника по длинам двух сторон и градусной мере двух углов, прилежащих к ней</w:t>
            </w:r>
          </w:p>
        </w:tc>
        <w:tc>
          <w:tcPr>
            <w:tcW w:w="686" w:type="dxa"/>
            <w:shd w:val="clear" w:color="auto" w:fill="auto"/>
          </w:tcPr>
          <w:p w14:paraId="3D8D0A4B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6D0BA9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Различие видов треугольников. Построение треугольника по длинам двух сторон и градусной мере двух углов, прилежащих к ней</w:t>
            </w:r>
          </w:p>
        </w:tc>
        <w:tc>
          <w:tcPr>
            <w:tcW w:w="2835" w:type="dxa"/>
            <w:shd w:val="clear" w:color="auto" w:fill="auto"/>
          </w:tcPr>
          <w:p w14:paraId="7092D01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построение треугольников по длинам двух сторон и градусной мере двух углов, прилежащих к ней по образцу</w:t>
            </w:r>
          </w:p>
        </w:tc>
        <w:tc>
          <w:tcPr>
            <w:tcW w:w="3969" w:type="dxa"/>
            <w:shd w:val="clear" w:color="auto" w:fill="auto"/>
          </w:tcPr>
          <w:p w14:paraId="4B4562F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построение треугольников по длинам двух сторон и градусной мере двух углов, прилежащих к ней</w:t>
            </w:r>
          </w:p>
        </w:tc>
      </w:tr>
      <w:tr w:rsidR="002B46F7" w:rsidRPr="00B66A21" w14:paraId="67CA808E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4D86F6E9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42</w:t>
            </w:r>
          </w:p>
        </w:tc>
        <w:tc>
          <w:tcPr>
            <w:tcW w:w="2474" w:type="dxa"/>
            <w:shd w:val="clear" w:color="auto" w:fill="auto"/>
          </w:tcPr>
          <w:p w14:paraId="4DBB1A6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обыкновенных дробей с одинаковыми знаменателями</w:t>
            </w:r>
          </w:p>
        </w:tc>
        <w:tc>
          <w:tcPr>
            <w:tcW w:w="686" w:type="dxa"/>
            <w:shd w:val="clear" w:color="auto" w:fill="auto"/>
          </w:tcPr>
          <w:p w14:paraId="1DF04EB0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2707800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Обыкновенные дроби.</w:t>
            </w:r>
          </w:p>
          <w:p w14:paraId="65C7F21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дробей с одинаковыми знаменателями.</w:t>
            </w:r>
          </w:p>
          <w:p w14:paraId="42A07E1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составных задач</w:t>
            </w:r>
          </w:p>
        </w:tc>
        <w:tc>
          <w:tcPr>
            <w:tcW w:w="2835" w:type="dxa"/>
            <w:shd w:val="clear" w:color="auto" w:fill="auto"/>
          </w:tcPr>
          <w:p w14:paraId="2211B7E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1CC915A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695151E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дробей (легкие случаи)</w:t>
            </w:r>
          </w:p>
          <w:p w14:paraId="6FBF223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129187E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вычитания обыкновенных дробей в процессе решения примеров.</w:t>
            </w:r>
          </w:p>
          <w:p w14:paraId="7416972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Работают в паре. </w:t>
            </w:r>
          </w:p>
          <w:p w14:paraId="21B2B4C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простую задачу в 1 действие.</w:t>
            </w:r>
          </w:p>
        </w:tc>
        <w:tc>
          <w:tcPr>
            <w:tcW w:w="3969" w:type="dxa"/>
            <w:shd w:val="clear" w:color="auto" w:fill="auto"/>
          </w:tcPr>
          <w:p w14:paraId="5FCCF91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557D1BA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3B99F0B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дробей.</w:t>
            </w:r>
          </w:p>
          <w:p w14:paraId="1BB5692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1990365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вычитания обыкновенных дробей в процессе решения примеров.</w:t>
            </w:r>
          </w:p>
          <w:p w14:paraId="4C8094E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Работают в паре.</w:t>
            </w:r>
          </w:p>
          <w:p w14:paraId="7BDCFC5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 в 2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45B06786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5EB2C2B1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43</w:t>
            </w:r>
          </w:p>
        </w:tc>
        <w:tc>
          <w:tcPr>
            <w:tcW w:w="2474" w:type="dxa"/>
            <w:shd w:val="clear" w:color="auto" w:fill="auto"/>
          </w:tcPr>
          <w:p w14:paraId="0AE3EADA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и вычитание смешанных чисел</w:t>
            </w:r>
          </w:p>
        </w:tc>
        <w:tc>
          <w:tcPr>
            <w:tcW w:w="686" w:type="dxa"/>
            <w:shd w:val="clear" w:color="auto" w:fill="auto"/>
          </w:tcPr>
          <w:p w14:paraId="64B56BE9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1EF9A4C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Смешанные числа.</w:t>
            </w:r>
          </w:p>
          <w:p w14:paraId="6A327B8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и вычитание смешанных чисел.</w:t>
            </w:r>
          </w:p>
          <w:p w14:paraId="2DB97D6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смешанного числа из целого числа.</w:t>
            </w:r>
          </w:p>
          <w:p w14:paraId="400BA07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Преобразование смешанных чисел.</w:t>
            </w:r>
          </w:p>
          <w:p w14:paraId="1917F83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Решение задач на нахождение среднего арифметического чисел</w:t>
            </w:r>
          </w:p>
        </w:tc>
        <w:tc>
          <w:tcPr>
            <w:tcW w:w="2835" w:type="dxa"/>
            <w:shd w:val="clear" w:color="auto" w:fill="auto"/>
          </w:tcPr>
          <w:p w14:paraId="4799D03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72D581F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03E8564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Решают примеры на вычитание и сложение смешанных чисел (легкие случаи)</w:t>
            </w:r>
          </w:p>
          <w:p w14:paraId="0342780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28043C2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сложения м вычитания смешанных чисел в процессе решения примеров.</w:t>
            </w:r>
          </w:p>
          <w:p w14:paraId="45855FB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Работают в паре.</w:t>
            </w:r>
          </w:p>
          <w:p w14:paraId="28B4F5E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простую задачу в 1 действие</w:t>
            </w:r>
          </w:p>
        </w:tc>
        <w:tc>
          <w:tcPr>
            <w:tcW w:w="3969" w:type="dxa"/>
            <w:shd w:val="clear" w:color="auto" w:fill="auto"/>
          </w:tcPr>
          <w:p w14:paraId="41494D6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342BE0C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125C1DF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сложение и смешанных чисел.</w:t>
            </w:r>
          </w:p>
          <w:p w14:paraId="72F78D5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1DF603F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Воспроизводят в устной речи алгоритм сложения и вычитания смешанных чисел в процессе решения примеров.</w:t>
            </w:r>
          </w:p>
          <w:p w14:paraId="02021D6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Работают в паре.</w:t>
            </w:r>
          </w:p>
          <w:p w14:paraId="262DCA2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 в 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4E73C637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1B80631D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44</w:t>
            </w:r>
          </w:p>
        </w:tc>
        <w:tc>
          <w:tcPr>
            <w:tcW w:w="2474" w:type="dxa"/>
            <w:shd w:val="clear" w:color="auto" w:fill="auto"/>
          </w:tcPr>
          <w:p w14:paraId="2767047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треугольников (все случаи)</w:t>
            </w:r>
          </w:p>
        </w:tc>
        <w:tc>
          <w:tcPr>
            <w:tcW w:w="686" w:type="dxa"/>
            <w:shd w:val="clear" w:color="auto" w:fill="auto"/>
          </w:tcPr>
          <w:p w14:paraId="3621F94E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065FD2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Виды треугольников по величине углов и по длинам сторон.</w:t>
            </w:r>
          </w:p>
          <w:p w14:paraId="73AD968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треугольников по трем данным.</w:t>
            </w:r>
          </w:p>
        </w:tc>
        <w:tc>
          <w:tcPr>
            <w:tcW w:w="2835" w:type="dxa"/>
            <w:shd w:val="clear" w:color="auto" w:fill="auto"/>
          </w:tcPr>
          <w:p w14:paraId="6573F52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Умеют выполнять построение треугольников (легкие случаи)</w:t>
            </w:r>
          </w:p>
        </w:tc>
        <w:tc>
          <w:tcPr>
            <w:tcW w:w="3969" w:type="dxa"/>
            <w:shd w:val="clear" w:color="auto" w:fill="auto"/>
          </w:tcPr>
          <w:p w14:paraId="2C90EA2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Умеют выполнять построение треугольников</w:t>
            </w:r>
          </w:p>
        </w:tc>
      </w:tr>
      <w:tr w:rsidR="002B46F7" w:rsidRPr="00B66A21" w14:paraId="5521D761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4A8802F9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45</w:t>
            </w:r>
          </w:p>
        </w:tc>
        <w:tc>
          <w:tcPr>
            <w:tcW w:w="2474" w:type="dxa"/>
            <w:shd w:val="clear" w:color="auto" w:fill="auto"/>
          </w:tcPr>
          <w:p w14:paraId="5EE6DFE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обыкновенных дробей с разными знаменателями</w:t>
            </w:r>
          </w:p>
        </w:tc>
        <w:tc>
          <w:tcPr>
            <w:tcW w:w="686" w:type="dxa"/>
            <w:shd w:val="clear" w:color="auto" w:fill="auto"/>
          </w:tcPr>
          <w:p w14:paraId="5A2770E9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62380F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Выражение дробей в одинаковых долях (приведение к общему знаменателю).</w:t>
            </w:r>
          </w:p>
          <w:p w14:paraId="0B18952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Сравнение дробей с разными знаменателями.</w:t>
            </w:r>
          </w:p>
          <w:p w14:paraId="491DA1F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дробей с разными знаменателями.</w:t>
            </w:r>
          </w:p>
          <w:p w14:paraId="10DBB3E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Преобразование дробей.</w:t>
            </w:r>
          </w:p>
          <w:p w14:paraId="5790CA8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дроби из числа 1.</w:t>
            </w:r>
          </w:p>
          <w:p w14:paraId="68B7812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задач</w:t>
            </w:r>
          </w:p>
        </w:tc>
        <w:tc>
          <w:tcPr>
            <w:tcW w:w="2835" w:type="dxa"/>
            <w:shd w:val="clear" w:color="auto" w:fill="auto"/>
          </w:tcPr>
          <w:p w14:paraId="62E3822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4D04CDB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4C558EA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сложение дробей с разными знаменателями (легкие случаи)</w:t>
            </w:r>
          </w:p>
          <w:p w14:paraId="094E389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18DED5B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Решают простую задачу в 1 действие</w:t>
            </w:r>
          </w:p>
        </w:tc>
        <w:tc>
          <w:tcPr>
            <w:tcW w:w="3969" w:type="dxa"/>
            <w:shd w:val="clear" w:color="auto" w:fill="auto"/>
          </w:tcPr>
          <w:p w14:paraId="37B9E94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723654A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295A760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сложение обыкновенных дробей с разными знаменателями.</w:t>
            </w:r>
          </w:p>
          <w:p w14:paraId="0E6F42B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5D5F1B3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сложения и вычитания обыкновенных дробей с разными знаменателями в процессе решения примеров.</w:t>
            </w:r>
          </w:p>
          <w:p w14:paraId="24A47B7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Производят разбор условия задачи в 2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095028E8" w14:textId="77777777" w:rsidTr="00AA25AA">
        <w:trPr>
          <w:gridAfter w:val="1"/>
          <w:wAfter w:w="142" w:type="dxa"/>
        </w:trPr>
        <w:tc>
          <w:tcPr>
            <w:tcW w:w="951" w:type="dxa"/>
            <w:shd w:val="clear" w:color="auto" w:fill="auto"/>
          </w:tcPr>
          <w:p w14:paraId="0E5078D6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46</w:t>
            </w:r>
          </w:p>
        </w:tc>
        <w:tc>
          <w:tcPr>
            <w:tcW w:w="2474" w:type="dxa"/>
            <w:shd w:val="clear" w:color="auto" w:fill="auto"/>
          </w:tcPr>
          <w:p w14:paraId="40385FF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обыкновенных дробей с разными знаменателями</w:t>
            </w:r>
          </w:p>
        </w:tc>
        <w:tc>
          <w:tcPr>
            <w:tcW w:w="686" w:type="dxa"/>
            <w:shd w:val="clear" w:color="auto" w:fill="auto"/>
          </w:tcPr>
          <w:p w14:paraId="4DC75A3B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3DD63C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Выражение дробей в одинаковых долях (приведение к общему знаменателю).</w:t>
            </w:r>
          </w:p>
          <w:p w14:paraId="0F4A653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дробей с разными знаменателями.</w:t>
            </w:r>
          </w:p>
          <w:p w14:paraId="3419122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Преобразование дробей.</w:t>
            </w:r>
          </w:p>
          <w:p w14:paraId="40D9ED4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дроби из числа 1</w:t>
            </w:r>
          </w:p>
          <w:p w14:paraId="036FD25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14:paraId="73E4695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1CAAB28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5B8FE99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дробей с разными знаменателями (легкие случаи)</w:t>
            </w:r>
          </w:p>
          <w:p w14:paraId="3B012C0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37040BF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вычитания обыкновенных дробей в процессе решения примеров.</w:t>
            </w:r>
          </w:p>
          <w:p w14:paraId="314D199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Работают в паре</w:t>
            </w:r>
          </w:p>
        </w:tc>
        <w:tc>
          <w:tcPr>
            <w:tcW w:w="3969" w:type="dxa"/>
            <w:shd w:val="clear" w:color="auto" w:fill="auto"/>
          </w:tcPr>
          <w:p w14:paraId="75DB9B8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04EA9CE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 решают простые задачи.</w:t>
            </w:r>
          </w:p>
          <w:p w14:paraId="3792245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обыкновенных дробей с разными знаменателями.</w:t>
            </w:r>
          </w:p>
          <w:p w14:paraId="7C899A1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Проверяют свои действия по правилу в учебнике.</w:t>
            </w:r>
          </w:p>
          <w:p w14:paraId="45EA295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сложения и вычитания обыкновенных дробей с разными знаменателями в процессе решения примеров.</w:t>
            </w:r>
          </w:p>
          <w:p w14:paraId="4340001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Работают в паре</w:t>
            </w:r>
          </w:p>
        </w:tc>
      </w:tr>
    </w:tbl>
    <w:p w14:paraId="633E08BF" w14:textId="77777777" w:rsidR="002B46F7" w:rsidRDefault="002B46F7" w:rsidP="002B46F7">
      <w:r>
        <w:br w:type="page"/>
      </w:r>
    </w:p>
    <w:tbl>
      <w:tblPr>
        <w:tblW w:w="1389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2474"/>
        <w:gridCol w:w="686"/>
        <w:gridCol w:w="3118"/>
        <w:gridCol w:w="2835"/>
        <w:gridCol w:w="3828"/>
      </w:tblGrid>
      <w:tr w:rsidR="002B46F7" w:rsidRPr="00B66A21" w14:paraId="5418104B" w14:textId="77777777" w:rsidTr="00AA25AA">
        <w:tc>
          <w:tcPr>
            <w:tcW w:w="951" w:type="dxa"/>
            <w:shd w:val="clear" w:color="auto" w:fill="auto"/>
          </w:tcPr>
          <w:p w14:paraId="5DE277A1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47</w:t>
            </w:r>
          </w:p>
        </w:tc>
        <w:tc>
          <w:tcPr>
            <w:tcW w:w="2474" w:type="dxa"/>
            <w:shd w:val="clear" w:color="auto" w:fill="auto"/>
          </w:tcPr>
          <w:p w14:paraId="54143913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Сумма углов треугольника</w:t>
            </w:r>
          </w:p>
        </w:tc>
        <w:tc>
          <w:tcPr>
            <w:tcW w:w="686" w:type="dxa"/>
            <w:shd w:val="clear" w:color="auto" w:fill="auto"/>
          </w:tcPr>
          <w:p w14:paraId="26DE62B9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C7E1E5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Сумма углов треугольника.</w:t>
            </w:r>
          </w:p>
          <w:p w14:paraId="4D5F906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Вычисление величины углов треугольника в градусах</w:t>
            </w:r>
          </w:p>
        </w:tc>
        <w:tc>
          <w:tcPr>
            <w:tcW w:w="2835" w:type="dxa"/>
            <w:shd w:val="clear" w:color="auto" w:fill="auto"/>
          </w:tcPr>
          <w:p w14:paraId="6632B4B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сумму углов треугольника.</w:t>
            </w:r>
          </w:p>
          <w:p w14:paraId="424C151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величину углов </w:t>
            </w:r>
          </w:p>
        </w:tc>
        <w:tc>
          <w:tcPr>
            <w:tcW w:w="3828" w:type="dxa"/>
            <w:shd w:val="clear" w:color="auto" w:fill="auto"/>
          </w:tcPr>
          <w:p w14:paraId="7BD2052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сумму углов треугольника.</w:t>
            </w:r>
          </w:p>
          <w:p w14:paraId="431D3F7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величину углов треугольника в градусах</w:t>
            </w:r>
          </w:p>
        </w:tc>
      </w:tr>
      <w:tr w:rsidR="002B46F7" w:rsidRPr="00B66A21" w14:paraId="69F9C811" w14:textId="77777777" w:rsidTr="00AA25AA">
        <w:tc>
          <w:tcPr>
            <w:tcW w:w="951" w:type="dxa"/>
            <w:shd w:val="clear" w:color="auto" w:fill="auto"/>
          </w:tcPr>
          <w:p w14:paraId="3A35EE34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48</w:t>
            </w:r>
          </w:p>
        </w:tc>
        <w:tc>
          <w:tcPr>
            <w:tcW w:w="2474" w:type="dxa"/>
            <w:shd w:val="clear" w:color="auto" w:fill="auto"/>
          </w:tcPr>
          <w:p w14:paraId="42001C61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Контрольная работа № 3 по теме: «Сложение и вычитание обыкновенных дробей»</w:t>
            </w:r>
          </w:p>
        </w:tc>
        <w:tc>
          <w:tcPr>
            <w:tcW w:w="686" w:type="dxa"/>
            <w:shd w:val="clear" w:color="auto" w:fill="auto"/>
          </w:tcPr>
          <w:p w14:paraId="194D86C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7B24B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 Самопроверка выполненных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FBDB7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DE07B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B66A21" w14:paraId="4033BB2D" w14:textId="77777777" w:rsidTr="00AA25AA">
        <w:tc>
          <w:tcPr>
            <w:tcW w:w="951" w:type="dxa"/>
            <w:shd w:val="clear" w:color="auto" w:fill="auto"/>
          </w:tcPr>
          <w:p w14:paraId="2E7D17E8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49</w:t>
            </w:r>
          </w:p>
        </w:tc>
        <w:tc>
          <w:tcPr>
            <w:tcW w:w="2474" w:type="dxa"/>
            <w:shd w:val="clear" w:color="auto" w:fill="auto"/>
          </w:tcPr>
          <w:p w14:paraId="100AF00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Работа над ошибками. Анализ контрольной работы </w:t>
            </w:r>
          </w:p>
        </w:tc>
        <w:tc>
          <w:tcPr>
            <w:tcW w:w="686" w:type="dxa"/>
            <w:shd w:val="clear" w:color="auto" w:fill="auto"/>
          </w:tcPr>
          <w:p w14:paraId="0EA81B9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36FC71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в </w:t>
            </w:r>
            <w:proofErr w:type="gramStart"/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заданиях,  в</w:t>
            </w:r>
            <w:proofErr w:type="gramEnd"/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 которых допущены ошибки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F68AB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F5E5C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Разбирают и исправляют ошибки, допущенные в контрольной работе </w:t>
            </w:r>
          </w:p>
        </w:tc>
      </w:tr>
      <w:tr w:rsidR="002B46F7" w:rsidRPr="00B66A21" w14:paraId="2C640CB3" w14:textId="77777777" w:rsidTr="00AA25AA">
        <w:tc>
          <w:tcPr>
            <w:tcW w:w="951" w:type="dxa"/>
            <w:shd w:val="clear" w:color="auto" w:fill="auto"/>
          </w:tcPr>
          <w:p w14:paraId="1BA07954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50</w:t>
            </w:r>
          </w:p>
        </w:tc>
        <w:tc>
          <w:tcPr>
            <w:tcW w:w="2474" w:type="dxa"/>
            <w:shd w:val="clear" w:color="auto" w:fill="auto"/>
          </w:tcPr>
          <w:p w14:paraId="765B4608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Площадь фигур</w:t>
            </w:r>
          </w:p>
        </w:tc>
        <w:tc>
          <w:tcPr>
            <w:tcW w:w="686" w:type="dxa"/>
            <w:shd w:val="clear" w:color="auto" w:fill="auto"/>
          </w:tcPr>
          <w:p w14:paraId="269A9BC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14576A0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Площадь. </w:t>
            </w:r>
          </w:p>
          <w:p w14:paraId="788B599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Обозначение площади: S. </w:t>
            </w:r>
          </w:p>
          <w:p w14:paraId="14FA02C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Единицы измерения площади: 1 кв. см (1 см²), 1 кв. 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дм</w:t>
            </w:r>
            <w:proofErr w:type="spell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(1 дм²); их соотношение. </w:t>
            </w:r>
          </w:p>
          <w:p w14:paraId="56485F6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Арифметические задачи, связанные с нахождением площади</w:t>
            </w:r>
          </w:p>
        </w:tc>
        <w:tc>
          <w:tcPr>
            <w:tcW w:w="2835" w:type="dxa"/>
            <w:shd w:val="clear" w:color="auto" w:fill="auto"/>
          </w:tcPr>
          <w:p w14:paraId="3181FD7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62E4A2E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Приводят примеры из жизни, когда приходиться иметь дело с понятием «площадь».</w:t>
            </w:r>
          </w:p>
          <w:p w14:paraId="784A635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Составляют из деталей игры «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Танграм</w:t>
            </w:r>
            <w:proofErr w:type="spell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» различные геометрические фигуры. Объясняют, почему площадь этих фигур равна (не равна). </w:t>
            </w:r>
          </w:p>
          <w:p w14:paraId="58D2D2C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2AEC2C9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Записывают площадь геометрической фигуры с помощью квадратных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сантиметрах. Решают задачи, требующие вычисления площади прямоугольника (квадрата) (легкие случаи)</w:t>
            </w:r>
          </w:p>
          <w:p w14:paraId="4176E3E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091239B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1B3BD8D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Приводят примеры из жизни, когда приходиться иметь дело с понятием «площадь».</w:t>
            </w:r>
          </w:p>
          <w:p w14:paraId="61F9DFD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Составляют из деталей игры «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Танграм</w:t>
            </w:r>
            <w:proofErr w:type="spell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» различные геометрические фигуры. Объясняют, почему площадь этих фигур равна (не равна). </w:t>
            </w:r>
          </w:p>
          <w:p w14:paraId="4A0DC02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0C91921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479DD10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правилом нахождения площади прямоугольника, квадрата.</w:t>
            </w:r>
          </w:p>
          <w:p w14:paraId="0C6993A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площадь прямоугольника, квадрата по заданной длине сторон.</w:t>
            </w:r>
          </w:p>
          <w:p w14:paraId="49521C6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Обозначают на письме площадь латинской буквой S.</w:t>
            </w:r>
          </w:p>
          <w:p w14:paraId="6E19424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задачи, требующие вычисления площади прямоугольника (квадрата).</w:t>
            </w:r>
          </w:p>
          <w:p w14:paraId="5A0FD4D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Планируют ход решения задачи</w:t>
            </w:r>
          </w:p>
        </w:tc>
      </w:tr>
      <w:tr w:rsidR="002B46F7" w:rsidRPr="00B66A21" w14:paraId="76937933" w14:textId="77777777" w:rsidTr="00AA25AA">
        <w:tc>
          <w:tcPr>
            <w:tcW w:w="951" w:type="dxa"/>
            <w:shd w:val="clear" w:color="auto" w:fill="auto"/>
          </w:tcPr>
          <w:p w14:paraId="15480067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51</w:t>
            </w:r>
          </w:p>
        </w:tc>
        <w:tc>
          <w:tcPr>
            <w:tcW w:w="2474" w:type="dxa"/>
            <w:shd w:val="clear" w:color="auto" w:fill="auto"/>
          </w:tcPr>
          <w:p w14:paraId="06442CF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обыкновенных дробей на целое число</w:t>
            </w:r>
          </w:p>
        </w:tc>
        <w:tc>
          <w:tcPr>
            <w:tcW w:w="686" w:type="dxa"/>
            <w:shd w:val="clear" w:color="auto" w:fill="auto"/>
          </w:tcPr>
          <w:p w14:paraId="007CAB8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9CD710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Замена действия сложения умножением.</w:t>
            </w:r>
          </w:p>
          <w:p w14:paraId="6975CD3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арифметических вычислений.</w:t>
            </w:r>
          </w:p>
          <w:p w14:paraId="674FB59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Преобразование дробей.</w:t>
            </w:r>
          </w:p>
          <w:p w14:paraId="77F540A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Меры времени.</w:t>
            </w:r>
          </w:p>
          <w:p w14:paraId="16BF5E9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на нахождение части от числа</w:t>
            </w:r>
          </w:p>
        </w:tc>
        <w:tc>
          <w:tcPr>
            <w:tcW w:w="2835" w:type="dxa"/>
            <w:shd w:val="clear" w:color="auto" w:fill="auto"/>
          </w:tcPr>
          <w:p w14:paraId="469C27E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6FB3EEC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в примерах действие «сложение» действием «умножение».</w:t>
            </w:r>
          </w:p>
          <w:p w14:paraId="64DD5AE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правилом умножения дроби на однозначное число.</w:t>
            </w:r>
          </w:p>
          <w:p w14:paraId="1AF4684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примеры на умножение при помощи калькулятора.</w:t>
            </w:r>
          </w:p>
          <w:p w14:paraId="2D51D71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1 действие по краткой записи</w:t>
            </w:r>
          </w:p>
        </w:tc>
        <w:tc>
          <w:tcPr>
            <w:tcW w:w="3828" w:type="dxa"/>
            <w:shd w:val="clear" w:color="auto" w:fill="auto"/>
          </w:tcPr>
          <w:p w14:paraId="37B48E8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24CBB0D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в примерах действие «сложение» действием «умножение».</w:t>
            </w:r>
          </w:p>
          <w:p w14:paraId="354C415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правилом умножения дроби на однозначное число.</w:t>
            </w:r>
          </w:p>
          <w:p w14:paraId="4973452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примеры на умножение.</w:t>
            </w:r>
          </w:p>
          <w:p w14:paraId="6631AD6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Сокращают дроби.</w:t>
            </w:r>
          </w:p>
          <w:p w14:paraId="1AD560D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Выделяют целую часть из неправильной дроби.</w:t>
            </w:r>
          </w:p>
          <w:p w14:paraId="06F1FD7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единицы измерения времени.</w:t>
            </w:r>
          </w:p>
          <w:p w14:paraId="0C9494E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таблицей соотношения мер.</w:t>
            </w:r>
          </w:p>
          <w:p w14:paraId="3B20DB8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 в 2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</w:tbl>
    <w:p w14:paraId="129D9696" w14:textId="77777777" w:rsidR="002B46F7" w:rsidRDefault="002B46F7" w:rsidP="002B46F7">
      <w:r>
        <w:br w:type="page"/>
      </w:r>
    </w:p>
    <w:tbl>
      <w:tblPr>
        <w:tblW w:w="13892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1"/>
        <w:gridCol w:w="2451"/>
        <w:gridCol w:w="709"/>
        <w:gridCol w:w="3118"/>
        <w:gridCol w:w="2835"/>
        <w:gridCol w:w="3828"/>
      </w:tblGrid>
      <w:tr w:rsidR="002B46F7" w:rsidRPr="00B66A21" w14:paraId="5CEA12CD" w14:textId="77777777" w:rsidTr="00AA25AA">
        <w:tc>
          <w:tcPr>
            <w:tcW w:w="951" w:type="dxa"/>
            <w:shd w:val="clear" w:color="auto" w:fill="auto"/>
          </w:tcPr>
          <w:p w14:paraId="42A6B21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52</w:t>
            </w:r>
          </w:p>
        </w:tc>
        <w:tc>
          <w:tcPr>
            <w:tcW w:w="2451" w:type="dxa"/>
            <w:shd w:val="clear" w:color="auto" w:fill="auto"/>
          </w:tcPr>
          <w:p w14:paraId="100BD02A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обыкновенных дробей на целое число</w:t>
            </w:r>
          </w:p>
        </w:tc>
        <w:tc>
          <w:tcPr>
            <w:tcW w:w="709" w:type="dxa"/>
            <w:shd w:val="clear" w:color="auto" w:fill="auto"/>
          </w:tcPr>
          <w:p w14:paraId="303D95A1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5A2081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арифметических действий деления обыкновенных дробей на целое число.</w:t>
            </w:r>
          </w:p>
          <w:p w14:paraId="741C786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Преобразование дробей.</w:t>
            </w:r>
          </w:p>
          <w:p w14:paraId="0344B7E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способом принятия общего количества за единицу</w:t>
            </w:r>
          </w:p>
        </w:tc>
        <w:tc>
          <w:tcPr>
            <w:tcW w:w="2835" w:type="dxa"/>
            <w:shd w:val="clear" w:color="auto" w:fill="auto"/>
          </w:tcPr>
          <w:p w14:paraId="7E50E02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7FB3347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правилом деления дроби на однозначное число.</w:t>
            </w:r>
          </w:p>
          <w:p w14:paraId="18EFDDE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деление дроби на однозначное число (легкие случаи)</w:t>
            </w:r>
          </w:p>
          <w:p w14:paraId="452063F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Сокращают дроби.</w:t>
            </w:r>
          </w:p>
          <w:p w14:paraId="06A9044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Выделяют целую часть из неправильной дроби (легкие случаи). </w:t>
            </w:r>
          </w:p>
          <w:p w14:paraId="1D150A8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простую задачу в 1 действие</w:t>
            </w:r>
          </w:p>
        </w:tc>
        <w:tc>
          <w:tcPr>
            <w:tcW w:w="3828" w:type="dxa"/>
            <w:shd w:val="clear" w:color="auto" w:fill="auto"/>
          </w:tcPr>
          <w:p w14:paraId="4B42B45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590E384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правилом деления дроби на однозначное число.</w:t>
            </w:r>
          </w:p>
          <w:p w14:paraId="1191527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деление дроби на однозначное число.</w:t>
            </w:r>
          </w:p>
          <w:p w14:paraId="0F143BF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Сокращают дроби.</w:t>
            </w:r>
          </w:p>
          <w:p w14:paraId="164D9C8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Выделяют целую часть из неправильной дроби.</w:t>
            </w:r>
          </w:p>
          <w:p w14:paraId="3A7A64B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Сравнивают различные способы решения примеров.</w:t>
            </w:r>
          </w:p>
          <w:p w14:paraId="0476CED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B66A21" w14:paraId="7D3C757B" w14:textId="77777777" w:rsidTr="00AA25AA">
        <w:tc>
          <w:tcPr>
            <w:tcW w:w="951" w:type="dxa"/>
            <w:shd w:val="clear" w:color="auto" w:fill="auto"/>
          </w:tcPr>
          <w:p w14:paraId="1AE0369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53</w:t>
            </w:r>
          </w:p>
        </w:tc>
        <w:tc>
          <w:tcPr>
            <w:tcW w:w="2451" w:type="dxa"/>
            <w:shd w:val="clear" w:color="auto" w:fill="auto"/>
          </w:tcPr>
          <w:p w14:paraId="269BED58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  <w:vertAlign w:val="superscript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Единицы измерения площади 1 см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vertAlign w:val="superscript"/>
              </w:rPr>
              <w:t>2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; 1 дм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vertAlign w:val="superscript"/>
              </w:rPr>
              <w:t>2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; 1мм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vertAlign w:val="superscript"/>
              </w:rPr>
              <w:t>2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; 1м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vertAlign w:val="superscript"/>
              </w:rPr>
              <w:t>2.</w:t>
            </w:r>
          </w:p>
          <w:p w14:paraId="46ED074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  <w:vertAlign w:val="superscript"/>
              </w:rPr>
            </w:pPr>
          </w:p>
        </w:tc>
        <w:tc>
          <w:tcPr>
            <w:tcW w:w="709" w:type="dxa"/>
            <w:shd w:val="clear" w:color="auto" w:fill="auto"/>
          </w:tcPr>
          <w:p w14:paraId="0E3E405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0536E68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Единицы измерения площади: 1 кв. см (1 см²), 1 кв. 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дм</w:t>
            </w:r>
            <w:proofErr w:type="spell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(1 дм²); их соотношение. </w:t>
            </w:r>
          </w:p>
          <w:p w14:paraId="2636A73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Арифметические задачи, связанные с нахождением площади</w:t>
            </w:r>
          </w:p>
        </w:tc>
        <w:tc>
          <w:tcPr>
            <w:tcW w:w="2835" w:type="dxa"/>
            <w:shd w:val="clear" w:color="auto" w:fill="auto"/>
          </w:tcPr>
          <w:p w14:paraId="19BA424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Называют единицы измерения площади: 1 кв. мм (1 мм²), 1 кв. м (1 м²), 1 кв. км (1 км²); их соотношения. </w:t>
            </w:r>
          </w:p>
          <w:p w14:paraId="198D47F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Выражают числа, полученные при измерении площади, в десятичных дробях (легкие случаи).</w:t>
            </w:r>
          </w:p>
          <w:p w14:paraId="5C0F25C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Решают </w:t>
            </w:r>
            <w:proofErr w:type="gram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задачу,  связанную</w:t>
            </w:r>
            <w:proofErr w:type="gram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с нахождением площади в 1 действие</w:t>
            </w:r>
          </w:p>
        </w:tc>
        <w:tc>
          <w:tcPr>
            <w:tcW w:w="3828" w:type="dxa"/>
            <w:shd w:val="clear" w:color="auto" w:fill="auto"/>
          </w:tcPr>
          <w:p w14:paraId="4C29029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Называют единицы измерения площади: 1 кв. мм (1 мм²), 1 кв. м (1 м²), 1 кв. км (1 км²); их соотношения. </w:t>
            </w:r>
          </w:p>
          <w:p w14:paraId="5C55E0C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Выражают числа, полученные при измерении площади, в десятичных дробях</w:t>
            </w:r>
          </w:p>
          <w:p w14:paraId="659E194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арифметические задачи, связанных с нахождением площади в 2 действия</w:t>
            </w:r>
          </w:p>
        </w:tc>
      </w:tr>
      <w:tr w:rsidR="002B46F7" w:rsidRPr="00B66A21" w14:paraId="58D4548C" w14:textId="77777777" w:rsidTr="00AA25AA">
        <w:tc>
          <w:tcPr>
            <w:tcW w:w="951" w:type="dxa"/>
            <w:shd w:val="clear" w:color="auto" w:fill="auto"/>
          </w:tcPr>
          <w:p w14:paraId="1373F4D6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54</w:t>
            </w:r>
          </w:p>
        </w:tc>
        <w:tc>
          <w:tcPr>
            <w:tcW w:w="2451" w:type="dxa"/>
            <w:shd w:val="clear" w:color="auto" w:fill="auto"/>
          </w:tcPr>
          <w:p w14:paraId="628460AD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и деление обыкновенных дробей на целое число</w:t>
            </w:r>
          </w:p>
        </w:tc>
        <w:tc>
          <w:tcPr>
            <w:tcW w:w="709" w:type="dxa"/>
            <w:shd w:val="clear" w:color="auto" w:fill="auto"/>
          </w:tcPr>
          <w:p w14:paraId="0B7DA9C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EE65A4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арифметических действий с обыкновенными</w:t>
            </w:r>
          </w:p>
          <w:p w14:paraId="1623529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дробями с помощью</w:t>
            </w:r>
          </w:p>
          <w:p w14:paraId="6423D58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алгоритмов</w:t>
            </w:r>
          </w:p>
        </w:tc>
        <w:tc>
          <w:tcPr>
            <w:tcW w:w="2835" w:type="dxa"/>
            <w:shd w:val="clear" w:color="auto" w:fill="auto"/>
          </w:tcPr>
          <w:p w14:paraId="4DC2724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37A610E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Заменяют в примерах действие «сложение» действием «умножение», </w:t>
            </w:r>
          </w:p>
          <w:p w14:paraId="78E2B62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правилом умножения и деления дроби на однозначное число (легкие случаи)</w:t>
            </w:r>
          </w:p>
          <w:p w14:paraId="2C738A6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примеры на умножение и деление при помощи калькулятора</w:t>
            </w:r>
          </w:p>
        </w:tc>
        <w:tc>
          <w:tcPr>
            <w:tcW w:w="3828" w:type="dxa"/>
            <w:shd w:val="clear" w:color="auto" w:fill="auto"/>
          </w:tcPr>
          <w:p w14:paraId="67926CB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7761584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Заменяют в примерах действие «сложение» действием «умножение», действие «вычитание» действием «деление».</w:t>
            </w:r>
          </w:p>
          <w:p w14:paraId="6C84BE0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правилом умножения и деления дроби на однозначное число.</w:t>
            </w:r>
          </w:p>
          <w:p w14:paraId="3B7A5CA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примеры на умножение и деление.</w:t>
            </w:r>
          </w:p>
          <w:p w14:paraId="6041F56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Сокращают дроби.</w:t>
            </w:r>
          </w:p>
          <w:p w14:paraId="5D70056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Выделяют целую часть из неправильной дроби.</w:t>
            </w:r>
          </w:p>
          <w:p w14:paraId="2D8BEE8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единицы измерения времени.</w:t>
            </w:r>
          </w:p>
          <w:p w14:paraId="6C49732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Пользуются таблицей соотношения мер</w:t>
            </w:r>
          </w:p>
        </w:tc>
      </w:tr>
      <w:tr w:rsidR="002B46F7" w:rsidRPr="00B66A21" w14:paraId="229A2A80" w14:textId="77777777" w:rsidTr="00AA25AA">
        <w:tc>
          <w:tcPr>
            <w:tcW w:w="951" w:type="dxa"/>
            <w:shd w:val="clear" w:color="auto" w:fill="auto"/>
          </w:tcPr>
          <w:p w14:paraId="64BC588C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55</w:t>
            </w:r>
          </w:p>
        </w:tc>
        <w:tc>
          <w:tcPr>
            <w:tcW w:w="2451" w:type="dxa"/>
            <w:shd w:val="clear" w:color="auto" w:fill="auto"/>
          </w:tcPr>
          <w:p w14:paraId="289DDCF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дроби от числа</w:t>
            </w:r>
          </w:p>
        </w:tc>
        <w:tc>
          <w:tcPr>
            <w:tcW w:w="709" w:type="dxa"/>
            <w:shd w:val="clear" w:color="auto" w:fill="auto"/>
          </w:tcPr>
          <w:p w14:paraId="4B3284A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C172EB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дроби от числа.</w:t>
            </w:r>
          </w:p>
          <w:p w14:paraId="50670F1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практического содержания (кредит, вклад, процентная ставка)</w:t>
            </w:r>
          </w:p>
        </w:tc>
        <w:tc>
          <w:tcPr>
            <w:tcW w:w="2835" w:type="dxa"/>
            <w:shd w:val="clear" w:color="auto" w:fill="auto"/>
          </w:tcPr>
          <w:p w14:paraId="1CBB00F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дробь от числа (легкие случаи)</w:t>
            </w:r>
          </w:p>
          <w:p w14:paraId="4D21814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3828" w:type="dxa"/>
            <w:shd w:val="clear" w:color="auto" w:fill="auto"/>
          </w:tcPr>
          <w:p w14:paraId="1969C12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дробь от числа.</w:t>
            </w:r>
          </w:p>
          <w:p w14:paraId="0923199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2-3 действия</w:t>
            </w:r>
          </w:p>
        </w:tc>
      </w:tr>
      <w:tr w:rsidR="002B46F7" w:rsidRPr="00B66A21" w14:paraId="3D197F89" w14:textId="77777777" w:rsidTr="00AA25AA">
        <w:tc>
          <w:tcPr>
            <w:tcW w:w="951" w:type="dxa"/>
            <w:shd w:val="clear" w:color="auto" w:fill="auto"/>
          </w:tcPr>
          <w:p w14:paraId="0F5D2627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56</w:t>
            </w:r>
          </w:p>
        </w:tc>
        <w:tc>
          <w:tcPr>
            <w:tcW w:w="2451" w:type="dxa"/>
            <w:shd w:val="clear" w:color="auto" w:fill="auto"/>
          </w:tcPr>
          <w:p w14:paraId="038D5BB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Таблицы единиц измерения площади</w:t>
            </w:r>
          </w:p>
          <w:p w14:paraId="61055CF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25CD555D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150A98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с таблицей единиц измерения площади. Соотношение единиц измерений площади. Замена мелких мер площади более крупными и наоборот</w:t>
            </w:r>
          </w:p>
        </w:tc>
        <w:tc>
          <w:tcPr>
            <w:tcW w:w="2835" w:type="dxa"/>
            <w:shd w:val="clear" w:color="auto" w:fill="auto"/>
          </w:tcPr>
          <w:p w14:paraId="1E836FB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Используют обозначение площади (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lang w:val="en-US"/>
              </w:rPr>
              <w:t>S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). </w:t>
            </w:r>
          </w:p>
          <w:p w14:paraId="3362702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мелкие меры площади более крупными и наоборот при помощи таблиц</w:t>
            </w:r>
          </w:p>
        </w:tc>
        <w:tc>
          <w:tcPr>
            <w:tcW w:w="3828" w:type="dxa"/>
            <w:shd w:val="clear" w:color="auto" w:fill="auto"/>
          </w:tcPr>
          <w:p w14:paraId="6274DDA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Используют обозначение площади (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  <w:lang w:val="en-US"/>
              </w:rPr>
              <w:t>S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).</w:t>
            </w:r>
          </w:p>
          <w:p w14:paraId="38695CC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мелкие меры площади более крупными и наоборот</w:t>
            </w:r>
          </w:p>
        </w:tc>
      </w:tr>
      <w:tr w:rsidR="002B46F7" w:rsidRPr="00B66A21" w14:paraId="0D6B102C" w14:textId="77777777" w:rsidTr="00AA25AA">
        <w:tc>
          <w:tcPr>
            <w:tcW w:w="951" w:type="dxa"/>
            <w:shd w:val="clear" w:color="auto" w:fill="auto"/>
          </w:tcPr>
          <w:p w14:paraId="163E6F8E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57</w:t>
            </w:r>
          </w:p>
        </w:tc>
        <w:tc>
          <w:tcPr>
            <w:tcW w:w="2451" w:type="dxa"/>
            <w:shd w:val="clear" w:color="auto" w:fill="auto"/>
          </w:tcPr>
          <w:p w14:paraId="744A6AA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числа по 0,1 его доле</w:t>
            </w:r>
          </w:p>
          <w:p w14:paraId="65EB9C1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1ACFA9AC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2BACEF5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числа по 0,1 его доли.</w:t>
            </w:r>
          </w:p>
          <w:p w14:paraId="2467D8B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практического содержания (кредит, вклад, процентная ставка)</w:t>
            </w:r>
          </w:p>
        </w:tc>
        <w:tc>
          <w:tcPr>
            <w:tcW w:w="2835" w:type="dxa"/>
            <w:shd w:val="clear" w:color="auto" w:fill="auto"/>
          </w:tcPr>
          <w:p w14:paraId="3EF1D01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числа по одной его доле.</w:t>
            </w:r>
          </w:p>
          <w:p w14:paraId="5DC862C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Решают задачу практического содержания (кредит, вклад, процентная ставка) в 1 действия</w:t>
            </w:r>
          </w:p>
        </w:tc>
        <w:tc>
          <w:tcPr>
            <w:tcW w:w="3828" w:type="dxa"/>
            <w:shd w:val="clear" w:color="auto" w:fill="auto"/>
          </w:tcPr>
          <w:p w14:paraId="6B838D5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Находят число по одной его доле.</w:t>
            </w:r>
          </w:p>
          <w:p w14:paraId="30D2434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практического содержания (кредит, вклад, процентная ставка) в 3 действия</w:t>
            </w:r>
          </w:p>
        </w:tc>
      </w:tr>
      <w:tr w:rsidR="002B46F7" w:rsidRPr="00B66A21" w14:paraId="32D98052" w14:textId="77777777" w:rsidTr="00AA25AA">
        <w:tc>
          <w:tcPr>
            <w:tcW w:w="951" w:type="dxa"/>
            <w:shd w:val="clear" w:color="auto" w:fill="auto"/>
          </w:tcPr>
          <w:p w14:paraId="5F582F9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56</w:t>
            </w:r>
          </w:p>
        </w:tc>
        <w:tc>
          <w:tcPr>
            <w:tcW w:w="2451" w:type="dxa"/>
            <w:shd w:val="clear" w:color="auto" w:fill="auto"/>
          </w:tcPr>
          <w:p w14:paraId="55278CC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Контрольная работа № 4 «Все действия с обыкновенными дробями»</w:t>
            </w:r>
          </w:p>
        </w:tc>
        <w:tc>
          <w:tcPr>
            <w:tcW w:w="709" w:type="dxa"/>
            <w:shd w:val="clear" w:color="auto" w:fill="auto"/>
          </w:tcPr>
          <w:p w14:paraId="694F7F1C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C3B73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 Самопроверка выполненных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1824C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с помощью калькулятора 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05715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B66A21" w14:paraId="4C1902F5" w14:textId="77777777" w:rsidTr="00AA25AA">
        <w:tc>
          <w:tcPr>
            <w:tcW w:w="951" w:type="dxa"/>
            <w:shd w:val="clear" w:color="auto" w:fill="auto"/>
          </w:tcPr>
          <w:p w14:paraId="5D1C8C66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57</w:t>
            </w:r>
          </w:p>
        </w:tc>
        <w:tc>
          <w:tcPr>
            <w:tcW w:w="2451" w:type="dxa"/>
            <w:shd w:val="clear" w:color="auto" w:fill="auto"/>
          </w:tcPr>
          <w:p w14:paraId="2B431141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над ошибками. Анализ контрольной работы</w:t>
            </w:r>
          </w:p>
        </w:tc>
        <w:tc>
          <w:tcPr>
            <w:tcW w:w="709" w:type="dxa"/>
            <w:shd w:val="clear" w:color="auto" w:fill="auto"/>
          </w:tcPr>
          <w:p w14:paraId="46F9A92E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C16E2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Разбор и исправление ошибок в заданиях, в которых допущены ошибки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6DFC1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2A823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2B46F7" w:rsidRPr="00B66A21" w14:paraId="2DC067E9" w14:textId="77777777" w:rsidTr="00AA25AA">
        <w:tc>
          <w:tcPr>
            <w:tcW w:w="951" w:type="dxa"/>
            <w:shd w:val="clear" w:color="auto" w:fill="auto"/>
          </w:tcPr>
          <w:p w14:paraId="76935AB6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58</w:t>
            </w:r>
          </w:p>
        </w:tc>
        <w:tc>
          <w:tcPr>
            <w:tcW w:w="2451" w:type="dxa"/>
            <w:shd w:val="clear" w:color="auto" w:fill="auto"/>
          </w:tcPr>
          <w:p w14:paraId="0E0BECC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Площадь квадрата</w:t>
            </w:r>
          </w:p>
        </w:tc>
        <w:tc>
          <w:tcPr>
            <w:tcW w:w="709" w:type="dxa"/>
            <w:shd w:val="clear" w:color="auto" w:fill="auto"/>
          </w:tcPr>
          <w:p w14:paraId="7A87877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C643BF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и вычисление площади квадрата по формуле</w:t>
            </w:r>
          </w:p>
        </w:tc>
        <w:tc>
          <w:tcPr>
            <w:tcW w:w="2835" w:type="dxa"/>
            <w:shd w:val="clear" w:color="auto" w:fill="auto"/>
          </w:tcPr>
          <w:p w14:paraId="6C5D4FD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площадь квадрата, решают задачи на нахождение площадей квадратов.</w:t>
            </w:r>
          </w:p>
          <w:p w14:paraId="52CDC90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мелкие меры площади более крупными и наоборот (легкие случаи)</w:t>
            </w:r>
          </w:p>
        </w:tc>
        <w:tc>
          <w:tcPr>
            <w:tcW w:w="3828" w:type="dxa"/>
            <w:shd w:val="clear" w:color="auto" w:fill="auto"/>
          </w:tcPr>
          <w:p w14:paraId="3BA5A8D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площадь квадрата, решают задачи на нахождение площадей квадратов.</w:t>
            </w:r>
          </w:p>
          <w:p w14:paraId="5D4B531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мелкие меры площади более крупными и наоборот</w:t>
            </w:r>
          </w:p>
        </w:tc>
      </w:tr>
      <w:tr w:rsidR="002B46F7" w:rsidRPr="00B66A21" w14:paraId="63D2D809" w14:textId="77777777" w:rsidTr="00AA25AA">
        <w:tc>
          <w:tcPr>
            <w:tcW w:w="13892" w:type="dxa"/>
            <w:gridSpan w:val="6"/>
            <w:shd w:val="clear" w:color="auto" w:fill="auto"/>
          </w:tcPr>
          <w:p w14:paraId="495F307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  <w:t>Десятичные дроби и числа, полученные при измерении-13 часов</w:t>
            </w:r>
          </w:p>
        </w:tc>
      </w:tr>
      <w:tr w:rsidR="002B46F7" w:rsidRPr="00B66A21" w14:paraId="23A9C84E" w14:textId="77777777" w:rsidTr="00AA25AA">
        <w:tc>
          <w:tcPr>
            <w:tcW w:w="951" w:type="dxa"/>
            <w:shd w:val="clear" w:color="auto" w:fill="auto"/>
          </w:tcPr>
          <w:p w14:paraId="2AB6C1D0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59</w:t>
            </w:r>
          </w:p>
        </w:tc>
        <w:tc>
          <w:tcPr>
            <w:tcW w:w="2451" w:type="dxa"/>
            <w:shd w:val="clear" w:color="auto" w:fill="auto"/>
          </w:tcPr>
          <w:p w14:paraId="40361BA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Десятичные дроби. Сложение десятичных дробей</w:t>
            </w:r>
          </w:p>
        </w:tc>
        <w:tc>
          <w:tcPr>
            <w:tcW w:w="709" w:type="dxa"/>
            <w:shd w:val="clear" w:color="auto" w:fill="auto"/>
          </w:tcPr>
          <w:p w14:paraId="76CFE6B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20D3609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Компоненты действия сложения. </w:t>
            </w:r>
          </w:p>
          <w:p w14:paraId="682D2D7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Письменные и устные вычисления с десятичными дробями. </w:t>
            </w:r>
          </w:p>
          <w:p w14:paraId="2834FE7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содержащие отношения «больше на…», «меньше на…»</w:t>
            </w:r>
          </w:p>
        </w:tc>
        <w:tc>
          <w:tcPr>
            <w:tcW w:w="2835" w:type="dxa"/>
            <w:shd w:val="clear" w:color="auto" w:fill="auto"/>
          </w:tcPr>
          <w:p w14:paraId="141256A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 Читают целые числа и десятичные дроби, записывают их под диктовку (легкие случаи) Выполняют арифметические действия с десятичными дробями. Решают при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меры на сложение десятичных дробей (легкие случаи).</w:t>
            </w:r>
          </w:p>
          <w:p w14:paraId="1E93D69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задачу, содержащею отношения «больше на…», «меньше на…» в 1 действие</w:t>
            </w:r>
          </w:p>
        </w:tc>
        <w:tc>
          <w:tcPr>
            <w:tcW w:w="3828" w:type="dxa"/>
            <w:shd w:val="clear" w:color="auto" w:fill="auto"/>
          </w:tcPr>
          <w:p w14:paraId="289CD52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Выполняют устные вычисления. Читают целые числа и десятичные дроби, записывают их под диктовку. Выполняют арифметические действия с десятичными дробями. Составляют примеры на сложение дробей. Сокращают десятичные дроби. Записывают десятичные дроби, выражая их в оди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наковых долях. Решают задачу, содержащую отношения «больше на…», «меньше на…» в 2-3 действия</w:t>
            </w:r>
          </w:p>
        </w:tc>
      </w:tr>
      <w:tr w:rsidR="002B46F7" w:rsidRPr="00B66A21" w14:paraId="189CFB01" w14:textId="77777777" w:rsidTr="00AA25AA">
        <w:tc>
          <w:tcPr>
            <w:tcW w:w="951" w:type="dxa"/>
            <w:shd w:val="clear" w:color="auto" w:fill="auto"/>
          </w:tcPr>
          <w:p w14:paraId="43762656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60</w:t>
            </w:r>
          </w:p>
        </w:tc>
        <w:tc>
          <w:tcPr>
            <w:tcW w:w="2451" w:type="dxa"/>
            <w:shd w:val="clear" w:color="auto" w:fill="auto"/>
          </w:tcPr>
          <w:p w14:paraId="26A98E7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десятичных дробей</w:t>
            </w:r>
          </w:p>
        </w:tc>
        <w:tc>
          <w:tcPr>
            <w:tcW w:w="709" w:type="dxa"/>
            <w:shd w:val="clear" w:color="auto" w:fill="auto"/>
          </w:tcPr>
          <w:p w14:paraId="51CAD07B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CACDE7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Компоненты действий вычитания.</w:t>
            </w:r>
          </w:p>
          <w:p w14:paraId="3EDE742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Письменные и устные вычисления с десятичными дробями.</w:t>
            </w:r>
          </w:p>
          <w:p w14:paraId="771A298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задач, содержащих отношения «больше на…», «меньше на…»</w:t>
            </w:r>
          </w:p>
        </w:tc>
        <w:tc>
          <w:tcPr>
            <w:tcW w:w="2835" w:type="dxa"/>
            <w:shd w:val="clear" w:color="auto" w:fill="auto"/>
          </w:tcPr>
          <w:p w14:paraId="41B7C61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4237DE2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 целые числа и десятичные дроби, записывать их под диктовку (легкие случаи)</w:t>
            </w:r>
          </w:p>
          <w:p w14:paraId="7451C6D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арифметические действия с десятичными дробями.</w:t>
            </w:r>
          </w:p>
          <w:p w14:paraId="004730E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десятичных дробей (легкие случаи). Решают задачи в 1 действия, содержащие отношения «больше на…», «меньше на…»</w:t>
            </w:r>
          </w:p>
          <w:p w14:paraId="462BEA4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1DC88AC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вычисления.</w:t>
            </w:r>
          </w:p>
          <w:p w14:paraId="317FDCD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Читают целые числа и десятичные дроби, записывать их под диктовку</w:t>
            </w:r>
          </w:p>
          <w:p w14:paraId="1148E07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арифметические действия с десятичными дробями.</w:t>
            </w:r>
          </w:p>
          <w:p w14:paraId="33D797A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Воспроизводят в устной речи алгоритм письменного вычитания в процессе решения примеров.</w:t>
            </w:r>
          </w:p>
          <w:p w14:paraId="70E1055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Составлять примеры на вычитание дробей.</w:t>
            </w:r>
          </w:p>
          <w:p w14:paraId="0397564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Сокращают десятичные дроби.</w:t>
            </w:r>
          </w:p>
          <w:p w14:paraId="5FD633D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Записывают десятичные дроби, выражая их в одинаковых долях</w:t>
            </w:r>
          </w:p>
          <w:p w14:paraId="378EB81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в 2-3 действия, содержащие отношения «больше на…», «меньше на…».</w:t>
            </w:r>
          </w:p>
          <w:p w14:paraId="7938F1B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Планируют ход решения задачи</w:t>
            </w:r>
          </w:p>
        </w:tc>
      </w:tr>
      <w:tr w:rsidR="002B46F7" w:rsidRPr="00B66A21" w14:paraId="397858AA" w14:textId="77777777" w:rsidTr="00AA25AA">
        <w:tc>
          <w:tcPr>
            <w:tcW w:w="951" w:type="dxa"/>
            <w:shd w:val="clear" w:color="auto" w:fill="auto"/>
          </w:tcPr>
          <w:p w14:paraId="595617D3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61</w:t>
            </w:r>
          </w:p>
        </w:tc>
        <w:tc>
          <w:tcPr>
            <w:tcW w:w="2451" w:type="dxa"/>
            <w:shd w:val="clear" w:color="auto" w:fill="auto"/>
          </w:tcPr>
          <w:p w14:paraId="56DCD7E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Площадь прямоугольника</w:t>
            </w:r>
          </w:p>
        </w:tc>
        <w:tc>
          <w:tcPr>
            <w:tcW w:w="709" w:type="dxa"/>
            <w:shd w:val="clear" w:color="auto" w:fill="auto"/>
          </w:tcPr>
          <w:p w14:paraId="7153F2D0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C97085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и вычисление площади прямоугольника по формуле</w:t>
            </w:r>
          </w:p>
        </w:tc>
        <w:tc>
          <w:tcPr>
            <w:tcW w:w="2835" w:type="dxa"/>
            <w:shd w:val="clear" w:color="auto" w:fill="auto"/>
          </w:tcPr>
          <w:p w14:paraId="0928490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площадь прямоугольника, решают задачи на нахождение площадей прямоугольников (легкие случаи)</w:t>
            </w:r>
          </w:p>
        </w:tc>
        <w:tc>
          <w:tcPr>
            <w:tcW w:w="3828" w:type="dxa"/>
            <w:shd w:val="clear" w:color="auto" w:fill="auto"/>
          </w:tcPr>
          <w:p w14:paraId="69864D5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площадь прямоугольника, решают задачи на нахождение площадей прямоугольников.</w:t>
            </w:r>
          </w:p>
          <w:p w14:paraId="6051B42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мелкие меры площади более крупными и наоборот</w:t>
            </w:r>
          </w:p>
        </w:tc>
      </w:tr>
      <w:tr w:rsidR="002B46F7" w:rsidRPr="00B66A21" w14:paraId="123DDE4B" w14:textId="77777777" w:rsidTr="00AA25AA">
        <w:tc>
          <w:tcPr>
            <w:tcW w:w="951" w:type="dxa"/>
            <w:shd w:val="clear" w:color="auto" w:fill="auto"/>
          </w:tcPr>
          <w:p w14:paraId="58EE4334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62</w:t>
            </w:r>
          </w:p>
        </w:tc>
        <w:tc>
          <w:tcPr>
            <w:tcW w:w="2451" w:type="dxa"/>
            <w:shd w:val="clear" w:color="auto" w:fill="auto"/>
          </w:tcPr>
          <w:p w14:paraId="47950CBD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десятичных дробей на 10,100,1000</w:t>
            </w:r>
          </w:p>
        </w:tc>
        <w:tc>
          <w:tcPr>
            <w:tcW w:w="709" w:type="dxa"/>
            <w:shd w:val="clear" w:color="auto" w:fill="auto"/>
          </w:tcPr>
          <w:p w14:paraId="3C168940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79C26E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Отработка алгоритма умножения десятичной дроби на круглые десятки, решение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примеров, решение простых и составных задач на увеличение в несколько раз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8C5C48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Применяют алгоритм умножения    десятичной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дроби на круглые десятки.</w:t>
            </w:r>
          </w:p>
          <w:p w14:paraId="3FBD082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задачи в 1 действие на увеличение в несколько раз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EDA8E3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Применяют алгоритм умножения   десятичной дроби на круглые десятки.</w:t>
            </w:r>
          </w:p>
          <w:p w14:paraId="2574F09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Решают простые и составные задачи в 2-3 действия на увеличение в несколько раз</w:t>
            </w:r>
          </w:p>
        </w:tc>
      </w:tr>
      <w:tr w:rsidR="002B46F7" w:rsidRPr="00B66A21" w14:paraId="1153DB4C" w14:textId="77777777" w:rsidTr="00AA25AA">
        <w:tc>
          <w:tcPr>
            <w:tcW w:w="951" w:type="dxa"/>
            <w:shd w:val="clear" w:color="auto" w:fill="auto"/>
          </w:tcPr>
          <w:p w14:paraId="6A85A122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63</w:t>
            </w:r>
          </w:p>
        </w:tc>
        <w:tc>
          <w:tcPr>
            <w:tcW w:w="2451" w:type="dxa"/>
            <w:shd w:val="clear" w:color="auto" w:fill="auto"/>
          </w:tcPr>
          <w:p w14:paraId="238396E8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десятичных дробей на 10,100,1000</w:t>
            </w:r>
          </w:p>
        </w:tc>
        <w:tc>
          <w:tcPr>
            <w:tcW w:w="709" w:type="dxa"/>
            <w:shd w:val="clear" w:color="auto" w:fill="auto"/>
          </w:tcPr>
          <w:p w14:paraId="0A40F7EF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974416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Отработка алгоритма деления десятичной дроби на круглые десятки, решение примеров, решение простых и составных задач на уменьшение в несколько раз.</w:t>
            </w:r>
          </w:p>
          <w:p w14:paraId="7BFDBB0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на уменьшение в несколько раз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FCAE6B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Применяют алгоритм деления    десятичной дроби на круглые десятки.</w:t>
            </w:r>
          </w:p>
          <w:p w14:paraId="2BBC259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задачи в 1 действие на уменьшение в несколько раз при помощи учителя</w:t>
            </w:r>
          </w:p>
          <w:p w14:paraId="6BFB398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DB76F8" w14:textId="77777777" w:rsidR="002B46F7" w:rsidRPr="00B66A21" w:rsidRDefault="002B46F7" w:rsidP="00AA25AA">
            <w:pPr>
              <w:tabs>
                <w:tab w:val="left" w:pos="825"/>
              </w:tabs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Применяют алгоритм деления десятичной дроби на круглые десятки.</w:t>
            </w:r>
          </w:p>
          <w:p w14:paraId="416FCA1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и составные задачи в 2-3 действия на уменьшение в несколько раз</w:t>
            </w:r>
          </w:p>
          <w:p w14:paraId="78A9489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</w:tr>
      <w:tr w:rsidR="002B46F7" w:rsidRPr="00B66A21" w14:paraId="13F2E1E2" w14:textId="77777777" w:rsidTr="00AA25AA">
        <w:tc>
          <w:tcPr>
            <w:tcW w:w="951" w:type="dxa"/>
            <w:shd w:val="clear" w:color="auto" w:fill="auto"/>
          </w:tcPr>
          <w:p w14:paraId="5910BCD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64</w:t>
            </w:r>
          </w:p>
        </w:tc>
        <w:tc>
          <w:tcPr>
            <w:tcW w:w="2451" w:type="dxa"/>
            <w:shd w:val="clear" w:color="auto" w:fill="auto"/>
          </w:tcPr>
          <w:p w14:paraId="722A445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Единицы измерения земельных площадей 1 га; 1а; их соотношения</w:t>
            </w:r>
          </w:p>
          <w:p w14:paraId="5A8CF0E8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6C02E7BE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68160B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с таблицей «Единицы измерения земельных площадей 1 га; 1а их соотношения». Арифметические задачи, связанные с нахождением площади</w:t>
            </w:r>
          </w:p>
        </w:tc>
        <w:tc>
          <w:tcPr>
            <w:tcW w:w="2835" w:type="dxa"/>
            <w:shd w:val="clear" w:color="auto" w:fill="auto"/>
          </w:tcPr>
          <w:p w14:paraId="6C67BCD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единицы измерения земельных площадей: 1 га, 1 а. Соотношения: 1 а = 100 м², 1 га = 100 а, 1 га = 10 000 м² и их соотношение. Выполняют преобразование с помощью таблиц.</w:t>
            </w:r>
          </w:p>
          <w:p w14:paraId="62C39F8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1 действие по схеме</w:t>
            </w:r>
          </w:p>
        </w:tc>
        <w:tc>
          <w:tcPr>
            <w:tcW w:w="3828" w:type="dxa"/>
            <w:shd w:val="clear" w:color="auto" w:fill="auto"/>
          </w:tcPr>
          <w:p w14:paraId="05CCC75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единицы измерения земельных площадей: 1 га, 1 а. Соотношения: 1 а = 100 м², 1 га = 100 а, 1 га = 10 000 м² и их соотношение. Выполняют преобразование.</w:t>
            </w:r>
          </w:p>
          <w:p w14:paraId="1C08AD7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3 действия</w:t>
            </w:r>
          </w:p>
        </w:tc>
      </w:tr>
      <w:tr w:rsidR="002B46F7" w:rsidRPr="00B66A21" w14:paraId="6E8B3A84" w14:textId="77777777" w:rsidTr="00AA25AA">
        <w:tc>
          <w:tcPr>
            <w:tcW w:w="951" w:type="dxa"/>
            <w:shd w:val="clear" w:color="auto" w:fill="auto"/>
          </w:tcPr>
          <w:p w14:paraId="67D04B0E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65</w:t>
            </w:r>
          </w:p>
        </w:tc>
        <w:tc>
          <w:tcPr>
            <w:tcW w:w="2451" w:type="dxa"/>
            <w:shd w:val="clear" w:color="auto" w:fill="auto"/>
          </w:tcPr>
          <w:p w14:paraId="3CDC3B8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Выражение чисел, полученных при измерении десятичной дробью</w:t>
            </w:r>
          </w:p>
        </w:tc>
        <w:tc>
          <w:tcPr>
            <w:tcW w:w="709" w:type="dxa"/>
            <w:shd w:val="clear" w:color="auto" w:fill="auto"/>
          </w:tcPr>
          <w:p w14:paraId="67E41237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39BAAF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с таблицами мер длины, массы, стоимости.</w:t>
            </w:r>
          </w:p>
          <w:p w14:paraId="75FA772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Устное сложение и вычитание целых чисел и десятичных дробей, сравнение. Замена целых чисел, полученных при измерении величин, десятичными дробями.</w:t>
            </w:r>
          </w:p>
          <w:p w14:paraId="24BB1B6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Решение примеров и составных задач по алгоритму сложения и вычитания чисел, полученных при измерении</w:t>
            </w:r>
          </w:p>
        </w:tc>
        <w:tc>
          <w:tcPr>
            <w:tcW w:w="2835" w:type="dxa"/>
            <w:shd w:val="clear" w:color="auto" w:fill="auto"/>
          </w:tcPr>
          <w:p w14:paraId="3917AD8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Выражают целые числа, полученные при измерении стоимости, длины, массы, в десятичных дробях (легкие случаи)</w:t>
            </w:r>
          </w:p>
          <w:p w14:paraId="5C686C0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Выражают десятичные дроби, полученные при измерении стоимости,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длины, массы, в целых числах (легкие случаи).</w:t>
            </w:r>
          </w:p>
          <w:p w14:paraId="2D0548E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3828" w:type="dxa"/>
            <w:shd w:val="clear" w:color="auto" w:fill="auto"/>
          </w:tcPr>
          <w:p w14:paraId="3ECA58C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Выражают целые числа, полученные при измерении стоимости, длины, массы, в десятичных дробях.</w:t>
            </w:r>
          </w:p>
          <w:p w14:paraId="73BD819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Выражают десятичные дроби, полученные при измерении стоимости, длины, массы, в целых числах.</w:t>
            </w:r>
          </w:p>
          <w:p w14:paraId="48227FB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Решают задачу в 2-3 действия</w:t>
            </w:r>
          </w:p>
        </w:tc>
      </w:tr>
      <w:tr w:rsidR="002B46F7" w:rsidRPr="00B66A21" w14:paraId="42A49B10" w14:textId="77777777" w:rsidTr="00AA25AA">
        <w:tc>
          <w:tcPr>
            <w:tcW w:w="951" w:type="dxa"/>
            <w:shd w:val="clear" w:color="auto" w:fill="auto"/>
          </w:tcPr>
          <w:p w14:paraId="6E50D761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66</w:t>
            </w:r>
          </w:p>
        </w:tc>
        <w:tc>
          <w:tcPr>
            <w:tcW w:w="2451" w:type="dxa"/>
            <w:shd w:val="clear" w:color="auto" w:fill="auto"/>
          </w:tcPr>
          <w:p w14:paraId="2E63A72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чисел, полученных при измерении</w:t>
            </w:r>
          </w:p>
        </w:tc>
        <w:tc>
          <w:tcPr>
            <w:tcW w:w="709" w:type="dxa"/>
            <w:shd w:val="clear" w:color="auto" w:fill="auto"/>
          </w:tcPr>
          <w:p w14:paraId="400FD024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9B0DA8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и составных примеров на сложение чисел, полученных при измерении, превращённых в десятичные дроби с названием компонентов. Решение задач на нахождение суммы и остатка</w:t>
            </w:r>
          </w:p>
        </w:tc>
        <w:tc>
          <w:tcPr>
            <w:tcW w:w="2835" w:type="dxa"/>
            <w:shd w:val="clear" w:color="auto" w:fill="auto"/>
          </w:tcPr>
          <w:p w14:paraId="50BC6AF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Складывают числа, полученные при измерении стоимости, длины, массы, выраженные целыми числами и десятичными дробями (легкие случаи).</w:t>
            </w:r>
          </w:p>
          <w:p w14:paraId="67619F7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3828" w:type="dxa"/>
            <w:shd w:val="clear" w:color="auto" w:fill="auto"/>
          </w:tcPr>
          <w:p w14:paraId="272E6D9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Складывают числа, полученные при измерении стоимости, длины, массы, выраженные целыми числами и десятичными дробями.</w:t>
            </w:r>
          </w:p>
          <w:p w14:paraId="3B302FC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2 действия</w:t>
            </w:r>
          </w:p>
        </w:tc>
      </w:tr>
      <w:tr w:rsidR="002B46F7" w:rsidRPr="00B66A21" w14:paraId="053B01ED" w14:textId="77777777" w:rsidTr="00AA25AA">
        <w:tc>
          <w:tcPr>
            <w:tcW w:w="951" w:type="dxa"/>
            <w:shd w:val="clear" w:color="auto" w:fill="auto"/>
          </w:tcPr>
          <w:p w14:paraId="3FDD8523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67</w:t>
            </w:r>
          </w:p>
        </w:tc>
        <w:tc>
          <w:tcPr>
            <w:tcW w:w="2451" w:type="dxa"/>
            <w:shd w:val="clear" w:color="auto" w:fill="auto"/>
          </w:tcPr>
          <w:p w14:paraId="30495EC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Длина окружности. Сектор, сегмент</w:t>
            </w:r>
          </w:p>
        </w:tc>
        <w:tc>
          <w:tcPr>
            <w:tcW w:w="709" w:type="dxa"/>
            <w:shd w:val="clear" w:color="auto" w:fill="auto"/>
          </w:tcPr>
          <w:p w14:paraId="09C550E2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1BCB31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Знакомство с формулами длины окружности: С = 2 π R (С = π D). </w:t>
            </w:r>
          </w:p>
          <w:p w14:paraId="6F301E2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Вычисление длины окружности.</w:t>
            </w:r>
          </w:p>
          <w:p w14:paraId="2402787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Выделение сектора и сегмента</w:t>
            </w:r>
          </w:p>
        </w:tc>
        <w:tc>
          <w:tcPr>
            <w:tcW w:w="2835" w:type="dxa"/>
            <w:shd w:val="clear" w:color="auto" w:fill="auto"/>
          </w:tcPr>
          <w:p w14:paraId="0DD5530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окружности. Выделяют в них сектора и сегменты. Находят длину окружности по формуле</w:t>
            </w:r>
          </w:p>
        </w:tc>
        <w:tc>
          <w:tcPr>
            <w:tcW w:w="3828" w:type="dxa"/>
            <w:shd w:val="clear" w:color="auto" w:fill="auto"/>
          </w:tcPr>
          <w:p w14:paraId="4BDE80B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длину окружности: С = 2 π R (С = π D). </w:t>
            </w:r>
          </w:p>
          <w:p w14:paraId="31FDCD0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Строят окружности. </w:t>
            </w:r>
          </w:p>
          <w:p w14:paraId="70AF040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Выделяют в них сектора и сегменты. Находят длину окружности</w:t>
            </w:r>
          </w:p>
        </w:tc>
      </w:tr>
      <w:tr w:rsidR="002B46F7" w:rsidRPr="00B66A21" w14:paraId="2E79934A" w14:textId="77777777" w:rsidTr="00AA25AA">
        <w:tc>
          <w:tcPr>
            <w:tcW w:w="951" w:type="dxa"/>
            <w:shd w:val="clear" w:color="auto" w:fill="auto"/>
          </w:tcPr>
          <w:p w14:paraId="43C5922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68</w:t>
            </w:r>
          </w:p>
        </w:tc>
        <w:tc>
          <w:tcPr>
            <w:tcW w:w="2451" w:type="dxa"/>
            <w:shd w:val="clear" w:color="auto" w:fill="auto"/>
          </w:tcPr>
          <w:p w14:paraId="0D85A137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чисел, полученных при измерении</w:t>
            </w:r>
          </w:p>
        </w:tc>
        <w:tc>
          <w:tcPr>
            <w:tcW w:w="709" w:type="dxa"/>
            <w:shd w:val="clear" w:color="auto" w:fill="auto"/>
          </w:tcPr>
          <w:p w14:paraId="5A867EC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4BAF3F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и составных примеров на вычитание чисел, полученных при измерении, превращённых в десятичные дроби с названием компонентов. Решение задач на нахождение суммы и остатка</w:t>
            </w:r>
          </w:p>
        </w:tc>
        <w:tc>
          <w:tcPr>
            <w:tcW w:w="2835" w:type="dxa"/>
            <w:shd w:val="clear" w:color="auto" w:fill="auto"/>
          </w:tcPr>
          <w:p w14:paraId="432ED3E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Вычитают числа, полученные при измерении стоимости, длины, массы, выраженные целыми числами и десятичными дробями (легкие случаи)</w:t>
            </w:r>
          </w:p>
          <w:p w14:paraId="7684182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3828" w:type="dxa"/>
            <w:shd w:val="clear" w:color="auto" w:fill="auto"/>
          </w:tcPr>
          <w:p w14:paraId="449FD58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Вычитают числа, полученные при измерении стоимости, длины, массы, выраженные целыми числами и десятичными дробями (легкие случаи)</w:t>
            </w:r>
          </w:p>
          <w:p w14:paraId="42CF86F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3 действия</w:t>
            </w:r>
          </w:p>
        </w:tc>
      </w:tr>
      <w:tr w:rsidR="002B46F7" w:rsidRPr="00B66A21" w14:paraId="0A494177" w14:textId="77777777" w:rsidTr="00AA25AA">
        <w:trPr>
          <w:trHeight w:val="1352"/>
        </w:trPr>
        <w:tc>
          <w:tcPr>
            <w:tcW w:w="951" w:type="dxa"/>
            <w:shd w:val="clear" w:color="auto" w:fill="auto"/>
          </w:tcPr>
          <w:p w14:paraId="09144465" w14:textId="77777777" w:rsidR="002B46F7" w:rsidRPr="00B66A21" w:rsidRDefault="002B46F7" w:rsidP="00AA25AA">
            <w:pPr>
              <w:tabs>
                <w:tab w:val="left" w:pos="921"/>
              </w:tabs>
              <w:spacing w:after="0" w:line="240" w:lineRule="auto"/>
              <w:ind w:left="353" w:right="49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69</w:t>
            </w:r>
          </w:p>
        </w:tc>
        <w:tc>
          <w:tcPr>
            <w:tcW w:w="2451" w:type="dxa"/>
            <w:shd w:val="clear" w:color="auto" w:fill="auto"/>
          </w:tcPr>
          <w:p w14:paraId="6990873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Контрольная работа № 5 по теме: «Сложение и вычитание чисел, полученных при измерении»</w:t>
            </w:r>
          </w:p>
        </w:tc>
        <w:tc>
          <w:tcPr>
            <w:tcW w:w="709" w:type="dxa"/>
            <w:shd w:val="clear" w:color="auto" w:fill="auto"/>
          </w:tcPr>
          <w:p w14:paraId="68A14A5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ADA5E7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 Самопроверка выполненных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24E88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B9969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B66A21" w14:paraId="24CCB843" w14:textId="77777777" w:rsidTr="00AA25AA">
        <w:tc>
          <w:tcPr>
            <w:tcW w:w="951" w:type="dxa"/>
            <w:shd w:val="clear" w:color="auto" w:fill="auto"/>
          </w:tcPr>
          <w:p w14:paraId="3761306C" w14:textId="77777777" w:rsidR="002B46F7" w:rsidRPr="00B66A21" w:rsidRDefault="002B46F7" w:rsidP="00AA25AA">
            <w:pPr>
              <w:tabs>
                <w:tab w:val="left" w:pos="637"/>
              </w:tabs>
              <w:spacing w:after="0" w:line="240" w:lineRule="auto"/>
              <w:ind w:right="49" w:hanging="83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 70</w:t>
            </w:r>
          </w:p>
        </w:tc>
        <w:tc>
          <w:tcPr>
            <w:tcW w:w="2451" w:type="dxa"/>
            <w:shd w:val="clear" w:color="auto" w:fill="auto"/>
          </w:tcPr>
          <w:p w14:paraId="268B6FE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над ошибками. Анализ контрольной работы</w:t>
            </w:r>
          </w:p>
        </w:tc>
        <w:tc>
          <w:tcPr>
            <w:tcW w:w="709" w:type="dxa"/>
            <w:shd w:val="clear" w:color="auto" w:fill="auto"/>
          </w:tcPr>
          <w:p w14:paraId="4E51EF5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82D22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в заданиях, в которых допущены ошибки </w:t>
            </w:r>
          </w:p>
          <w:p w14:paraId="29C8383C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222932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31D03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Разбирают и исправляют ошибки, допущенные в контрольной работе. </w:t>
            </w:r>
          </w:p>
        </w:tc>
      </w:tr>
      <w:tr w:rsidR="002B46F7" w:rsidRPr="00B66A21" w14:paraId="0D6D3676" w14:textId="77777777" w:rsidTr="00AA25AA">
        <w:tc>
          <w:tcPr>
            <w:tcW w:w="951" w:type="dxa"/>
            <w:shd w:val="clear" w:color="auto" w:fill="auto"/>
          </w:tcPr>
          <w:p w14:paraId="5CC59BD9" w14:textId="77777777" w:rsidR="002B46F7" w:rsidRPr="00B66A21" w:rsidRDefault="002B46F7" w:rsidP="00AA25AA">
            <w:pPr>
              <w:tabs>
                <w:tab w:val="left" w:pos="637"/>
              </w:tabs>
              <w:spacing w:after="0" w:line="240" w:lineRule="auto"/>
              <w:ind w:right="49" w:hanging="83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 71</w:t>
            </w:r>
          </w:p>
        </w:tc>
        <w:tc>
          <w:tcPr>
            <w:tcW w:w="2451" w:type="dxa"/>
            <w:shd w:val="clear" w:color="auto" w:fill="auto"/>
          </w:tcPr>
          <w:p w14:paraId="23F8AA3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Площадь круга</w:t>
            </w:r>
          </w:p>
        </w:tc>
        <w:tc>
          <w:tcPr>
            <w:tcW w:w="709" w:type="dxa"/>
            <w:shd w:val="clear" w:color="auto" w:fill="auto"/>
          </w:tcPr>
          <w:p w14:paraId="15A5C73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13D818F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Вычисление площади круга по формуле: S = π R².</w:t>
            </w:r>
          </w:p>
          <w:p w14:paraId="6441A37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геометрических задач на нахождение площади круга</w:t>
            </w:r>
          </w:p>
        </w:tc>
        <w:tc>
          <w:tcPr>
            <w:tcW w:w="2835" w:type="dxa"/>
            <w:shd w:val="clear" w:color="auto" w:fill="auto"/>
          </w:tcPr>
          <w:p w14:paraId="4529559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площадь круга по формуле. </w:t>
            </w:r>
          </w:p>
          <w:p w14:paraId="5DC451C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на нахождение площади круга (легкие случаи)</w:t>
            </w:r>
          </w:p>
        </w:tc>
        <w:tc>
          <w:tcPr>
            <w:tcW w:w="3828" w:type="dxa"/>
            <w:shd w:val="clear" w:color="auto" w:fill="auto"/>
          </w:tcPr>
          <w:p w14:paraId="4F81F85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площадь круга по формуле. </w:t>
            </w:r>
          </w:p>
          <w:p w14:paraId="481FF7A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на нахождение площади круга</w:t>
            </w:r>
          </w:p>
        </w:tc>
      </w:tr>
      <w:tr w:rsidR="002B46F7" w:rsidRPr="00B66A21" w14:paraId="63C679DB" w14:textId="77777777" w:rsidTr="00AA25AA">
        <w:tc>
          <w:tcPr>
            <w:tcW w:w="951" w:type="dxa"/>
            <w:shd w:val="clear" w:color="auto" w:fill="auto"/>
          </w:tcPr>
          <w:p w14:paraId="31CF1074" w14:textId="77777777" w:rsidR="002B46F7" w:rsidRPr="00B66A21" w:rsidRDefault="002B46F7" w:rsidP="00AA25AA">
            <w:pPr>
              <w:tabs>
                <w:tab w:val="left" w:pos="921"/>
              </w:tabs>
              <w:spacing w:after="0" w:line="240" w:lineRule="auto"/>
              <w:ind w:left="353" w:right="49" w:firstLine="44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72</w:t>
            </w:r>
          </w:p>
        </w:tc>
        <w:tc>
          <w:tcPr>
            <w:tcW w:w="2451" w:type="dxa"/>
            <w:shd w:val="clear" w:color="auto" w:fill="auto"/>
          </w:tcPr>
          <w:p w14:paraId="6FB705D5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чисел, полученных при измерении на однозначное число</w:t>
            </w:r>
          </w:p>
        </w:tc>
        <w:tc>
          <w:tcPr>
            <w:tcW w:w="709" w:type="dxa"/>
            <w:shd w:val="clear" w:color="auto" w:fill="auto"/>
          </w:tcPr>
          <w:p w14:paraId="5B67B87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51C58E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примеров и задач на умножение целых чисел, полученных при измерении величин, на однозначное число.  Запись десятичных дробей в виде обыкновенных дробей.</w:t>
            </w:r>
          </w:p>
          <w:p w14:paraId="1B8BDEE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арифметических задач</w:t>
            </w:r>
          </w:p>
        </w:tc>
        <w:tc>
          <w:tcPr>
            <w:tcW w:w="2835" w:type="dxa"/>
            <w:shd w:val="clear" w:color="auto" w:fill="auto"/>
          </w:tcPr>
          <w:p w14:paraId="5FF2175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Умножают числа, полученные при измерении стоимости, длины, массы, выраженных десятичными дробями на однозначное число (легкие случаи)</w:t>
            </w:r>
          </w:p>
          <w:p w14:paraId="6576F20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1 действие на нахождение числа по одной его доле, выраженной десятичной дробью</w:t>
            </w:r>
          </w:p>
        </w:tc>
        <w:tc>
          <w:tcPr>
            <w:tcW w:w="3828" w:type="dxa"/>
            <w:shd w:val="clear" w:color="auto" w:fill="auto"/>
          </w:tcPr>
          <w:p w14:paraId="1F30971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Умножают числа, полученные при измерении стоимости, длины, массы, выраженных десятичными дробями на однозначное число.</w:t>
            </w:r>
          </w:p>
          <w:p w14:paraId="26213A4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2-3 действия на нахождение числа по одной его доле, выраженной десятичной дробью</w:t>
            </w:r>
          </w:p>
        </w:tc>
      </w:tr>
      <w:tr w:rsidR="002B46F7" w:rsidRPr="00B66A21" w14:paraId="1332D37C" w14:textId="77777777" w:rsidTr="00AA25AA">
        <w:tc>
          <w:tcPr>
            <w:tcW w:w="951" w:type="dxa"/>
            <w:shd w:val="clear" w:color="auto" w:fill="auto"/>
          </w:tcPr>
          <w:p w14:paraId="503DB740" w14:textId="77777777" w:rsidR="002B46F7" w:rsidRPr="00B66A21" w:rsidRDefault="002B46F7" w:rsidP="00AA25AA">
            <w:pPr>
              <w:spacing w:after="0" w:line="240" w:lineRule="auto"/>
              <w:ind w:left="495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73</w:t>
            </w:r>
          </w:p>
        </w:tc>
        <w:tc>
          <w:tcPr>
            <w:tcW w:w="2451" w:type="dxa"/>
            <w:shd w:val="clear" w:color="auto" w:fill="auto"/>
          </w:tcPr>
          <w:p w14:paraId="6AABF348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чисел, полученных при измерении на двузначное число</w:t>
            </w:r>
          </w:p>
        </w:tc>
        <w:tc>
          <w:tcPr>
            <w:tcW w:w="709" w:type="dxa"/>
            <w:shd w:val="clear" w:color="auto" w:fill="auto"/>
          </w:tcPr>
          <w:p w14:paraId="61A0F39C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6AE9B6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примеров и задач на умножение целых чисел, полученных при измерении величин, на двузначное число.  Запись десятичных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дробей в виде обыкновенных дробей.</w:t>
            </w:r>
          </w:p>
          <w:p w14:paraId="238DE38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арифметических задач на нахождение числа по одной его доле, выраженной десятичной дробью</w:t>
            </w:r>
          </w:p>
        </w:tc>
        <w:tc>
          <w:tcPr>
            <w:tcW w:w="2835" w:type="dxa"/>
            <w:shd w:val="clear" w:color="auto" w:fill="auto"/>
          </w:tcPr>
          <w:p w14:paraId="155E11E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Умножают числа, полученные при измерении стоимости, длины,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массы, выраженных десятичными дробями на двузначное число.</w:t>
            </w:r>
          </w:p>
          <w:p w14:paraId="54E1815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на нахождение числа по одной его доле, выраженной десятичной дробью в 1 действие</w:t>
            </w:r>
          </w:p>
        </w:tc>
        <w:tc>
          <w:tcPr>
            <w:tcW w:w="3828" w:type="dxa"/>
            <w:shd w:val="clear" w:color="auto" w:fill="auto"/>
          </w:tcPr>
          <w:p w14:paraId="6A2AD55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Делят числа, полученные при измерении стоимости, длины, массы, выраженных десятичными дробями на двузначное число.</w:t>
            </w:r>
          </w:p>
          <w:p w14:paraId="08467CE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Решают простые арифметические задачи на нахождение числа по одной его доле, выраженной десятичной дробью в 2 действия</w:t>
            </w:r>
          </w:p>
        </w:tc>
      </w:tr>
      <w:tr w:rsidR="002B46F7" w:rsidRPr="00B66A21" w14:paraId="2E8B4A32" w14:textId="77777777" w:rsidTr="00AA25AA">
        <w:tc>
          <w:tcPr>
            <w:tcW w:w="951" w:type="dxa"/>
            <w:shd w:val="clear" w:color="auto" w:fill="auto"/>
          </w:tcPr>
          <w:p w14:paraId="1FE7F18C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74</w:t>
            </w:r>
          </w:p>
        </w:tc>
        <w:tc>
          <w:tcPr>
            <w:tcW w:w="2451" w:type="dxa"/>
            <w:shd w:val="clear" w:color="auto" w:fill="auto"/>
          </w:tcPr>
          <w:p w14:paraId="202A55DD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Линейные, столбчатые диаграммы</w:t>
            </w:r>
          </w:p>
        </w:tc>
        <w:tc>
          <w:tcPr>
            <w:tcW w:w="709" w:type="dxa"/>
            <w:shd w:val="clear" w:color="auto" w:fill="auto"/>
          </w:tcPr>
          <w:p w14:paraId="132CB62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5540EB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Знакомство с понятием диаграммы, с различными видами диаграмм.  </w:t>
            </w:r>
          </w:p>
          <w:p w14:paraId="74C47C0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Чтение линейных и столбчатых диаграмм, отвечая на поставленные вопросы. Построение линейных и столбчатых диаграмм</w:t>
            </w:r>
          </w:p>
        </w:tc>
        <w:tc>
          <w:tcPr>
            <w:tcW w:w="2835" w:type="dxa"/>
            <w:shd w:val="clear" w:color="auto" w:fill="auto"/>
          </w:tcPr>
          <w:p w14:paraId="30D82A8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различные виды диаграмм по образцу</w:t>
            </w:r>
          </w:p>
        </w:tc>
        <w:tc>
          <w:tcPr>
            <w:tcW w:w="3828" w:type="dxa"/>
            <w:shd w:val="clear" w:color="auto" w:fill="auto"/>
          </w:tcPr>
          <w:p w14:paraId="6FE4909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различные виды диаграмм</w:t>
            </w:r>
          </w:p>
        </w:tc>
      </w:tr>
      <w:tr w:rsidR="002B46F7" w:rsidRPr="00B66A21" w14:paraId="188191D6" w14:textId="77777777" w:rsidTr="00AA25AA">
        <w:tc>
          <w:tcPr>
            <w:tcW w:w="951" w:type="dxa"/>
            <w:shd w:val="clear" w:color="auto" w:fill="auto"/>
          </w:tcPr>
          <w:p w14:paraId="30AA1E22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75</w:t>
            </w:r>
          </w:p>
        </w:tc>
        <w:tc>
          <w:tcPr>
            <w:tcW w:w="2451" w:type="dxa"/>
            <w:shd w:val="clear" w:color="auto" w:fill="auto"/>
          </w:tcPr>
          <w:p w14:paraId="0952BA2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чисел, полученных при измерении на однозначное число</w:t>
            </w:r>
          </w:p>
        </w:tc>
        <w:tc>
          <w:tcPr>
            <w:tcW w:w="709" w:type="dxa"/>
            <w:shd w:val="clear" w:color="auto" w:fill="auto"/>
          </w:tcPr>
          <w:p w14:paraId="45BBF55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6BF9A3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примеров и задач на деление целых чисел и десятичных дробей, полученных при измерении величин, на однозначное число.  </w:t>
            </w:r>
          </w:p>
          <w:p w14:paraId="0F8B1B4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Запись десятичных дробей в виде обыкновенных дробей.</w:t>
            </w:r>
          </w:p>
          <w:p w14:paraId="66A12AB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арифметических задач на нахождение числа по одной его доле, выраженной десятичной дробью</w:t>
            </w:r>
          </w:p>
        </w:tc>
        <w:tc>
          <w:tcPr>
            <w:tcW w:w="2835" w:type="dxa"/>
            <w:shd w:val="clear" w:color="auto" w:fill="auto"/>
          </w:tcPr>
          <w:p w14:paraId="4FF148E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Умножают числа, полученные при измерении стоимости, длины, массы, выраженных десятичными дробями на однозначное число (легкие случаи)</w:t>
            </w:r>
          </w:p>
          <w:p w14:paraId="7685F71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1 действие на нахождение числа по одной его доле, выраженной десятичной дробью</w:t>
            </w:r>
          </w:p>
        </w:tc>
        <w:tc>
          <w:tcPr>
            <w:tcW w:w="3828" w:type="dxa"/>
            <w:shd w:val="clear" w:color="auto" w:fill="auto"/>
          </w:tcPr>
          <w:p w14:paraId="0C652A4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Делят числа, полученные при измерении стоимости, длины, массы, выраженных десятичными дробями на однозначное число.</w:t>
            </w:r>
          </w:p>
          <w:p w14:paraId="20131E6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2-3 действия на нахождение числа по одной его доле, выраженной десятичной дробью</w:t>
            </w:r>
          </w:p>
        </w:tc>
      </w:tr>
      <w:tr w:rsidR="002B46F7" w:rsidRPr="00B66A21" w14:paraId="4A3DE34E" w14:textId="77777777" w:rsidTr="00AA25AA">
        <w:tc>
          <w:tcPr>
            <w:tcW w:w="951" w:type="dxa"/>
            <w:shd w:val="clear" w:color="auto" w:fill="auto"/>
          </w:tcPr>
          <w:p w14:paraId="3DC4785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76</w:t>
            </w:r>
          </w:p>
        </w:tc>
        <w:tc>
          <w:tcPr>
            <w:tcW w:w="2451" w:type="dxa"/>
            <w:shd w:val="clear" w:color="auto" w:fill="auto"/>
          </w:tcPr>
          <w:p w14:paraId="354A556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чисел, полученных при измерении на двузначное число</w:t>
            </w:r>
          </w:p>
          <w:p w14:paraId="7FBB7DE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56D8E752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A2F12D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Решение примеров и задач на деление целых чисел и десятичных дробей, полученных при измерении величин, на двузначное число. </w:t>
            </w:r>
          </w:p>
          <w:p w14:paraId="5AF200E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</w:rPr>
              <w:t xml:space="preserve"> Запись десятичных дробей в виде обыкновенных дробей.</w:t>
            </w:r>
          </w:p>
          <w:p w14:paraId="111A102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арифметических задач на нахождение числа по одной его доле, выраженной десятичной дробью</w:t>
            </w:r>
          </w:p>
        </w:tc>
        <w:tc>
          <w:tcPr>
            <w:tcW w:w="2835" w:type="dxa"/>
            <w:shd w:val="clear" w:color="auto" w:fill="auto"/>
          </w:tcPr>
          <w:p w14:paraId="2FEAD81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Умножают числа, полученные при измерении стоимости, длины, массы, выраженных десятичными дробями на двузначное число (легкие случаи)</w:t>
            </w:r>
          </w:p>
          <w:p w14:paraId="5F7123C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1 действие на нахождение числа по одной его доле, выраженной десятичной дробью</w:t>
            </w:r>
          </w:p>
        </w:tc>
        <w:tc>
          <w:tcPr>
            <w:tcW w:w="3828" w:type="dxa"/>
            <w:shd w:val="clear" w:color="auto" w:fill="auto"/>
          </w:tcPr>
          <w:p w14:paraId="12775ED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Делят числа, полученные при измерении стоимости, длины, массы, выраженных десятичными дробями на двузначное число.</w:t>
            </w:r>
          </w:p>
          <w:p w14:paraId="087D4E9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2-3 действия на нахождение числа по одной его доле, выраженной десятичной дробью</w:t>
            </w:r>
          </w:p>
        </w:tc>
      </w:tr>
      <w:tr w:rsidR="002B46F7" w:rsidRPr="00B66A21" w14:paraId="5AD8ECC8" w14:textId="77777777" w:rsidTr="00AA25AA">
        <w:tc>
          <w:tcPr>
            <w:tcW w:w="951" w:type="dxa"/>
            <w:shd w:val="clear" w:color="auto" w:fill="auto"/>
          </w:tcPr>
          <w:p w14:paraId="4346145B" w14:textId="77777777" w:rsidR="002B46F7" w:rsidRPr="00B66A21" w:rsidRDefault="002B46F7" w:rsidP="00AA25AA">
            <w:pPr>
              <w:spacing w:after="0" w:line="240" w:lineRule="auto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77</w:t>
            </w:r>
          </w:p>
        </w:tc>
        <w:tc>
          <w:tcPr>
            <w:tcW w:w="2451" w:type="dxa"/>
            <w:shd w:val="clear" w:color="auto" w:fill="auto"/>
          </w:tcPr>
          <w:p w14:paraId="7287CBE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Круговые диаграммы</w:t>
            </w:r>
          </w:p>
        </w:tc>
        <w:tc>
          <w:tcPr>
            <w:tcW w:w="709" w:type="dxa"/>
            <w:shd w:val="clear" w:color="auto" w:fill="auto"/>
          </w:tcPr>
          <w:p w14:paraId="5EA69637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7DD9D7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Чтение круговых диаграмм, отвечая на поставленные вопросы. </w:t>
            </w:r>
          </w:p>
          <w:p w14:paraId="4BEE9DC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круговых диаграмм</w:t>
            </w:r>
          </w:p>
        </w:tc>
        <w:tc>
          <w:tcPr>
            <w:tcW w:w="2835" w:type="dxa"/>
            <w:shd w:val="clear" w:color="auto" w:fill="auto"/>
          </w:tcPr>
          <w:p w14:paraId="1C27699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круговую диаграмму по образцу</w:t>
            </w:r>
          </w:p>
        </w:tc>
        <w:tc>
          <w:tcPr>
            <w:tcW w:w="3828" w:type="dxa"/>
            <w:shd w:val="clear" w:color="auto" w:fill="auto"/>
          </w:tcPr>
          <w:p w14:paraId="2F0B2D6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круговую диаграмму</w:t>
            </w:r>
          </w:p>
        </w:tc>
      </w:tr>
      <w:tr w:rsidR="002B46F7" w:rsidRPr="00B66A21" w14:paraId="628FD982" w14:textId="77777777" w:rsidTr="00AA25AA">
        <w:tc>
          <w:tcPr>
            <w:tcW w:w="13892" w:type="dxa"/>
            <w:gridSpan w:val="6"/>
            <w:shd w:val="clear" w:color="auto" w:fill="auto"/>
          </w:tcPr>
          <w:p w14:paraId="4F0088E0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  <w:t>Арифметические действия с целыми и дробными числами и числами, полученными при измерении площади, выраженными десятичными дробями -13 часов</w:t>
            </w:r>
          </w:p>
        </w:tc>
      </w:tr>
      <w:tr w:rsidR="002B46F7" w:rsidRPr="00B66A21" w14:paraId="2CAFADF4" w14:textId="77777777" w:rsidTr="00AA25AA">
        <w:tc>
          <w:tcPr>
            <w:tcW w:w="951" w:type="dxa"/>
            <w:shd w:val="clear" w:color="auto" w:fill="auto"/>
          </w:tcPr>
          <w:p w14:paraId="43982BCA" w14:textId="77777777" w:rsidR="002B46F7" w:rsidRPr="00B66A21" w:rsidRDefault="002B46F7" w:rsidP="00AA25AA">
            <w:pPr>
              <w:spacing w:after="0" w:line="240" w:lineRule="auto"/>
              <w:ind w:left="353" w:right="-518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78</w:t>
            </w:r>
          </w:p>
        </w:tc>
        <w:tc>
          <w:tcPr>
            <w:tcW w:w="2451" w:type="dxa"/>
            <w:shd w:val="clear" w:color="auto" w:fill="auto"/>
          </w:tcPr>
          <w:p w14:paraId="3FD4BCE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дроби от числа</w:t>
            </w:r>
          </w:p>
        </w:tc>
        <w:tc>
          <w:tcPr>
            <w:tcW w:w="709" w:type="dxa"/>
            <w:shd w:val="clear" w:color="auto" w:fill="auto"/>
          </w:tcPr>
          <w:p w14:paraId="5F5EA4B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CE18A9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Чтение, запись обыкновенных дробей. </w:t>
            </w:r>
          </w:p>
          <w:p w14:paraId="038ED71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дроби от числа.</w:t>
            </w:r>
          </w:p>
          <w:p w14:paraId="19DD659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простых арифметических задач на нахождение дроби от числа, выраженной обыкновенной дробью</w:t>
            </w:r>
          </w:p>
        </w:tc>
        <w:tc>
          <w:tcPr>
            <w:tcW w:w="2835" w:type="dxa"/>
            <w:shd w:val="clear" w:color="auto" w:fill="auto"/>
          </w:tcPr>
          <w:p w14:paraId="5D8F377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дробь от числа (простые случаи).</w:t>
            </w:r>
          </w:p>
          <w:p w14:paraId="5A4F690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1 действие на нахождение дроби от числа, выраженной обыкновенной дробью.</w:t>
            </w:r>
          </w:p>
        </w:tc>
        <w:tc>
          <w:tcPr>
            <w:tcW w:w="3828" w:type="dxa"/>
            <w:shd w:val="clear" w:color="auto" w:fill="auto"/>
          </w:tcPr>
          <w:p w14:paraId="337D367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дробь от числа.</w:t>
            </w:r>
          </w:p>
          <w:p w14:paraId="659F55E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простые арифметические задачи в 2-3 действия на нахождение дроби от числа, выраженной обыкновенной дробью</w:t>
            </w:r>
          </w:p>
        </w:tc>
      </w:tr>
      <w:tr w:rsidR="002B46F7" w:rsidRPr="00B66A21" w14:paraId="3BC7F531" w14:textId="77777777" w:rsidTr="00AA25AA">
        <w:tc>
          <w:tcPr>
            <w:tcW w:w="951" w:type="dxa"/>
            <w:shd w:val="clear" w:color="auto" w:fill="auto"/>
          </w:tcPr>
          <w:p w14:paraId="6AB1291A" w14:textId="77777777" w:rsidR="002B46F7" w:rsidRPr="00B66A21" w:rsidRDefault="002B46F7" w:rsidP="00AA25AA">
            <w:pPr>
              <w:spacing w:after="0" w:line="240" w:lineRule="auto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79</w:t>
            </w:r>
          </w:p>
        </w:tc>
        <w:tc>
          <w:tcPr>
            <w:tcW w:w="2451" w:type="dxa"/>
            <w:shd w:val="clear" w:color="auto" w:fill="auto"/>
          </w:tcPr>
          <w:p w14:paraId="2982C4E1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Нахождение числа по 0,1 его доле</w:t>
            </w:r>
          </w:p>
          <w:p w14:paraId="18C7BDF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  <w:p w14:paraId="41CE5DA1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24EAC13B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D03C2C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Нахождение числа по одной его доле. </w:t>
            </w:r>
          </w:p>
          <w:p w14:paraId="745558E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задачи на нахождение числа по одной его доле</w:t>
            </w:r>
          </w:p>
        </w:tc>
        <w:tc>
          <w:tcPr>
            <w:tcW w:w="2835" w:type="dxa"/>
            <w:shd w:val="clear" w:color="auto" w:fill="auto"/>
          </w:tcPr>
          <w:p w14:paraId="093FE69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числа по одной его доле (легкие случаи)</w:t>
            </w:r>
          </w:p>
          <w:p w14:paraId="737D03F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в 1 действие на нахождение числа по одной его доле</w:t>
            </w:r>
          </w:p>
        </w:tc>
        <w:tc>
          <w:tcPr>
            <w:tcW w:w="3828" w:type="dxa"/>
            <w:shd w:val="clear" w:color="auto" w:fill="auto"/>
          </w:tcPr>
          <w:p w14:paraId="1E0D286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число по одной его доле.</w:t>
            </w:r>
          </w:p>
          <w:p w14:paraId="79D3574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в 2-3 действия на нахождение числа по одной его доле</w:t>
            </w:r>
          </w:p>
        </w:tc>
      </w:tr>
      <w:tr w:rsidR="002B46F7" w:rsidRPr="00B66A21" w14:paraId="70F22A9B" w14:textId="77777777" w:rsidTr="00AA25AA">
        <w:tc>
          <w:tcPr>
            <w:tcW w:w="951" w:type="dxa"/>
            <w:shd w:val="clear" w:color="auto" w:fill="auto"/>
          </w:tcPr>
          <w:p w14:paraId="01162DD9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80</w:t>
            </w:r>
          </w:p>
        </w:tc>
        <w:tc>
          <w:tcPr>
            <w:tcW w:w="2451" w:type="dxa"/>
            <w:shd w:val="clear" w:color="auto" w:fill="auto"/>
          </w:tcPr>
          <w:p w14:paraId="4AE99787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Единицы измерения площади 1 см2; 1 дм2; 1мм2; 1м2</w:t>
            </w:r>
          </w:p>
        </w:tc>
        <w:tc>
          <w:tcPr>
            <w:tcW w:w="709" w:type="dxa"/>
            <w:shd w:val="clear" w:color="auto" w:fill="auto"/>
          </w:tcPr>
          <w:p w14:paraId="7E66EAA2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D44574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Закрепление умения работать с единицами измерения площади и их соотношениями</w:t>
            </w:r>
          </w:p>
        </w:tc>
        <w:tc>
          <w:tcPr>
            <w:tcW w:w="2835" w:type="dxa"/>
            <w:shd w:val="clear" w:color="auto" w:fill="auto"/>
          </w:tcPr>
          <w:p w14:paraId="51D5974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площадь, заменяют </w:t>
            </w:r>
            <w:proofErr w:type="spellStart"/>
            <w:proofErr w:type="gram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кв.м</w:t>
            </w:r>
            <w:proofErr w:type="spellEnd"/>
            <w:proofErr w:type="gram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, арами, гектарами.</w:t>
            </w:r>
          </w:p>
          <w:p w14:paraId="0A18B5F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Заменяют десятичные дроби целыми числами при помощи таблиц</w:t>
            </w:r>
          </w:p>
        </w:tc>
        <w:tc>
          <w:tcPr>
            <w:tcW w:w="3828" w:type="dxa"/>
            <w:shd w:val="clear" w:color="auto" w:fill="auto"/>
          </w:tcPr>
          <w:p w14:paraId="7109894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Работают с таблицей земельных мер.  </w:t>
            </w:r>
          </w:p>
          <w:p w14:paraId="15E4BD7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площадь, заменять </w:t>
            </w:r>
            <w:proofErr w:type="spellStart"/>
            <w:proofErr w:type="gram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кв.м</w:t>
            </w:r>
            <w:proofErr w:type="spellEnd"/>
            <w:proofErr w:type="gram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, арами, гектарами. </w:t>
            </w:r>
          </w:p>
          <w:p w14:paraId="03445EB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десятичные дроби целыми числами</w:t>
            </w:r>
          </w:p>
        </w:tc>
      </w:tr>
      <w:tr w:rsidR="002B46F7" w:rsidRPr="00B66A21" w14:paraId="3C0B46B8" w14:textId="77777777" w:rsidTr="00AA25AA">
        <w:tc>
          <w:tcPr>
            <w:tcW w:w="951" w:type="dxa"/>
            <w:shd w:val="clear" w:color="auto" w:fill="auto"/>
          </w:tcPr>
          <w:p w14:paraId="155968E3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81</w:t>
            </w:r>
          </w:p>
        </w:tc>
        <w:tc>
          <w:tcPr>
            <w:tcW w:w="2451" w:type="dxa"/>
            <w:shd w:val="clear" w:color="auto" w:fill="auto"/>
          </w:tcPr>
          <w:p w14:paraId="2219782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Среднее арифметическое двух чисел</w:t>
            </w:r>
          </w:p>
        </w:tc>
        <w:tc>
          <w:tcPr>
            <w:tcW w:w="709" w:type="dxa"/>
            <w:shd w:val="clear" w:color="auto" w:fill="auto"/>
          </w:tcPr>
          <w:p w14:paraId="46231FAC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C82E97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Определение алгоритма нахождения среднего арифметического двух чисел. Умение применять правило (алгоритм) нахождения среднего арифметического при решении задач</w:t>
            </w:r>
          </w:p>
        </w:tc>
        <w:tc>
          <w:tcPr>
            <w:tcW w:w="2835" w:type="dxa"/>
            <w:shd w:val="clear" w:color="auto" w:fill="auto"/>
          </w:tcPr>
          <w:p w14:paraId="55436E3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среднее арифметическое двух чисел.</w:t>
            </w:r>
          </w:p>
          <w:p w14:paraId="16E83B1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на нахождение среднего арифметического 2 чисел</w:t>
            </w:r>
          </w:p>
        </w:tc>
        <w:tc>
          <w:tcPr>
            <w:tcW w:w="3828" w:type="dxa"/>
            <w:shd w:val="clear" w:color="auto" w:fill="auto"/>
          </w:tcPr>
          <w:p w14:paraId="662F34D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Применяют алгоритм нахождение среднего арифметического двух чисел. Решают задачи на нахождение среднего арифметического 3-4 чисел</w:t>
            </w:r>
          </w:p>
        </w:tc>
      </w:tr>
      <w:tr w:rsidR="002B46F7" w:rsidRPr="00B66A21" w14:paraId="583B8E5F" w14:textId="77777777" w:rsidTr="00AA25AA">
        <w:tc>
          <w:tcPr>
            <w:tcW w:w="951" w:type="dxa"/>
            <w:shd w:val="clear" w:color="auto" w:fill="auto"/>
          </w:tcPr>
          <w:p w14:paraId="17A4CB2D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82</w:t>
            </w:r>
          </w:p>
        </w:tc>
        <w:tc>
          <w:tcPr>
            <w:tcW w:w="2451" w:type="dxa"/>
            <w:shd w:val="clear" w:color="auto" w:fill="auto"/>
          </w:tcPr>
          <w:p w14:paraId="28133805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Среднее арифметическое нескольких чисел</w:t>
            </w:r>
          </w:p>
        </w:tc>
        <w:tc>
          <w:tcPr>
            <w:tcW w:w="709" w:type="dxa"/>
            <w:shd w:val="clear" w:color="auto" w:fill="auto"/>
          </w:tcPr>
          <w:p w14:paraId="0458D3EA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EC65F0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Усвоение определения и алгоритма нахождения среднего арифметического нескольких чисел. </w:t>
            </w:r>
          </w:p>
          <w:p w14:paraId="7B391B2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Применение правила (алгоритм) нахождения среднего арифметического при решении задач</w:t>
            </w:r>
          </w:p>
        </w:tc>
        <w:tc>
          <w:tcPr>
            <w:tcW w:w="2835" w:type="dxa"/>
            <w:shd w:val="clear" w:color="auto" w:fill="auto"/>
          </w:tcPr>
          <w:p w14:paraId="58D4D36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Находят среднее арифметическое нескольких чисел (легкие случаи).</w:t>
            </w:r>
          </w:p>
          <w:p w14:paraId="77BE336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на нахождение среднего арифметического 2 чисел</w:t>
            </w:r>
          </w:p>
        </w:tc>
        <w:tc>
          <w:tcPr>
            <w:tcW w:w="3828" w:type="dxa"/>
            <w:shd w:val="clear" w:color="auto" w:fill="auto"/>
          </w:tcPr>
          <w:p w14:paraId="56C82B8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Применяют алгоритм нахождения среднего арифметического нескольких чисел. Решают задачи на нахождение среднего арифметического нескольких чисел</w:t>
            </w:r>
          </w:p>
        </w:tc>
      </w:tr>
      <w:tr w:rsidR="002B46F7" w:rsidRPr="00B66A21" w14:paraId="735E9FF7" w14:textId="77777777" w:rsidTr="00AA25AA">
        <w:tc>
          <w:tcPr>
            <w:tcW w:w="951" w:type="dxa"/>
            <w:shd w:val="clear" w:color="auto" w:fill="auto"/>
          </w:tcPr>
          <w:p w14:paraId="7FD1BDA8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83</w:t>
            </w:r>
          </w:p>
        </w:tc>
        <w:tc>
          <w:tcPr>
            <w:tcW w:w="2451" w:type="dxa"/>
            <w:shd w:val="clear" w:color="auto" w:fill="auto"/>
          </w:tcPr>
          <w:p w14:paraId="2C65CC7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Единицы измерения и их соотношения</w:t>
            </w:r>
          </w:p>
        </w:tc>
        <w:tc>
          <w:tcPr>
            <w:tcW w:w="709" w:type="dxa"/>
            <w:shd w:val="clear" w:color="auto" w:fill="auto"/>
          </w:tcPr>
          <w:p w14:paraId="5862DE5B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3F9281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Единицы измерения площади: 1 кв. мм (1 мм²), 1 кв. м (1 м²), 1 кв. км (1 км²); их соотношения. </w:t>
            </w:r>
          </w:p>
          <w:p w14:paraId="6882FA4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Выражение чисел, полученных при измерении площади, в десятичных дробях</w:t>
            </w:r>
          </w:p>
        </w:tc>
        <w:tc>
          <w:tcPr>
            <w:tcW w:w="2835" w:type="dxa"/>
            <w:shd w:val="clear" w:color="auto" w:fill="auto"/>
          </w:tcPr>
          <w:p w14:paraId="03C94BE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Применяют для вычислений таблицу единиц измерения и их соотношений. </w:t>
            </w:r>
          </w:p>
          <w:p w14:paraId="5C72381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Вычисляют площадь, заменять </w:t>
            </w:r>
            <w:proofErr w:type="spellStart"/>
            <w:proofErr w:type="gram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кв.м</w:t>
            </w:r>
            <w:proofErr w:type="spellEnd"/>
            <w:proofErr w:type="gram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, 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кв.см</w:t>
            </w:r>
            <w:proofErr w:type="spell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,  </w:t>
            </w:r>
            <w:r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br/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десятичные дроби целыми числами (легкие случаи)</w:t>
            </w:r>
          </w:p>
        </w:tc>
        <w:tc>
          <w:tcPr>
            <w:tcW w:w="3828" w:type="dxa"/>
            <w:shd w:val="clear" w:color="auto" w:fill="auto"/>
          </w:tcPr>
          <w:p w14:paraId="24DE62E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Называют единицы измерения и их соотношения. </w:t>
            </w:r>
          </w:p>
          <w:p w14:paraId="0286347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площадь, заменяют </w:t>
            </w:r>
            <w:proofErr w:type="spellStart"/>
            <w:proofErr w:type="gram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кв.м</w:t>
            </w:r>
            <w:proofErr w:type="spellEnd"/>
            <w:proofErr w:type="gram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, 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кв.см</w:t>
            </w:r>
            <w:proofErr w:type="spell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и 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кв.мм</w:t>
            </w:r>
            <w:proofErr w:type="spell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. </w:t>
            </w:r>
          </w:p>
          <w:p w14:paraId="71981B5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Заменяют десятичные дроби целыми числами</w:t>
            </w:r>
          </w:p>
        </w:tc>
      </w:tr>
      <w:tr w:rsidR="002B46F7" w:rsidRPr="00B66A21" w14:paraId="1CA28786" w14:textId="77777777" w:rsidTr="00AA25AA">
        <w:tc>
          <w:tcPr>
            <w:tcW w:w="951" w:type="dxa"/>
            <w:shd w:val="clear" w:color="auto" w:fill="auto"/>
          </w:tcPr>
          <w:p w14:paraId="102BCE21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84</w:t>
            </w:r>
          </w:p>
        </w:tc>
        <w:tc>
          <w:tcPr>
            <w:tcW w:w="2451" w:type="dxa"/>
            <w:shd w:val="clear" w:color="auto" w:fill="auto"/>
          </w:tcPr>
          <w:p w14:paraId="7B8F8427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Контрольная работа № 6 по теме: «Все действия с числами, полученными при измерении»</w:t>
            </w:r>
          </w:p>
          <w:p w14:paraId="4BCDC6E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b/>
                <w:bCs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305453C7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B430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 Самопроверка выполненных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F3666F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D97BA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B66A21" w14:paraId="11E59D70" w14:textId="77777777" w:rsidTr="00AA25AA">
        <w:tc>
          <w:tcPr>
            <w:tcW w:w="951" w:type="dxa"/>
            <w:shd w:val="clear" w:color="auto" w:fill="auto"/>
          </w:tcPr>
          <w:p w14:paraId="2235E810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85</w:t>
            </w:r>
          </w:p>
        </w:tc>
        <w:tc>
          <w:tcPr>
            <w:tcW w:w="2451" w:type="dxa"/>
            <w:shd w:val="clear" w:color="auto" w:fill="auto"/>
          </w:tcPr>
          <w:p w14:paraId="0914732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над ошибками. Анализ контрольной работы</w:t>
            </w:r>
          </w:p>
        </w:tc>
        <w:tc>
          <w:tcPr>
            <w:tcW w:w="709" w:type="dxa"/>
            <w:shd w:val="clear" w:color="auto" w:fill="auto"/>
          </w:tcPr>
          <w:p w14:paraId="709146C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503F5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ошибок, в заданиях которых допущены ошибки </w:t>
            </w:r>
          </w:p>
          <w:p w14:paraId="28858261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79BCE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50FC22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2B46F7" w:rsidRPr="00B66A21" w14:paraId="59BD535C" w14:textId="77777777" w:rsidTr="00AA25AA">
        <w:tc>
          <w:tcPr>
            <w:tcW w:w="951" w:type="dxa"/>
            <w:shd w:val="clear" w:color="auto" w:fill="auto"/>
          </w:tcPr>
          <w:p w14:paraId="30D5998C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86</w:t>
            </w:r>
          </w:p>
        </w:tc>
        <w:tc>
          <w:tcPr>
            <w:tcW w:w="2451" w:type="dxa"/>
            <w:shd w:val="clear" w:color="auto" w:fill="auto"/>
          </w:tcPr>
          <w:p w14:paraId="0D704AC2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Симметрия</w:t>
            </w:r>
          </w:p>
        </w:tc>
        <w:tc>
          <w:tcPr>
            <w:tcW w:w="709" w:type="dxa"/>
            <w:shd w:val="clear" w:color="auto" w:fill="auto"/>
          </w:tcPr>
          <w:p w14:paraId="27F09F1D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514DC9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точек, симметричных относительно оси, центра симметрии</w:t>
            </w:r>
          </w:p>
        </w:tc>
        <w:tc>
          <w:tcPr>
            <w:tcW w:w="2835" w:type="dxa"/>
            <w:shd w:val="clear" w:color="auto" w:fill="auto"/>
          </w:tcPr>
          <w:p w14:paraId="1C5EC05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построение точек симметричных, относительно оси, центра симметрии по образцу (легкие случаи)</w:t>
            </w:r>
          </w:p>
        </w:tc>
        <w:tc>
          <w:tcPr>
            <w:tcW w:w="3828" w:type="dxa"/>
            <w:shd w:val="clear" w:color="auto" w:fill="auto"/>
          </w:tcPr>
          <w:p w14:paraId="7A062B7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построение точек и фигур симметричных, относительно оси, центра симметрии</w:t>
            </w:r>
          </w:p>
        </w:tc>
      </w:tr>
      <w:tr w:rsidR="002B46F7" w:rsidRPr="00B66A21" w14:paraId="706A1B57" w14:textId="77777777" w:rsidTr="00AA25AA">
        <w:tc>
          <w:tcPr>
            <w:tcW w:w="951" w:type="dxa"/>
            <w:shd w:val="clear" w:color="auto" w:fill="auto"/>
          </w:tcPr>
          <w:p w14:paraId="4F33CB02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87</w:t>
            </w:r>
          </w:p>
        </w:tc>
        <w:tc>
          <w:tcPr>
            <w:tcW w:w="2451" w:type="dxa"/>
            <w:shd w:val="clear" w:color="auto" w:fill="auto"/>
          </w:tcPr>
          <w:p w14:paraId="10FFFCB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Единицы измерения площади, их соотношения</w:t>
            </w:r>
          </w:p>
        </w:tc>
        <w:tc>
          <w:tcPr>
            <w:tcW w:w="709" w:type="dxa"/>
            <w:shd w:val="clear" w:color="auto" w:fill="auto"/>
          </w:tcPr>
          <w:p w14:paraId="478EF563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268A8F0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примеров и задач,</w:t>
            </w:r>
          </w:p>
          <w:p w14:paraId="1425CE1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над ошибками,</w:t>
            </w:r>
          </w:p>
          <w:p w14:paraId="0960061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выполнение геометрических построений</w:t>
            </w:r>
          </w:p>
          <w:p w14:paraId="43D6BA5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по таблице земельных мер.</w:t>
            </w:r>
          </w:p>
          <w:p w14:paraId="1FB7332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Вычисление площадей, замена </w:t>
            </w:r>
            <w:proofErr w:type="spellStart"/>
            <w:proofErr w:type="gram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кв.м</w:t>
            </w:r>
            <w:proofErr w:type="spellEnd"/>
            <w:proofErr w:type="gram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, арами, гектарами. </w:t>
            </w:r>
          </w:p>
          <w:p w14:paraId="52317A8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Замена десятичных дробей целыми числами</w:t>
            </w:r>
          </w:p>
        </w:tc>
        <w:tc>
          <w:tcPr>
            <w:tcW w:w="2835" w:type="dxa"/>
            <w:shd w:val="clear" w:color="auto" w:fill="auto"/>
          </w:tcPr>
          <w:p w14:paraId="4F36DC2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Переводят более крупные величины в более мелкие и наоборот с помощью таблицы </w:t>
            </w:r>
          </w:p>
        </w:tc>
        <w:tc>
          <w:tcPr>
            <w:tcW w:w="3828" w:type="dxa"/>
            <w:shd w:val="clear" w:color="auto" w:fill="auto"/>
          </w:tcPr>
          <w:p w14:paraId="06A8536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Переводят из более крупных величин в более мелкие и наоборот</w:t>
            </w:r>
          </w:p>
          <w:p w14:paraId="02938536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</w:t>
            </w:r>
          </w:p>
        </w:tc>
      </w:tr>
      <w:tr w:rsidR="002B46F7" w:rsidRPr="00B66A21" w14:paraId="17012867" w14:textId="77777777" w:rsidTr="00AA25AA">
        <w:tc>
          <w:tcPr>
            <w:tcW w:w="951" w:type="dxa"/>
            <w:shd w:val="clear" w:color="auto" w:fill="auto"/>
          </w:tcPr>
          <w:p w14:paraId="31A7D7B0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88</w:t>
            </w:r>
          </w:p>
        </w:tc>
        <w:tc>
          <w:tcPr>
            <w:tcW w:w="2451" w:type="dxa"/>
            <w:shd w:val="clear" w:color="auto" w:fill="auto"/>
          </w:tcPr>
          <w:p w14:paraId="0F0A47E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Выражение чисел, полученных при измерении единицами площади десятичными дробями</w:t>
            </w:r>
          </w:p>
        </w:tc>
        <w:tc>
          <w:tcPr>
            <w:tcW w:w="709" w:type="dxa"/>
            <w:shd w:val="clear" w:color="auto" w:fill="auto"/>
          </w:tcPr>
          <w:p w14:paraId="1874BE3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1B1E2E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Замена чисел, полученных при измерении единицами площади десятичными дробями.</w:t>
            </w:r>
          </w:p>
          <w:p w14:paraId="305B789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на вычисление периметра и площади прямоугольника, квадрата</w:t>
            </w:r>
          </w:p>
        </w:tc>
        <w:tc>
          <w:tcPr>
            <w:tcW w:w="2835" w:type="dxa"/>
            <w:shd w:val="clear" w:color="auto" w:fill="auto"/>
          </w:tcPr>
          <w:p w14:paraId="402EE2B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Работают с таблицей линейных и квадратных мер. </w:t>
            </w:r>
          </w:p>
          <w:p w14:paraId="61BBA15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меры - мм², см ², дм², м².</w:t>
            </w:r>
          </w:p>
          <w:p w14:paraId="7628E51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на вычисление периметра и площади прямоугольника, квадрата (легкие случаи)</w:t>
            </w:r>
          </w:p>
        </w:tc>
        <w:tc>
          <w:tcPr>
            <w:tcW w:w="3828" w:type="dxa"/>
            <w:shd w:val="clear" w:color="auto" w:fill="auto"/>
          </w:tcPr>
          <w:p w14:paraId="19EA5BF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Работают с таблицей линейных и квадратных мер. </w:t>
            </w:r>
          </w:p>
          <w:p w14:paraId="4ED6985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меры - мм², см ², дм², м².</w:t>
            </w:r>
          </w:p>
          <w:p w14:paraId="199F801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Решают задач на вычисление периметра и площади прямоугольника, квадрата</w:t>
            </w:r>
          </w:p>
        </w:tc>
      </w:tr>
      <w:tr w:rsidR="002B46F7" w:rsidRPr="00B66A21" w14:paraId="723EC19A" w14:textId="77777777" w:rsidTr="00AA25AA">
        <w:tc>
          <w:tcPr>
            <w:tcW w:w="951" w:type="dxa"/>
            <w:shd w:val="clear" w:color="auto" w:fill="auto"/>
          </w:tcPr>
          <w:p w14:paraId="2277C68B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89</w:t>
            </w:r>
          </w:p>
        </w:tc>
        <w:tc>
          <w:tcPr>
            <w:tcW w:w="2451" w:type="dxa"/>
            <w:shd w:val="clear" w:color="auto" w:fill="auto"/>
          </w:tcPr>
          <w:p w14:paraId="6808952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отрезка, треугольника, квадрата, симметричных относительно оси симметрии</w:t>
            </w:r>
          </w:p>
        </w:tc>
        <w:tc>
          <w:tcPr>
            <w:tcW w:w="709" w:type="dxa"/>
            <w:shd w:val="clear" w:color="auto" w:fill="auto"/>
          </w:tcPr>
          <w:p w14:paraId="2C4E6D5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7C514E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геометрических фигур (отрезка, треугольника, квадрата) симметричных относительно оси симметрии</w:t>
            </w:r>
          </w:p>
        </w:tc>
        <w:tc>
          <w:tcPr>
            <w:tcW w:w="2835" w:type="dxa"/>
            <w:shd w:val="clear" w:color="auto" w:fill="auto"/>
          </w:tcPr>
          <w:p w14:paraId="3EBF65D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квадрат симметричный относительно оси симметрии</w:t>
            </w:r>
          </w:p>
        </w:tc>
        <w:tc>
          <w:tcPr>
            <w:tcW w:w="3828" w:type="dxa"/>
            <w:shd w:val="clear" w:color="auto" w:fill="auto"/>
          </w:tcPr>
          <w:p w14:paraId="4FB1C77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геометрические фигуры (отрезок, треугольник, квадрат) симметричных относительно оси симметрии</w:t>
            </w:r>
          </w:p>
        </w:tc>
      </w:tr>
      <w:tr w:rsidR="002B46F7" w:rsidRPr="00B66A21" w14:paraId="1C9506A2" w14:textId="77777777" w:rsidTr="00AA25AA">
        <w:trPr>
          <w:trHeight w:val="2252"/>
        </w:trPr>
        <w:tc>
          <w:tcPr>
            <w:tcW w:w="951" w:type="dxa"/>
            <w:shd w:val="clear" w:color="auto" w:fill="auto"/>
          </w:tcPr>
          <w:p w14:paraId="6C961DD0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90</w:t>
            </w:r>
          </w:p>
        </w:tc>
        <w:tc>
          <w:tcPr>
            <w:tcW w:w="2451" w:type="dxa"/>
            <w:shd w:val="clear" w:color="auto" w:fill="auto"/>
          </w:tcPr>
          <w:p w14:paraId="5602B1EB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чисел, полученных при измерении площади.</w:t>
            </w:r>
          </w:p>
        </w:tc>
        <w:tc>
          <w:tcPr>
            <w:tcW w:w="709" w:type="dxa"/>
            <w:shd w:val="clear" w:color="auto" w:fill="auto"/>
          </w:tcPr>
          <w:p w14:paraId="407059DD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313456C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примеров на сложение чисел, полученных при измерении площади. </w:t>
            </w:r>
          </w:p>
          <w:p w14:paraId="3FF2659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Замена чисел десятичными дробями. </w:t>
            </w:r>
          </w:p>
          <w:p w14:paraId="513116E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Сравнение чисел, полученных при измерении площади. Решение задач на нахождение площади</w:t>
            </w:r>
          </w:p>
        </w:tc>
        <w:tc>
          <w:tcPr>
            <w:tcW w:w="2835" w:type="dxa"/>
            <w:shd w:val="clear" w:color="auto" w:fill="auto"/>
          </w:tcPr>
          <w:p w14:paraId="6348276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Умеют переводить из более крупных величин в более мелкие и наоборот (легкие случаи)</w:t>
            </w:r>
          </w:p>
          <w:p w14:paraId="621BAC6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и задачи на сложение чисел, полученных при измерении при помощи таблиц.</w:t>
            </w:r>
          </w:p>
          <w:p w14:paraId="5AB2928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Решают задачу в 1 действие </w:t>
            </w:r>
          </w:p>
        </w:tc>
        <w:tc>
          <w:tcPr>
            <w:tcW w:w="3828" w:type="dxa"/>
            <w:shd w:val="clear" w:color="auto" w:fill="auto"/>
          </w:tcPr>
          <w:p w14:paraId="0FAD644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Знают единицы измерения площадей. Умеют переводить из более крупных величин в более мелкие и наоборот.</w:t>
            </w:r>
          </w:p>
          <w:p w14:paraId="09ED841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и задачи на сложение чисел, полученных при измерении.</w:t>
            </w:r>
          </w:p>
          <w:p w14:paraId="77F2117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3 действия</w:t>
            </w:r>
          </w:p>
        </w:tc>
      </w:tr>
      <w:tr w:rsidR="002B46F7" w:rsidRPr="00B66A21" w14:paraId="7B88BB47" w14:textId="77777777" w:rsidTr="00AA25AA">
        <w:tc>
          <w:tcPr>
            <w:tcW w:w="951" w:type="dxa"/>
            <w:shd w:val="clear" w:color="auto" w:fill="auto"/>
          </w:tcPr>
          <w:p w14:paraId="1C2C26D5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91</w:t>
            </w:r>
          </w:p>
        </w:tc>
        <w:tc>
          <w:tcPr>
            <w:tcW w:w="2451" w:type="dxa"/>
            <w:shd w:val="clear" w:color="auto" w:fill="auto"/>
          </w:tcPr>
          <w:p w14:paraId="64DA72C6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Вычитание чисел, полученных при измерении площади</w:t>
            </w:r>
          </w:p>
        </w:tc>
        <w:tc>
          <w:tcPr>
            <w:tcW w:w="709" w:type="dxa"/>
            <w:shd w:val="clear" w:color="auto" w:fill="auto"/>
          </w:tcPr>
          <w:p w14:paraId="2B71F504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DD1612F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примеров на вычитание чисел, полученных при измерении площади. </w:t>
            </w:r>
          </w:p>
          <w:p w14:paraId="748A33E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Замена чисел десятичными дробями. </w:t>
            </w:r>
          </w:p>
          <w:p w14:paraId="74F5C0A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Сравнение чисел, полученных при измерении площади. Решение задач на нахождение площади</w:t>
            </w:r>
          </w:p>
        </w:tc>
        <w:tc>
          <w:tcPr>
            <w:tcW w:w="2835" w:type="dxa"/>
            <w:shd w:val="clear" w:color="auto" w:fill="auto"/>
          </w:tcPr>
          <w:p w14:paraId="12EC358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Переводят более крупные величины в более мелкие и наоборот.</w:t>
            </w:r>
          </w:p>
          <w:p w14:paraId="0ACDA5A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Решают </w:t>
            </w:r>
            <w:proofErr w:type="gram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примеры  на</w:t>
            </w:r>
            <w:proofErr w:type="gram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вычитание чисел, полученных при измерении (легкие случаи).</w:t>
            </w:r>
          </w:p>
          <w:p w14:paraId="0E58C0F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Решают задачу в 1 действие</w:t>
            </w:r>
          </w:p>
        </w:tc>
        <w:tc>
          <w:tcPr>
            <w:tcW w:w="3828" w:type="dxa"/>
            <w:shd w:val="clear" w:color="auto" w:fill="auto"/>
          </w:tcPr>
          <w:p w14:paraId="7DEEF67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proofErr w:type="gram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Переводят  более</w:t>
            </w:r>
            <w:proofErr w:type="gram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крупные величины в более мелкие и наоборот.</w:t>
            </w:r>
          </w:p>
          <w:p w14:paraId="53729C1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вычитание чисел, полученных при измерении.</w:t>
            </w:r>
          </w:p>
          <w:p w14:paraId="6EDBA65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3 действия</w:t>
            </w:r>
          </w:p>
        </w:tc>
      </w:tr>
      <w:tr w:rsidR="002B46F7" w:rsidRPr="00B66A21" w14:paraId="34748DF3" w14:textId="77777777" w:rsidTr="00AA25AA">
        <w:tc>
          <w:tcPr>
            <w:tcW w:w="951" w:type="dxa"/>
            <w:shd w:val="clear" w:color="auto" w:fill="auto"/>
          </w:tcPr>
          <w:p w14:paraId="4785A02F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92</w:t>
            </w:r>
          </w:p>
        </w:tc>
        <w:tc>
          <w:tcPr>
            <w:tcW w:w="2451" w:type="dxa"/>
            <w:shd w:val="clear" w:color="auto" w:fill="auto"/>
          </w:tcPr>
          <w:p w14:paraId="6C5EFB9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Площадь прямоугольника и квадрата</w:t>
            </w:r>
          </w:p>
        </w:tc>
        <w:tc>
          <w:tcPr>
            <w:tcW w:w="709" w:type="dxa"/>
            <w:shd w:val="clear" w:color="auto" w:fill="auto"/>
          </w:tcPr>
          <w:p w14:paraId="12E7E6B8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58AE04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и вычисление площади прямоугольника и квадрата</w:t>
            </w:r>
          </w:p>
        </w:tc>
        <w:tc>
          <w:tcPr>
            <w:tcW w:w="2835" w:type="dxa"/>
            <w:shd w:val="clear" w:color="auto" w:fill="auto"/>
          </w:tcPr>
          <w:p w14:paraId="1BCC0AC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Вычисляют площадь прямоугольника и квадрата, решают задачи на нахождение площадей прямоугольников и квадратов</w:t>
            </w:r>
          </w:p>
          <w:p w14:paraId="7DC5F9C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2F0B91A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площадь прямоугольника и квадрата, решают задачи на нахождение площадей прямоугольников и квадратов. </w:t>
            </w:r>
          </w:p>
          <w:p w14:paraId="69DF3EA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мелкие меры площади более крупными и наоборот</w:t>
            </w:r>
          </w:p>
        </w:tc>
      </w:tr>
      <w:tr w:rsidR="002B46F7" w:rsidRPr="00B66A21" w14:paraId="35F637E9" w14:textId="77777777" w:rsidTr="00AA25AA">
        <w:tc>
          <w:tcPr>
            <w:tcW w:w="951" w:type="dxa"/>
            <w:shd w:val="clear" w:color="auto" w:fill="auto"/>
          </w:tcPr>
          <w:p w14:paraId="76767CF7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93</w:t>
            </w:r>
          </w:p>
        </w:tc>
        <w:tc>
          <w:tcPr>
            <w:tcW w:w="2451" w:type="dxa"/>
            <w:shd w:val="clear" w:color="auto" w:fill="auto"/>
          </w:tcPr>
          <w:p w14:paraId="3AA4F9D4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чисел, полученных при измерении площади на целое число</w:t>
            </w:r>
          </w:p>
          <w:p w14:paraId="66111BA5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395E7CC8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78E5D77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примеров на умножение, чисел, полученных при измерении площади. </w:t>
            </w:r>
          </w:p>
          <w:p w14:paraId="24874BF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Замена чисел десятичными дробями. </w:t>
            </w:r>
          </w:p>
          <w:p w14:paraId="757A1FD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Сравнение чисел, полученных при измерении площади. Решение задач на нахождение площади</w:t>
            </w:r>
          </w:p>
        </w:tc>
        <w:tc>
          <w:tcPr>
            <w:tcW w:w="2835" w:type="dxa"/>
            <w:shd w:val="clear" w:color="auto" w:fill="auto"/>
          </w:tcPr>
          <w:p w14:paraId="6925590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умножение мер площади на однозначное на целое число при помощи таблиц (легкие случаи).</w:t>
            </w:r>
          </w:p>
          <w:p w14:paraId="58D4F8D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 на вычисление площади, квадрата</w:t>
            </w:r>
          </w:p>
        </w:tc>
        <w:tc>
          <w:tcPr>
            <w:tcW w:w="3828" w:type="dxa"/>
            <w:shd w:val="clear" w:color="auto" w:fill="auto"/>
          </w:tcPr>
          <w:p w14:paraId="7D5B631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Решают примеры на умножение мер площади на однозначное на целое число. Решают задач на вычисление площади прямоугольника, квадрата </w:t>
            </w:r>
          </w:p>
        </w:tc>
      </w:tr>
      <w:tr w:rsidR="002B46F7" w:rsidRPr="00B66A21" w14:paraId="3DB2B6FC" w14:textId="77777777" w:rsidTr="00AA25AA">
        <w:tc>
          <w:tcPr>
            <w:tcW w:w="951" w:type="dxa"/>
            <w:shd w:val="clear" w:color="auto" w:fill="auto"/>
          </w:tcPr>
          <w:p w14:paraId="41CBC088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94</w:t>
            </w:r>
          </w:p>
        </w:tc>
        <w:tc>
          <w:tcPr>
            <w:tcW w:w="2451" w:type="dxa"/>
            <w:shd w:val="clear" w:color="auto" w:fill="auto"/>
          </w:tcPr>
          <w:p w14:paraId="40A607E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Деление чисел, полученных при измерении площади на целое число</w:t>
            </w:r>
          </w:p>
        </w:tc>
        <w:tc>
          <w:tcPr>
            <w:tcW w:w="709" w:type="dxa"/>
            <w:shd w:val="clear" w:color="auto" w:fill="auto"/>
          </w:tcPr>
          <w:p w14:paraId="3C8A3BB4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1E213BD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примеров на деление чисел, полученных при измерении площади. </w:t>
            </w:r>
          </w:p>
          <w:p w14:paraId="7C024E1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Замена чисел десятичными дробями.</w:t>
            </w:r>
          </w:p>
          <w:p w14:paraId="7F7AF37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Сравнение чисел, полученных при измерении площади. Решение задач на нахождение площади</w:t>
            </w:r>
          </w:p>
        </w:tc>
        <w:tc>
          <w:tcPr>
            <w:tcW w:w="2835" w:type="dxa"/>
            <w:shd w:val="clear" w:color="auto" w:fill="auto"/>
          </w:tcPr>
          <w:p w14:paraId="2ADBFD8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примеры на деление мер площади на однозначное на целое число при помощи таблиц (легкие случаи).</w:t>
            </w:r>
          </w:p>
          <w:p w14:paraId="54999B9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на вычисление площади, квадрата</w:t>
            </w:r>
          </w:p>
        </w:tc>
        <w:tc>
          <w:tcPr>
            <w:tcW w:w="3828" w:type="dxa"/>
            <w:shd w:val="clear" w:color="auto" w:fill="auto"/>
          </w:tcPr>
          <w:p w14:paraId="23F2427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Решают примеры на деление мер площади на однозначное на целое число. </w:t>
            </w:r>
          </w:p>
          <w:p w14:paraId="1FEC0CC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задачи на вычисление площади прямоугольника, квадрата</w:t>
            </w:r>
          </w:p>
        </w:tc>
      </w:tr>
      <w:tr w:rsidR="002B46F7" w:rsidRPr="00B66A21" w14:paraId="6D797668" w14:textId="77777777" w:rsidTr="00AA25AA">
        <w:tc>
          <w:tcPr>
            <w:tcW w:w="951" w:type="dxa"/>
            <w:shd w:val="clear" w:color="auto" w:fill="auto"/>
          </w:tcPr>
          <w:p w14:paraId="0C22BE16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95</w:t>
            </w:r>
          </w:p>
        </w:tc>
        <w:tc>
          <w:tcPr>
            <w:tcW w:w="2451" w:type="dxa"/>
            <w:shd w:val="clear" w:color="auto" w:fill="auto"/>
          </w:tcPr>
          <w:p w14:paraId="2BE311FC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Площадь квадрата</w:t>
            </w:r>
          </w:p>
        </w:tc>
        <w:tc>
          <w:tcPr>
            <w:tcW w:w="709" w:type="dxa"/>
            <w:shd w:val="clear" w:color="auto" w:fill="auto"/>
          </w:tcPr>
          <w:p w14:paraId="4135A8AB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29483D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Измерение и вычисление площади квадрата по формуле</w:t>
            </w:r>
          </w:p>
        </w:tc>
        <w:tc>
          <w:tcPr>
            <w:tcW w:w="2835" w:type="dxa"/>
            <w:shd w:val="clear" w:color="auto" w:fill="auto"/>
          </w:tcPr>
          <w:p w14:paraId="569268CE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Вычисляют площадь квадрата, решают задачи </w:t>
            </w: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на нахождение площадей квадратов.</w:t>
            </w:r>
          </w:p>
          <w:p w14:paraId="49CB8C4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Заменяют мелкие меры площади более крупными и наоборот при помощи учителя</w:t>
            </w:r>
          </w:p>
        </w:tc>
        <w:tc>
          <w:tcPr>
            <w:tcW w:w="3828" w:type="dxa"/>
            <w:shd w:val="clear" w:color="auto" w:fill="auto"/>
          </w:tcPr>
          <w:p w14:paraId="20D1CA7A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Вычисляют площадь квадрата, решают задачи на нахождение площадей квадратов.</w:t>
            </w:r>
          </w:p>
          <w:p w14:paraId="2B516AC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Заменяют мелкие меры площади более крупными и наоборот</w:t>
            </w:r>
          </w:p>
        </w:tc>
      </w:tr>
      <w:tr w:rsidR="002B46F7" w:rsidRPr="00B66A21" w14:paraId="264D4B82" w14:textId="77777777" w:rsidTr="00AA25AA">
        <w:tc>
          <w:tcPr>
            <w:tcW w:w="951" w:type="dxa"/>
            <w:shd w:val="clear" w:color="auto" w:fill="auto"/>
          </w:tcPr>
          <w:p w14:paraId="67C05D21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96</w:t>
            </w:r>
          </w:p>
        </w:tc>
        <w:tc>
          <w:tcPr>
            <w:tcW w:w="2451" w:type="dxa"/>
            <w:shd w:val="clear" w:color="auto" w:fill="auto"/>
          </w:tcPr>
          <w:p w14:paraId="59C1A3D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Итоговая контрольная работа № 7</w:t>
            </w:r>
          </w:p>
          <w:p w14:paraId="74B640D2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0EE1A577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6C60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 Самопроверка выполненных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B3D72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1C74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B66A21" w14:paraId="2D3C5296" w14:textId="77777777" w:rsidTr="00AA25AA">
        <w:tc>
          <w:tcPr>
            <w:tcW w:w="951" w:type="dxa"/>
            <w:shd w:val="clear" w:color="auto" w:fill="auto"/>
          </w:tcPr>
          <w:p w14:paraId="7E568AFF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97</w:t>
            </w:r>
          </w:p>
        </w:tc>
        <w:tc>
          <w:tcPr>
            <w:tcW w:w="2451" w:type="dxa"/>
            <w:shd w:val="clear" w:color="auto" w:fill="auto"/>
          </w:tcPr>
          <w:p w14:paraId="591F517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color w:val="FF0000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Работа над ошибками. Анализ контрольной работы</w:t>
            </w:r>
          </w:p>
        </w:tc>
        <w:tc>
          <w:tcPr>
            <w:tcW w:w="709" w:type="dxa"/>
            <w:shd w:val="clear" w:color="auto" w:fill="auto"/>
          </w:tcPr>
          <w:p w14:paraId="21864E87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color w:val="FF0000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F5F45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B66A21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6A5D3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43545" w14:textId="77777777" w:rsidR="002B46F7" w:rsidRPr="00B66A21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2B46F7" w:rsidRPr="00B66A21" w14:paraId="6F815DBB" w14:textId="77777777" w:rsidTr="00AA25AA">
        <w:tc>
          <w:tcPr>
            <w:tcW w:w="13892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7E391902" w14:textId="77777777" w:rsidR="002B46F7" w:rsidRPr="00B66A21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66A2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Повторение – 3 часа</w:t>
            </w:r>
          </w:p>
        </w:tc>
      </w:tr>
      <w:tr w:rsidR="002B46F7" w:rsidRPr="00B66A21" w14:paraId="77EC2131" w14:textId="77777777" w:rsidTr="00AA25AA">
        <w:tc>
          <w:tcPr>
            <w:tcW w:w="951" w:type="dxa"/>
            <w:shd w:val="clear" w:color="auto" w:fill="auto"/>
          </w:tcPr>
          <w:p w14:paraId="50F5C073" w14:textId="77777777" w:rsidR="002B46F7" w:rsidRPr="00B66A21" w:rsidRDefault="002B46F7" w:rsidP="00AA25AA">
            <w:pPr>
              <w:spacing w:after="0" w:line="240" w:lineRule="auto"/>
              <w:ind w:left="353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98</w:t>
            </w:r>
          </w:p>
        </w:tc>
        <w:tc>
          <w:tcPr>
            <w:tcW w:w="2451" w:type="dxa"/>
            <w:shd w:val="clear" w:color="auto" w:fill="auto"/>
          </w:tcPr>
          <w:p w14:paraId="7EE4DCCE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Сложение и вычитание десятичных дробей</w:t>
            </w:r>
          </w:p>
          <w:p w14:paraId="2CF7D3A8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3A7FA195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4D66AAE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Компоненты действий сложения и вычитания.</w:t>
            </w:r>
          </w:p>
          <w:p w14:paraId="76B6DDE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Письменные и устные вычисления с десятичными дробями.</w:t>
            </w:r>
          </w:p>
          <w:p w14:paraId="606B77B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Решение задач </w:t>
            </w: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 расчет стоимости товара</w:t>
            </w:r>
          </w:p>
        </w:tc>
        <w:tc>
          <w:tcPr>
            <w:tcW w:w="2835" w:type="dxa"/>
            <w:shd w:val="clear" w:color="auto" w:fill="auto"/>
          </w:tcPr>
          <w:p w14:paraId="15DC023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344ED3CC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4F2019B1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Составляют примеры на сложение и вычитание (легкие случаи).</w:t>
            </w:r>
          </w:p>
          <w:p w14:paraId="1D867A50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Решают задачи </w:t>
            </w: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 расчет стоимости товара в 1 действие</w:t>
            </w:r>
          </w:p>
          <w:p w14:paraId="4B0F0ED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1BB8A499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158F434C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3415798D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Составляют примеры на сложение и вычитание. </w:t>
            </w:r>
          </w:p>
          <w:p w14:paraId="36E4DFE1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Устно решают задачи практического содержания</w:t>
            </w:r>
          </w:p>
          <w:p w14:paraId="056D836C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5557810D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18FEC01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Составляют примеры на сложение и вычитание. </w:t>
            </w:r>
          </w:p>
          <w:p w14:paraId="001D0410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Устно решают задачи практического содержания.</w:t>
            </w:r>
          </w:p>
          <w:p w14:paraId="74318006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lastRenderedPageBreak/>
              <w:t>Выполняют арифметические действия с многозначными числами.</w:t>
            </w:r>
          </w:p>
          <w:p w14:paraId="2A09587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Решают задачи на расчет стоимости товара в 3 действия.</w:t>
            </w:r>
          </w:p>
          <w:p w14:paraId="4392F5CA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формулы нахождения зависимости «цена», «количество», «стоимость»</w:t>
            </w:r>
          </w:p>
        </w:tc>
      </w:tr>
      <w:tr w:rsidR="002B46F7" w:rsidRPr="00B66A21" w14:paraId="73A09857" w14:textId="77777777" w:rsidTr="00AA25AA">
        <w:tc>
          <w:tcPr>
            <w:tcW w:w="951" w:type="dxa"/>
            <w:shd w:val="clear" w:color="auto" w:fill="auto"/>
          </w:tcPr>
          <w:p w14:paraId="38C25AB3" w14:textId="77777777" w:rsidR="002B46F7" w:rsidRPr="00B66A21" w:rsidRDefault="002B46F7" w:rsidP="00AA25AA">
            <w:pPr>
              <w:spacing w:after="0" w:line="240" w:lineRule="auto"/>
              <w:ind w:left="720" w:right="-15" w:hanging="367"/>
              <w:contextualSpacing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99</w:t>
            </w:r>
          </w:p>
        </w:tc>
        <w:tc>
          <w:tcPr>
            <w:tcW w:w="2451" w:type="dxa"/>
            <w:shd w:val="clear" w:color="auto" w:fill="auto"/>
          </w:tcPr>
          <w:p w14:paraId="131E4F4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десятичных дробей на двузначное число</w:t>
            </w:r>
          </w:p>
          <w:p w14:paraId="0CD45739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4922E5EC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ADB5BC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Устный счет на знание таблицы умножения и </w:t>
            </w:r>
          </w:p>
          <w:p w14:paraId="2C5C173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отработка алгоритма умножения десятичных дробей на двузначное число.</w:t>
            </w:r>
          </w:p>
          <w:p w14:paraId="63F273F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Решения простых задач на увеличение в несколько раз</w:t>
            </w:r>
          </w:p>
        </w:tc>
        <w:tc>
          <w:tcPr>
            <w:tcW w:w="2835" w:type="dxa"/>
            <w:shd w:val="clear" w:color="auto" w:fill="auto"/>
          </w:tcPr>
          <w:p w14:paraId="67588BC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«умножение» (в том числе в примерах), обратное действие.</w:t>
            </w:r>
          </w:p>
          <w:p w14:paraId="4AF7F79C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 (легкие случаи).</w:t>
            </w:r>
          </w:p>
          <w:p w14:paraId="25E3081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1 действие</w:t>
            </w:r>
          </w:p>
          <w:p w14:paraId="11BA543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343C9C9D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устные вычисления на   умножение целых чисел с помощью учителя.</w:t>
            </w:r>
          </w:p>
          <w:p w14:paraId="1451117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Называют компоненты действия «умножение» (в том числе в примерах), обратное действие.</w:t>
            </w:r>
          </w:p>
          <w:p w14:paraId="0517172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Выполняют вычисления письменно.</w:t>
            </w:r>
          </w:p>
          <w:p w14:paraId="61E04414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Решают задачу в 3 действия</w:t>
            </w:r>
          </w:p>
        </w:tc>
      </w:tr>
      <w:tr w:rsidR="002B46F7" w:rsidRPr="00B66A21" w14:paraId="784F7482" w14:textId="77777777" w:rsidTr="00AA25AA">
        <w:tc>
          <w:tcPr>
            <w:tcW w:w="951" w:type="dxa"/>
            <w:shd w:val="clear" w:color="auto" w:fill="auto"/>
          </w:tcPr>
          <w:p w14:paraId="73014314" w14:textId="77777777" w:rsidR="002B46F7" w:rsidRPr="00B66A21" w:rsidRDefault="002B46F7" w:rsidP="00AA25AA">
            <w:pPr>
              <w:spacing w:after="0" w:line="240" w:lineRule="auto"/>
              <w:ind w:right="-15" w:hanging="367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     100</w:t>
            </w:r>
          </w:p>
        </w:tc>
        <w:tc>
          <w:tcPr>
            <w:tcW w:w="2451" w:type="dxa"/>
            <w:shd w:val="clear" w:color="auto" w:fill="auto"/>
          </w:tcPr>
          <w:p w14:paraId="127751AD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Треугольник. Виды треугольников</w:t>
            </w:r>
          </w:p>
          <w:p w14:paraId="0685139F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14:paraId="3A4E6FF6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E2A08D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Виды треугольников по величине углов, по длинам сторон.</w:t>
            </w:r>
          </w:p>
          <w:p w14:paraId="5DA2A741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Построение треугольников по трем данным сторонам с помощью циркуля и линейки</w:t>
            </w:r>
          </w:p>
        </w:tc>
        <w:tc>
          <w:tcPr>
            <w:tcW w:w="2835" w:type="dxa"/>
            <w:shd w:val="clear" w:color="auto" w:fill="auto"/>
          </w:tcPr>
          <w:p w14:paraId="43F73F7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Различают виды треугольников.</w:t>
            </w:r>
          </w:p>
          <w:p w14:paraId="7F4A32FB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треугольники по заданным параметрам по образцу</w:t>
            </w:r>
          </w:p>
        </w:tc>
        <w:tc>
          <w:tcPr>
            <w:tcW w:w="3828" w:type="dxa"/>
            <w:shd w:val="clear" w:color="auto" w:fill="auto"/>
          </w:tcPr>
          <w:p w14:paraId="5C92D25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Различают виды треугольников.</w:t>
            </w:r>
          </w:p>
          <w:p w14:paraId="079B9FD5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Строят треугольники по заданным параметрам</w:t>
            </w:r>
          </w:p>
        </w:tc>
      </w:tr>
      <w:tr w:rsidR="002B46F7" w:rsidRPr="00B66A21" w14:paraId="39A79ACB" w14:textId="77777777" w:rsidTr="00AA25AA">
        <w:tc>
          <w:tcPr>
            <w:tcW w:w="951" w:type="dxa"/>
            <w:shd w:val="clear" w:color="auto" w:fill="auto"/>
          </w:tcPr>
          <w:p w14:paraId="1B35A008" w14:textId="77777777" w:rsidR="002B46F7" w:rsidRPr="00B66A21" w:rsidRDefault="002B46F7" w:rsidP="00AA25AA">
            <w:pPr>
              <w:spacing w:after="0" w:line="240" w:lineRule="auto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101</w:t>
            </w:r>
          </w:p>
        </w:tc>
        <w:tc>
          <w:tcPr>
            <w:tcW w:w="2451" w:type="dxa"/>
            <w:shd w:val="clear" w:color="auto" w:fill="auto"/>
          </w:tcPr>
          <w:p w14:paraId="73490FAC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Арифметические действия с целыми числами, полученными при измерении величин</w:t>
            </w:r>
          </w:p>
        </w:tc>
        <w:tc>
          <w:tcPr>
            <w:tcW w:w="709" w:type="dxa"/>
            <w:shd w:val="clear" w:color="auto" w:fill="auto"/>
          </w:tcPr>
          <w:p w14:paraId="54EB1F3C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5B1A3469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Умножение и деление чисел, полученных при измерении величин.</w:t>
            </w:r>
          </w:p>
          <w:p w14:paraId="17598467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Решение задач на пропорциональное деление</w:t>
            </w:r>
          </w:p>
        </w:tc>
        <w:tc>
          <w:tcPr>
            <w:tcW w:w="2835" w:type="dxa"/>
            <w:shd w:val="clear" w:color="auto" w:fill="auto"/>
          </w:tcPr>
          <w:p w14:paraId="6039183E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0963DE8A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575D09B5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 xml:space="preserve">Решают задачи </w:t>
            </w: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в 1 действие</w:t>
            </w:r>
          </w:p>
          <w:p w14:paraId="274A39B9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</w:p>
        </w:tc>
        <w:tc>
          <w:tcPr>
            <w:tcW w:w="3828" w:type="dxa"/>
            <w:shd w:val="clear" w:color="auto" w:fill="auto"/>
          </w:tcPr>
          <w:p w14:paraId="6595474B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lastRenderedPageBreak/>
              <w:t>Называют компоненты действий (в том числе в примерах), обратные действия.</w:t>
            </w:r>
          </w:p>
          <w:p w14:paraId="2ADD075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Выполняют устные вычисления. </w:t>
            </w:r>
          </w:p>
          <w:p w14:paraId="7C6ED763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4349E1CF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lastRenderedPageBreak/>
              <w:t>Выполняют арифметические действия с многозначными числами.</w:t>
            </w:r>
          </w:p>
          <w:p w14:paraId="04688AF5" w14:textId="77777777" w:rsidR="002B46F7" w:rsidRPr="00B66A21" w:rsidRDefault="002B46F7" w:rsidP="00AA25AA">
            <w:pPr>
              <w:suppressAutoHyphens/>
              <w:spacing w:after="0" w:line="240" w:lineRule="auto"/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B66A21">
              <w:rPr>
                <w:rFonts w:ascii="Times New Roman" w:eastAsia="Courier New" w:hAnsi="Times New Roman" w:cs="Times New Roman"/>
                <w:bCs/>
                <w:kern w:val="2"/>
                <w:sz w:val="24"/>
                <w:szCs w:val="24"/>
                <w:lang w:eastAsia="ar-SA"/>
              </w:rPr>
              <w:t>Решают задачи в 3 действия</w:t>
            </w:r>
          </w:p>
        </w:tc>
      </w:tr>
      <w:tr w:rsidR="002B46F7" w:rsidRPr="00B66A21" w14:paraId="3A3AACCF" w14:textId="77777777" w:rsidTr="00AA25AA">
        <w:tc>
          <w:tcPr>
            <w:tcW w:w="951" w:type="dxa"/>
            <w:shd w:val="clear" w:color="auto" w:fill="auto"/>
          </w:tcPr>
          <w:p w14:paraId="6DEA23A7" w14:textId="77777777" w:rsidR="002B46F7" w:rsidRPr="00B66A21" w:rsidRDefault="002B46F7" w:rsidP="00AA25AA">
            <w:pPr>
              <w:spacing w:after="0" w:line="240" w:lineRule="auto"/>
              <w:contextualSpacing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lastRenderedPageBreak/>
              <w:t>102</w:t>
            </w:r>
          </w:p>
        </w:tc>
        <w:tc>
          <w:tcPr>
            <w:tcW w:w="2451" w:type="dxa"/>
            <w:shd w:val="clear" w:color="auto" w:fill="auto"/>
          </w:tcPr>
          <w:p w14:paraId="4A66A990" w14:textId="77777777" w:rsidR="002B46F7" w:rsidRPr="00B66A21" w:rsidRDefault="002B46F7" w:rsidP="00AA25AA">
            <w:pPr>
              <w:spacing w:after="16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Единицы измерения и их соотношения</w:t>
            </w:r>
          </w:p>
        </w:tc>
        <w:tc>
          <w:tcPr>
            <w:tcW w:w="709" w:type="dxa"/>
            <w:shd w:val="clear" w:color="auto" w:fill="auto"/>
          </w:tcPr>
          <w:p w14:paraId="5F83E8BB" w14:textId="77777777" w:rsidR="002B46F7" w:rsidRPr="00B66A21" w:rsidRDefault="002B46F7" w:rsidP="00AA25AA">
            <w:pPr>
              <w:spacing w:after="160" w:line="240" w:lineRule="auto"/>
              <w:jc w:val="center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1</w:t>
            </w:r>
          </w:p>
        </w:tc>
        <w:tc>
          <w:tcPr>
            <w:tcW w:w="3118" w:type="dxa"/>
            <w:shd w:val="clear" w:color="auto" w:fill="auto"/>
          </w:tcPr>
          <w:p w14:paraId="62842B98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Соотношение единиц измерения земельных площадей: 1 га, 1 а, 1а = 100 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кв.м</w:t>
            </w:r>
            <w:proofErr w:type="spellEnd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 xml:space="preserve">, 1 га = 100 а, 1 га = 10000 </w:t>
            </w:r>
            <w:proofErr w:type="spellStart"/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кв.м</w:t>
            </w:r>
            <w:proofErr w:type="spellEnd"/>
          </w:p>
        </w:tc>
        <w:tc>
          <w:tcPr>
            <w:tcW w:w="2835" w:type="dxa"/>
            <w:shd w:val="clear" w:color="auto" w:fill="auto"/>
          </w:tcPr>
          <w:p w14:paraId="03894203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Соотносят единицы измерения площадей при помощи таблицы.</w:t>
            </w:r>
          </w:p>
        </w:tc>
        <w:tc>
          <w:tcPr>
            <w:tcW w:w="3828" w:type="dxa"/>
            <w:shd w:val="clear" w:color="auto" w:fill="auto"/>
          </w:tcPr>
          <w:p w14:paraId="43B60DC2" w14:textId="77777777" w:rsidR="002B46F7" w:rsidRPr="00B66A21" w:rsidRDefault="002B46F7" w:rsidP="00AA25AA">
            <w:pPr>
              <w:spacing w:after="0" w:line="240" w:lineRule="auto"/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</w:pPr>
            <w:r w:rsidRPr="00B66A21">
              <w:rPr>
                <w:rFonts w:ascii="Times New Roman" w:eastAsia="Courier New" w:hAnsi="Times New Roman" w:cs="Times New Roman"/>
                <w:kern w:val="2"/>
                <w:sz w:val="24"/>
                <w:szCs w:val="24"/>
              </w:rPr>
              <w:t>Соотносят единицы площадей. Выражают единицы площадей в более крупных и мелких мерах.</w:t>
            </w:r>
          </w:p>
        </w:tc>
      </w:tr>
    </w:tbl>
    <w:p w14:paraId="78045929" w14:textId="77777777" w:rsidR="002B46F7" w:rsidRPr="0044730A" w:rsidRDefault="002B46F7" w:rsidP="002B46F7">
      <w:pPr>
        <w:pStyle w:val="2"/>
        <w:rPr>
          <w:bCs/>
        </w:rPr>
      </w:pPr>
    </w:p>
    <w:p w14:paraId="513F14E2" w14:textId="77777777" w:rsidR="002B46F7" w:rsidRDefault="002B46F7" w:rsidP="003D1879">
      <w:pPr>
        <w:rPr>
          <w:rFonts w:ascii="Times New Roman" w:hAnsi="Times New Roman" w:cs="Times New Roman"/>
          <w:sz w:val="24"/>
          <w:szCs w:val="24"/>
        </w:rPr>
      </w:pPr>
    </w:p>
    <w:p w14:paraId="343C0B9A" w14:textId="77777777" w:rsidR="002B46F7" w:rsidRDefault="002B46F7" w:rsidP="003D1879">
      <w:pPr>
        <w:rPr>
          <w:rFonts w:ascii="Times New Roman" w:hAnsi="Times New Roman" w:cs="Times New Roman"/>
          <w:sz w:val="24"/>
          <w:szCs w:val="24"/>
        </w:rPr>
      </w:pPr>
    </w:p>
    <w:p w14:paraId="55EC4C3F" w14:textId="77777777" w:rsidR="002B46F7" w:rsidRDefault="002B46F7" w:rsidP="003D1879">
      <w:pPr>
        <w:rPr>
          <w:rFonts w:ascii="Times New Roman" w:hAnsi="Times New Roman" w:cs="Times New Roman"/>
          <w:sz w:val="24"/>
          <w:szCs w:val="24"/>
        </w:rPr>
      </w:pPr>
    </w:p>
    <w:p w14:paraId="7365D759" w14:textId="7E95DA80" w:rsidR="002B46F7" w:rsidRPr="0020546E" w:rsidRDefault="002B46F7" w:rsidP="003D1879">
      <w:pPr>
        <w:rPr>
          <w:rFonts w:ascii="Times New Roman" w:hAnsi="Times New Roman" w:cs="Times New Roman"/>
          <w:sz w:val="24"/>
          <w:szCs w:val="24"/>
        </w:rPr>
        <w:sectPr w:rsidR="002B46F7" w:rsidRPr="0020546E" w:rsidSect="004552F2">
          <w:type w:val="continuous"/>
          <w:pgSz w:w="16838" w:h="11906" w:orient="landscape"/>
          <w:pgMar w:top="1134" w:right="1418" w:bottom="1701" w:left="1418" w:header="708" w:footer="708" w:gutter="0"/>
          <w:cols w:space="708"/>
          <w:titlePg/>
          <w:docGrid w:linePitch="360"/>
        </w:sectPr>
      </w:pPr>
    </w:p>
    <w:p w14:paraId="5B59CE51" w14:textId="77777777" w:rsidR="002B46F7" w:rsidRPr="0008493B" w:rsidRDefault="002B46F7" w:rsidP="002D1439">
      <w:pPr>
        <w:pStyle w:val="1"/>
        <w:numPr>
          <w:ilvl w:val="0"/>
          <w:numId w:val="41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2" w:name="_Toc144129376"/>
      <w:r w:rsidRPr="0008493B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ПОЯСНИТЕЛЬНАЯ ЗАПИСКА</w:t>
      </w:r>
      <w:bookmarkEnd w:id="12"/>
    </w:p>
    <w:p w14:paraId="1F4CDDFC" w14:textId="77777777" w:rsidR="002B46F7" w:rsidRPr="009A30FE" w:rsidRDefault="002B46F7" w:rsidP="002B46F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2ECCDE2" w14:textId="135FDA42" w:rsidR="002B46F7" w:rsidRPr="0008493B" w:rsidRDefault="002B46F7" w:rsidP="002B46F7">
      <w:pPr>
        <w:widowControl w:val="0"/>
        <w:autoSpaceDE w:val="0"/>
        <w:autoSpaceDN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8493B">
        <w:rPr>
          <w:rFonts w:ascii="Times New Roman" w:eastAsia="Calibri" w:hAnsi="Times New Roman" w:cs="Times New Roman"/>
          <w:sz w:val="28"/>
          <w:szCs w:val="28"/>
        </w:rPr>
        <w:t>Рабочая программа по учебному предмету «Математика</w:t>
      </w:r>
      <w:r>
        <w:rPr>
          <w:rFonts w:ascii="Times New Roman" w:eastAsia="Calibri" w:hAnsi="Times New Roman" w:cs="Times New Roman"/>
          <w:sz w:val="28"/>
          <w:szCs w:val="28"/>
        </w:rPr>
        <w:t xml:space="preserve"> 9 класс</w:t>
      </w:r>
      <w:r w:rsidRPr="0008493B">
        <w:rPr>
          <w:rFonts w:ascii="Times New Roman" w:eastAsia="Calibri" w:hAnsi="Times New Roman" w:cs="Times New Roman"/>
          <w:sz w:val="28"/>
          <w:szCs w:val="28"/>
        </w:rPr>
        <w:t>» составлена на основе Федеральной адаптированной основной общеобразовательной программы обучающихся с умственной отсталостью (интеллектуальными нарушениями), далее ФАООП УО (вариант 1), утвержденной приказом Министерства просвещения России от 24.11.2022 г. № 1026 (</w:t>
      </w:r>
      <w:hyperlink r:id="rId21" w:tgtFrame="_blank" w:history="1">
        <w:r w:rsidRPr="0008493B">
          <w:rPr>
            <w:rStyle w:val="af3"/>
            <w:rFonts w:eastAsia="Calibri"/>
            <w:sz w:val="28"/>
            <w:szCs w:val="28"/>
            <w:shd w:val="clear" w:color="auto" w:fill="FFFFFF"/>
            <w:lang w:val="en-US"/>
          </w:rPr>
          <w:t>https</w:t>
        </w:r>
        <w:r w:rsidRPr="0008493B">
          <w:rPr>
            <w:rStyle w:val="af3"/>
            <w:rFonts w:eastAsia="Calibri"/>
            <w:sz w:val="28"/>
            <w:szCs w:val="28"/>
            <w:shd w:val="clear" w:color="auto" w:fill="FFFFFF"/>
          </w:rPr>
          <w:t>://</w:t>
        </w:r>
        <w:proofErr w:type="spellStart"/>
        <w:r w:rsidRPr="0008493B">
          <w:rPr>
            <w:rStyle w:val="af3"/>
            <w:rFonts w:eastAsia="Calibri"/>
            <w:sz w:val="28"/>
            <w:szCs w:val="28"/>
            <w:shd w:val="clear" w:color="auto" w:fill="FFFFFF"/>
            <w:lang w:val="en-US"/>
          </w:rPr>
          <w:t>clck</w:t>
        </w:r>
        <w:proofErr w:type="spellEnd"/>
        <w:r w:rsidRPr="0008493B">
          <w:rPr>
            <w:rStyle w:val="af3"/>
            <w:rFonts w:eastAsia="Calibri"/>
            <w:sz w:val="28"/>
            <w:szCs w:val="28"/>
            <w:shd w:val="clear" w:color="auto" w:fill="FFFFFF"/>
          </w:rPr>
          <w:t>.</w:t>
        </w:r>
        <w:proofErr w:type="spellStart"/>
        <w:r w:rsidRPr="0008493B">
          <w:rPr>
            <w:rStyle w:val="af3"/>
            <w:rFonts w:eastAsia="Calibri"/>
            <w:sz w:val="28"/>
            <w:szCs w:val="28"/>
            <w:shd w:val="clear" w:color="auto" w:fill="FFFFFF"/>
            <w:lang w:val="en-US"/>
          </w:rPr>
          <w:t>ru</w:t>
        </w:r>
        <w:proofErr w:type="spellEnd"/>
        <w:r w:rsidRPr="0008493B">
          <w:rPr>
            <w:rStyle w:val="af3"/>
            <w:rFonts w:eastAsia="Calibri"/>
            <w:sz w:val="28"/>
            <w:szCs w:val="28"/>
            <w:shd w:val="clear" w:color="auto" w:fill="FFFFFF"/>
          </w:rPr>
          <w:t>/33</w:t>
        </w:r>
        <w:proofErr w:type="spellStart"/>
        <w:r w:rsidRPr="0008493B">
          <w:rPr>
            <w:rStyle w:val="af3"/>
            <w:rFonts w:eastAsia="Calibri"/>
            <w:sz w:val="28"/>
            <w:szCs w:val="28"/>
            <w:shd w:val="clear" w:color="auto" w:fill="FFFFFF"/>
            <w:lang w:val="en-US"/>
          </w:rPr>
          <w:t>NMkR</w:t>
        </w:r>
        <w:proofErr w:type="spellEnd"/>
      </w:hyperlink>
      <w:r w:rsidRPr="0008493B">
        <w:rPr>
          <w:rFonts w:ascii="Times New Roman" w:eastAsia="Calibri" w:hAnsi="Times New Roman" w:cs="Times New Roman"/>
          <w:sz w:val="28"/>
          <w:szCs w:val="28"/>
        </w:rPr>
        <w:t xml:space="preserve">). </w:t>
      </w:r>
    </w:p>
    <w:p w14:paraId="31A33FED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ФАООП УО (вариант 1) адресована обучающимся с легкой умственной отсталостью (интеллектуальными нарушениями) </w:t>
      </w:r>
      <w:r w:rsidRPr="0008493B">
        <w:rPr>
          <w:rFonts w:ascii="Times New Roman" w:eastAsia="Times New Roman" w:hAnsi="Times New Roman" w:cs="Times New Roman"/>
          <w:sz w:val="28"/>
          <w:szCs w:val="28"/>
        </w:rPr>
        <w:t>с учетом реализации их особых образовательных потребностей, а также индивидуальных особенностей и возможностей.</w:t>
      </w:r>
    </w:p>
    <w:p w14:paraId="5ED8455B" w14:textId="77777777" w:rsidR="002B46F7" w:rsidRPr="0008493B" w:rsidRDefault="002B46F7" w:rsidP="002B46F7">
      <w:pPr>
        <w:pStyle w:val="a4"/>
        <w:spacing w:line="360" w:lineRule="auto"/>
        <w:ind w:firstLine="709"/>
        <w:jc w:val="both"/>
        <w:rPr>
          <w:sz w:val="28"/>
          <w:szCs w:val="28"/>
        </w:rPr>
      </w:pPr>
      <w:r w:rsidRPr="0008493B">
        <w:rPr>
          <w:sz w:val="28"/>
          <w:szCs w:val="28"/>
        </w:rPr>
        <w:t>Учебный предмет</w:t>
      </w:r>
      <w:r w:rsidRPr="0008493B">
        <w:rPr>
          <w:b/>
          <w:sz w:val="28"/>
          <w:szCs w:val="28"/>
        </w:rPr>
        <w:t xml:space="preserve"> «</w:t>
      </w:r>
      <w:r w:rsidRPr="0008493B">
        <w:rPr>
          <w:sz w:val="28"/>
          <w:szCs w:val="28"/>
        </w:rPr>
        <w:t>Математика» относится к предметной области «Математика» и является обязательной частью учебного плана.  В соответствии с учебным планом рабочая программа по учебному предмету «Математика» в 9 классе рассчитана на 34 учебные недели и составляет 102 час</w:t>
      </w:r>
      <w:r>
        <w:rPr>
          <w:sz w:val="28"/>
          <w:szCs w:val="28"/>
        </w:rPr>
        <w:t>а</w:t>
      </w:r>
      <w:r w:rsidRPr="0008493B">
        <w:rPr>
          <w:sz w:val="28"/>
          <w:szCs w:val="28"/>
        </w:rPr>
        <w:t xml:space="preserve"> в год (3 часа в неделю).</w:t>
      </w:r>
    </w:p>
    <w:p w14:paraId="29E9A13B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Федеральная адаптированная основная общеобразовательная программа определяет цель и задачи учебного предмета «Математика».</w:t>
      </w:r>
    </w:p>
    <w:p w14:paraId="02DB20DD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Цель обучения</w:t>
      </w:r>
      <w:r w:rsidRPr="0008493B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08493B">
        <w:rPr>
          <w:rFonts w:ascii="Times New Roman" w:hAnsi="Times New Roman" w:cs="Times New Roman"/>
          <w:sz w:val="28"/>
          <w:szCs w:val="28"/>
        </w:rPr>
        <w:t>максимальное общее развитие обучающихся, коррекция недостатков их познавательной деятельности и личностных качеств с учетом индивидуальных возможностей каждого ученика на разных этапах обучения.</w:t>
      </w:r>
    </w:p>
    <w:p w14:paraId="2B887C41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Задачи обучения:</w:t>
      </w:r>
    </w:p>
    <w:p w14:paraId="2E138569" w14:textId="77777777" w:rsidR="002B46F7" w:rsidRPr="0008493B" w:rsidRDefault="002B46F7" w:rsidP="002D1439">
      <w:pPr>
        <w:numPr>
          <w:ilvl w:val="0"/>
          <w:numId w:val="3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и развитие математических знаний и умений, необходимых для решения практических задач в учебной и трудовой деятельности, используемых в повседневной жизни;</w:t>
      </w:r>
    </w:p>
    <w:p w14:paraId="3DF1D5AD" w14:textId="77777777" w:rsidR="002B46F7" w:rsidRPr="0008493B" w:rsidRDefault="002B46F7" w:rsidP="002D1439">
      <w:pPr>
        <w:numPr>
          <w:ilvl w:val="0"/>
          <w:numId w:val="3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коррекция недостатков познавательной деятельности и повышение уровня общего развития;</w:t>
      </w:r>
    </w:p>
    <w:p w14:paraId="019F2119" w14:textId="77777777" w:rsidR="002B46F7" w:rsidRPr="0008493B" w:rsidRDefault="002B46F7" w:rsidP="002D1439">
      <w:pPr>
        <w:numPr>
          <w:ilvl w:val="0"/>
          <w:numId w:val="36"/>
        </w:numPr>
        <w:spacing w:after="0" w:line="360" w:lineRule="auto"/>
        <w:ind w:left="0" w:firstLine="36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lastRenderedPageBreak/>
        <w:t>воспитание положительных качеств и свойств личности.</w:t>
      </w:r>
    </w:p>
    <w:p w14:paraId="50C567FD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Рабочая программа по учебному предмету «Математика» в 9 классе определяет следующие задачи:</w:t>
      </w:r>
    </w:p>
    <w:p w14:paraId="40333FAF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закрепление и совершенствование устных и письменных вычислительных навыков в пределах 1000 000;</w:t>
      </w:r>
    </w:p>
    <w:p w14:paraId="091EFBA9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 закрепление умений производить арифметические действия с целыми и дробными числами, в том числе с числами, полученными при измерении, с обыкновенными и десятичными дробями; производить взаимные действия с обыкновенными и десятичными дробями;</w:t>
      </w:r>
    </w:p>
    <w:p w14:paraId="04A94921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производить арифметические действия с конечными и бесконечными дробями;</w:t>
      </w:r>
    </w:p>
    <w:p w14:paraId="6D673C72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находить проценты от числа и числа по его доле;</w:t>
      </w:r>
    </w:p>
    <w:p w14:paraId="2C86C9DE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решать арифметические задачи на нахождение процентов от числа;</w:t>
      </w:r>
    </w:p>
    <w:p w14:paraId="49FB0537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представления о геометрических телах (шар, куб параллелепипед, пирамида, призма, цилиндр, конус);</w:t>
      </w:r>
    </w:p>
    <w:p w14:paraId="3E03F855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находить объём и площадь боковой поверхности геометрических тел (куба, прямоугольного параллелепипеда)</w:t>
      </w:r>
    </w:p>
    <w:p w14:paraId="395A9731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формирование умения выполнять построение развертки куба и прямоугольного параллелепипеда;</w:t>
      </w:r>
    </w:p>
    <w:p w14:paraId="6367031F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формирование умения решать простые и составные арифметические задачи (в 3 - 4 действия); задачи на нахождение неизвестного слагаемого, уменьшаемого, вычитаемого; задачи, содержащие зависимость, характеризующую процессы: движения (скорость, время, пройденный путь), работы (производительность труда, время, объем всей работы), изготовления товара (расход на предмет, количество предметов, общая стоимость товара); </w:t>
      </w:r>
      <w:r w:rsidRPr="0008493B">
        <w:rPr>
          <w:rFonts w:ascii="Times New Roman" w:hAnsi="Times New Roman" w:cs="Times New Roman"/>
          <w:sz w:val="28"/>
          <w:szCs w:val="28"/>
        </w:rPr>
        <w:lastRenderedPageBreak/>
        <w:t>задачи на расчет стоимости; задачи на время (начало, конец, продолжительность события; задачи на нахождение части целого;</w:t>
      </w:r>
    </w:p>
    <w:p w14:paraId="01EFB1AE" w14:textId="77777777" w:rsidR="002B46F7" w:rsidRPr="0008493B" w:rsidRDefault="002B46F7" w:rsidP="002D1439">
      <w:pPr>
        <w:numPr>
          <w:ilvl w:val="0"/>
          <w:numId w:val="37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воспитание интереса к математике и стремление использовать знания в повседневной жизни.</w:t>
      </w:r>
    </w:p>
    <w:p w14:paraId="63800586" w14:textId="77777777" w:rsidR="002B46F7" w:rsidRPr="00856D3A" w:rsidRDefault="002B46F7" w:rsidP="002B46F7">
      <w:pPr>
        <w:spacing w:after="0" w:line="360" w:lineRule="auto"/>
        <w:ind w:firstLine="709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6D3A"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160D10E" w14:textId="77777777" w:rsidR="002B46F7" w:rsidRPr="00D06E9C" w:rsidRDefault="002B46F7" w:rsidP="002D1439">
      <w:pPr>
        <w:pStyle w:val="1"/>
        <w:numPr>
          <w:ilvl w:val="0"/>
          <w:numId w:val="41"/>
        </w:numPr>
        <w:spacing w:after="240"/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3" w:name="_Toc144129377"/>
      <w:r w:rsidRPr="00D06E9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СОДЕРЖАНИЕ ОБУЧЕНИЯ</w:t>
      </w:r>
      <w:bookmarkEnd w:id="13"/>
    </w:p>
    <w:p w14:paraId="3A40DBBB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Обучение математике в 9 классе носит практическую направленность и тесно связано с другими учебными предметами, жизнью, готовит обучающихся к овладению профессионально-трудовыми знаниями и навыками, учит использованию математических знаний в различных ситуациях. Распределение учебного материала осуществляется </w:t>
      </w:r>
      <w:proofErr w:type="spellStart"/>
      <w:r w:rsidRPr="0008493B">
        <w:rPr>
          <w:rFonts w:ascii="Times New Roman" w:hAnsi="Times New Roman" w:cs="Times New Roman"/>
          <w:sz w:val="28"/>
          <w:szCs w:val="28"/>
        </w:rPr>
        <w:t>концентрически</w:t>
      </w:r>
      <w:proofErr w:type="spellEnd"/>
      <w:r w:rsidRPr="0008493B">
        <w:rPr>
          <w:rFonts w:ascii="Times New Roman" w:hAnsi="Times New Roman" w:cs="Times New Roman"/>
          <w:sz w:val="28"/>
          <w:szCs w:val="28"/>
        </w:rPr>
        <w:t>, что позволяет обеспечить постепенный переход от исключительно практического изучения математики к практико-теоретическому изучению, с обязательным учётом значимости усваиваемых знаний и умений формирования жизненных компетенций.</w:t>
      </w:r>
    </w:p>
    <w:p w14:paraId="653A6003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В процессе изучения математики у обучающихся с легкой степенью умственной отсталости (интеллектуальной недостаточности) развивается элементарное математическое мышление, формируются и корригируются такие его формы, как сравнение, анализ, синтез, развиваются способности к обобщению и конкретизации, создаются условия для коррекции памяти, внимания и других психических функций.</w:t>
      </w:r>
    </w:p>
    <w:p w14:paraId="0B822D15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Основными организационными формами работы на уроке математики являются: фронтальная, групповая, коллективная, индивидуальная работа, работа в парах.</w:t>
      </w:r>
    </w:p>
    <w:p w14:paraId="1C0837E0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При проведении уроков математики предполагается использование следующих методов:</w:t>
      </w:r>
    </w:p>
    <w:p w14:paraId="02545D87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словесные (рассказ или изложение знаний, беседа, работа по учебнику или другим печатным материалам);</w:t>
      </w:r>
    </w:p>
    <w:p w14:paraId="7994ACA7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наглядные (наблюдение, демонстрация предметов или их изображений);</w:t>
      </w:r>
    </w:p>
    <w:p w14:paraId="57B06DBE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предметно - практические (измерение, вычерчивание геометрических фигур, моделирование, нахождение значений числовых выражений);</w:t>
      </w:r>
    </w:p>
    <w:p w14:paraId="266EF229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lastRenderedPageBreak/>
        <w:t>частично - поисковые (эвристическая беседа, олимпиада, практические работы);</w:t>
      </w:r>
    </w:p>
    <w:p w14:paraId="094CC419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исследовательские (проблемное изложение);</w:t>
      </w:r>
    </w:p>
    <w:p w14:paraId="610BA535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система специальных </w:t>
      </w:r>
      <w:proofErr w:type="spellStart"/>
      <w:r w:rsidRPr="0008493B">
        <w:rPr>
          <w:rFonts w:ascii="Times New Roman" w:hAnsi="Times New Roman" w:cs="Times New Roman"/>
          <w:sz w:val="28"/>
          <w:szCs w:val="28"/>
        </w:rPr>
        <w:t>коррекционно</w:t>
      </w:r>
      <w:proofErr w:type="spellEnd"/>
      <w:r w:rsidRPr="0008493B">
        <w:rPr>
          <w:rFonts w:ascii="Times New Roman" w:hAnsi="Times New Roman" w:cs="Times New Roman"/>
          <w:sz w:val="28"/>
          <w:szCs w:val="28"/>
        </w:rPr>
        <w:t xml:space="preserve"> – развивающих приемов;</w:t>
      </w:r>
    </w:p>
    <w:p w14:paraId="16CDCFF4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методы убеждения (словесное разъяснение, убеждение, требование);</w:t>
      </w:r>
    </w:p>
    <w:p w14:paraId="70AF741E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методы организации деятельности (приучение, упражнение, показ, подражание, поручение);</w:t>
      </w:r>
    </w:p>
    <w:p w14:paraId="160690BF" w14:textId="77777777" w:rsidR="002B46F7" w:rsidRPr="0008493B" w:rsidRDefault="002B46F7" w:rsidP="002D1439">
      <w:pPr>
        <w:pStyle w:val="a3"/>
        <w:numPr>
          <w:ilvl w:val="0"/>
          <w:numId w:val="38"/>
        </w:numPr>
        <w:spacing w:after="0" w:line="360" w:lineRule="auto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методы стимулирования поведения (похвала, поощрение, </w:t>
      </w:r>
      <w:proofErr w:type="spellStart"/>
      <w:r w:rsidRPr="0008493B">
        <w:rPr>
          <w:rFonts w:ascii="Times New Roman" w:hAnsi="Times New Roman" w:cs="Times New Roman"/>
          <w:sz w:val="28"/>
          <w:szCs w:val="28"/>
        </w:rPr>
        <w:t>взаимооценка</w:t>
      </w:r>
      <w:proofErr w:type="spellEnd"/>
      <w:r w:rsidRPr="0008493B">
        <w:rPr>
          <w:rFonts w:ascii="Times New Roman" w:hAnsi="Times New Roman" w:cs="Times New Roman"/>
          <w:sz w:val="28"/>
          <w:szCs w:val="28"/>
        </w:rPr>
        <w:t>).</w:t>
      </w:r>
    </w:p>
    <w:p w14:paraId="14EBADF4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>Широкое применение находит проблемное изложение знаний, при котором является создание проблемной ситуации, исследование, поиск правильного ответа.</w:t>
      </w:r>
    </w:p>
    <w:p w14:paraId="307D36D1" w14:textId="77777777" w:rsidR="002B46F7" w:rsidRPr="0008493B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8493B">
        <w:rPr>
          <w:rFonts w:ascii="Times New Roman" w:hAnsi="Times New Roman" w:cs="Times New Roman"/>
          <w:sz w:val="28"/>
          <w:szCs w:val="28"/>
        </w:rPr>
        <w:t xml:space="preserve"> В учебном процессе чаще всего предполагается использование комбинации указанных методов. Комплексное их использование позволяет более полно решать задачи каждого урока.</w:t>
      </w:r>
    </w:p>
    <w:p w14:paraId="4EACCD36" w14:textId="77777777" w:rsidR="002B46F7" w:rsidRPr="00D06E9C" w:rsidRDefault="002B46F7" w:rsidP="002B46F7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06E9C">
        <w:rPr>
          <w:rFonts w:ascii="Times New Roman" w:hAnsi="Times New Roman" w:cs="Times New Roman"/>
          <w:sz w:val="28"/>
          <w:szCs w:val="28"/>
        </w:rPr>
        <w:t>Содержание разделов</w:t>
      </w:r>
    </w:p>
    <w:tbl>
      <w:tblPr>
        <w:tblW w:w="9108" w:type="dxa"/>
        <w:tblLook w:val="04A0" w:firstRow="1" w:lastRow="0" w:firstColumn="1" w:lastColumn="0" w:noHBand="0" w:noVBand="1"/>
      </w:tblPr>
      <w:tblGrid>
        <w:gridCol w:w="700"/>
        <w:gridCol w:w="4371"/>
        <w:gridCol w:w="1701"/>
        <w:gridCol w:w="2336"/>
      </w:tblGrid>
      <w:tr w:rsidR="002B46F7" w:rsidRPr="009A30FE" w14:paraId="5177B2D6" w14:textId="77777777" w:rsidTr="00AA25A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6FED" w14:textId="77777777" w:rsidR="002B46F7" w:rsidRPr="009A30FE" w:rsidRDefault="002B46F7" w:rsidP="00AA25AA">
            <w:pPr>
              <w:spacing w:after="0" w:line="0" w:lineRule="atLeast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№</w:t>
            </w:r>
          </w:p>
          <w:p w14:paraId="5A57B2BC" w14:textId="77777777" w:rsidR="002B46F7" w:rsidRPr="009A30FE" w:rsidRDefault="002B46F7" w:rsidP="00AA25AA">
            <w:pPr>
              <w:spacing w:after="0" w:line="0" w:lineRule="atLeast"/>
              <w:ind w:right="-108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70B5C1" w14:textId="77777777" w:rsidR="002B46F7" w:rsidRPr="009A30FE" w:rsidRDefault="002B46F7" w:rsidP="00AA25AA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F996B1" w14:textId="77777777" w:rsidR="002B46F7" w:rsidRPr="009A30FE" w:rsidRDefault="002B46F7" w:rsidP="00AA25AA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6B53C" w14:textId="77777777" w:rsidR="002B46F7" w:rsidRPr="009A30FE" w:rsidRDefault="002B46F7" w:rsidP="00AA25AA">
            <w:pPr>
              <w:spacing w:after="0" w:line="0" w:lineRule="atLeast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  <w:p w14:paraId="5F33635C" w14:textId="77777777" w:rsidR="002B46F7" w:rsidRPr="009A30FE" w:rsidRDefault="002B46F7" w:rsidP="00AA25AA">
            <w:pPr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контрольных работ</w:t>
            </w:r>
          </w:p>
        </w:tc>
      </w:tr>
      <w:tr w:rsidR="002B46F7" w:rsidRPr="009A30FE" w14:paraId="54F3588A" w14:textId="77777777" w:rsidTr="00AA25A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4AF0E" w14:textId="77777777" w:rsidR="002B46F7" w:rsidRPr="009A30FE" w:rsidRDefault="002B46F7" w:rsidP="00AA25AA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C9AD4" w14:textId="77777777" w:rsidR="002B46F7" w:rsidRPr="009A30FE" w:rsidRDefault="002B46F7" w:rsidP="00AA25AA">
            <w:pPr>
              <w:tabs>
                <w:tab w:val="left" w:pos="3174"/>
              </w:tabs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Повторение</w:t>
            </w: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  <w:p w14:paraId="491CA2D6" w14:textId="77777777" w:rsidR="002B46F7" w:rsidRPr="009A30FE" w:rsidRDefault="002B46F7" w:rsidP="00AA25AA">
            <w:pPr>
              <w:tabs>
                <w:tab w:val="left" w:pos="3174"/>
              </w:tabs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9FD431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C3D96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2B46F7" w:rsidRPr="009A30FE" w14:paraId="0412339A" w14:textId="77777777" w:rsidTr="00AA25A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98970D" w14:textId="77777777" w:rsidR="002B46F7" w:rsidRPr="009A30FE" w:rsidRDefault="002B46F7" w:rsidP="00AA25AA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79D4B" w14:textId="77777777" w:rsidR="002B46F7" w:rsidRPr="009A30FE" w:rsidRDefault="002B46F7" w:rsidP="00AA25AA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Арифметические действия с</w:t>
            </w:r>
          </w:p>
          <w:p w14:paraId="2E8A42B4" w14:textId="77777777" w:rsidR="002B46F7" w:rsidRPr="009A30FE" w:rsidRDefault="002B46F7" w:rsidP="00AA25AA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целыми и дробными числами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2DC1FE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77F581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B46F7" w:rsidRPr="009A30FE" w14:paraId="1116F8DC" w14:textId="77777777" w:rsidTr="00AA25A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525756" w14:textId="77777777" w:rsidR="002B46F7" w:rsidRPr="009A30FE" w:rsidRDefault="002B46F7" w:rsidP="00AA25AA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14:paraId="76ED6783" w14:textId="77777777" w:rsidR="002B46F7" w:rsidRPr="009A30FE" w:rsidRDefault="002B46F7" w:rsidP="00AA25AA">
            <w:pPr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Проценты</w:t>
            </w:r>
          </w:p>
          <w:p w14:paraId="0CA914AA" w14:textId="77777777" w:rsidR="002B46F7" w:rsidRPr="009A30FE" w:rsidRDefault="002B46F7" w:rsidP="00AA25AA">
            <w:pPr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8A6BD7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57E5C8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B46F7" w:rsidRPr="009A30FE" w14:paraId="4961F9B7" w14:textId="77777777" w:rsidTr="00AA25A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55C32C" w14:textId="77777777" w:rsidR="002B46F7" w:rsidRPr="009A30FE" w:rsidRDefault="002B46F7" w:rsidP="00AA25AA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2D521E" w14:textId="77777777" w:rsidR="002B46F7" w:rsidRPr="009A30FE" w:rsidRDefault="002B46F7" w:rsidP="00AA25AA">
            <w:pPr>
              <w:spacing w:after="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Конечные и бесконечные</w:t>
            </w:r>
          </w:p>
          <w:p w14:paraId="27B4084A" w14:textId="77777777" w:rsidR="002B46F7" w:rsidRPr="009A30FE" w:rsidRDefault="002B46F7" w:rsidP="00AA25AA">
            <w:pPr>
              <w:spacing w:after="0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десятичные дроби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AECBFC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D458DE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</w:tr>
      <w:tr w:rsidR="002B46F7" w:rsidRPr="009A30FE" w14:paraId="424036A7" w14:textId="77777777" w:rsidTr="00AA25A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5BCBE" w14:textId="77777777" w:rsidR="002B46F7" w:rsidRPr="009A30FE" w:rsidRDefault="002B46F7" w:rsidP="00AA25AA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16A801" w14:textId="77777777" w:rsidR="002B46F7" w:rsidRPr="009A30FE" w:rsidRDefault="002B46F7" w:rsidP="00AA25AA">
            <w:pPr>
              <w:spacing w:after="0" w:line="240" w:lineRule="auto"/>
              <w:ind w:right="180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Все действия с десятичными, обыкновенными дробями и целыми числами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38062E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51E80E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</w:tr>
      <w:tr w:rsidR="002B46F7" w:rsidRPr="009A30FE" w14:paraId="7969A8BF" w14:textId="77777777" w:rsidTr="00AA25AA"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7D8F24" w14:textId="77777777" w:rsidR="002B46F7" w:rsidRPr="009A30FE" w:rsidRDefault="002B46F7" w:rsidP="00AA25AA">
            <w:pPr>
              <w:tabs>
                <w:tab w:val="left" w:pos="459"/>
                <w:tab w:val="left" w:pos="567"/>
              </w:tabs>
              <w:spacing w:after="0" w:line="0" w:lineRule="atLeast"/>
              <w:ind w:right="180"/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437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E93630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                        Итого: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0AEAC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0C9D128" w14:textId="77777777" w:rsidR="002B46F7" w:rsidRPr="009A30FE" w:rsidRDefault="002B46F7" w:rsidP="00AA25AA">
            <w:pPr>
              <w:spacing w:after="0"/>
              <w:ind w:right="18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0F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</w:tr>
    </w:tbl>
    <w:p w14:paraId="657B9096" w14:textId="77777777" w:rsidR="002B46F7" w:rsidRDefault="002B46F7" w:rsidP="002B46F7">
      <w:pPr>
        <w:rPr>
          <w:rFonts w:ascii="Times New Roman" w:hAnsi="Times New Roman" w:cs="Times New Roman"/>
          <w:sz w:val="24"/>
          <w:szCs w:val="24"/>
        </w:rPr>
      </w:pPr>
    </w:p>
    <w:p w14:paraId="5066A53B" w14:textId="77777777" w:rsidR="002B46F7" w:rsidRDefault="002B46F7" w:rsidP="002B46F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CDDA101" w14:textId="77777777" w:rsidR="002B46F7" w:rsidRPr="00A76859" w:rsidRDefault="002B46F7" w:rsidP="002D1439">
      <w:pPr>
        <w:pStyle w:val="2"/>
        <w:numPr>
          <w:ilvl w:val="0"/>
          <w:numId w:val="41"/>
        </w:numPr>
        <w:jc w:val="center"/>
        <w:rPr>
          <w:rFonts w:ascii="Times New Roman" w:eastAsia="Times New Roman" w:hAnsi="Times New Roman" w:cs="Times New Roman"/>
          <w:b/>
          <w:bCs/>
          <w:color w:val="auto"/>
          <w:sz w:val="28"/>
          <w:szCs w:val="28"/>
          <w:lang w:eastAsia="ru-RU"/>
        </w:rPr>
      </w:pPr>
      <w:bookmarkStart w:id="14" w:name="_Toc144129378"/>
      <w:r w:rsidRPr="00A76859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ПЛАНИРУЕМЫЕ РЕЗУЛЬТАТЫ</w:t>
      </w:r>
      <w:bookmarkEnd w:id="14"/>
      <w:r w:rsidRPr="00A76859">
        <w:rPr>
          <w:rFonts w:ascii="Times New Roman" w:hAnsi="Times New Roman" w:cs="Times New Roman"/>
          <w:b/>
          <w:bCs/>
          <w:color w:val="auto"/>
          <w:sz w:val="28"/>
          <w:szCs w:val="28"/>
        </w:rPr>
        <w:t xml:space="preserve"> </w:t>
      </w:r>
    </w:p>
    <w:p w14:paraId="2D764B4D" w14:textId="77777777" w:rsidR="002B46F7" w:rsidRPr="00856D3A" w:rsidRDefault="002B46F7" w:rsidP="002B46F7">
      <w:pPr>
        <w:spacing w:before="240"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56D3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Личностные:</w:t>
      </w:r>
    </w:p>
    <w:p w14:paraId="2E339BB2" w14:textId="77777777" w:rsidR="002B46F7" w:rsidRPr="00856D3A" w:rsidRDefault="002B46F7" w:rsidP="002D1439">
      <w:pPr>
        <w:pStyle w:val="a3"/>
        <w:numPr>
          <w:ilvl w:val="0"/>
          <w:numId w:val="4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способность к осмыслению социального окружения, своего места в нем, принятие соответствующих ценностей и социальных ролей;</w:t>
      </w:r>
    </w:p>
    <w:p w14:paraId="0CE8C386" w14:textId="77777777" w:rsidR="002B46F7" w:rsidRPr="00856D3A" w:rsidRDefault="002B46F7" w:rsidP="002D1439">
      <w:pPr>
        <w:pStyle w:val="a3"/>
        <w:numPr>
          <w:ilvl w:val="0"/>
          <w:numId w:val="4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формирование целостного, социально ориентированного взгляда на мир в его органичном единстве природной и социальной частей;</w:t>
      </w:r>
    </w:p>
    <w:p w14:paraId="58A1A692" w14:textId="77777777" w:rsidR="002B46F7" w:rsidRPr="00856D3A" w:rsidRDefault="002B46F7" w:rsidP="002D1439">
      <w:pPr>
        <w:pStyle w:val="a3"/>
        <w:numPr>
          <w:ilvl w:val="0"/>
          <w:numId w:val="4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сформированность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ценностям;</w:t>
      </w:r>
    </w:p>
    <w:p w14:paraId="4C802666" w14:textId="77777777" w:rsidR="002B46F7" w:rsidRPr="00856D3A" w:rsidRDefault="002B46F7" w:rsidP="002D1439">
      <w:pPr>
        <w:pStyle w:val="a3"/>
        <w:numPr>
          <w:ilvl w:val="0"/>
          <w:numId w:val="4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сформированность навыков сотрудничества со взрослыми и сверстниками в разных ситуациях;</w:t>
      </w:r>
    </w:p>
    <w:p w14:paraId="6B4DFE74" w14:textId="77777777" w:rsidR="002B46F7" w:rsidRPr="00856D3A" w:rsidRDefault="002B46F7" w:rsidP="002D1439">
      <w:pPr>
        <w:pStyle w:val="a3"/>
        <w:numPr>
          <w:ilvl w:val="0"/>
          <w:numId w:val="42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проявление готовности к самостоятельной жизни.</w:t>
      </w:r>
    </w:p>
    <w:p w14:paraId="2A279B75" w14:textId="77777777" w:rsidR="002B46F7" w:rsidRPr="00856D3A" w:rsidRDefault="002B46F7" w:rsidP="002B46F7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Предметные:</w:t>
      </w:r>
    </w:p>
    <w:p w14:paraId="4C839FF6" w14:textId="77777777" w:rsidR="002B46F7" w:rsidRPr="00EB2172" w:rsidRDefault="002B46F7" w:rsidP="002B46F7">
      <w:pPr>
        <w:tabs>
          <w:tab w:val="left" w:pos="284"/>
          <w:tab w:val="left" w:pos="426"/>
        </w:tabs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EB2172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Минимальный уровень: </w:t>
      </w:r>
    </w:p>
    <w:p w14:paraId="709C6CA4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числовой ряд чисел в пределах 100 000; чтение, запись и сравнение   целых чисел в пределах 100 000;</w:t>
      </w:r>
    </w:p>
    <w:p w14:paraId="3C00CC56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таблицу сложения однозначных чисел;</w:t>
      </w:r>
    </w:p>
    <w:p w14:paraId="05ABC35B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знать табличные случаи умножения и получаемых из них случаи деления; </w:t>
      </w:r>
    </w:p>
    <w:p w14:paraId="297231CF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письменное выполнение арифметических действий с числами в пределах 100 000 (сложение, вычитание, умножение и деление на однозначное число) с использованием таблиц умножения, алгоритмов письменных арифметических действий, микрокалькулятора (легкие случаи);</w:t>
      </w:r>
    </w:p>
    <w:p w14:paraId="1CED8B12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знать обыкновенные и десятичные дроби; их получение, запись, чтение; </w:t>
      </w:r>
    </w:p>
    <w:p w14:paraId="5FFD0635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lastRenderedPageBreak/>
        <w:t>уметь выполнять арифметические действия (сложение, вычитание, умножение и деление на однозначное число) с десятичными дробями, имеющими в записи менее 5 знаков (цифр), в том числе с использованием микрокалькулятора;</w:t>
      </w:r>
    </w:p>
    <w:p w14:paraId="08E402D6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знать названия, обозначения, соотношения крупных и мелких единиц измерения стоимости, длины, массы, времени; </w:t>
      </w:r>
    </w:p>
    <w:p w14:paraId="2E4D8E94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действия с числами, полученными при измерении величин;</w:t>
      </w:r>
    </w:p>
    <w:p w14:paraId="70639E80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находить доли величины и величины по значению её доли (половина, треть, четверть, пятая, десятая часть);</w:t>
      </w:r>
    </w:p>
    <w:p w14:paraId="38C4936E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уметь решать простые арифметические задачи и составные задачи в 2 действия; </w:t>
      </w:r>
    </w:p>
    <w:p w14:paraId="6858B169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распознавать, различать и называть геометрические фигуры и тела (куб, шар, параллелепипед);</w:t>
      </w:r>
    </w:p>
    <w:p w14:paraId="2D9AE9CE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свойства элементов многоугольников (треугольник, прямоугольник, параллелограмм);</w:t>
      </w:r>
    </w:p>
    <w:p w14:paraId="2B084374" w14:textId="77777777" w:rsidR="002B46F7" w:rsidRPr="00EB2172" w:rsidRDefault="002B46F7" w:rsidP="002D1439">
      <w:pPr>
        <w:pStyle w:val="a3"/>
        <w:numPr>
          <w:ilvl w:val="0"/>
          <w:numId w:val="39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уметь выполнять построение с помощью линейки, чертежного угольника, циркуля, транспортира линий, углов, многоугольников, окружностей в разном положении на плоскости. </w:t>
      </w:r>
    </w:p>
    <w:p w14:paraId="771074C8" w14:textId="77777777" w:rsidR="002B46F7" w:rsidRPr="00EB2172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EB2172">
        <w:rPr>
          <w:rFonts w:ascii="Times New Roman" w:hAnsi="Times New Roman" w:cs="Times New Roman"/>
          <w:sz w:val="28"/>
          <w:szCs w:val="28"/>
          <w:u w:val="single"/>
        </w:rPr>
        <w:t>Достаточный уровень:</w:t>
      </w:r>
    </w:p>
    <w:p w14:paraId="4D5D0CF9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числовой ряда чисел в пределах 1 000 000; чтение, запись и сравнение чисел в пределах 1 000 000;</w:t>
      </w:r>
    </w:p>
    <w:p w14:paraId="05C79117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таблицу сложения однозначных чисел, в том числе с переходом через десяток;</w:t>
      </w:r>
    </w:p>
    <w:p w14:paraId="5415D0A8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 xml:space="preserve">знать табличные случаи умножения и получаемых из них случаи деления; </w:t>
      </w:r>
    </w:p>
    <w:p w14:paraId="63F2AACD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названия, обозначения, соотношения крупных и мелких единиц измерения стоимости, длины, массы, времени, площади, объема;</w:t>
      </w:r>
    </w:p>
    <w:p w14:paraId="6F8F5848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lastRenderedPageBreak/>
        <w:t>уметь устно выполнять арифметические действия с целыми числами, полученными при счете и при измерении, в пределах 1000 (простые случаи в пределах 1 000 000);</w:t>
      </w:r>
    </w:p>
    <w:p w14:paraId="693AABE1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письменно выполнять арифметические действия с многозначными числами и числами, полученными при измерении, в пределах 1 000 000;</w:t>
      </w:r>
    </w:p>
    <w:p w14:paraId="0AE0BBF8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обыкновенные и десятичные дроби, их получение, запись, чтение;</w:t>
      </w:r>
    </w:p>
    <w:p w14:paraId="6A97DBC7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арифметические действия с десятичными дробями;</w:t>
      </w:r>
    </w:p>
    <w:p w14:paraId="5ED75475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находить одну или несколько долей (процентов) от числа, числа по одной его доли (проценту);</w:t>
      </w:r>
    </w:p>
    <w:p w14:paraId="05CFED51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выполнять арифметические действия с целыми числами до 1 000 000 и десятичными дробями с использованием микрокалькулятора и проверкой вычислений путем повторного использования микрокалькулятора;</w:t>
      </w:r>
    </w:p>
    <w:p w14:paraId="14CFE39E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решать составные задачи в 3-4 арифметических действия;</w:t>
      </w:r>
    </w:p>
    <w:p w14:paraId="065BD7CE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распознавать, различать и называть геометрические фигуры и тела (куб, шар, параллелепипед, пирамида, призма, цилиндр, конус);</w:t>
      </w:r>
    </w:p>
    <w:p w14:paraId="0C729E2E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знать свойства элементов многоугольников (треугольник, прямоугольник, параллелограмм), прямоугольного параллелепипеда;</w:t>
      </w:r>
    </w:p>
    <w:p w14:paraId="242B01DC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уметь вычислять площадь прямоугольника, объем прямоугольного параллелепипеда (куба);</w:t>
      </w:r>
    </w:p>
    <w:p w14:paraId="20F322C6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выполнять построение с помощью линейки, чертежного угольника, циркуля, транспортира линий, углов, многоугольников, окружностей в разном положении на плоскости, в том числе симметричных относительно оси, центра симметрии;</w:t>
      </w:r>
    </w:p>
    <w:p w14:paraId="2A89D535" w14:textId="77777777" w:rsidR="002B46F7" w:rsidRPr="00EB2172" w:rsidRDefault="002B46F7" w:rsidP="002D1439">
      <w:pPr>
        <w:pStyle w:val="a3"/>
        <w:numPr>
          <w:ilvl w:val="0"/>
          <w:numId w:val="40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B2172">
        <w:rPr>
          <w:rFonts w:ascii="Times New Roman" w:hAnsi="Times New Roman" w:cs="Times New Roman"/>
          <w:sz w:val="28"/>
          <w:szCs w:val="28"/>
        </w:rPr>
        <w:t>применять</w:t>
      </w:r>
      <w:r w:rsidRPr="00EB217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B2172">
        <w:rPr>
          <w:rFonts w:ascii="Times New Roman" w:hAnsi="Times New Roman" w:cs="Times New Roman"/>
          <w:bCs/>
          <w:sz w:val="28"/>
          <w:szCs w:val="28"/>
        </w:rPr>
        <w:t>математические знания для решения профессиональных трудовых задач</w:t>
      </w:r>
      <w:r>
        <w:rPr>
          <w:rFonts w:ascii="Times New Roman" w:hAnsi="Times New Roman" w:cs="Times New Roman"/>
          <w:bCs/>
          <w:sz w:val="28"/>
          <w:szCs w:val="28"/>
        </w:rPr>
        <w:t>.</w:t>
      </w:r>
    </w:p>
    <w:p w14:paraId="04C50C7A" w14:textId="77777777" w:rsidR="002B46F7" w:rsidRPr="00A370DC" w:rsidRDefault="002B46F7" w:rsidP="002B46F7">
      <w:pPr>
        <w:spacing w:before="240"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370DC">
        <w:rPr>
          <w:rFonts w:ascii="Times New Roman" w:hAnsi="Times New Roman" w:cs="Times New Roman"/>
          <w:b/>
          <w:bCs/>
          <w:sz w:val="28"/>
          <w:szCs w:val="28"/>
        </w:rPr>
        <w:lastRenderedPageBreak/>
        <w:t>Система оценки достижений</w:t>
      </w:r>
    </w:p>
    <w:p w14:paraId="167C5CF8" w14:textId="77777777" w:rsidR="002B46F7" w:rsidRPr="00856D3A" w:rsidRDefault="002B46F7" w:rsidP="002B46F7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Оценка личностных результатов предполагает, прежде всего, оценку продвижения обучающегося в овладении социальными (жизненными) компетенциями, может быть представлена в условных единицах:</w:t>
      </w:r>
    </w:p>
    <w:p w14:paraId="3C0755DC" w14:textId="77777777" w:rsidR="002B46F7" w:rsidRPr="00856D3A" w:rsidRDefault="002B46F7" w:rsidP="002D1439">
      <w:pPr>
        <w:pStyle w:val="a3"/>
        <w:numPr>
          <w:ilvl w:val="0"/>
          <w:numId w:val="43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56D3A">
        <w:rPr>
          <w:rFonts w:ascii="Times New Roman" w:hAnsi="Times New Roman" w:cs="Times New Roman"/>
          <w:sz w:val="28"/>
          <w:szCs w:val="28"/>
          <w:lang w:eastAsia="ru-RU"/>
        </w:rPr>
        <w:t xml:space="preserve">0 баллов - нет фиксируемой динамики; </w:t>
      </w:r>
    </w:p>
    <w:p w14:paraId="0075A281" w14:textId="77777777" w:rsidR="002B46F7" w:rsidRPr="00856D3A" w:rsidRDefault="002B46F7" w:rsidP="002D1439">
      <w:pPr>
        <w:pStyle w:val="a3"/>
        <w:numPr>
          <w:ilvl w:val="0"/>
          <w:numId w:val="43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56D3A">
        <w:rPr>
          <w:rFonts w:ascii="Times New Roman" w:hAnsi="Times New Roman" w:cs="Times New Roman"/>
          <w:sz w:val="28"/>
          <w:szCs w:val="28"/>
          <w:lang w:eastAsia="ru-RU"/>
        </w:rPr>
        <w:t xml:space="preserve">1 балл - минимальная динамика; </w:t>
      </w:r>
    </w:p>
    <w:p w14:paraId="3BE7F093" w14:textId="77777777" w:rsidR="002B46F7" w:rsidRPr="00856D3A" w:rsidRDefault="002B46F7" w:rsidP="002D1439">
      <w:pPr>
        <w:pStyle w:val="a3"/>
        <w:numPr>
          <w:ilvl w:val="0"/>
          <w:numId w:val="43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56D3A">
        <w:rPr>
          <w:rFonts w:ascii="Times New Roman" w:hAnsi="Times New Roman" w:cs="Times New Roman"/>
          <w:sz w:val="28"/>
          <w:szCs w:val="28"/>
          <w:lang w:eastAsia="ru-RU"/>
        </w:rPr>
        <w:t xml:space="preserve">2 балла - удовлетворительная динамика; </w:t>
      </w:r>
    </w:p>
    <w:p w14:paraId="4C051CB5" w14:textId="77777777" w:rsidR="002B46F7" w:rsidRPr="00856D3A" w:rsidRDefault="002B46F7" w:rsidP="002D1439">
      <w:pPr>
        <w:pStyle w:val="a3"/>
        <w:numPr>
          <w:ilvl w:val="0"/>
          <w:numId w:val="43"/>
        </w:numPr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856D3A">
        <w:rPr>
          <w:rFonts w:ascii="Times New Roman" w:hAnsi="Times New Roman" w:cs="Times New Roman"/>
          <w:sz w:val="28"/>
          <w:szCs w:val="28"/>
          <w:lang w:eastAsia="ru-RU"/>
        </w:rPr>
        <w:t>3 балла - значительная динамика.</w:t>
      </w:r>
    </w:p>
    <w:p w14:paraId="7B2B20DF" w14:textId="77777777" w:rsidR="002B46F7" w:rsidRPr="00856D3A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>Оценка предметных результатов осуществляется по итогам индивидуального и фронтального опроса обучающихся, выполнения самостоятельных работ (по темам уроков), контрольных работ (входных, текущих, промежуточных и итоговых) и тестовых заданий.   При оценке предметных результатов учитывается уровень самостоятельности обучающегося и особенности его развития.</w:t>
      </w:r>
    </w:p>
    <w:p w14:paraId="4098F20A" w14:textId="77777777" w:rsidR="002B46F7" w:rsidRPr="00856D3A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hAnsi="Times New Roman" w:cs="Times New Roman"/>
          <w:sz w:val="28"/>
          <w:szCs w:val="28"/>
        </w:rPr>
        <w:t xml:space="preserve">Критерии оценки предметных результатов: </w:t>
      </w:r>
    </w:p>
    <w:p w14:paraId="468A3A2E" w14:textId="77777777" w:rsidR="002B46F7" w:rsidRPr="00856D3A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56D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«5» ставится за верное выполнение задания. При этой оценке допускаются 1 – 2 недочёта.</w:t>
      </w:r>
    </w:p>
    <w:p w14:paraId="3FE6DAAA" w14:textId="77777777" w:rsidR="002B46F7" w:rsidRPr="00856D3A" w:rsidRDefault="002B46F7" w:rsidP="002B46F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6D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«5» ставится, если обучающийся:</w:t>
      </w:r>
    </w:p>
    <w:p w14:paraId="165F9170" w14:textId="77777777" w:rsidR="002B46F7" w:rsidRPr="00856D3A" w:rsidRDefault="002B46F7" w:rsidP="002D1439">
      <w:pPr>
        <w:numPr>
          <w:ilvl w:val="0"/>
          <w:numId w:val="44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дает правильные, осознанные ответы на все поставленные вопросы, может подтвердить правильность ответа предметно-практическими действиями, знает и умеет применять правила, умеет самостоятельно оперировать изученными математическими представлениями;</w:t>
      </w:r>
    </w:p>
    <w:p w14:paraId="6B5B3BD1" w14:textId="77777777" w:rsidR="002B46F7" w:rsidRPr="00856D3A" w:rsidRDefault="002B46F7" w:rsidP="002D1439">
      <w:pPr>
        <w:numPr>
          <w:ilvl w:val="0"/>
          <w:numId w:val="44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умеет самостоятельно, с минимальной помощью учителя, правильно решить задачу, объяснить ход решения;</w:t>
      </w:r>
    </w:p>
    <w:p w14:paraId="2612C1BB" w14:textId="77777777" w:rsidR="002B46F7" w:rsidRPr="00856D3A" w:rsidRDefault="002B46F7" w:rsidP="002D1439">
      <w:pPr>
        <w:numPr>
          <w:ilvl w:val="0"/>
          <w:numId w:val="44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умеет производить и объяснять устные и письменные вычисления;</w:t>
      </w:r>
    </w:p>
    <w:p w14:paraId="389EDFB4" w14:textId="77777777" w:rsidR="002B46F7" w:rsidRPr="00856D3A" w:rsidRDefault="002B46F7" w:rsidP="002D1439">
      <w:pPr>
        <w:numPr>
          <w:ilvl w:val="0"/>
          <w:numId w:val="44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 xml:space="preserve"> правильно узнает и называет геометрические фигуры, их элементы, положение фигур пот отношению друг к другу на плоскости и в пространстве;</w:t>
      </w:r>
    </w:p>
    <w:p w14:paraId="41F8BBC8" w14:textId="77777777" w:rsidR="002B46F7" w:rsidRPr="00856D3A" w:rsidRDefault="002B46F7" w:rsidP="002D1439">
      <w:pPr>
        <w:numPr>
          <w:ilvl w:val="0"/>
          <w:numId w:val="44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 правильно выполняет работы по измерению и черчению с помощью измерительного и чертежного инструментов, умеет объяснить последовательность работы.</w:t>
      </w:r>
    </w:p>
    <w:p w14:paraId="7E48B4C1" w14:textId="77777777" w:rsidR="002B46F7" w:rsidRPr="00856D3A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Оценка «4» ставится, если обучающийся допускает 2 -3 ошибки и не более 2 недочёта.</w:t>
      </w:r>
    </w:p>
    <w:p w14:paraId="464B4CCB" w14:textId="77777777" w:rsidR="002B46F7" w:rsidRPr="00856D3A" w:rsidRDefault="002B46F7" w:rsidP="002B46F7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56D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Оценка «4» ставится, если обучающийся:</w:t>
      </w:r>
    </w:p>
    <w:p w14:paraId="51CDEB2D" w14:textId="77777777" w:rsidR="002B46F7" w:rsidRPr="00856D3A" w:rsidRDefault="002B46F7" w:rsidP="002D1439">
      <w:pPr>
        <w:numPr>
          <w:ilvl w:val="0"/>
          <w:numId w:val="45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при ответе допускает отдельные неточности, оговорки, нуждается в дополнительных вопросах, помогающих ему уточнить ответ;</w:t>
      </w:r>
    </w:p>
    <w:p w14:paraId="63C3F89C" w14:textId="77777777" w:rsidR="002B46F7" w:rsidRPr="00856D3A" w:rsidRDefault="002B46F7" w:rsidP="002D1439">
      <w:pPr>
        <w:numPr>
          <w:ilvl w:val="0"/>
          <w:numId w:val="45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при вычислениях, в отдельных случаях, нуждается в дополнительных промежуточных записях, назывании промежуточных результатов вслух, опоре на образы реальных предметов;</w:t>
      </w:r>
    </w:p>
    <w:p w14:paraId="70255BA6" w14:textId="77777777" w:rsidR="002B46F7" w:rsidRPr="00856D3A" w:rsidRDefault="002B46F7" w:rsidP="002D1439">
      <w:pPr>
        <w:numPr>
          <w:ilvl w:val="0"/>
          <w:numId w:val="45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при решении задач нуждается в дополнительных вопросах учителя, помогающих анализу предложенной задачи, уточнению вопросов задачи, объяснению выбора действий;</w:t>
      </w:r>
    </w:p>
    <w:p w14:paraId="6439ED7B" w14:textId="77777777" w:rsidR="002B46F7" w:rsidRPr="00856D3A" w:rsidRDefault="002B46F7" w:rsidP="002D1439">
      <w:pPr>
        <w:numPr>
          <w:ilvl w:val="0"/>
          <w:numId w:val="45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с незначительной помощью учителя правильно узнает и называет геометрические фигуры, их элементы, положение фигур на плоскости, в пространстве по отношению друг к другу;</w:t>
      </w:r>
    </w:p>
    <w:p w14:paraId="1D588365" w14:textId="77777777" w:rsidR="002B46F7" w:rsidRPr="00856D3A" w:rsidRDefault="002B46F7" w:rsidP="002D1439">
      <w:pPr>
        <w:numPr>
          <w:ilvl w:val="0"/>
          <w:numId w:val="45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выполняет работы по измерению и черчению с недостаточной точностью.</w:t>
      </w:r>
    </w:p>
    <w:p w14:paraId="67B568E5" w14:textId="77777777" w:rsidR="002B46F7" w:rsidRPr="00856D3A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 xml:space="preserve"> Оценка «3» ставится, если обучающийся допустил 4-5 ошибок и несколько мелких. Также оценку «удовлетворительно» может получить обучающийся, совершивший несколько грубых ошибок, но при повторных попытках улучшивший результат.</w:t>
      </w:r>
    </w:p>
    <w:p w14:paraId="358603AA" w14:textId="77777777" w:rsidR="002B46F7" w:rsidRPr="00856D3A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Оценка «3» ставится обучающемуся, если он:</w:t>
      </w:r>
    </w:p>
    <w:p w14:paraId="71476EDD" w14:textId="77777777" w:rsidR="002B46F7" w:rsidRPr="00856D3A" w:rsidRDefault="002B46F7" w:rsidP="002D1439">
      <w:pPr>
        <w:numPr>
          <w:ilvl w:val="0"/>
          <w:numId w:val="46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при незначительной помощи учителя или учащихся класса дает правильные ответы на поставленные вопросы, формулирует правила, может их применять;</w:t>
      </w:r>
    </w:p>
    <w:p w14:paraId="5C7519E2" w14:textId="77777777" w:rsidR="002B46F7" w:rsidRPr="00856D3A" w:rsidRDefault="002B46F7" w:rsidP="002D1439">
      <w:pPr>
        <w:numPr>
          <w:ilvl w:val="0"/>
          <w:numId w:val="46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lastRenderedPageBreak/>
        <w:t>производит вычисления с опорой на различные виды счетного материала, но с соблюдением алгоритмов действий;</w:t>
      </w:r>
    </w:p>
    <w:p w14:paraId="136EC7D9" w14:textId="77777777" w:rsidR="002B46F7" w:rsidRPr="00856D3A" w:rsidRDefault="002B46F7" w:rsidP="002D1439">
      <w:pPr>
        <w:numPr>
          <w:ilvl w:val="0"/>
          <w:numId w:val="46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понимает и записывает после обсуждения решение задачи под руководством учителя;</w:t>
      </w:r>
    </w:p>
    <w:p w14:paraId="1BF59405" w14:textId="77777777" w:rsidR="002B46F7" w:rsidRPr="00856D3A" w:rsidRDefault="002B46F7" w:rsidP="002D1439">
      <w:pPr>
        <w:numPr>
          <w:ilvl w:val="0"/>
          <w:numId w:val="46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узнает и называет геометрические фигуры, их элементы, положение фигур на плоскости и в пространстве со значительной помощью учителя или обучающихся, или с использованием записей и чертежей в тетрадях, в учебниках, на таблицах, с помощью вопросов учителя;</w:t>
      </w:r>
    </w:p>
    <w:p w14:paraId="373C4288" w14:textId="77777777" w:rsidR="002B46F7" w:rsidRPr="00856D3A" w:rsidRDefault="002B46F7" w:rsidP="002D1439">
      <w:pPr>
        <w:numPr>
          <w:ilvl w:val="0"/>
          <w:numId w:val="46"/>
        </w:numPr>
        <w:spacing w:after="0" w:line="360" w:lineRule="auto"/>
        <w:ind w:left="0" w:firstLine="426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правильно выполняет измерение и черчение после предварительного обсуждения последовательности работы, демонстрации её выполнения.</w:t>
      </w:r>
    </w:p>
    <w:p w14:paraId="1DD13685" w14:textId="77777777" w:rsidR="002B46F7" w:rsidRPr="00856D3A" w:rsidRDefault="002B46F7" w:rsidP="002B46F7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FF0000"/>
          <w:sz w:val="32"/>
          <w:szCs w:val="32"/>
        </w:rPr>
      </w:pPr>
      <w:r w:rsidRPr="00856D3A">
        <w:rPr>
          <w:rFonts w:ascii="Times New Roman" w:hAnsi="Times New Roman" w:cs="Times New Roman"/>
          <w:bCs/>
          <w:sz w:val="28"/>
          <w:szCs w:val="28"/>
        </w:rPr>
        <w:t>Оценка «2» -</w:t>
      </w:r>
      <w:r w:rsidRPr="00856D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6D3A">
        <w:rPr>
          <w:rFonts w:ascii="Times New Roman" w:hAnsi="Times New Roman" w:cs="Times New Roman"/>
          <w:sz w:val="28"/>
          <w:szCs w:val="28"/>
        </w:rPr>
        <w:t>не ставится.</w:t>
      </w:r>
    </w:p>
    <w:p w14:paraId="7E25615B" w14:textId="77777777" w:rsidR="002B46F7" w:rsidRPr="00A76859" w:rsidRDefault="002B46F7" w:rsidP="002B46F7">
      <w:pPr>
        <w:rPr>
          <w:rFonts w:ascii="Times New Roman" w:hAnsi="Times New Roman" w:cs="Times New Roman"/>
          <w:sz w:val="24"/>
          <w:szCs w:val="24"/>
        </w:rPr>
        <w:sectPr w:rsidR="002B46F7" w:rsidRPr="00A76859" w:rsidSect="0008493B">
          <w:footerReference w:type="even" r:id="rId22"/>
          <w:footerReference w:type="default" r:id="rId23"/>
          <w:type w:val="continuous"/>
          <w:pgSz w:w="11906" w:h="16838"/>
          <w:pgMar w:top="1134" w:right="1418" w:bottom="1701" w:left="1418" w:header="708" w:footer="708" w:gutter="0"/>
          <w:cols w:space="708"/>
          <w:titlePg/>
          <w:docGrid w:linePitch="360"/>
        </w:sectPr>
      </w:pPr>
    </w:p>
    <w:p w14:paraId="7B14E67A" w14:textId="77777777" w:rsidR="002B46F7" w:rsidRPr="00D06E9C" w:rsidRDefault="002B46F7" w:rsidP="002D1439">
      <w:pPr>
        <w:pStyle w:val="1"/>
        <w:numPr>
          <w:ilvl w:val="0"/>
          <w:numId w:val="41"/>
        </w:numPr>
        <w:jc w:val="center"/>
        <w:rPr>
          <w:rFonts w:ascii="Times New Roman" w:hAnsi="Times New Roman" w:cs="Times New Roman"/>
          <w:b/>
          <w:bCs/>
          <w:color w:val="auto"/>
          <w:sz w:val="28"/>
          <w:szCs w:val="28"/>
        </w:rPr>
      </w:pPr>
      <w:bookmarkStart w:id="15" w:name="_Toc144129379"/>
      <w:r w:rsidRPr="00D06E9C">
        <w:rPr>
          <w:rFonts w:ascii="Times New Roman" w:hAnsi="Times New Roman" w:cs="Times New Roman"/>
          <w:b/>
          <w:bCs/>
          <w:color w:val="auto"/>
          <w:sz w:val="28"/>
          <w:szCs w:val="28"/>
        </w:rPr>
        <w:lastRenderedPageBreak/>
        <w:t>ТЕМАТИЧЕСКОЕ ПЛАНИРОВАНИЕ</w:t>
      </w:r>
      <w:bookmarkEnd w:id="15"/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977"/>
        <w:gridCol w:w="3685"/>
        <w:gridCol w:w="3686"/>
      </w:tblGrid>
      <w:tr w:rsidR="002B46F7" w:rsidRPr="009A30FE" w14:paraId="105C18BD" w14:textId="77777777" w:rsidTr="00AA25AA">
        <w:tc>
          <w:tcPr>
            <w:tcW w:w="59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AD16D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3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12D38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14:paraId="7650A976" w14:textId="77777777" w:rsidR="002B46F7" w:rsidRPr="009A30FE" w:rsidRDefault="002B46F7" w:rsidP="00AA25AA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82183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содержание</w:t>
            </w:r>
          </w:p>
        </w:tc>
        <w:tc>
          <w:tcPr>
            <w:tcW w:w="73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E6E140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Дифференциация видов деятельности обучающихся</w:t>
            </w:r>
          </w:p>
        </w:tc>
      </w:tr>
      <w:tr w:rsidR="002B46F7" w:rsidRPr="009A30FE" w14:paraId="4DC58B35" w14:textId="77777777" w:rsidTr="00AA25AA">
        <w:trPr>
          <w:trHeight w:val="835"/>
        </w:trPr>
        <w:tc>
          <w:tcPr>
            <w:tcW w:w="59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DBEE3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00D518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FBD04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716C50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507F6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Минимальный уровень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F4C78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Достаточный уровень</w:t>
            </w:r>
          </w:p>
        </w:tc>
      </w:tr>
      <w:tr w:rsidR="002B46F7" w:rsidRPr="009A30FE" w14:paraId="3CAFF085" w14:textId="77777777" w:rsidTr="00AA25AA">
        <w:trPr>
          <w:trHeight w:val="259"/>
        </w:trPr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A548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Повторение- 12 часов</w:t>
            </w:r>
          </w:p>
          <w:p w14:paraId="2608DA6B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B46F7" w:rsidRPr="009A30FE" w14:paraId="47F6299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AAFA4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4F6494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Нумерация целых</w:t>
            </w:r>
          </w:p>
          <w:p w14:paraId="76D28137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 в пределах</w:t>
            </w:r>
          </w:p>
          <w:p w14:paraId="04B41A23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1000000.</w:t>
            </w:r>
          </w:p>
          <w:p w14:paraId="0C5B6DA3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9AD2E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C58291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таблицей классов и разрядов. Чтение и запись чисел с</w:t>
            </w:r>
          </w:p>
          <w:p w14:paraId="7A2EF21A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помощью цифр в таблице</w:t>
            </w:r>
          </w:p>
          <w:p w14:paraId="760AD258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разрядов,</w:t>
            </w:r>
          </w:p>
          <w:p w14:paraId="18346066" w14:textId="77777777" w:rsidR="002B46F7" w:rsidRPr="009A30FE" w:rsidRDefault="002B46F7" w:rsidP="00AA25AA">
            <w:pPr>
              <w:spacing w:after="0" w:line="249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 чисел,</w:t>
            </w:r>
          </w:p>
          <w:p w14:paraId="2C62E83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расположение чисел по порядку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738AE7" w14:textId="77777777" w:rsidR="002B46F7" w:rsidRPr="009A30FE" w:rsidRDefault="002B46F7" w:rsidP="00AA25A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Читают, записывают и сравнивают целые числа в пределах 10000;</w:t>
            </w:r>
          </w:p>
          <w:p w14:paraId="10A4A2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складывают, вычитают целые числа и числа, полученные при измерении, в пределах 10000 с помощью учителя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EA9E4" w14:textId="77777777" w:rsidR="002B46F7" w:rsidRPr="009A30FE" w:rsidRDefault="002B46F7" w:rsidP="00AA25AA">
            <w:p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Читают, записывают и сравнивают целые числа в пределах 1000000;</w:t>
            </w:r>
          </w:p>
          <w:p w14:paraId="42C84F4B" w14:textId="77777777" w:rsidR="002B46F7" w:rsidRPr="009A30FE" w:rsidRDefault="002B46F7" w:rsidP="00AA25AA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складывают, вычитают целые числа и числа, полученные при измерении, в пределах 1000000</w:t>
            </w:r>
          </w:p>
          <w:p w14:paraId="1996C4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6F7" w:rsidRPr="009A30FE" w14:paraId="24731DD1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79C9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2E3E6B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Округление целых</w:t>
            </w:r>
          </w:p>
          <w:p w14:paraId="0F1D5D4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F1393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ED881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Формирование навыков округления целых чисел.</w:t>
            </w:r>
          </w:p>
          <w:p w14:paraId="78F48821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Решение задач (с округлением конечного результата)</w:t>
            </w:r>
          </w:p>
          <w:p w14:paraId="58174DD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1190F7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Выполняют устные вычисления. </w:t>
            </w:r>
          </w:p>
          <w:p w14:paraId="69F30A20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 пределах 100000.</w:t>
            </w:r>
          </w:p>
          <w:p w14:paraId="2BD868E2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Читают многозначные числа, записывают их под диктовку.</w:t>
            </w:r>
          </w:p>
          <w:p w14:paraId="283C783A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Называют разряды и классы чисел.</w:t>
            </w:r>
          </w:p>
          <w:p w14:paraId="32DCFF8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Пользуются 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правилом округления чисел. 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Округляют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числа до указанного разряда с помощью учителя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44535B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4F3EBE6C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многозначные числа, записывают их под диктовку.</w:t>
            </w:r>
          </w:p>
          <w:p w14:paraId="351C1272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разряды и классы чисел.</w:t>
            </w:r>
          </w:p>
          <w:p w14:paraId="10FC77C2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Пользуются правилом округления чисел.</w:t>
            </w:r>
          </w:p>
          <w:p w14:paraId="408B06DF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Округляют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числа до указанного разряда.</w:t>
            </w:r>
          </w:p>
          <w:p w14:paraId="30937819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задачи, содержащие отношения «больше на…», «меньше на…»</w:t>
            </w:r>
          </w:p>
        </w:tc>
      </w:tr>
    </w:tbl>
    <w:p w14:paraId="6F4BA062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835"/>
        <w:gridCol w:w="3260"/>
        <w:gridCol w:w="4253"/>
      </w:tblGrid>
      <w:tr w:rsidR="002B46F7" w:rsidRPr="009A30FE" w14:paraId="37243779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4B80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5ACA8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Получение, чтение,</w:t>
            </w:r>
          </w:p>
          <w:p w14:paraId="545D6C04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обыкновенной</w:t>
            </w:r>
          </w:p>
          <w:p w14:paraId="1F05BE21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дроби. </w:t>
            </w:r>
          </w:p>
          <w:p w14:paraId="3A5BC850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</w:t>
            </w:r>
          </w:p>
          <w:p w14:paraId="6E20741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обыкновенных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134836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C62B23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Образование, запись и чтение обыкновенных дробей.</w:t>
            </w:r>
          </w:p>
          <w:p w14:paraId="7171D0BA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Числитель и знаменатель дроби. Правильные и неправильные дроби.</w:t>
            </w:r>
          </w:p>
          <w:p w14:paraId="366168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разностное сравнение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15C9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и записывают обыкновенные дроби.</w:t>
            </w:r>
          </w:p>
          <w:p w14:paraId="19494F4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обыкновенные (легкие случаи).</w:t>
            </w:r>
          </w:p>
          <w:p w14:paraId="2C72B1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1 действие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823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и записывают обыкновенные дроби.</w:t>
            </w:r>
          </w:p>
          <w:p w14:paraId="041AA34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Знают правило сравнения обыкновенных дробей. Сравнивают</w:t>
            </w:r>
          </w:p>
          <w:p w14:paraId="0CF7074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обыкновенные дроби.</w:t>
            </w:r>
          </w:p>
          <w:p w14:paraId="7BDF0D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запить, планируют ход решения задачи, формулируют ответ на вопрос задачи</w:t>
            </w:r>
          </w:p>
        </w:tc>
      </w:tr>
      <w:tr w:rsidR="002B46F7" w:rsidRPr="009A30FE" w14:paraId="1EA3822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0E26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AAE4F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Отрезок. </w:t>
            </w:r>
          </w:p>
          <w:p w14:paraId="631E6CC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Измерение отрезков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0366F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50AE1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Распознавание и изображение геометрических фигур: точка, отрезок. Использование чертежных инструментов для выполнения построений.</w:t>
            </w:r>
          </w:p>
          <w:p w14:paraId="202F2950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Измерение отрезков. </w:t>
            </w:r>
          </w:p>
          <w:p w14:paraId="4C50B828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Единицы измерения длины – сантиметр, миллиметр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5A5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отрезок среди других геометрических фигур, в том числе в различных положениях. Называют отрезок. </w:t>
            </w:r>
          </w:p>
          <w:p w14:paraId="0689F1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Чертят отрезок по заданным размерам и различных положениях.</w:t>
            </w:r>
          </w:p>
          <w:p w14:paraId="750AB4F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Измеряют отрезок с помощью линейки</w:t>
            </w:r>
          </w:p>
          <w:p w14:paraId="36CD96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07C9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отрезок среди других геометрических фигур, в том числе в различных положениях. Называют отрезок. </w:t>
            </w:r>
          </w:p>
          <w:p w14:paraId="615969F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Чертят отрезок по заданным размерам и различных положениях в тетради, на альбомном листе.</w:t>
            </w:r>
          </w:p>
          <w:p w14:paraId="3E4284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Измеряют отрезок с помощью линейки, циркуля. </w:t>
            </w:r>
          </w:p>
          <w:p w14:paraId="18D2470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Записывают длину отрезка одной, двумя единицами измерения. </w:t>
            </w:r>
          </w:p>
          <w:p w14:paraId="55FB24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</w:tc>
      </w:tr>
      <w:tr w:rsidR="002B46F7" w:rsidRPr="009A30FE" w14:paraId="3C10F4E8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60F0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263B6419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Образование, чтение и</w:t>
            </w:r>
          </w:p>
          <w:p w14:paraId="4F7BE3C8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десятичных</w:t>
            </w:r>
          </w:p>
          <w:p w14:paraId="5EDE522F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дробей. </w:t>
            </w:r>
          </w:p>
          <w:p w14:paraId="1203CFCF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Сравнение</w:t>
            </w:r>
          </w:p>
          <w:p w14:paraId="3747FF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313A9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A1FF2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Чтение и запись</w:t>
            </w:r>
          </w:p>
          <w:p w14:paraId="70C794B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 без</w:t>
            </w:r>
          </w:p>
          <w:p w14:paraId="33A1779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знаменателя, сравнение</w:t>
            </w:r>
          </w:p>
          <w:p w14:paraId="5474C0F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десятичных дробей. </w:t>
            </w:r>
          </w:p>
          <w:p w14:paraId="1E1C25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с таблицей классов и разрядов.</w:t>
            </w:r>
          </w:p>
          <w:p w14:paraId="38DFB0B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задачи, содержащей отношения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«больше на…», «меньше на…»</w:t>
            </w:r>
          </w:p>
          <w:p w14:paraId="788BA1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CC9F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E4E70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Выполняют устные вычисления.</w:t>
            </w:r>
          </w:p>
          <w:p w14:paraId="0DB3CE0C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Выделяют десятичные дроби, записанные со знаменателем, среди ряда обыкновенных дробей.</w:t>
            </w:r>
          </w:p>
          <w:p w14:paraId="45F44E0B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числители десятичной дроби.</w:t>
            </w:r>
          </w:p>
          <w:p w14:paraId="4862D1DD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Называют доли десятичной дроби.</w:t>
            </w:r>
          </w:p>
          <w:p w14:paraId="1219EB45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десятичные дроби со знаменателем и без знаменателя</w:t>
            </w:r>
          </w:p>
          <w:p w14:paraId="076383B2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Правильно читают десятичные дроби.</w:t>
            </w:r>
          </w:p>
          <w:p w14:paraId="0FBFFE09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задачу в 1 действие по краткой записи</w:t>
            </w:r>
          </w:p>
          <w:p w14:paraId="538165DA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D3A15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Выполняют устные вычисления.</w:t>
            </w:r>
          </w:p>
          <w:p w14:paraId="301A01F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Выделяют десятичные дроби, записанные со знаменателем, среди ряда обыкновенных дробей.</w:t>
            </w:r>
          </w:p>
          <w:p w14:paraId="70C9F509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числители десятичной дроби.</w:t>
            </w:r>
          </w:p>
          <w:p w14:paraId="0ECA3CBB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доли десятичной дроби.</w:t>
            </w:r>
          </w:p>
          <w:p w14:paraId="7F88791E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</w:t>
            </w: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 десятичные дроби со знаменателем и без знаменателя.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19B7407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Правильно читают десятичные дроби.</w:t>
            </w:r>
          </w:p>
          <w:p w14:paraId="33BEFB6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классы и разряды чисел</w:t>
            </w:r>
          </w:p>
          <w:p w14:paraId="40BF3D24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по разрядам числа, записанные в таблице.</w:t>
            </w:r>
          </w:p>
          <w:p w14:paraId="039953B1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десятичные дроби в таблицу разрядов и классов.</w:t>
            </w:r>
          </w:p>
          <w:p w14:paraId="2C2C56F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 действия, выделяют вопрос задачи, составляют краткую запить, планируют ход решения задачи, формулируют ответ на вопрос задачи</w:t>
            </w:r>
          </w:p>
        </w:tc>
      </w:tr>
      <w:tr w:rsidR="002B46F7" w:rsidRPr="009A30FE" w14:paraId="696D3DD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0447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E8CE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Преобразование,</w:t>
            </w:r>
          </w:p>
          <w:p w14:paraId="4B912CE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сравнение 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74545D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5415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десятичных дробей в более крупных (мелких), одинаковых долях.</w:t>
            </w:r>
          </w:p>
          <w:p w14:paraId="08385A03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задачи на расчет стоимости (цена, количество, общая стоимость)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E1C96D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14F95E79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десятичные дроби, записывают их под диктовку.</w:t>
            </w:r>
          </w:p>
          <w:p w14:paraId="3DAA15CF" w14:textId="77777777" w:rsidR="002B46F7" w:rsidRPr="00856D3A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Сокращают дроби до определенного разряда.  Решают задачи на расчет стоимости товара в 1 действие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37579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десятичные дроби, записывают их под диктовку.</w:t>
            </w:r>
          </w:p>
          <w:p w14:paraId="228E838B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Сокращают дроби до определенного разряда.</w:t>
            </w:r>
          </w:p>
          <w:p w14:paraId="50592424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десятичные дроби, выражая их в сотых, тысячных, одинаковых долях.</w:t>
            </w:r>
          </w:p>
          <w:p w14:paraId="06CC5F3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 на расчет стоимости товара в 3 действия</w:t>
            </w:r>
          </w:p>
        </w:tc>
      </w:tr>
      <w:tr w:rsidR="002B46F7" w:rsidRPr="009A30FE" w14:paraId="524F8488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E9FC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6D37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Числа, полученные</w:t>
            </w:r>
          </w:p>
          <w:p w14:paraId="7C6A86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 измерении</w:t>
            </w:r>
          </w:p>
          <w:p w14:paraId="1DA6293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величин.</w:t>
            </w:r>
          </w:p>
          <w:p w14:paraId="0A882AA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DA06D1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443C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Чтение и запись чисел,</w:t>
            </w:r>
          </w:p>
          <w:p w14:paraId="63DEF7C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полученных при измерении</w:t>
            </w:r>
          </w:p>
          <w:p w14:paraId="7BD511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величин.</w:t>
            </w:r>
          </w:p>
          <w:p w14:paraId="381F2E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Меры. </w:t>
            </w:r>
          </w:p>
          <w:p w14:paraId="1F3AB7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Единицы измерения. </w:t>
            </w:r>
          </w:p>
          <w:p w14:paraId="2A9BDD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Соотношения между единицами измерения однородных величин.</w:t>
            </w:r>
          </w:p>
          <w:p w14:paraId="3886248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задачи 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 время (на определение продолжительности события</w:t>
            </w:r>
          </w:p>
          <w:p w14:paraId="0D34EA9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7C977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Называют величины и их единицы измерения.</w:t>
            </w:r>
          </w:p>
          <w:p w14:paraId="2598BFAF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числа, полученные при измерении величин, записывают их под диктовку.</w:t>
            </w:r>
          </w:p>
          <w:p w14:paraId="6FFE742A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Сравнивают единицы измерения одной величины (см и км; г и кг; с и ч и т.д.)</w:t>
            </w:r>
          </w:p>
          <w:p w14:paraId="0FBB5610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Пользуются таблицей соотношения мер.</w:t>
            </w:r>
          </w:p>
          <w:p w14:paraId="20E15F62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соотношение мер.</w:t>
            </w:r>
          </w:p>
          <w:p w14:paraId="0114F597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Решают задачу на время (на определение продолжительности события в 1 действие)</w:t>
            </w:r>
          </w:p>
          <w:p w14:paraId="1C1E642B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</w:p>
          <w:p w14:paraId="54F595F2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63F7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Выполняют устные вычисления для измерения величин.</w:t>
            </w:r>
          </w:p>
          <w:p w14:paraId="753D9297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величины и их единицы измерения.</w:t>
            </w:r>
          </w:p>
          <w:p w14:paraId="562DAD74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числа, полученные при измерении величин, записывают их под диктовку.</w:t>
            </w:r>
          </w:p>
          <w:p w14:paraId="31642C0F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Сравнивают единицы измерения одной величины (см и км; г и кг; с и ч и т.д.)</w:t>
            </w:r>
          </w:p>
          <w:p w14:paraId="6AFB0B05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Определяют длину и массу предмета без приборов.</w:t>
            </w:r>
          </w:p>
          <w:p w14:paraId="3BE2BB4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Пользуются таблицей соотношения мер.</w:t>
            </w:r>
          </w:p>
          <w:p w14:paraId="04373B09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соотношение мер.</w:t>
            </w:r>
          </w:p>
          <w:p w14:paraId="55E06A23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задачу на время (на определение продолжительности события в 3 действия)</w:t>
            </w:r>
          </w:p>
          <w:p w14:paraId="1D549E74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Планируют ход решения задачи</w:t>
            </w:r>
          </w:p>
        </w:tc>
      </w:tr>
      <w:tr w:rsidR="002B46F7" w:rsidRPr="009A30FE" w14:paraId="1700D3F1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9C3EA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381D7AEB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Линейные меры</w:t>
            </w:r>
          </w:p>
          <w:p w14:paraId="5E015DD0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длины.  </w:t>
            </w:r>
          </w:p>
          <w:p w14:paraId="7578E999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</w:t>
            </w:r>
          </w:p>
          <w:p w14:paraId="3AA6882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соотношения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1CD2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22E755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Название единиц измерения.</w:t>
            </w:r>
          </w:p>
          <w:p w14:paraId="1FB80EA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Соотношение единиц измерения.</w:t>
            </w:r>
          </w:p>
          <w:p w14:paraId="7315DD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чисел, полученных при измерении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32FB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единицы измерения, в том числе сокращенные обозначения (см, мм, </w:t>
            </w:r>
            <w:proofErr w:type="spell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, м, км).</w:t>
            </w:r>
          </w:p>
          <w:p w14:paraId="2EAB5AE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Используют таблицу соотношения единиц измерения.</w:t>
            </w:r>
          </w:p>
          <w:p w14:paraId="7ECBF3D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1564C5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числа, полученные при измерении, выраженные одной, двумя единицами измерения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C236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единицы измерения, в том числе сокращенные обозначения (см, мм, </w:t>
            </w:r>
            <w:proofErr w:type="spell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дм</w:t>
            </w:r>
            <w:proofErr w:type="spell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, м, км).</w:t>
            </w:r>
          </w:p>
          <w:p w14:paraId="4AA66F3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Используют таблицу соотношения единиц измерения.</w:t>
            </w:r>
          </w:p>
          <w:p w14:paraId="6E04B00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  <w:p w14:paraId="44E1AE5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числа, полученные при измерении, выраженные одной, двумя единицами измерения, под диктовку.</w:t>
            </w:r>
          </w:p>
          <w:p w14:paraId="20EB446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Преобразовывают числа, полученные при измерении.</w:t>
            </w:r>
          </w:p>
          <w:p w14:paraId="7CAC381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Сравнивают единицы измерения длины, числа, полученные при измерении длины. </w:t>
            </w:r>
          </w:p>
          <w:p w14:paraId="75F0192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ситуации, в которых можно встретиться с линейными мерами в повседневной жизни</w:t>
            </w:r>
          </w:p>
        </w:tc>
      </w:tr>
    </w:tbl>
    <w:p w14:paraId="15CF8D02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2B46F7" w:rsidRPr="009A30FE" w14:paraId="3DDCEC5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61520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3C6C1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целых чисел,</w:t>
            </w:r>
          </w:p>
          <w:p w14:paraId="363CC483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полученных при</w:t>
            </w:r>
          </w:p>
          <w:p w14:paraId="544BACB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измерении величин, десятичными дробями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E654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09C2D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Деление целых чисел на 10, 100, 1000.</w:t>
            </w:r>
          </w:p>
          <w:p w14:paraId="65A4518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Запись чисел, полученных при измерении длины, стоимости, массы, в виде десятичной дроби и обратное преобразование. </w:t>
            </w:r>
          </w:p>
          <w:p w14:paraId="6BD86029" w14:textId="77777777" w:rsidR="002B46F7" w:rsidRPr="009A30FE" w:rsidRDefault="002B46F7" w:rsidP="00AA25AA">
            <w:pPr>
              <w:spacing w:after="0" w:line="242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Решение задач практического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E06F8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548E3E85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Делят целое число на 10,100, 1000, записывают ответ в виде десятичной дроби.</w:t>
            </w:r>
          </w:p>
          <w:p w14:paraId="700159C4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Пользуются таблицей соотношения мер.</w:t>
            </w:r>
          </w:p>
          <w:p w14:paraId="7EDDB227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соотношение мер.</w:t>
            </w:r>
          </w:p>
          <w:p w14:paraId="1A088F69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простые задачи практического содержания в 1 действие</w:t>
            </w:r>
          </w:p>
          <w:p w14:paraId="557271C1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2E550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12A3ECA1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Делят целое число на 10,100, 1000, записывают ответ в виде десятичной дроби.</w:t>
            </w:r>
          </w:p>
          <w:p w14:paraId="35B9A9AA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Пользуются таблицей соотношения мер.</w:t>
            </w:r>
          </w:p>
          <w:p w14:paraId="2EAEBC0B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соотношение мер.</w:t>
            </w:r>
          </w:p>
          <w:p w14:paraId="0070D14F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Выражают числа, полученные при измерении, в более крупных мерах, записывают в виде десятичных дробей.</w:t>
            </w:r>
          </w:p>
          <w:p w14:paraId="031A78FA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числа, полученные при измерении одной мерой, в виде чисел, полученных при измерении двумя мерами (8,6 см = 8 см 6 мм)</w:t>
            </w:r>
          </w:p>
          <w:p w14:paraId="299FC7EB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простые задачи практического содержания в 2-3 действия.</w:t>
            </w:r>
          </w:p>
          <w:p w14:paraId="71C55114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Планируют ход решения задачи</w:t>
            </w:r>
          </w:p>
          <w:p w14:paraId="39C4617E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2B46F7" w:rsidRPr="009A30FE" w14:paraId="3D4F603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305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E6D312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Запись десятичных</w:t>
            </w:r>
          </w:p>
          <w:p w14:paraId="563C5D69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дробей целыми</w:t>
            </w:r>
          </w:p>
          <w:p w14:paraId="64D8795B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числами,</w:t>
            </w:r>
          </w:p>
          <w:p w14:paraId="5FB48DB2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полученными при</w:t>
            </w:r>
          </w:p>
          <w:p w14:paraId="2CACC64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измерении величин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3E3DE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D9605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письменных арифметических действий с натураль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ными числами и десятичными дробями; </w:t>
            </w:r>
          </w:p>
          <w:p w14:paraId="3750F37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сложение, вычитание,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чисел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полученных при измерении одной, двумя единицами измерения стоимости, длины, массы, выраженными в десятичных дробях; </w:t>
            </w:r>
          </w:p>
          <w:p w14:paraId="3798251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дроби (обыкновенную, десятичную)</w:t>
            </w:r>
          </w:p>
          <w:p w14:paraId="62D3EAE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всех простых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E769F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письменные арифметические действия с натураль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softHyphen/>
              <w:t>ными числами и десятичными дробями (легкие случаи);</w:t>
            </w:r>
          </w:p>
          <w:p w14:paraId="26D8547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складывают, вычитают числа, полученные при измерении одной единицами измерения стоимости, длины, массы, выраженными в десятичных дробях; </w:t>
            </w:r>
          </w:p>
          <w:p w14:paraId="542C195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находят дробь (обыкновенную, десятичную),</w:t>
            </w:r>
          </w:p>
          <w:p w14:paraId="3AD4F17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в 1 действия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0AB1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письменные арифметические действия с натураль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ными числами и десятичными дробями; </w:t>
            </w:r>
          </w:p>
          <w:p w14:paraId="49F1508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складывают, вычитают числа, полученные при измерении одной, двумя единицами измерения стоимости, длины, массы, выраженными в десятичных дробях; </w:t>
            </w:r>
          </w:p>
          <w:p w14:paraId="49AC02F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дробь (обыкновенную, десятичную), решают простые задачи в 3 действия</w:t>
            </w:r>
          </w:p>
          <w:p w14:paraId="66FAC47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6F7" w:rsidRPr="009A30FE" w14:paraId="13C405B7" w14:textId="77777777" w:rsidTr="00AA25AA">
        <w:trPr>
          <w:trHeight w:val="759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2C1D0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1C61EA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Контрольная работа № 1 на</w:t>
            </w:r>
          </w:p>
          <w:p w14:paraId="737DB8E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C0C21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DA121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разноуровневым индивидуальным карточкам – заданиям по теме. </w:t>
            </w:r>
          </w:p>
          <w:p w14:paraId="6DF5273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Самопроверка выполненных заданий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D620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D6C8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9A30FE" w14:paraId="0A0CEA90" w14:textId="77777777" w:rsidTr="00AA25AA">
        <w:trPr>
          <w:trHeight w:val="826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C03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14:paraId="67B2393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3B4B21A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над ошибками.</w:t>
            </w:r>
          </w:p>
          <w:p w14:paraId="4C5779A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контрольной</w:t>
            </w:r>
          </w:p>
          <w:p w14:paraId="52E3086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5761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5005B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в заданиях, в которых допущены ошибки </w:t>
            </w:r>
          </w:p>
          <w:p w14:paraId="7CF7B0D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7276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E8BF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2B46F7" w:rsidRPr="009A30FE" w14:paraId="1008DC51" w14:textId="77777777" w:rsidTr="00AA25AA"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8F49A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Арифметические действия с целыми и дробными числами – 36 часов</w:t>
            </w:r>
          </w:p>
        </w:tc>
      </w:tr>
      <w:tr w:rsidR="002B46F7" w:rsidRPr="009A30FE" w14:paraId="0DC025D1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F8CAB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6984DC23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</w:t>
            </w:r>
          </w:p>
          <w:p w14:paraId="28FE23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целых чисел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31733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8DDCAA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действий</w:t>
            </w:r>
          </w:p>
          <w:p w14:paraId="62573721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сложения и вычитания целых</w:t>
            </w:r>
          </w:p>
          <w:p w14:paraId="46EAD0DE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чисел.</w:t>
            </w:r>
          </w:p>
          <w:p w14:paraId="395BB35C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Отработка алгоритмов письменного сложения и вычитания многозначных чисел.</w:t>
            </w:r>
          </w:p>
          <w:p w14:paraId="0DFC9AAE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правильности вычислений.</w:t>
            </w:r>
          </w:p>
          <w:p w14:paraId="2EC6B8EA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задач на расчет стоимости товара</w:t>
            </w:r>
          </w:p>
          <w:p w14:paraId="18B0A93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8BCBC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034D47A6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 в пределах 100000.</w:t>
            </w:r>
          </w:p>
          <w:p w14:paraId="46C26C7E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2BC8F8AA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Составляют примеры на сложение и вычитание.</w:t>
            </w:r>
          </w:p>
          <w:p w14:paraId="57F868E6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 на расчет стоимости товара в 1 действие</w:t>
            </w:r>
          </w:p>
          <w:p w14:paraId="6FDD22E8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118F1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компоненты действий (в том числе в примерах), обратные действия.</w:t>
            </w:r>
          </w:p>
          <w:p w14:paraId="0676965E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0E734C33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Составляют примеры на сложение и вычитание. </w:t>
            </w:r>
          </w:p>
          <w:p w14:paraId="783EEEE8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Устно решают задачи практического содержания</w:t>
            </w:r>
          </w:p>
          <w:p w14:paraId="216024D5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арифметические действия с многозначными числами.</w:t>
            </w:r>
          </w:p>
          <w:p w14:paraId="0071BE3F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проверку правильности вычислений с помощью обратного действия.</w:t>
            </w:r>
          </w:p>
          <w:p w14:paraId="269C3993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 на расчет стоимости товара в 3 действия.</w:t>
            </w:r>
          </w:p>
          <w:p w14:paraId="52598934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Называют формулы нахождения зависимости «цена», «количество», «стоимость».</w:t>
            </w:r>
          </w:p>
          <w:p w14:paraId="4FF17C33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Планируют ход решения задачи</w:t>
            </w:r>
          </w:p>
          <w:p w14:paraId="7E368CB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46F7" w:rsidRPr="009A30FE" w14:paraId="774D2CF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77695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311F598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Луч. </w:t>
            </w:r>
          </w:p>
          <w:p w14:paraId="230795C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Прямая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09805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D079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луч, прямая. Использование чертежных инструментов для выполнения построений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8BCB7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Узнают луч, прямую линию среди других геометрических фигур, в том числе в различных положениях.</w:t>
            </w:r>
          </w:p>
          <w:p w14:paraId="3E1C8D4D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Различают геометрические фигуры: прямая, луч, отрезок. </w:t>
            </w:r>
          </w:p>
          <w:p w14:paraId="68658E20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их отличительные признаки.</w:t>
            </w:r>
          </w:p>
          <w:p w14:paraId="1B0A4296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73A9299D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Называют луч, прямую. </w:t>
            </w:r>
          </w:p>
          <w:p w14:paraId="3BAE63EC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Чертят луч, прямую по заданным размерам в различных положениях в тетради</w:t>
            </w:r>
          </w:p>
          <w:p w14:paraId="2C3C2030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ABA7E8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Узнают луч, прямую линию среди других геометрических фигур, в том числе в различных положениях.</w:t>
            </w:r>
          </w:p>
          <w:p w14:paraId="69553A48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Различают геометрические фигуры: прямая, луч, отрезок. </w:t>
            </w:r>
          </w:p>
          <w:p w14:paraId="05A9D58B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Называют их отличительные признаки.</w:t>
            </w:r>
          </w:p>
          <w:p w14:paraId="5F71F2DC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317ED90F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Называют луч, прямую. </w:t>
            </w:r>
          </w:p>
          <w:p w14:paraId="6A59E6F1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Чертят луч, прямую по заданным размерам в различных положениях в тетради, на альбомном листе.</w:t>
            </w:r>
          </w:p>
          <w:p w14:paraId="15FDAB3B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Измеряют луч, прямую с помощью линейки, циркуля.</w:t>
            </w:r>
          </w:p>
          <w:p w14:paraId="3F9EBDB1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длину луча, прямой линии одной, двумя единицами измерения</w:t>
            </w:r>
          </w:p>
          <w:p w14:paraId="47DFFF2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B46F7" w:rsidRPr="009A30FE" w14:paraId="7FB2E671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C24AA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46B7DE56" w14:textId="77777777" w:rsidR="002B46F7" w:rsidRPr="009A30FE" w:rsidRDefault="002B46F7" w:rsidP="00AA25AA">
            <w:pPr>
              <w:spacing w:after="0" w:line="241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Сложение и вычитание</w:t>
            </w:r>
          </w:p>
          <w:p w14:paraId="16D95D0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218C7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D5838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Письменные и устные вычисления (сложение и вычитание) с десятичными дробями. </w:t>
            </w:r>
          </w:p>
          <w:p w14:paraId="38FE3296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задач,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 xml:space="preserve"> содержащих отношения «больше на…», «меньше на…»</w:t>
            </w:r>
          </w:p>
          <w:p w14:paraId="0AE780F5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4AF006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Читают десятичные дроби, записывать их под диктовку.</w:t>
            </w:r>
          </w:p>
          <w:p w14:paraId="4BE6F8C9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арифметические действия с десятичными дробями.</w:t>
            </w:r>
          </w:p>
          <w:p w14:paraId="76E3125B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задачи, содержащие отношения «больше на…», «меньше на…»</w:t>
            </w:r>
          </w:p>
          <w:p w14:paraId="00441703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37B92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Читают десятичные дроби, записывать их под диктовку.</w:t>
            </w:r>
          </w:p>
          <w:p w14:paraId="051873B3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Выполняют арифметические действия с десятичными дробями.</w:t>
            </w:r>
          </w:p>
          <w:p w14:paraId="161B4BDC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Воспроизводят в устной речи алгоритм письменного сложения и вычитания в процессе решения примеров.</w:t>
            </w:r>
          </w:p>
          <w:p w14:paraId="3039E262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Составляют примеры на сложение, вычитание дробей.</w:t>
            </w:r>
          </w:p>
          <w:p w14:paraId="37AE8A91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lastRenderedPageBreak/>
              <w:t>Сокращают десятичные дроби.</w:t>
            </w:r>
          </w:p>
          <w:p w14:paraId="3E06A2A9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Записывают десятичные дроби, выражая их в одинаковых долях.</w:t>
            </w:r>
          </w:p>
          <w:p w14:paraId="1F9AF9E6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Решают задачи, содержащие отношения «больше на…», «меньше на…».</w:t>
            </w:r>
          </w:p>
          <w:p w14:paraId="1771B17E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Планируют ход решения задачи</w:t>
            </w:r>
          </w:p>
        </w:tc>
      </w:tr>
      <w:tr w:rsidR="002B46F7" w:rsidRPr="009A30FE" w14:paraId="5F9A5C9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3F7BA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789B26" w14:textId="77777777" w:rsidR="002B46F7" w:rsidRPr="009A30FE" w:rsidRDefault="002B46F7" w:rsidP="00AA25A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Углы. </w:t>
            </w:r>
          </w:p>
          <w:p w14:paraId="48E4F1F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углов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2B56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95AD6B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Определение видов углов: прямой, острый, тупой, развернутый. </w:t>
            </w:r>
          </w:p>
          <w:p w14:paraId="012AD7E3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Смежные углы.</w:t>
            </w:r>
          </w:p>
          <w:p w14:paraId="63A8D629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Градусная мера углов.</w:t>
            </w:r>
          </w:p>
          <w:p w14:paraId="5F2CD3A9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геометрических построений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C0EDDC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Узнают угол среди других геометрических фигур. </w:t>
            </w:r>
          </w:p>
          <w:p w14:paraId="6571E73D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5DC0F297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Определяют с помощью чертежного угольника и называют вид угла.</w:t>
            </w:r>
          </w:p>
          <w:p w14:paraId="4E27661E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Измеряют углы с помощью транспортира.</w:t>
            </w:r>
          </w:p>
          <w:p w14:paraId="58856F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Строят углы по заданным размерам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21E28F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Узнают угол среди других геометрических фигур. </w:t>
            </w:r>
          </w:p>
          <w:p w14:paraId="38FD36EE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65311E07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Определяют с помощью чертежного угольника и называют вид угла.</w:t>
            </w:r>
          </w:p>
          <w:p w14:paraId="2859DD05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Измеряют углы с помощью транспортира.</w:t>
            </w:r>
          </w:p>
          <w:p w14:paraId="1A80C091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Строят углы по заданным размерам.</w:t>
            </w:r>
          </w:p>
          <w:p w14:paraId="5868338C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Вычисляют размер одного из смежных углов, зная размер другого. </w:t>
            </w:r>
          </w:p>
          <w:p w14:paraId="308E5688" w14:textId="77777777" w:rsidR="002B46F7" w:rsidRPr="00856D3A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Находят углы каждого вида в предметах класса</w:t>
            </w:r>
          </w:p>
        </w:tc>
      </w:tr>
      <w:tr w:rsidR="002B46F7" w:rsidRPr="009A30FE" w14:paraId="6996A068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028F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0401C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Нахождение</w:t>
            </w:r>
          </w:p>
          <w:p w14:paraId="59F8245F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неизвестного</w:t>
            </w:r>
          </w:p>
          <w:p w14:paraId="1F98452D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компонента при</w:t>
            </w:r>
          </w:p>
          <w:p w14:paraId="2FA2A212" w14:textId="77777777" w:rsidR="002B46F7" w:rsidRPr="009A30FE" w:rsidRDefault="002B46F7" w:rsidP="00AA25AA">
            <w:pPr>
              <w:spacing w:after="0" w:line="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сложении и</w:t>
            </w:r>
          </w:p>
          <w:p w14:paraId="0D30546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вычитании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287F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6464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действий сложения и вычитания.</w:t>
            </w:r>
          </w:p>
          <w:p w14:paraId="3E82D2D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неизвестного слагаемого, уменьшаемого, вычитаемого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F025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чисел.</w:t>
            </w:r>
          </w:p>
          <w:p w14:paraId="75693F4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</w:t>
            </w:r>
          </w:p>
          <w:p w14:paraId="61ACB2A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394E64E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вычитаемое.</w:t>
            </w:r>
          </w:p>
          <w:p w14:paraId="0F816FD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задачи на нахождение неизвестного слагаемого, уменьшаемого, вычитаемого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BA1D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 на сложение и вычитание целых чисел.</w:t>
            </w:r>
          </w:p>
          <w:p w14:paraId="1A6C3A5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45075DB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</w:t>
            </w:r>
          </w:p>
          <w:p w14:paraId="46A4341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вычитаемое.</w:t>
            </w:r>
          </w:p>
          <w:p w14:paraId="246E353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и обосновывают способ нахождения неизвестного.</w:t>
            </w:r>
          </w:p>
          <w:p w14:paraId="32FB311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задачи на нахождение неизвестного слагаемого, уменьшаемого, вычитаемого</w:t>
            </w:r>
          </w:p>
        </w:tc>
      </w:tr>
      <w:tr w:rsidR="002B46F7" w:rsidRPr="009A30FE" w14:paraId="2274FCCC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94B54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C7762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30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Решение примеров в 2-4 действия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7CC2B8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6D7B2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значения числового выражения, состоящего из 2 арифметических действий.</w:t>
            </w:r>
          </w:p>
          <w:p w14:paraId="02CDB31E" w14:textId="77777777" w:rsidR="002B46F7" w:rsidRPr="009A30FE" w:rsidRDefault="002B46F7" w:rsidP="00AA25AA">
            <w:pPr>
              <w:suppressAutoHyphens/>
              <w:spacing w:after="0" w:line="240" w:lineRule="auto"/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Порядок действий, скобки.</w:t>
            </w:r>
            <w:r w:rsidRPr="009A30FE">
              <w:t xml:space="preserve"> </w:t>
            </w:r>
          </w:p>
          <w:p w14:paraId="285D2525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простых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66CC78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3ABEE1C6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Называют компоненты действий (в том числе в примерах).</w:t>
            </w:r>
          </w:p>
          <w:p w14:paraId="47E83C06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Определяют порядок действий в числовых выражениях.</w:t>
            </w:r>
          </w:p>
          <w:p w14:paraId="33539CE1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Находят значения арифметических выражений.</w:t>
            </w:r>
          </w:p>
          <w:p w14:paraId="29B63064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Решают задачу в 1 действие</w:t>
            </w:r>
          </w:p>
          <w:p w14:paraId="4D6B3F3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645D52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Выполняют устные вычисления.</w:t>
            </w:r>
          </w:p>
          <w:p w14:paraId="735CEBCD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Называют компоненты действий (в том числе в примерах).</w:t>
            </w:r>
          </w:p>
          <w:p w14:paraId="4ECF0F95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Определяют порядок действий в числовых выражениях.</w:t>
            </w:r>
          </w:p>
          <w:p w14:paraId="7895A78F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Соблюдают орфографический режим.</w:t>
            </w:r>
          </w:p>
          <w:p w14:paraId="204A1063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Находят значения арифметических выражений.</w:t>
            </w:r>
          </w:p>
          <w:p w14:paraId="54636E1F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 xml:space="preserve">Воспроизводят в устной речи алгоритм письменного сложения и вычитания в процессе решения примеров. </w:t>
            </w:r>
          </w:p>
          <w:p w14:paraId="05847208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Сравнивают способы решения внешне похожих примеров.</w:t>
            </w:r>
          </w:p>
          <w:p w14:paraId="45175D6B" w14:textId="77777777" w:rsidR="002B46F7" w:rsidRPr="009A30FE" w:rsidRDefault="002B46F7" w:rsidP="00AA25AA">
            <w:pPr>
              <w:suppressAutoHyphens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9A30FE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Производят разбор условия задачи в 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  <w:p w14:paraId="2C67BAC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D12E0CB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2B46F7" w:rsidRPr="009A30FE" w14:paraId="02961E6A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46BE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6D18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целых</w:t>
            </w:r>
          </w:p>
          <w:p w14:paraId="5F70FC8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чисел и десятичных</w:t>
            </w:r>
          </w:p>
          <w:p w14:paraId="0C95F5F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на однозначное</w:t>
            </w:r>
          </w:p>
          <w:p w14:paraId="7009831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F6969E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D0B1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действий</w:t>
            </w:r>
          </w:p>
          <w:p w14:paraId="4B9EFCB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умножения целых чисел и</w:t>
            </w:r>
          </w:p>
          <w:p w14:paraId="2D52F63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 на</w:t>
            </w:r>
          </w:p>
          <w:p w14:paraId="62BD6D9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однозначное число.</w:t>
            </w:r>
          </w:p>
          <w:p w14:paraId="1822BF4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простых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FD2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(легкие случаи). Называют компоненты действий умножения. Пользуются таблицей умножения. Сравнивают целые числа. Выполняют вычисления письменно (легкие случаи). Решают простые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DA74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 Называют компоненты действий. Сравнивают целые и десятичные числа. Выполняют вычисления письменно. Производят разбор условия простой задачи в 2-3 действия, выделяют вопрос задачи, составляют краткую запись, планируют ход решения задачи, формулируют и записывают вопрос задачи</w:t>
            </w:r>
          </w:p>
        </w:tc>
      </w:tr>
      <w:tr w:rsidR="002B46F7" w:rsidRPr="009A30FE" w14:paraId="7D58C87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198C0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D688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Измерение величины</w:t>
            </w:r>
          </w:p>
          <w:p w14:paraId="4A408D5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углов с помощью</w:t>
            </w:r>
          </w:p>
          <w:p w14:paraId="297B0B5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транспортира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6FB09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D5BD50" w14:textId="77777777" w:rsidR="002B46F7" w:rsidRPr="009A30FE" w:rsidRDefault="002B46F7" w:rsidP="00AA25AA">
            <w:pPr>
              <w:spacing w:after="0" w:line="240" w:lineRule="auto"/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Измерение углов.</w:t>
            </w:r>
            <w:r w:rsidRPr="009A30FE">
              <w:t xml:space="preserve"> </w:t>
            </w:r>
          </w:p>
          <w:p w14:paraId="2DCC6BA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Использование чертежных инструментов для измерений величины углов</w:t>
            </w:r>
          </w:p>
          <w:p w14:paraId="164B758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7D5C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Узнают угол среди других геометрических фигур. </w:t>
            </w:r>
          </w:p>
          <w:p w14:paraId="44009C5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67B85A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с помощью чертежного угольника и называют вид угла.</w:t>
            </w:r>
          </w:p>
          <w:p w14:paraId="2BC3711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Измеряют углы с помощью транспортира.</w:t>
            </w:r>
          </w:p>
          <w:p w14:paraId="03D78C1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углы по заданным размерам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26931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Узнают угол среди других геометрических фигур. </w:t>
            </w:r>
          </w:p>
          <w:p w14:paraId="05E6BF4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045483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с помощью чертежного угольника и называют вид угла.</w:t>
            </w:r>
          </w:p>
          <w:p w14:paraId="7CEF05C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Измеряют углы с помощью транспортира.</w:t>
            </w:r>
          </w:p>
          <w:p w14:paraId="78BE2A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углы по заданным размерам.</w:t>
            </w:r>
          </w:p>
          <w:p w14:paraId="3283357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размер одного из смежных углов, зная размер другого. </w:t>
            </w:r>
          </w:p>
          <w:p w14:paraId="6EA6500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углы каждого вида в предметах класса</w:t>
            </w:r>
          </w:p>
        </w:tc>
      </w:tr>
      <w:tr w:rsidR="002B46F7" w:rsidRPr="009A30FE" w14:paraId="270B73EC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0ECEB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C8AA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целых чисел</w:t>
            </w:r>
          </w:p>
          <w:p w14:paraId="6B0042D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 однозначное число,</w:t>
            </w:r>
          </w:p>
          <w:p w14:paraId="041237D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круглые десятки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F3CF1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CD63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компоненты действия.</w:t>
            </w:r>
          </w:p>
          <w:p w14:paraId="6991BCB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однозначного числа.</w:t>
            </w:r>
          </w:p>
          <w:p w14:paraId="17009032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, содержащих отношения «больше на…», «меньше на…»</w:t>
            </w:r>
          </w:p>
          <w:p w14:paraId="0BA882F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B5FFE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1327DCA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7B49877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Проверяют правильность своих вычислений по учебнику. </w:t>
            </w:r>
          </w:p>
          <w:p w14:paraId="4EDE463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простые задачи в 1 действие.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91E3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6A4953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1A24FE5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183F25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 по учебнику</w:t>
            </w:r>
          </w:p>
          <w:p w14:paraId="498039A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деления в процессе решения примеров.</w:t>
            </w:r>
          </w:p>
          <w:p w14:paraId="5731A81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Производят разбор условия простой в 3 действия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6DEABDDE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6AE33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9BEE4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десятичной</w:t>
            </w:r>
          </w:p>
          <w:p w14:paraId="6110FB4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дроби на однозначное</w:t>
            </w:r>
          </w:p>
          <w:p w14:paraId="6384925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EA1E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6827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компонентов действия. Прием письменного деления десятичной дроби на однозначное число.</w:t>
            </w:r>
          </w:p>
          <w:p w14:paraId="4A8733B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Частные случаи деления десятичных дробей (нуль в частном, нуль в целой части делимого).</w:t>
            </w:r>
          </w:p>
          <w:p w14:paraId="3FD8E22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расчет стоимости товара</w:t>
            </w:r>
          </w:p>
          <w:p w14:paraId="7E69D6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AAE4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ADBEB6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41E3791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дроби.</w:t>
            </w:r>
          </w:p>
          <w:p w14:paraId="4EA8F53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случаи).</w:t>
            </w:r>
          </w:p>
          <w:p w14:paraId="42D42FF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139F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E5AE3F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1FE8965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дроби.</w:t>
            </w:r>
          </w:p>
          <w:p w14:paraId="38DD05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121BE98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в процессе решения примеров.</w:t>
            </w:r>
          </w:p>
          <w:p w14:paraId="53DA047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3F1B0B0D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82F00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3EF21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чисел,</w:t>
            </w:r>
          </w:p>
          <w:p w14:paraId="44DB3DD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полученных при</w:t>
            </w:r>
          </w:p>
          <w:p w14:paraId="29E146E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измерении величин, на</w:t>
            </w:r>
          </w:p>
          <w:p w14:paraId="4269591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однозначное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8CA7E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11C76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компонентов действия.</w:t>
            </w:r>
          </w:p>
          <w:p w14:paraId="261C3BC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Прием письменного деления чисел, полученных при измерении на однозначное число.</w:t>
            </w:r>
          </w:p>
          <w:p w14:paraId="242ED87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разностное сравнение</w:t>
            </w:r>
          </w:p>
          <w:p w14:paraId="3433923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7D364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Называют компоненты действия (в том числе в примерах).</w:t>
            </w:r>
          </w:p>
          <w:p w14:paraId="139803A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 в более крупных (мелких) мерах, записывают в виде десятичных дробей.</w:t>
            </w:r>
          </w:p>
          <w:p w14:paraId="49D110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случаи). Решают задачи на разностное сравнение (1 действие)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827C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  <w:p w14:paraId="4CDE14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7ED3D5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 в более крупных (мелких) мерах, записывают в виде десятичных дробей.</w:t>
            </w:r>
          </w:p>
          <w:p w14:paraId="1FC0DFE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455B29C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в процессе решения примеров.</w:t>
            </w:r>
          </w:p>
          <w:p w14:paraId="555F080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Дополняют условие задачи недостающими словами.</w:t>
            </w:r>
          </w:p>
          <w:p w14:paraId="39C469C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задачи на разностное сравнение</w:t>
            </w:r>
          </w:p>
        </w:tc>
      </w:tr>
      <w:tr w:rsidR="002B46F7" w:rsidRPr="009A30FE" w14:paraId="2DC6D8E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83D30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4980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Ломаная линия. Виды</w:t>
            </w:r>
          </w:p>
          <w:p w14:paraId="718A0E0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ломаной линии:</w:t>
            </w:r>
          </w:p>
          <w:p w14:paraId="584809B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замкнутая,</w:t>
            </w:r>
          </w:p>
          <w:p w14:paraId="5EA890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незамкнутая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F4BF7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1F8C0" w14:textId="77777777" w:rsidR="002B46F7" w:rsidRPr="009A30FE" w:rsidRDefault="002B46F7" w:rsidP="00AA25AA">
            <w:pPr>
              <w:spacing w:after="0" w:line="240" w:lineRule="auto"/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ломаная (замкнутая, не замкнутая).</w:t>
            </w:r>
            <w:r w:rsidRPr="009A30FE">
              <w:t xml:space="preserve"> </w:t>
            </w:r>
          </w:p>
          <w:p w14:paraId="21B0DC8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геометрических построений.</w:t>
            </w:r>
          </w:p>
          <w:p w14:paraId="19090DC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геометрического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2198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Распознают и изображают ломаные линии (замкнутая, не замкнутая с помощью учителя и опорных таблиц.</w:t>
            </w:r>
          </w:p>
          <w:p w14:paraId="4D7A3D8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геометрические построения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96B2E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Распознают и изображают ломаные линии (замкнутая, не замкнутая</w:t>
            </w:r>
          </w:p>
          <w:p w14:paraId="6159A8A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геометрические построения.</w:t>
            </w:r>
          </w:p>
          <w:p w14:paraId="47A8B22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геометрического содержания</w:t>
            </w:r>
          </w:p>
        </w:tc>
      </w:tr>
      <w:tr w:rsidR="002B46F7" w:rsidRPr="009A30FE" w14:paraId="254E168C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7B2CB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6F67C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и деление на 10, 100, 1000 без</w:t>
            </w:r>
          </w:p>
          <w:p w14:paraId="5CED54C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остатка, с остатком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AFA97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CC3C9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Повторение правила умножения и деления на 10, 100, 1 000 для целых чисел и десятичных дробей.</w:t>
            </w:r>
          </w:p>
          <w:p w14:paraId="243D1625" w14:textId="77777777" w:rsidR="002B46F7" w:rsidRPr="009A30FE" w:rsidRDefault="002B46F7" w:rsidP="00AA25AA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задач, </w:t>
            </w:r>
            <w:r w:rsidRPr="009A30FE"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ar-SA"/>
              </w:rPr>
              <w:t>содержащих отношения «больше на…», «меньше на…»</w:t>
            </w:r>
          </w:p>
          <w:p w14:paraId="5687402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46F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устные вычисления на умножение и деление целых чисел (легкие случаи). </w:t>
            </w:r>
          </w:p>
          <w:p w14:paraId="2E25A9A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</w:t>
            </w:r>
          </w:p>
          <w:p w14:paraId="75EB7C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Умножают и делят целые числа и десятичные дроби на 10, 100, 1000.</w:t>
            </w:r>
          </w:p>
          <w:p w14:paraId="6623C46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содержащие отношения «больше в…», «меньше в…». (в 1 действие)</w:t>
            </w:r>
          </w:p>
          <w:p w14:paraId="05332BB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1FF19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чисел.</w:t>
            </w:r>
          </w:p>
          <w:p w14:paraId="3F8391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356495E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Умножают и делят целые числа и десятичные дроби на 10, 100, 1000</w:t>
            </w:r>
          </w:p>
          <w:p w14:paraId="6ED8A2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и деления в процессе решения примеров.</w:t>
            </w:r>
          </w:p>
          <w:p w14:paraId="07E2D1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содержащие отношения «больше в…», «меньше в…».</w:t>
            </w:r>
          </w:p>
          <w:p w14:paraId="23844B6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</w:tr>
    </w:tbl>
    <w:p w14:paraId="3FC3C80F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2B46F7" w:rsidRPr="009A30FE" w14:paraId="6A56034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EC11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165F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целых</w:t>
            </w:r>
          </w:p>
          <w:p w14:paraId="4AD0B4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чисел, десятичных</w:t>
            </w:r>
          </w:p>
          <w:p w14:paraId="43A1E17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на двузначное</w:t>
            </w:r>
          </w:p>
          <w:p w14:paraId="3452677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84201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9114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Название компонентов действия.</w:t>
            </w:r>
          </w:p>
          <w:p w14:paraId="2448C6B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умножения целых чисел и десятичных дробей на двузначное число.</w:t>
            </w:r>
          </w:p>
          <w:p w14:paraId="16FCCA0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задач, характеризующих процессы движения (скорость, время, пройденный путь)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F3D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 (легкие случаи).</w:t>
            </w:r>
          </w:p>
          <w:p w14:paraId="61369CC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«умножение» (в том числе в примерах), обратное действие.</w:t>
            </w:r>
          </w:p>
          <w:p w14:paraId="072A466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7BDBC6C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 (задачи в 1 действие)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6535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чисел.</w:t>
            </w:r>
          </w:p>
          <w:p w14:paraId="7AD0C9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«умножение» (в том числе в примерах), обратное действие.</w:t>
            </w:r>
          </w:p>
          <w:p w14:paraId="36C119B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290508D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на двузначное число в процессе решения примеров.</w:t>
            </w:r>
          </w:p>
          <w:p w14:paraId="41317E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проверку правильности вычислений с помощью обратного действия</w:t>
            </w:r>
          </w:p>
          <w:p w14:paraId="22DFC5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Оценивают достоверность результата.</w:t>
            </w:r>
          </w:p>
          <w:p w14:paraId="7D96A9C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способы решения внешне похожих примеров, отличающихся числовыми данными.</w:t>
            </w:r>
          </w:p>
          <w:p w14:paraId="17FD453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2F891FD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C9D8D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90CCE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целых чисел,</w:t>
            </w:r>
          </w:p>
          <w:p w14:paraId="0012A6F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 на</w:t>
            </w:r>
          </w:p>
          <w:p w14:paraId="669C5B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двузначное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72DED1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ABE0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компонентов действия.</w:t>
            </w:r>
          </w:p>
          <w:p w14:paraId="5EBA1FE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целых чисел и десятичных дробей на двузначное число.</w:t>
            </w:r>
          </w:p>
          <w:p w14:paraId="25662A8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простых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7A0F1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и деление целых чисел и десятичных дробей (легкие случаи).</w:t>
            </w:r>
          </w:p>
          <w:p w14:paraId="74A229A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деление (в том числе в примерах).</w:t>
            </w:r>
          </w:p>
          <w:p w14:paraId="0C255B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вычисления письменно.</w:t>
            </w:r>
          </w:p>
          <w:p w14:paraId="10235BD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в 1 действие.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8717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 и деление целых чисел и десятичных дробей.</w:t>
            </w:r>
          </w:p>
          <w:p w14:paraId="54A065C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деление (в том числе в примерах), обратное действие.</w:t>
            </w:r>
          </w:p>
          <w:p w14:paraId="286C608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60C0C6F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Воспроизводят в устной речи алгоритм письменного деления на двузначное число в процессе решения примеров.</w:t>
            </w:r>
          </w:p>
          <w:p w14:paraId="5E9E692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проверку правильности вычислений с помощью обратного действия.</w:t>
            </w:r>
          </w:p>
          <w:p w14:paraId="7E3481B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способы решения внешне похожих примеров, отличающихся числовыми данными.</w:t>
            </w:r>
          </w:p>
          <w:p w14:paraId="3F620C9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простой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4C91A1C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9877E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3C436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Треугольники. Виды</w:t>
            </w:r>
          </w:p>
          <w:p w14:paraId="50F30E5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треугольников.</w:t>
            </w:r>
          </w:p>
          <w:p w14:paraId="177977A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14:paraId="29F0BC1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треугольников по</w:t>
            </w:r>
          </w:p>
          <w:p w14:paraId="136C26C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известным углам и</w:t>
            </w:r>
          </w:p>
          <w:p w14:paraId="37178BA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стороне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B7AC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16F19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 геометрических фигур: треугольник.</w:t>
            </w:r>
          </w:p>
          <w:p w14:paraId="493EF8D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Различение треугольников по виду углов и длинам сторон.</w:t>
            </w:r>
          </w:p>
          <w:p w14:paraId="0FDDE2F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треугольников.</w:t>
            </w:r>
          </w:p>
          <w:p w14:paraId="4E581B4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Сумма углов треугольника.</w:t>
            </w:r>
          </w:p>
          <w:p w14:paraId="251B69E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геометрического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BBA1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вид треугольника.</w:t>
            </w:r>
          </w:p>
          <w:p w14:paraId="64410D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геометрические фигуры по величине.</w:t>
            </w:r>
          </w:p>
          <w:p w14:paraId="2EA8CA0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количество углов, вершин, сторон треугольника.</w:t>
            </w:r>
          </w:p>
          <w:p w14:paraId="1C5BFE3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треугольник буквами.</w:t>
            </w:r>
          </w:p>
          <w:p w14:paraId="10350F6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стороны, вершины, углы треугольника с помощью букв.</w:t>
            </w:r>
          </w:p>
          <w:p w14:paraId="5E9CA0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размер углов треугольника.</w:t>
            </w:r>
          </w:p>
          <w:p w14:paraId="39C491A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вид треугольника по двум известным углам.</w:t>
            </w:r>
          </w:p>
          <w:p w14:paraId="4513A14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Строят треугольник по заданным длинам сторон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1E3DA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2C3070A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 треугольники среди других геометрических фигур.</w:t>
            </w:r>
          </w:p>
          <w:p w14:paraId="595FBFD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вид треугольника.</w:t>
            </w:r>
          </w:p>
          <w:p w14:paraId="494E916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геометрические фигуры по величине.</w:t>
            </w:r>
          </w:p>
          <w:p w14:paraId="662C625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количество углов, вершин, сторон треугольника.</w:t>
            </w:r>
          </w:p>
          <w:p w14:paraId="4FC5D2F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треугольник буквами.</w:t>
            </w:r>
          </w:p>
          <w:p w14:paraId="733A1C8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стороны, вершины, углы треугольника с помощью букв.</w:t>
            </w:r>
          </w:p>
          <w:p w14:paraId="17652AA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размер углов треугольника.</w:t>
            </w:r>
          </w:p>
          <w:p w14:paraId="1F21365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вид треугольника по двум известным углам.</w:t>
            </w:r>
          </w:p>
          <w:p w14:paraId="582E3E8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треугольник по стороне и двум прилежащим к ней углам.</w:t>
            </w:r>
          </w:p>
          <w:p w14:paraId="0121D7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Строят треугольник по двум сторонам и углу между ними.</w:t>
            </w:r>
          </w:p>
          <w:p w14:paraId="0A57F90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треугольник по заданным длинам сторон.</w:t>
            </w:r>
          </w:p>
          <w:p w14:paraId="6BF90DC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требующие вычисления периметра треугольника.</w:t>
            </w:r>
          </w:p>
        </w:tc>
      </w:tr>
      <w:tr w:rsidR="002B46F7" w:rsidRPr="009A30FE" w14:paraId="1A5F9EAA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75C4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9BF0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и деление</w:t>
            </w:r>
          </w:p>
          <w:p w14:paraId="066A118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целых чисел,</w:t>
            </w:r>
          </w:p>
          <w:p w14:paraId="2E2E0EF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 на</w:t>
            </w:r>
          </w:p>
          <w:p w14:paraId="38015E7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двузначное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2E12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4D6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письменных арифметических действий с натуральными числами и десятичными дробями (умножение и деление на двузначное число)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351EC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Используют алгоритм умножения целых чисел и десятичных дробей на однозначное число, на 10, 100, 1000, умножают и делят на двузначное число, числа, полученные при измерении одной, двумя единицами измерения стоимости, длины, массы, выраженными в десятичных дробях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EB6A7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Используют алгоритм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умножения  целых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чисел и десятичных дробей на однозначное число, на 10, 100, 1000, умножают, и делят на однозначное и двузначное число, числа, полученные при измерении одной, двумя единицами измерения стоимости, длины, массы, выраженными в десятичных дробях.</w:t>
            </w:r>
          </w:p>
        </w:tc>
      </w:tr>
      <w:tr w:rsidR="002B46F7" w:rsidRPr="009A30FE" w14:paraId="3052DE24" w14:textId="77777777" w:rsidTr="00AA25AA">
        <w:trPr>
          <w:trHeight w:val="1428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568D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F1FA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2 по теме: «Умножение и деление десятичных дробей»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E14C0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EBD6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23EB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0DC53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2B46F7" w:rsidRPr="009A30FE" w14:paraId="3D53655B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0CFC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0418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476E233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6749F3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FC8180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00C2F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ошибки. </w:t>
            </w:r>
          </w:p>
          <w:p w14:paraId="0C43A7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82FD5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3EE13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Разбирают и исправляют ошибки, допущенные в контрольной работе. </w:t>
            </w:r>
          </w:p>
        </w:tc>
      </w:tr>
    </w:tbl>
    <w:p w14:paraId="4364347E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2B46F7" w:rsidRPr="009A30FE" w14:paraId="60DB70C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E96D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DCAD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Длины сторон</w:t>
            </w:r>
          </w:p>
          <w:p w14:paraId="29CB63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треугольника.</w:t>
            </w:r>
          </w:p>
          <w:p w14:paraId="7AA239C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14:paraId="3C90C49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треугольника по</w:t>
            </w:r>
          </w:p>
          <w:p w14:paraId="18D2C1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известному углу и</w:t>
            </w:r>
          </w:p>
          <w:p w14:paraId="685913B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длинам двух сторон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75D1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AA82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Различение треугольников по виду углов и длинам сторон.</w:t>
            </w:r>
          </w:p>
          <w:p w14:paraId="0E328D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треугольников.</w:t>
            </w:r>
          </w:p>
          <w:p w14:paraId="4458444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геометрического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0BE6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Выделяют треугольники из групп различных фигур. Характеризуют треугольники, строят и определяют виды треугольников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D6128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Выделяют треугольники из групп различных фигур. Характеризуют треугольники, строят и определяют виды треугольников. </w:t>
            </w:r>
          </w:p>
          <w:p w14:paraId="169157A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треугольники по известному углу и длинам двух сторон</w:t>
            </w:r>
          </w:p>
        </w:tc>
      </w:tr>
      <w:tr w:rsidR="002B46F7" w:rsidRPr="009A30FE" w14:paraId="061CF77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1C84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DF52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целых чисел на трехзначное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3E34B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3783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умножение целых чисел на трехзначное число по</w:t>
            </w:r>
          </w:p>
          <w:p w14:paraId="1A7759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алгоритму. </w:t>
            </w:r>
          </w:p>
          <w:p w14:paraId="6FAEA91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задач, связанных с программой профильного труда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92F1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целых чисел.</w:t>
            </w:r>
          </w:p>
          <w:p w14:paraId="01B17D6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умножения (в том числе в примерах).</w:t>
            </w:r>
          </w:p>
          <w:p w14:paraId="112564D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случаи).</w:t>
            </w:r>
          </w:p>
          <w:p w14:paraId="62994B7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действие, выделяют вопрос задачи, составляют краткую запись, планируют ход решения задачи</w:t>
            </w:r>
          </w:p>
          <w:p w14:paraId="2DF1052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5F526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целых чисел.</w:t>
            </w:r>
          </w:p>
          <w:p w14:paraId="6DE8295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умножения (в том числе в примерах).</w:t>
            </w:r>
          </w:p>
          <w:p w14:paraId="7E86706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0693070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на трехзначное число в процессе решения примеров.</w:t>
            </w:r>
          </w:p>
          <w:p w14:paraId="518212E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1A656D6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4DB9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C277A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Деление целого числа</w:t>
            </w:r>
          </w:p>
          <w:p w14:paraId="1F761D4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 трехзначное число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D5F0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307D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письменного деления на трехзначное число.</w:t>
            </w:r>
          </w:p>
          <w:p w14:paraId="06900EA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Проверка решения.</w:t>
            </w:r>
          </w:p>
          <w:p w14:paraId="5F8F172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составных задач</w:t>
            </w:r>
          </w:p>
          <w:p w14:paraId="0F78F28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FC6B4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деление целых чисел (табличное деление)</w:t>
            </w:r>
          </w:p>
          <w:p w14:paraId="47AC348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деления (в том числе в примерах).</w:t>
            </w:r>
          </w:p>
          <w:p w14:paraId="3468A9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</w:t>
            </w:r>
          </w:p>
          <w:p w14:paraId="2E43969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вычислений. 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F3FE4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деление целых чисел.</w:t>
            </w:r>
          </w:p>
          <w:p w14:paraId="386F068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деления (в том числе в примерах).</w:t>
            </w:r>
          </w:p>
          <w:p w14:paraId="165ADC0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36B821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вычислений.</w:t>
            </w:r>
          </w:p>
          <w:p w14:paraId="50E762D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деления на трехзначное число в процессе решения примеров.</w:t>
            </w:r>
          </w:p>
          <w:p w14:paraId="57C7787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Производят разбор условия составной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1237CFF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240CF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36C0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7E2416C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движение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8A4F5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1C8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Повторение понятий скорости, времени, расстояния.</w:t>
            </w:r>
          </w:p>
          <w:p w14:paraId="7752C7F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Дифференциация задач на нахождение скорости, времени, расстояния на основе зависимости между скоростью, временем, расстоянием.</w:t>
            </w:r>
          </w:p>
          <w:p w14:paraId="3DCDD26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и отработка алгоритма решения задач.</w:t>
            </w:r>
          </w:p>
          <w:p w14:paraId="1C0D8F8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условия задачи по краткой записи.</w:t>
            </w:r>
          </w:p>
          <w:p w14:paraId="4F47631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B237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 (табличное умножение и деление)</w:t>
            </w:r>
          </w:p>
          <w:p w14:paraId="4FFB01C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формулами для нахождения величин: скорость, время и расстояние.</w:t>
            </w:r>
          </w:p>
          <w:p w14:paraId="6B7F052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задачи в виде чертежа.</w:t>
            </w:r>
          </w:p>
          <w:p w14:paraId="02F4BB4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и решения (задачи в 1 действие)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C04E4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умножение и деление целых чисел.</w:t>
            </w:r>
          </w:p>
          <w:p w14:paraId="498702C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формулами для нахождения величин: скорость, время и расстояние.</w:t>
            </w:r>
          </w:p>
          <w:p w14:paraId="5B839EF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задачи в виде чертежа.</w:t>
            </w:r>
          </w:p>
          <w:p w14:paraId="6375CE1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2- 3 действия, выделяют вопрос задачи, планируют ход решения задачи, формулируют ответ на вопрос задачи.</w:t>
            </w:r>
          </w:p>
          <w:p w14:paraId="396FD47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условие задачи по краткой записи (чертежу) и решают ее </w:t>
            </w:r>
          </w:p>
        </w:tc>
      </w:tr>
      <w:tr w:rsidR="002B46F7" w:rsidRPr="009A30FE" w14:paraId="24466D11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315F8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2A144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Геометрические тела:</w:t>
            </w:r>
          </w:p>
          <w:p w14:paraId="5859ED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прямоугольный</w:t>
            </w:r>
          </w:p>
          <w:p w14:paraId="0D07665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параллелепипед, куб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ED1740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ECA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Распознавание и изображение</w:t>
            </w:r>
          </w:p>
          <w:p w14:paraId="6001C7EB" w14:textId="77777777" w:rsidR="002B46F7" w:rsidRPr="009A30FE" w:rsidRDefault="002B46F7" w:rsidP="00AA25AA">
            <w:pPr>
              <w:spacing w:after="0" w:line="240" w:lineRule="auto"/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геометрических тел.</w:t>
            </w:r>
            <w:r w:rsidRPr="009A30FE">
              <w:t xml:space="preserve"> </w:t>
            </w:r>
          </w:p>
          <w:p w14:paraId="3F5F743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Свойства и элементы геометрических тел.</w:t>
            </w:r>
          </w:p>
          <w:p w14:paraId="4BF92B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Использование чертежных инструментов для выполнения построений.</w:t>
            </w:r>
          </w:p>
          <w:p w14:paraId="31162E4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геометрического содержания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FA798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геометрические тела. </w:t>
            </w:r>
          </w:p>
          <w:p w14:paraId="361586D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Показывают и называют элементы геометрических тел.</w:t>
            </w:r>
          </w:p>
          <w:p w14:paraId="72E39D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Строят геометрические тела то клеткам в тетради (по обводке)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0D1AF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геометрические тела. </w:t>
            </w:r>
          </w:p>
          <w:p w14:paraId="0ECF8F4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Показывают и называют элементы геометрических тел. </w:t>
            </w:r>
          </w:p>
          <w:p w14:paraId="4BB9719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геометрические тела на нелинованной бумаге</w:t>
            </w:r>
          </w:p>
        </w:tc>
      </w:tr>
      <w:tr w:rsidR="002B46F7" w:rsidRPr="009A30FE" w14:paraId="4CC6FB36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2F12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A46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04DE353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неизвестного</w:t>
            </w:r>
          </w:p>
          <w:p w14:paraId="5BAD61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компонента при</w:t>
            </w:r>
          </w:p>
          <w:p w14:paraId="257579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сложении, вычитании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CAA20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6531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действий сложения и вычитания.</w:t>
            </w:r>
          </w:p>
          <w:p w14:paraId="5B9D5D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неизвестного компонента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A755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 (в пределах 100000).</w:t>
            </w:r>
          </w:p>
          <w:p w14:paraId="5AE475A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09835D5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0FA0B73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вычитаемое. (легкие случаи)</w:t>
            </w:r>
          </w:p>
          <w:p w14:paraId="23A2507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5AC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чисел.</w:t>
            </w:r>
          </w:p>
          <w:p w14:paraId="7FECC70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399C1AE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34C0F52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вычитаемое.</w:t>
            </w:r>
          </w:p>
          <w:p w14:paraId="6989757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и обосновывают способ нахождения неизвестного.</w:t>
            </w:r>
          </w:p>
          <w:p w14:paraId="596D2F9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слагаемого, уменьшаемого, вычитаемого</w:t>
            </w:r>
          </w:p>
        </w:tc>
      </w:tr>
      <w:tr w:rsidR="002B46F7" w:rsidRPr="009A30FE" w14:paraId="408BFB6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A0142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328F6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2EB393A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неизвестного</w:t>
            </w:r>
          </w:p>
          <w:p w14:paraId="3A34E4A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компонента при</w:t>
            </w:r>
          </w:p>
          <w:p w14:paraId="1A33F7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сложении, вычитании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AF7D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22955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неизвестных компонентов действий сложения и вычитания.</w:t>
            </w:r>
          </w:p>
          <w:p w14:paraId="53C8518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неизвестного компонента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ED36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 (в пределах 100000)</w:t>
            </w:r>
          </w:p>
          <w:p w14:paraId="153DD5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0042C27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1C2B7C7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 (легкие случаи).</w:t>
            </w:r>
          </w:p>
          <w:p w14:paraId="4B52B94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слагаемого, уменьшаемого, вычитаемого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9A84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 на сложение и вычитание целых чисел.</w:t>
            </w:r>
          </w:p>
          <w:p w14:paraId="25E1B1C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5E6ED9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целых чисел.</w:t>
            </w:r>
          </w:p>
          <w:p w14:paraId="5D8B3C7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неизвестное слагаемое, уменьшаемое, вычитаемое.</w:t>
            </w:r>
          </w:p>
          <w:p w14:paraId="419B9DC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и обосновывают способ нахождения неизвестного.</w:t>
            </w:r>
          </w:p>
          <w:p w14:paraId="0A00175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неизвестного слагаемого, уменьшаемого, вычитаемого</w:t>
            </w:r>
          </w:p>
        </w:tc>
      </w:tr>
      <w:tr w:rsidR="002B46F7" w:rsidRPr="009A30FE" w14:paraId="7A9AF118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7C0D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ED8A3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</w:p>
          <w:p w14:paraId="71DD1E5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 целыми</w:t>
            </w:r>
          </w:p>
          <w:p w14:paraId="4AE2348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059347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FF72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примеров и задач с</w:t>
            </w:r>
          </w:p>
          <w:p w14:paraId="7BE8EC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целыми числами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8D51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числами (в пределах 100000)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2A4D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числами. Решают задачи, строят алгоритм решения</w:t>
            </w:r>
          </w:p>
        </w:tc>
      </w:tr>
      <w:tr w:rsidR="002B46F7" w:rsidRPr="009A30FE" w14:paraId="47DC29B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2024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336DD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Развѐртка</w:t>
            </w:r>
            <w:proofErr w:type="spell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куба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0950A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8136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Развертка куба. Площадь боковой и полной поверхности куба.</w:t>
            </w:r>
          </w:p>
          <w:p w14:paraId="54BE00A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Конструирование куба из картона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B1DF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куба (линованная бумага).</w:t>
            </w:r>
          </w:p>
          <w:p w14:paraId="492A7CA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DFC00C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Узнают, называют, показывают боковую и полную поверхность куба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6DFC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куба (линованная бумага, нелинованная бумага).</w:t>
            </w:r>
          </w:p>
          <w:p w14:paraId="4DB2ECE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437CC3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Узнают, называют, показывают боковую и полную поверхность куба</w:t>
            </w:r>
          </w:p>
          <w:p w14:paraId="4BA303F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6F7" w:rsidRPr="009A30FE" w14:paraId="614A586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385B0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A1F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целыми</w:t>
            </w:r>
          </w:p>
          <w:p w14:paraId="233B323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023083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0BE4D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примеров и задач с</w:t>
            </w:r>
          </w:p>
          <w:p w14:paraId="2F56B80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целыми числами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DE35D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числами в пределах 100000 калькулятора. </w:t>
            </w:r>
          </w:p>
          <w:p w14:paraId="63C532E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3EBD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числами.</w:t>
            </w:r>
          </w:p>
          <w:p w14:paraId="44E6B21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2-3 действия, строят алгоритм решения</w:t>
            </w:r>
          </w:p>
        </w:tc>
      </w:tr>
      <w:tr w:rsidR="002B46F7" w:rsidRPr="009A30FE" w14:paraId="382E234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2DFE3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DA66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</w:p>
          <w:p w14:paraId="6E654F9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</w:t>
            </w:r>
          </w:p>
          <w:p w14:paraId="3FAC8C4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десятичными дробями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8E9A5E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4FDC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арифметических</w:t>
            </w:r>
          </w:p>
          <w:p w14:paraId="7648E8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действий с десятичными</w:t>
            </w:r>
          </w:p>
          <w:p w14:paraId="66103AF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дробями (сложение, вычитание, умножение, деление)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B288C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десятичными дробями (легкие случаи). </w:t>
            </w:r>
          </w:p>
          <w:p w14:paraId="3735B72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FEE8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дробями. Решают составные задачи в 2-3 действия, строят алгоритм решения</w:t>
            </w:r>
          </w:p>
        </w:tc>
      </w:tr>
    </w:tbl>
    <w:p w14:paraId="5D0B64A1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3118"/>
        <w:gridCol w:w="3119"/>
        <w:gridCol w:w="4111"/>
      </w:tblGrid>
      <w:tr w:rsidR="002B46F7" w:rsidRPr="009A30FE" w14:paraId="6A2414F4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20638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0A973998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Arial"/>
                <w:szCs w:val="20"/>
                <w:lang w:eastAsia="ru-RU"/>
              </w:rPr>
            </w:pPr>
            <w:r w:rsidRPr="009A30FE">
              <w:rPr>
                <w:rFonts w:ascii="Times New Roman" w:eastAsia="Times New Roman" w:hAnsi="Times New Roman" w:cs="Arial"/>
                <w:szCs w:val="20"/>
                <w:lang w:eastAsia="ru-RU"/>
              </w:rPr>
              <w:t>Арифметические</w:t>
            </w:r>
          </w:p>
          <w:p w14:paraId="66891FE2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Arial"/>
                <w:szCs w:val="20"/>
                <w:lang w:eastAsia="ru-RU"/>
              </w:rPr>
            </w:pPr>
            <w:r w:rsidRPr="009A30FE">
              <w:rPr>
                <w:rFonts w:ascii="Times New Roman" w:eastAsia="Times New Roman" w:hAnsi="Times New Roman" w:cs="Arial"/>
                <w:szCs w:val="20"/>
                <w:lang w:eastAsia="ru-RU"/>
              </w:rPr>
              <w:t>действия с целыми</w:t>
            </w:r>
          </w:p>
          <w:p w14:paraId="35990CA0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Arial"/>
                <w:szCs w:val="20"/>
                <w:lang w:eastAsia="ru-RU"/>
              </w:rPr>
            </w:pPr>
            <w:r w:rsidRPr="009A30FE">
              <w:rPr>
                <w:rFonts w:ascii="Times New Roman" w:eastAsia="Times New Roman" w:hAnsi="Times New Roman" w:cs="Arial"/>
                <w:szCs w:val="20"/>
                <w:lang w:eastAsia="ru-RU"/>
              </w:rPr>
              <w:t>числами, десятичными</w:t>
            </w:r>
          </w:p>
          <w:p w14:paraId="4B8622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Arial"/>
                <w:szCs w:val="20"/>
                <w:lang w:eastAsia="ru-RU"/>
              </w:rPr>
              <w:t>дробями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EE1F4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335A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арифметических</w:t>
            </w:r>
          </w:p>
          <w:p w14:paraId="7A16AF8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действий с целыми числами десятичными</w:t>
            </w:r>
          </w:p>
          <w:p w14:paraId="5358F0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дробями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D7E6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целыми числами и десятичными дробями в пределах 100000. </w:t>
            </w:r>
          </w:p>
          <w:p w14:paraId="38E64BC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59A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целыми числами и десятичными дробями. Решают задачи в 2-3 действия, строят алгоритм решения</w:t>
            </w:r>
          </w:p>
        </w:tc>
      </w:tr>
      <w:tr w:rsidR="002B46F7" w:rsidRPr="009A30FE" w14:paraId="1469D4E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4B6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2867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Развертка</w:t>
            </w:r>
          </w:p>
          <w:p w14:paraId="0125AE3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прямоугольного</w:t>
            </w:r>
          </w:p>
          <w:p w14:paraId="1D98D2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параллелепипеда,</w:t>
            </w:r>
          </w:p>
          <w:p w14:paraId="0AD8777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куба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B21E6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04FB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Развертка прямоугольного параллелепипеда (в том числе куба). Площадь боковой и полной поверхности прямоугольного параллелепипеда (в том числе куба)</w:t>
            </w:r>
          </w:p>
          <w:p w14:paraId="60FE981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1DE84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куба и прямоугольного параллелепипеда (линованная бумага).</w:t>
            </w:r>
          </w:p>
          <w:p w14:paraId="70643E1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0AEB37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Узнают, называют, показывают боковую и полную поверхность куба, параллелепипеда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80EE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куба и прямоугольного параллелепипеда (линованная бумага, нелинованная бумага).</w:t>
            </w:r>
          </w:p>
          <w:p w14:paraId="70D1C8D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B125D5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Узнают, называют, показывают боковую и полную поверхность куба, параллелепипеда</w:t>
            </w:r>
          </w:p>
          <w:p w14:paraId="4A936A8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B46F7" w:rsidRPr="009A30FE" w14:paraId="063F3B09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91C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6AF76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</w:p>
          <w:p w14:paraId="1BA1A1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 целыми</w:t>
            </w:r>
          </w:p>
          <w:p w14:paraId="22AC54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числами, десятичными</w:t>
            </w:r>
          </w:p>
          <w:p w14:paraId="4840F7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дробями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2146C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B67A0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арифметических действий с целыми числами десятичными</w:t>
            </w:r>
          </w:p>
          <w:p w14:paraId="237456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дробями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6262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целыми числами и десятичными дробями (легкие случаи).</w:t>
            </w:r>
          </w:p>
          <w:p w14:paraId="09C1D86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Решают задачи в 1 действие на расчет стоимости товара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975FB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целыми числами и десятичными дробями. Решают задачи в 2-3 действия, строят алгоритм решения на расчет стоимости товара</w:t>
            </w:r>
          </w:p>
        </w:tc>
      </w:tr>
      <w:tr w:rsidR="002B46F7" w:rsidRPr="009A30FE" w14:paraId="6D7DECB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C8760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65A9E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3 по</w:t>
            </w:r>
          </w:p>
          <w:p w14:paraId="1A33492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теме</w:t>
            </w:r>
          </w:p>
          <w:p w14:paraId="3C8A0EE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«Арифметические</w:t>
            </w:r>
          </w:p>
          <w:p w14:paraId="176B3E9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 целыми и</w:t>
            </w:r>
          </w:p>
          <w:p w14:paraId="084CEB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дробными числами»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04422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6AEEE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C86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074C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2B46F7" w:rsidRPr="009A30FE" w14:paraId="037FC98E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EEDA5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39DA9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7683E78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3D5574D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F42E1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57A1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 </w:t>
            </w:r>
          </w:p>
          <w:p w14:paraId="3D0ABC9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1078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BB963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2B46F7" w:rsidRPr="009A30FE" w14:paraId="4A648BA7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63F7D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6" w:name="_Hlk119781586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705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 боковой и</w:t>
            </w:r>
          </w:p>
          <w:p w14:paraId="0A12E97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полной поверхности</w:t>
            </w:r>
          </w:p>
          <w:p w14:paraId="1293459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куба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E2412C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B041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при</w:t>
            </w:r>
          </w:p>
          <w:p w14:paraId="730978D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нахождении площади боковой</w:t>
            </w:r>
          </w:p>
          <w:p w14:paraId="4D6CD12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 полной поверхности куба, </w:t>
            </w:r>
          </w:p>
          <w:p w14:paraId="62A190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подбор формулы для</w:t>
            </w:r>
          </w:p>
          <w:p w14:paraId="6B3FBFE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нахождения площади,</w:t>
            </w:r>
          </w:p>
          <w:p w14:paraId="07B3168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поверхности куба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73353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ACE78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0DEAB1B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7FB1724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куба.</w:t>
            </w:r>
          </w:p>
          <w:p w14:paraId="557B019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боковую и полную поверхность куба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F8BD0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378476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площадь геометрической фигуры.</w:t>
            </w:r>
          </w:p>
          <w:p w14:paraId="185710B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5F28B9A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куба.</w:t>
            </w:r>
          </w:p>
          <w:p w14:paraId="3866597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боковую и полную поверхность куба. </w:t>
            </w:r>
          </w:p>
          <w:p w14:paraId="4981F28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на письме площадь латинской буквой S.</w:t>
            </w:r>
          </w:p>
          <w:p w14:paraId="1941306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требующие вычисления боковой и полной поверхности куба.</w:t>
            </w:r>
          </w:p>
          <w:p w14:paraId="74E9DA3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  <w:bookmarkEnd w:id="16"/>
      </w:tr>
      <w:tr w:rsidR="002B46F7" w:rsidRPr="009A30FE" w14:paraId="6E769E1F" w14:textId="77777777" w:rsidTr="00AA25AA"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E574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Проценты – 28 часов</w:t>
            </w:r>
          </w:p>
        </w:tc>
      </w:tr>
      <w:tr w:rsidR="002B46F7" w:rsidRPr="009A30FE" w14:paraId="467C70C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D03F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AE32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Понятие о проценте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3EB1C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BF828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Знакомство с понятием «процент».</w:t>
            </w:r>
          </w:p>
          <w:p w14:paraId="15FFBB2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сотой части числа.</w:t>
            </w:r>
          </w:p>
          <w:p w14:paraId="0EBBAAE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процента от числа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980A5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  <w:p w14:paraId="73D10B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Определяют, какое количество процентов площади геометрической фигуры закрашено.</w:t>
            </w:r>
          </w:p>
          <w:p w14:paraId="35A04B6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Выделяют на геометрической фигуре указанное количество процентов (закрашивать, штриховать).</w:t>
            </w:r>
          </w:p>
          <w:p w14:paraId="61799C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деление целого числа на 100.</w:t>
            </w:r>
          </w:p>
          <w:p w14:paraId="1163FB8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простые задачи в 1 действие на нахождение процента от числа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B475D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</w:t>
            </w:r>
          </w:p>
          <w:p w14:paraId="7D192A6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Определяют, какое количество процентов площади геометрической фигуры закрашено.</w:t>
            </w:r>
          </w:p>
          <w:p w14:paraId="497D33F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Выделяют на геометрической фигуре указанное количество процентов (закрашивать, штриховать).</w:t>
            </w:r>
          </w:p>
          <w:p w14:paraId="6340917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100.</w:t>
            </w:r>
          </w:p>
          <w:p w14:paraId="3F19FF5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сотую часть от числа.</w:t>
            </w:r>
          </w:p>
          <w:p w14:paraId="6365766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Производят разбор условия задачи в 2- 3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42CCC53A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FEC1C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5CE06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процентов</w:t>
            </w:r>
          </w:p>
          <w:p w14:paraId="4C1AE6C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и</w:t>
            </w:r>
          </w:p>
          <w:p w14:paraId="3F1536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E083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ED3F1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Процент – одна сотая часть числа.</w:t>
            </w:r>
          </w:p>
          <w:p w14:paraId="4B9AB99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процентов обыкновенными и десятичными дробями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E942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Находят дробь (обыкновенную, десятичную), проценты от числа; число по его доле или проценту (легкие случаи). </w:t>
            </w:r>
          </w:p>
          <w:p w14:paraId="551540E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на нахождение нескольких процентов от числа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8B1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десятичной дробью находят дробь (обыкновенную, десятичную), проценты от числа; число по его доле или проценту;</w:t>
            </w:r>
          </w:p>
          <w:p w14:paraId="6A7C6F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2-3 действия на нахождение нескольких процентов от числа</w:t>
            </w:r>
          </w:p>
        </w:tc>
      </w:tr>
      <w:tr w:rsidR="002B46F7" w:rsidRPr="009A30FE" w14:paraId="2F3F16AB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7273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6897C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1% от</w:t>
            </w:r>
          </w:p>
          <w:p w14:paraId="6493F1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9D1DC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BDF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одного процента от числа.</w:t>
            </w:r>
          </w:p>
          <w:p w14:paraId="490F5E9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практического содержания (кредит, вклад, процентная ставка)</w:t>
            </w:r>
          </w:p>
          <w:p w14:paraId="6DAC695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515D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E8C758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</w:t>
            </w:r>
          </w:p>
          <w:p w14:paraId="1D84C91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один процент от числа, пользуясь правилом в учебнике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23D26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B4A5D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</w:t>
            </w:r>
          </w:p>
          <w:p w14:paraId="0F0052A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один процент от числа, пользуясь правилом в учебнике.</w:t>
            </w:r>
          </w:p>
          <w:p w14:paraId="1A6EFF2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правило нахождения одного процента от числа в решении задач</w:t>
            </w:r>
          </w:p>
        </w:tc>
      </w:tr>
      <w:tr w:rsidR="002B46F7" w:rsidRPr="009A30FE" w14:paraId="4EBE6559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556B0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F6A06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 боковой и</w:t>
            </w:r>
          </w:p>
          <w:p w14:paraId="2D74CBF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полной поверхности</w:t>
            </w:r>
          </w:p>
          <w:p w14:paraId="74C0905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куба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DADB3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AD751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при</w:t>
            </w:r>
          </w:p>
          <w:p w14:paraId="2571844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нахождении площади боковой</w:t>
            </w:r>
          </w:p>
          <w:p w14:paraId="0EECE6D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 полной поверхности куба, </w:t>
            </w:r>
          </w:p>
          <w:p w14:paraId="315FDB4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подбор формулы для</w:t>
            </w:r>
          </w:p>
          <w:p w14:paraId="456B4C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нахождения площади,</w:t>
            </w:r>
          </w:p>
          <w:p w14:paraId="405200E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поверхности куба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F907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090E1A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512DB2A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612AF16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Пользуются правилом вычисления боковой и полной поверхности куба.</w:t>
            </w:r>
          </w:p>
          <w:p w14:paraId="477CE29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боковую и полную поверхность куба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D048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1773BB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4DDFE0F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20C76C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куба.</w:t>
            </w:r>
          </w:p>
          <w:p w14:paraId="1DABB01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боковую и полную поверхность куба. </w:t>
            </w:r>
          </w:p>
          <w:p w14:paraId="5E8E7DC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Обозначают на письме площадь латинской буквой S.</w:t>
            </w:r>
          </w:p>
          <w:p w14:paraId="1B7D04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требующие вычисления боковой и полной поверхности куба.</w:t>
            </w:r>
          </w:p>
          <w:p w14:paraId="2620AD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</w:tr>
      <w:tr w:rsidR="002B46F7" w:rsidRPr="009A30FE" w14:paraId="63F5694A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2DCE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214E0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39BB40B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1% от</w:t>
            </w:r>
          </w:p>
          <w:p w14:paraId="5FAF05C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D4D7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2254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</w:t>
            </w:r>
          </w:p>
          <w:p w14:paraId="052CD41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1% от числа, работа с</w:t>
            </w:r>
          </w:p>
          <w:p w14:paraId="23D1FC4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формулой, составление</w:t>
            </w:r>
          </w:p>
          <w:p w14:paraId="49C916C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B8CF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устные вычисления. </w:t>
            </w:r>
          </w:p>
          <w:p w14:paraId="18DC7E5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 в 1 действие.</w:t>
            </w:r>
          </w:p>
          <w:p w14:paraId="5DE7541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0E923F6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1B969FE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</w:t>
            </w:r>
          </w:p>
          <w:p w14:paraId="7C81C3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449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BC3DD1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 в 2-3 действия.</w:t>
            </w:r>
          </w:p>
          <w:p w14:paraId="5406447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задач.</w:t>
            </w:r>
          </w:p>
          <w:p w14:paraId="0F7CE27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задаче.</w:t>
            </w:r>
          </w:p>
          <w:p w14:paraId="4509D9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25DBD3A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7D529F0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65AAC93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условие задачи </w:t>
            </w:r>
          </w:p>
        </w:tc>
      </w:tr>
      <w:tr w:rsidR="002B46F7" w:rsidRPr="009A30FE" w14:paraId="32C96627" w14:textId="77777777" w:rsidTr="00AA25AA">
        <w:trPr>
          <w:trHeight w:val="70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52BD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F25B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4B5735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6BBA9C0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0A796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A06D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нескольких частей числа (дроби от числа).</w:t>
            </w:r>
          </w:p>
          <w:p w14:paraId="0454A4B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нескольких процентов от числа.</w:t>
            </w:r>
          </w:p>
          <w:p w14:paraId="3E3F048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9E5E6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t>В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ыполняют деление целого числа на 100.</w:t>
            </w:r>
          </w:p>
          <w:p w14:paraId="6099673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числа.</w:t>
            </w:r>
          </w:p>
          <w:p w14:paraId="7818BCB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несколько процентов от числа, пользуясь правилом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C59E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CE1A6F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целого числа на 100.</w:t>
            </w:r>
          </w:p>
          <w:p w14:paraId="37D0415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числа.</w:t>
            </w:r>
          </w:p>
          <w:p w14:paraId="4B67124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Находят несколько процентов от числа, пользуясь правилом. </w:t>
            </w:r>
          </w:p>
          <w:p w14:paraId="4C35E53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Обосновывают свои действия в процессе вычисления.</w:t>
            </w:r>
          </w:p>
          <w:p w14:paraId="4AA6851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правило нахождения нескольких процентов от числа в решении задач</w:t>
            </w:r>
          </w:p>
          <w:p w14:paraId="714D43C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чисел на 10, 100 и 1000.</w:t>
            </w:r>
          </w:p>
          <w:p w14:paraId="3C2D595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разбор условия задачи, выделяют вопрос задачи, составляют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30E0A3D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0B03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5459A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4201819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4ED550B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6886C55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E59CE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D7DF3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699B47B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051A8EA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66DF2A0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 практического содержания (кредит, вклад, процентная ставка)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5B4E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устные вычисления. </w:t>
            </w:r>
          </w:p>
          <w:p w14:paraId="3BF040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 помощи учителя и опорных таблиц составляют краткую запись к задаче.</w:t>
            </w:r>
          </w:p>
          <w:p w14:paraId="0AEA3D1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5737691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03C74BE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0FB6DD3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условие задачи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259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3437C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задач.</w:t>
            </w:r>
          </w:p>
          <w:p w14:paraId="7F0FE0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задач.</w:t>
            </w:r>
          </w:p>
          <w:p w14:paraId="1F3410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 в 2-3 действия.</w:t>
            </w:r>
          </w:p>
          <w:p w14:paraId="2B719CF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409E6AF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187A866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2F8232B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условие задачи по краткой записи</w:t>
            </w:r>
          </w:p>
        </w:tc>
      </w:tr>
      <w:tr w:rsidR="002B46F7" w:rsidRPr="009A30FE" w14:paraId="3323B20B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B72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63DC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 боковой и</w:t>
            </w:r>
          </w:p>
          <w:p w14:paraId="6AFD08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полной поверхности</w:t>
            </w:r>
          </w:p>
          <w:p w14:paraId="0843CD8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прямоугольного</w:t>
            </w:r>
          </w:p>
          <w:p w14:paraId="2C2FF8A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параллелепипеда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61EA6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9D71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при</w:t>
            </w:r>
          </w:p>
          <w:p w14:paraId="016E7D1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нахождении площади боковой</w:t>
            </w:r>
          </w:p>
          <w:p w14:paraId="06C23B2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 полной поверхности прямоугольного параллелепипеда, </w:t>
            </w:r>
          </w:p>
          <w:p w14:paraId="6464A9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подбор формулы для</w:t>
            </w:r>
          </w:p>
          <w:p w14:paraId="04CB5B2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нахождения площади,</w:t>
            </w:r>
          </w:p>
          <w:p w14:paraId="08743C5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поверхности прямоугольного параллелепипеда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3A80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55E051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12F5B9B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77E184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прямоугольного параллелепипеда.</w:t>
            </w:r>
          </w:p>
          <w:p w14:paraId="21A8145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боковую и полную поверхность куба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20D06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DE6E85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площадь геометрической фигуры с помощью палетки. </w:t>
            </w:r>
          </w:p>
          <w:p w14:paraId="0E6D0A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геометрической фигуры с помощью квадратных сантиметров.</w:t>
            </w:r>
          </w:p>
          <w:p w14:paraId="0836053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вычисления боковой и полной поверхности прямоугольного параллелепипеда.</w:t>
            </w:r>
          </w:p>
          <w:p w14:paraId="1B72CDF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боковую и полную поверхность параллелепипеда. </w:t>
            </w:r>
          </w:p>
          <w:p w14:paraId="1E55804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на письме площадь латинской буквой S.</w:t>
            </w:r>
          </w:p>
          <w:p w14:paraId="51264EE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требующие вычисления боковой и полной поверхности параллелепипеда.</w:t>
            </w:r>
          </w:p>
          <w:p w14:paraId="45ADAF1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Планируют ход решения задачи</w:t>
            </w:r>
          </w:p>
        </w:tc>
      </w:tr>
      <w:tr w:rsidR="002B46F7" w:rsidRPr="009A30FE" w14:paraId="54807A84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7226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4BAD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50%</w:t>
            </w:r>
          </w:p>
          <w:p w14:paraId="234A423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DBE4BD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32A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50% обыкновенной</w:t>
            </w:r>
          </w:p>
          <w:p w14:paraId="3DF1F70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дробью, преобразование</w:t>
            </w:r>
          </w:p>
          <w:p w14:paraId="069F6F7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обыкновенный дроби, нахождение</w:t>
            </w:r>
          </w:p>
          <w:p w14:paraId="2D82DAA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% дробью.</w:t>
            </w:r>
          </w:p>
          <w:p w14:paraId="100A1C2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50% от числа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E6801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50% обыкновенной дробью.</w:t>
            </w:r>
          </w:p>
          <w:p w14:paraId="1BCE067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49DA0D8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50% от числа.</w:t>
            </w:r>
          </w:p>
          <w:p w14:paraId="4D45737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 (легкие случаи). Производят разбор условия задачи в 1 действие, выделяют вопрос задачи, составляют краткую запись, планируют ход решения задачи</w:t>
            </w:r>
          </w:p>
          <w:p w14:paraId="7C6AA4D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43CB4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DDAAC6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50% обыкновенной дробью.</w:t>
            </w:r>
          </w:p>
          <w:p w14:paraId="6915A39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7E30E6E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50% от числа.</w:t>
            </w:r>
          </w:p>
          <w:p w14:paraId="3518694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048C2F8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дроби.</w:t>
            </w:r>
          </w:p>
          <w:p w14:paraId="1106FF6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72AC6996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E8F5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30E0A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10%, 20%</w:t>
            </w:r>
          </w:p>
          <w:p w14:paraId="7927D51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26AC73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B26A3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10% и 20%</w:t>
            </w:r>
          </w:p>
          <w:p w14:paraId="2DA1301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дробью, преобразование</w:t>
            </w:r>
          </w:p>
          <w:p w14:paraId="1BBEF57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дроби, нахождение</w:t>
            </w:r>
          </w:p>
          <w:p w14:paraId="07DAB9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% дробью.</w:t>
            </w:r>
          </w:p>
          <w:p w14:paraId="6CF93E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Решение задач на нахождение 10% и 20% от числа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E3537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10% и 20% обыкновенной дробью.</w:t>
            </w:r>
          </w:p>
          <w:p w14:paraId="1C06CF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4C5093D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10, 20% от числа (легкие случаи).</w:t>
            </w:r>
          </w:p>
          <w:p w14:paraId="4A437F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 при помощи учителя и опорной таблице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11CC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0691D6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10% и 20%обыкновенной дробью.</w:t>
            </w:r>
          </w:p>
          <w:p w14:paraId="5B9A244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436F920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 и 20 % от числа.</w:t>
            </w:r>
          </w:p>
          <w:p w14:paraId="2A42595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4E6ADC1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дроби.</w:t>
            </w:r>
          </w:p>
          <w:p w14:paraId="748A24A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2D7D07A6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5BA0B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7" w:name="_Hlk119741147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27F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25%, 75%</w:t>
            </w:r>
          </w:p>
          <w:p w14:paraId="5D5603F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E336CE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BA646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25% и 75%</w:t>
            </w:r>
          </w:p>
          <w:p w14:paraId="73AA04D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дробью,</w:t>
            </w:r>
          </w:p>
          <w:p w14:paraId="5C8905C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</w:t>
            </w:r>
          </w:p>
          <w:p w14:paraId="0FAF4A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обыкновенной дроби, нахождение</w:t>
            </w:r>
          </w:p>
          <w:p w14:paraId="52B7EB3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% дробью.</w:t>
            </w:r>
          </w:p>
          <w:p w14:paraId="74C7CD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1592F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Заменяют 25% и 75% обыкновенной дробью (легкие случаи)</w:t>
            </w:r>
          </w:p>
          <w:p w14:paraId="46B463F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Находят 25, 75% от числа (легкие случаи).</w:t>
            </w:r>
          </w:p>
          <w:p w14:paraId="116B470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90CB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5CC8E20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25% и 75%обыкновенной дробью.</w:t>
            </w:r>
          </w:p>
          <w:p w14:paraId="2194A36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Находят одну и несколько частей от числа (дробь от числа).</w:t>
            </w:r>
          </w:p>
          <w:p w14:paraId="5E4E67D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25% и 75 % от числа.</w:t>
            </w:r>
          </w:p>
          <w:p w14:paraId="00F345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0FCD86B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дроби.</w:t>
            </w:r>
          </w:p>
          <w:p w14:paraId="5AB6AF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  <w:bookmarkEnd w:id="17"/>
      </w:tr>
      <w:tr w:rsidR="002B46F7" w:rsidRPr="009A30FE" w14:paraId="4F953037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B3E0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A75A6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Пирамида. Развертка</w:t>
            </w:r>
          </w:p>
          <w:p w14:paraId="0543DC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правильной полной</w:t>
            </w:r>
          </w:p>
          <w:p w14:paraId="1767BA1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пирамид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9B8DB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5502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тела: пирамида. Узнавание, называние. </w:t>
            </w:r>
          </w:p>
          <w:p w14:paraId="4EB08A3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Элементы пирамиды.</w:t>
            </w:r>
          </w:p>
          <w:p w14:paraId="65B2243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формы в окружающем мире. </w:t>
            </w:r>
          </w:p>
          <w:p w14:paraId="7E23FE1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развертки треугольной и квадратной пирамиды. </w:t>
            </w:r>
          </w:p>
          <w:p w14:paraId="45D877D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Конструирование из картона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7AAD7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Используя учебник, делают модель тела-пирамиды.</w:t>
            </w:r>
          </w:p>
          <w:p w14:paraId="295D0B0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развертку пирамиды из геометрических фигур.</w:t>
            </w:r>
          </w:p>
          <w:p w14:paraId="717C64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пирамиды на линованной бумаге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17517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Используя учебник, делают модель тела-пирамиды.</w:t>
            </w:r>
          </w:p>
          <w:p w14:paraId="359E118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развертку пирамиды из геометрических фигур.</w:t>
            </w:r>
          </w:p>
          <w:p w14:paraId="0C13888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Строят развертку пирамиды на нелинованной бумаге.</w:t>
            </w:r>
          </w:p>
          <w:p w14:paraId="6469F2D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Конструируют пирамиду из картона, предварительно начертив развертку. Выполняют устные вычисления</w:t>
            </w:r>
          </w:p>
        </w:tc>
      </w:tr>
    </w:tbl>
    <w:p w14:paraId="2967843A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977"/>
        <w:gridCol w:w="3260"/>
        <w:gridCol w:w="4111"/>
      </w:tblGrid>
      <w:tr w:rsidR="002B46F7" w:rsidRPr="009A30FE" w14:paraId="050D2F8C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485B2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E60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10%, 20%,</w:t>
            </w:r>
          </w:p>
          <w:p w14:paraId="3315E8F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25%, 75%</w:t>
            </w:r>
          </w:p>
          <w:p w14:paraId="6A97646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47B3B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86F7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10% ,20%, 25%, 75 %</w:t>
            </w:r>
          </w:p>
          <w:p w14:paraId="5C49B4D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дробью,</w:t>
            </w:r>
          </w:p>
          <w:p w14:paraId="12ABC9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</w:t>
            </w:r>
          </w:p>
          <w:p w14:paraId="6363662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обыкновенной дроби, нахождение</w:t>
            </w:r>
          </w:p>
          <w:p w14:paraId="7751D9C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% дробью.</w:t>
            </w:r>
          </w:p>
          <w:p w14:paraId="1A1B8BD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простых арифметических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FAE8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10%,20%, 25% и 75% обыкновенной дробью (легкие случаи)</w:t>
            </w:r>
          </w:p>
          <w:p w14:paraId="1366AC6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10%, 20%, 25, 75% от числа (легкие случаи)</w:t>
            </w:r>
          </w:p>
          <w:p w14:paraId="64F1034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0D185B9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7DA5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1360DC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10%, 20%, 25% и 75%обыкновенной дробью.</w:t>
            </w:r>
          </w:p>
          <w:p w14:paraId="51BB7D1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одну и несколько частей от числа (дробь от числа).</w:t>
            </w:r>
          </w:p>
          <w:p w14:paraId="20BB71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10%, 20%, 25% и 75 % от числа.</w:t>
            </w:r>
          </w:p>
          <w:p w14:paraId="52036B9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проценты обыкновенной дробью.</w:t>
            </w:r>
          </w:p>
          <w:p w14:paraId="6843062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дроби.</w:t>
            </w:r>
          </w:p>
          <w:p w14:paraId="6E4FC38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1E419AB0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E5BA2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22DE5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Контрольная работа № 4 по теме «Проценты»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B821E6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F91ED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1FFC7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2602A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2B46F7" w:rsidRPr="009A30FE" w14:paraId="2F00D39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D824B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060F1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 Анализ контрольной</w:t>
            </w:r>
          </w:p>
          <w:p w14:paraId="637EF56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991B6E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E087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 </w:t>
            </w:r>
          </w:p>
          <w:p w14:paraId="49580F0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570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CAE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  <w:tr w:rsidR="002B46F7" w:rsidRPr="009A30FE" w14:paraId="3999E3A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1C82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2875E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Круг и окружность.</w:t>
            </w:r>
          </w:p>
          <w:p w14:paraId="113F204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Линии в круге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C691C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3191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Различение круга, окружности.</w:t>
            </w:r>
          </w:p>
          <w:p w14:paraId="0E758D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Называние элементов круга, окружности.</w:t>
            </w:r>
          </w:p>
          <w:p w14:paraId="4EC5FA0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Линии в круге (радиус, диаметр, хорда).</w:t>
            </w:r>
          </w:p>
          <w:p w14:paraId="1C16ABE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окружности с помощью геометрических инструментов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D74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10CFC7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круг и окружность среди других геометрических фигур.</w:t>
            </w:r>
          </w:p>
          <w:p w14:paraId="4A3E988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 окружности. </w:t>
            </w:r>
          </w:p>
          <w:p w14:paraId="5E6D71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Строят окружность с помощью чертежных элементов по заданному радиусу. </w:t>
            </w:r>
          </w:p>
          <w:p w14:paraId="27B905A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Проводят в окружности радиус, диаметр, хорды по шаблону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1B1FC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2B9FDB8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круг и окружность среди других геометрических фигур.</w:t>
            </w:r>
          </w:p>
          <w:p w14:paraId="2EB5C50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 окружности. </w:t>
            </w:r>
          </w:p>
          <w:p w14:paraId="0E537C0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Строят окружность с помощью чертежных элементов по заданному радиусу. </w:t>
            </w:r>
          </w:p>
          <w:p w14:paraId="33C8CE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Проводят в окружности радиус, диаметр, хорды. Различают между собой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радиус, диаметр, хорду. Находят длину радиуса окружности, зная длину ее диаметра, и наоборот</w:t>
            </w:r>
          </w:p>
        </w:tc>
      </w:tr>
      <w:tr w:rsidR="002B46F7" w:rsidRPr="009A30FE" w14:paraId="188A6E59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BF083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BB0B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</w:t>
            </w:r>
          </w:p>
          <w:p w14:paraId="5BA79B9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одному его проценту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0A0A9D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5F9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Процент – одна сотая часть числа.</w:t>
            </w:r>
          </w:p>
          <w:p w14:paraId="4B7EED5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части.</w:t>
            </w:r>
          </w:p>
          <w:p w14:paraId="5F64108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одному его проценту.</w:t>
            </w:r>
          </w:p>
          <w:p w14:paraId="1CDAD06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  <w:p w14:paraId="117AC71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34302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8BCA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CDA6D7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одной его доле.</w:t>
            </w:r>
          </w:p>
          <w:p w14:paraId="12A678C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 (находить одну часть от числа).</w:t>
            </w:r>
          </w:p>
          <w:p w14:paraId="1774183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один процент от числа (легкие случаи).</w:t>
            </w:r>
          </w:p>
          <w:p w14:paraId="5BD229C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знания по теме «Проценты» в решении задач (легкие случаи)</w:t>
            </w:r>
          </w:p>
          <w:p w14:paraId="289AC1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3897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6BC9E3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одной его доле.</w:t>
            </w:r>
          </w:p>
          <w:p w14:paraId="2D0ED94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 (находить одну часть от числа).</w:t>
            </w:r>
          </w:p>
          <w:p w14:paraId="2DB375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один процент от числа.</w:t>
            </w:r>
          </w:p>
          <w:p w14:paraId="589E6D4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Работают с таблицей в учебнике.</w:t>
            </w:r>
          </w:p>
          <w:p w14:paraId="50D2484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2E2BBAB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знания по теме «Проценты» в решении задач.</w:t>
            </w:r>
          </w:p>
          <w:p w14:paraId="5EA5C52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2B46F7" w:rsidRPr="009A30FE" w14:paraId="54BD303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B810B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71C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  его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50%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C2B4B1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9AC07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части.</w:t>
            </w:r>
          </w:p>
          <w:p w14:paraId="42D6911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50% </w:t>
            </w:r>
          </w:p>
          <w:p w14:paraId="3C88DC7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  <w:p w14:paraId="697FD65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4FB30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4932BE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50%.</w:t>
            </w:r>
          </w:p>
          <w:p w14:paraId="2D08A83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вычисления.</w:t>
            </w:r>
          </w:p>
          <w:p w14:paraId="4029472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50% процент от числа (легкие случаи). Производят разбор условия задачи, выделяют вопрос за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дачи, составляют краткую запись, планируют ход решения задачи в 1 действие</w:t>
            </w:r>
          </w:p>
          <w:p w14:paraId="0A9A82F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9F56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4FD7E04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обыкновенной дробью.</w:t>
            </w:r>
          </w:p>
          <w:p w14:paraId="27C4C8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одной его доле.</w:t>
            </w:r>
          </w:p>
          <w:p w14:paraId="4339CCF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 (находить одну часть от числа).</w:t>
            </w:r>
          </w:p>
          <w:p w14:paraId="1B7A05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50% от числа.</w:t>
            </w:r>
          </w:p>
          <w:p w14:paraId="33211A0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разбор условия задачи, выделяют вопрос задачи, составляют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краткую запись, планируют ход решения задачи, формулируют ответ на вопрос задачи.</w:t>
            </w:r>
          </w:p>
          <w:p w14:paraId="17EFF82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знания по теме «Проценты» в решении задач</w:t>
            </w:r>
          </w:p>
          <w:p w14:paraId="6C109F5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2B46F7" w:rsidRPr="009A30FE" w14:paraId="243BDEBB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F413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68EC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  его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25%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095C0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DD3B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части.</w:t>
            </w:r>
          </w:p>
          <w:p w14:paraId="6AEF318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25% </w:t>
            </w:r>
          </w:p>
          <w:p w14:paraId="754CB8A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3BA3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61B1BE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25%.</w:t>
            </w:r>
          </w:p>
          <w:p w14:paraId="090A63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вычисления.</w:t>
            </w:r>
          </w:p>
          <w:p w14:paraId="6EA77F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25% процент от числа (легкие случаи). Производят разбор условия задачи в 1 действие, выделяют вопрос задачи, составляют краткую запись, планируют ход решения задачи, формулируют ответ на вопрос задачи</w:t>
            </w:r>
          </w:p>
          <w:p w14:paraId="2AE03CA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840C6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FDD235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обыкновенной дробью.</w:t>
            </w:r>
          </w:p>
          <w:p w14:paraId="01A26D2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25%.</w:t>
            </w:r>
          </w:p>
          <w:p w14:paraId="4F41ED6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25% от числа.</w:t>
            </w:r>
          </w:p>
          <w:p w14:paraId="2F3E1EE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7D35557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знания по теме «Проценты» в решении задач.</w:t>
            </w:r>
          </w:p>
          <w:p w14:paraId="021CC1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2B46F7" w:rsidRPr="009A30FE" w14:paraId="244E4B3D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5EB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2B48F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Длина окружности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BBA9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524B4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Вычисление длины окружности.</w:t>
            </w:r>
          </w:p>
          <w:p w14:paraId="081E0E5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окружности с помощью геометрических инструментов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19516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круг и окружность среди других геометрических фигур.</w:t>
            </w:r>
          </w:p>
          <w:p w14:paraId="5A55044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 окружности. </w:t>
            </w:r>
          </w:p>
          <w:p w14:paraId="0A912D0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Строят окружность с помощью чертежных элементов по заданному радиусу. </w:t>
            </w:r>
          </w:p>
          <w:p w14:paraId="7E78F8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Находят длину радиуса окружности, зная длину ее диаметра, и наоборот.</w:t>
            </w:r>
          </w:p>
          <w:p w14:paraId="01F07DF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Вычисляют длину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1D6FC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Различают круг и окружность среди других геометрических фигур.</w:t>
            </w:r>
          </w:p>
          <w:p w14:paraId="3E56199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Называют элементы окружности. </w:t>
            </w:r>
          </w:p>
          <w:p w14:paraId="0820566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Строят окружность с помощью чертежных элементов по заданному радиусу. </w:t>
            </w:r>
          </w:p>
          <w:p w14:paraId="5B9E464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длину радиуса окружности, зная длину ее диаметра, и наоборот.</w:t>
            </w:r>
          </w:p>
          <w:p w14:paraId="61FA6AA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Вычисляют длину окружности. </w:t>
            </w:r>
          </w:p>
          <w:p w14:paraId="5EDB76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Решают геометрические задачи по вычислению длины окружности</w:t>
            </w:r>
          </w:p>
        </w:tc>
      </w:tr>
      <w:tr w:rsidR="002B46F7" w:rsidRPr="009A30FE" w14:paraId="6296A8D8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938C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501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20% 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747FF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71E15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Процент – одна сотая часть числа.</w:t>
            </w:r>
          </w:p>
          <w:p w14:paraId="78DDDEE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части.</w:t>
            </w:r>
          </w:p>
          <w:p w14:paraId="72BD35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20% </w:t>
            </w:r>
          </w:p>
          <w:p w14:paraId="5FAC44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DB120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54F696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20%.</w:t>
            </w:r>
          </w:p>
          <w:p w14:paraId="328BDD7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вычисления.</w:t>
            </w:r>
          </w:p>
          <w:p w14:paraId="3ABB6BB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20% процент от числа (легкие случаи). Производят разбор условия задачи в 1 действие, выделяют вопрос задачи, составляют краткую запись, планируют ход решения задачи, формулируют ответ на вопрос задачи</w:t>
            </w:r>
          </w:p>
          <w:p w14:paraId="4320AE7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D0DFC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</w:t>
            </w:r>
          </w:p>
          <w:p w14:paraId="0326582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обыкновенной дробью.</w:t>
            </w:r>
          </w:p>
          <w:p w14:paraId="7111594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20%.</w:t>
            </w:r>
          </w:p>
          <w:p w14:paraId="419A51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20% от числа.</w:t>
            </w:r>
          </w:p>
          <w:p w14:paraId="584517B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6DAB603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2B46F7" w:rsidRPr="009A30FE" w14:paraId="65CC2AA8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D84D5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C11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10</w:t>
            </w:r>
            <w:r w:rsidRPr="009A30F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%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E656E1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FB86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числа по его по его части.</w:t>
            </w:r>
          </w:p>
          <w:p w14:paraId="3572FA6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числа по его 10% </w:t>
            </w:r>
          </w:p>
          <w:p w14:paraId="16FCFBD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проценты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571A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2AD5D8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10%.</w:t>
            </w:r>
          </w:p>
          <w:p w14:paraId="2FE90EE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вычисления.</w:t>
            </w:r>
          </w:p>
          <w:p w14:paraId="1AEEB4F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 процент от числа (легкие случаи). Производят разбор условия задачи в 1 действие, выделяют вопрос задачи, составляют краткую запись, планируют ход решения задачи, формулируют ответ на вопрос задачи</w:t>
            </w:r>
          </w:p>
          <w:p w14:paraId="52A19F9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74CD6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4F8EF4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Заменяют проценты обыкновенной дробью.</w:t>
            </w:r>
          </w:p>
          <w:p w14:paraId="7D00C1E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число по 10%.</w:t>
            </w:r>
          </w:p>
          <w:p w14:paraId="211C64F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10% от числа.</w:t>
            </w:r>
          </w:p>
          <w:p w14:paraId="595AE0E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задачи.</w:t>
            </w:r>
          </w:p>
          <w:p w14:paraId="0E72D1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задачи с похожими числовыми данными, но с различными способами решения</w:t>
            </w:r>
          </w:p>
        </w:tc>
      </w:tr>
      <w:tr w:rsidR="002B46F7" w:rsidRPr="009A30FE" w14:paraId="13D442ED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8D5DE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8" w:name="_Hlk119743041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59205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5C3AA23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506EE8E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нескольких процентов</w:t>
            </w:r>
          </w:p>
          <w:p w14:paraId="49EAEC7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7DA02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6416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вычислительных навыков (сложение и вычитание целых чисел и десятичных дробей). </w:t>
            </w:r>
          </w:p>
          <w:p w14:paraId="3DB8C8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и отработка алгоритма решения задач.</w:t>
            </w:r>
          </w:p>
          <w:p w14:paraId="74E0FDE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Составление условия задач по краткой записи.</w:t>
            </w:r>
          </w:p>
          <w:p w14:paraId="767AA30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Отработка вычислительных навыков. Решение простых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CCF7E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74FCB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порядок действий в примерах.</w:t>
            </w:r>
          </w:p>
          <w:p w14:paraId="3B2C075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Комментируют свои вычисления.</w:t>
            </w:r>
          </w:p>
          <w:p w14:paraId="2323230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измерении, десятичной дробью.</w:t>
            </w:r>
          </w:p>
          <w:p w14:paraId="1603656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1B564AE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задач.</w:t>
            </w:r>
          </w:p>
          <w:p w14:paraId="58837C7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4BD70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385C9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порядок действий в примерах.</w:t>
            </w:r>
          </w:p>
          <w:p w14:paraId="7E7F659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Комментируют свои вычисления.</w:t>
            </w:r>
          </w:p>
          <w:p w14:paraId="786A53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измерении, десятичной дробью.</w:t>
            </w:r>
          </w:p>
          <w:p w14:paraId="220FBF0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5120A3E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задач.</w:t>
            </w:r>
          </w:p>
          <w:p w14:paraId="6C3C6A0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 в 2-3 действия.</w:t>
            </w:r>
          </w:p>
          <w:p w14:paraId="64BD30B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задаче.</w:t>
            </w:r>
          </w:p>
          <w:p w14:paraId="4903AF8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2D71CB5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0191FD9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58BADD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условие задачи по краткой записи</w:t>
            </w:r>
          </w:p>
        </w:tc>
        <w:bookmarkEnd w:id="18"/>
      </w:tr>
      <w:tr w:rsidR="002B46F7" w:rsidRPr="009A30FE" w14:paraId="78F8640C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8453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23C43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Шар. Сечение шара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2A5FA6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4209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тела: шар. </w:t>
            </w:r>
          </w:p>
          <w:p w14:paraId="1D83576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Узнавание, называние. </w:t>
            </w:r>
          </w:p>
          <w:p w14:paraId="52BC47A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шара. </w:t>
            </w:r>
          </w:p>
          <w:p w14:paraId="1C15D7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Геометрические формы в окружающем мире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09FF3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390791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шар среди других геометрических тел. </w:t>
            </w:r>
          </w:p>
          <w:p w14:paraId="6882ED6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Показывают на изображении шара диаметр, радиус, хорду.</w:t>
            </w:r>
          </w:p>
          <w:p w14:paraId="01D983A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шара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9C2F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2E5838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шар среди других геометрических тел. </w:t>
            </w:r>
          </w:p>
          <w:p w14:paraId="49F4037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Показывают на изображении шара диаметр, радиус, хорду.</w:t>
            </w:r>
          </w:p>
          <w:p w14:paraId="3136179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шара.</w:t>
            </w:r>
          </w:p>
          <w:p w14:paraId="0333E58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Конструируют модель круглого тела</w:t>
            </w:r>
          </w:p>
        </w:tc>
      </w:tr>
      <w:tr w:rsidR="002B46F7" w:rsidRPr="009A30FE" w14:paraId="5919F8B4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23069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FA9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</w:t>
            </w:r>
          </w:p>
          <w:p w14:paraId="51E73E1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</w:t>
            </w:r>
          </w:p>
          <w:p w14:paraId="2F46EE4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нескольких процентов</w:t>
            </w:r>
          </w:p>
          <w:p w14:paraId="4F2ECF9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 числа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DD97A3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F174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и отработка алгоритма решения задач.</w:t>
            </w:r>
          </w:p>
          <w:p w14:paraId="06FC576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Составление условия задачи по краткой записи.</w:t>
            </w:r>
          </w:p>
          <w:p w14:paraId="19B10F9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Отработка вычислительных навыков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B0B8A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6EA998F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Обозначают порядок действий в примерах.</w:t>
            </w:r>
          </w:p>
          <w:p w14:paraId="7B5F21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Комментируют свои вычисления.</w:t>
            </w:r>
          </w:p>
          <w:p w14:paraId="0B92A58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измерении, десятичной дробью.</w:t>
            </w:r>
          </w:p>
          <w:p w14:paraId="13E4C57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4A776FF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задач.</w:t>
            </w:r>
          </w:p>
          <w:p w14:paraId="63104B5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77A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1C9888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Обозначают порядок действий в примерах.</w:t>
            </w:r>
          </w:p>
          <w:p w14:paraId="22C79BB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Комментируют свои вычисления.</w:t>
            </w:r>
          </w:p>
          <w:p w14:paraId="5EACCD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числа, полученные при измерении, десятичной дробью.</w:t>
            </w:r>
          </w:p>
          <w:p w14:paraId="2653F56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7DF929D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алгоритм решения задач в 2-3 действия.</w:t>
            </w:r>
          </w:p>
          <w:p w14:paraId="5AC7A96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решения задач.</w:t>
            </w:r>
          </w:p>
          <w:p w14:paraId="38BB7F9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краткую запись к задаче.</w:t>
            </w:r>
          </w:p>
          <w:p w14:paraId="0C1B42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вопрос задачи.</w:t>
            </w:r>
          </w:p>
          <w:p w14:paraId="0CCBCB3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задачи.</w:t>
            </w:r>
          </w:p>
          <w:p w14:paraId="013F896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Формулируют ответ к задаче.</w:t>
            </w:r>
          </w:p>
          <w:p w14:paraId="7D87AD8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условие задачи по краткой записи</w:t>
            </w:r>
          </w:p>
        </w:tc>
      </w:tr>
      <w:tr w:rsidR="002B46F7" w:rsidRPr="009A30FE" w14:paraId="1186A63B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66E7C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6CE0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по</w:t>
            </w:r>
          </w:p>
          <w:p w14:paraId="6DABC63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теме № 5 «Проценты»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0826C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F8640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22C8B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7C1D8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работы.</w:t>
            </w:r>
          </w:p>
        </w:tc>
      </w:tr>
      <w:tr w:rsidR="002B46F7" w:rsidRPr="009A30FE" w14:paraId="356C7DA0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3F08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4EB71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3FD268A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0604FE0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2DB1E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CCFB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</w:t>
            </w:r>
          </w:p>
          <w:p w14:paraId="0BE858D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A5425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EFD93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</w:tbl>
    <w:p w14:paraId="1E1C45E2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977"/>
        <w:gridCol w:w="3260"/>
        <w:gridCol w:w="4111"/>
      </w:tblGrid>
      <w:tr w:rsidR="002B46F7" w:rsidRPr="009A30FE" w14:paraId="6043B2C1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B1B2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6FEC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Цилиндр. Развертка</w:t>
            </w:r>
          </w:p>
          <w:p w14:paraId="5869AC8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цилиндра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D924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B0E38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тела: цилиндр. Узнавание, называние. </w:t>
            </w:r>
          </w:p>
          <w:p w14:paraId="4515FEB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Элементы цилиндра. </w:t>
            </w:r>
          </w:p>
          <w:p w14:paraId="77DAC88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формы в окружающем мире. </w:t>
            </w:r>
          </w:p>
          <w:p w14:paraId="1F4B55B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Изготовление развертки цилиндра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3CE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0A2E09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цилиндр среди других геометрических тел. </w:t>
            </w:r>
          </w:p>
          <w:p w14:paraId="038FE89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элементы цилиндра (основания, боковая поверхность).</w:t>
            </w:r>
          </w:p>
          <w:p w14:paraId="42DA9E8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цилиндра.</w:t>
            </w:r>
          </w:p>
          <w:p w14:paraId="57FFA24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развертку цилиндра на линованной бумаге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219A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C9DC4B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цилиндр среди других геометрических тел. </w:t>
            </w:r>
          </w:p>
          <w:p w14:paraId="0B8FDC0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элементы цилиндра (основания, боковая поверхность).</w:t>
            </w:r>
          </w:p>
          <w:p w14:paraId="28F79EB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цилиндра.</w:t>
            </w:r>
          </w:p>
          <w:p w14:paraId="3E911E4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развертку цилиндра на нелинованной бумаге</w:t>
            </w:r>
          </w:p>
        </w:tc>
      </w:tr>
      <w:tr w:rsidR="002B46F7" w:rsidRPr="009A30FE" w14:paraId="2EA593E3" w14:textId="77777777" w:rsidTr="00AA25AA"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D86F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Конечные и бесконечные десятичные дроби – 9 часов</w:t>
            </w:r>
          </w:p>
          <w:p w14:paraId="0D9F2D9D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  <w:tr w:rsidR="002B46F7" w:rsidRPr="009A30FE" w14:paraId="020157B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7399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272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десятичных</w:t>
            </w:r>
          </w:p>
          <w:p w14:paraId="641E062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в виде</w:t>
            </w:r>
          </w:p>
          <w:p w14:paraId="6EDFA69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обыкновенных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5E7B0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60A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Десятичные дроби.</w:t>
            </w:r>
          </w:p>
          <w:p w14:paraId="7D2564F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Обыкновенные дроби, смешанные числа. Числитель и знаменатель дроби.</w:t>
            </w:r>
          </w:p>
          <w:p w14:paraId="1E9F662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Сокращение дробей.</w:t>
            </w:r>
          </w:p>
          <w:p w14:paraId="641F64F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десятичных дробей в виде обыкновенных.</w:t>
            </w:r>
          </w:p>
          <w:p w14:paraId="237281A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пропорциональное деление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E39BA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08D86A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716C61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дроби, записывают их под диктовку.</w:t>
            </w:r>
          </w:p>
          <w:p w14:paraId="65D26E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54E910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обыкновенную дробь.</w:t>
            </w:r>
          </w:p>
          <w:p w14:paraId="0C2A546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 (легкие случаи).</w:t>
            </w:r>
          </w:p>
          <w:p w14:paraId="4EF4570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задачи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BB3AB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3FC8B83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12506DE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дроби, записывают их под диктовку.</w:t>
            </w:r>
          </w:p>
          <w:p w14:paraId="3295E3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3B3E08B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обыкновенную дробь.</w:t>
            </w:r>
          </w:p>
          <w:p w14:paraId="55E23F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обыкновенной.</w:t>
            </w:r>
          </w:p>
          <w:p w14:paraId="63BC79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Работают с таблицей в учебнике.</w:t>
            </w:r>
          </w:p>
          <w:p w14:paraId="50810D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Производят разбор условия задачи, выделяют вопрос задачи, составляют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краткую запись, планируют ход решения задачи, формулируют ответ на вопрос задачи в 2-3 действия</w:t>
            </w:r>
          </w:p>
        </w:tc>
      </w:tr>
      <w:tr w:rsidR="002B46F7" w:rsidRPr="009A30FE" w14:paraId="491B185F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8E7D3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6853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обыкновенных</w:t>
            </w:r>
          </w:p>
          <w:p w14:paraId="4112795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в виде</w:t>
            </w:r>
          </w:p>
          <w:p w14:paraId="7CC53F9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566E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E9D7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Обыкновенные дроби, смешанные числа. </w:t>
            </w:r>
          </w:p>
          <w:p w14:paraId="4D0027E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Числитель и знаменатель дроби.</w:t>
            </w:r>
          </w:p>
          <w:p w14:paraId="1A087CC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Сокращение дробей.</w:t>
            </w:r>
          </w:p>
          <w:p w14:paraId="52A885C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десятичных дробей в виде обыкновенных.</w:t>
            </w:r>
          </w:p>
          <w:p w14:paraId="26223F0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части целого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D8A77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49C60D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обыкновенные дроби в порядке возрастания и убывания.</w:t>
            </w:r>
          </w:p>
          <w:p w14:paraId="6E3CA45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обыкновенные дроби, записывают их под диктовку.</w:t>
            </w:r>
          </w:p>
          <w:p w14:paraId="2779CEA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06FA0BA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обыкновенную дробь.</w:t>
            </w:r>
          </w:p>
          <w:p w14:paraId="419CD7F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обыкновенную дробь в виде десятичной (легкие случаи).</w:t>
            </w:r>
          </w:p>
          <w:p w14:paraId="3916B6B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D42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759C50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обыкновенные дроби в порядке возрастания и убывания.</w:t>
            </w:r>
          </w:p>
          <w:p w14:paraId="08B6491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обыкновенные дроби, записывают их под диктовку.</w:t>
            </w:r>
          </w:p>
          <w:p w14:paraId="541E2A8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24535C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обыкновенную дробь.</w:t>
            </w:r>
          </w:p>
          <w:p w14:paraId="2D0ECA4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обыкновенной.</w:t>
            </w:r>
          </w:p>
          <w:p w14:paraId="2B739EA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Работают с таблицей в учебнике.</w:t>
            </w:r>
          </w:p>
          <w:p w14:paraId="0D9931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7DF763A6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82BE9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D77F8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Конечные и</w:t>
            </w:r>
          </w:p>
          <w:p w14:paraId="7744267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бесконечные дроби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5C8C8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450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Составление алгоритма</w:t>
            </w:r>
          </w:p>
          <w:p w14:paraId="204DF3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получения конечной и</w:t>
            </w:r>
          </w:p>
          <w:p w14:paraId="698B826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бесконечной дроби.</w:t>
            </w:r>
          </w:p>
          <w:p w14:paraId="2815A75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Классификация дробей.</w:t>
            </w:r>
          </w:p>
          <w:p w14:paraId="61C1A83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расчет стоимости (цена, количество, общая стоимость)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5F509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CA3D8C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обыкновенные дроби в порядке возрастания и убывания.</w:t>
            </w:r>
          </w:p>
          <w:p w14:paraId="24BFD99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обыкновенные дроби, записывают их под диктовку</w:t>
            </w:r>
          </w:p>
          <w:p w14:paraId="6F0ADEB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дроби.</w:t>
            </w:r>
          </w:p>
          <w:p w14:paraId="0F0E745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обыкновенную дробь в виде десятичной.</w:t>
            </w:r>
          </w:p>
          <w:p w14:paraId="3892C6A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чисел</w:t>
            </w:r>
          </w:p>
          <w:p w14:paraId="71DC280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Округляют десятичные дроби до указанного разряда.</w:t>
            </w:r>
          </w:p>
          <w:p w14:paraId="25F9285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обыкновенные дроби, выражая их в виде десятичных (легкие случаи)</w:t>
            </w:r>
          </w:p>
          <w:p w14:paraId="628DF65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десятичные дроби в виде процентов.</w:t>
            </w:r>
          </w:p>
          <w:p w14:paraId="7B31165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31F4A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8843CD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обыкновенные дроби в порядке возрастания и убывания.</w:t>
            </w:r>
          </w:p>
          <w:p w14:paraId="541E82C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обыкновенные дроби, записывают их под диктовку.</w:t>
            </w:r>
          </w:p>
          <w:p w14:paraId="318B1BF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обыкновенной дроби</w:t>
            </w:r>
          </w:p>
          <w:p w14:paraId="40BD14F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обыкновенную дробь в виде десятичной.</w:t>
            </w:r>
          </w:p>
          <w:p w14:paraId="30D95A9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деление чисел</w:t>
            </w:r>
          </w:p>
          <w:p w14:paraId="1D74073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Округляют десятичные дроби до указанного разряда.</w:t>
            </w:r>
          </w:p>
          <w:p w14:paraId="074514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Сравнивают обыкновенные дроби, выражая их в виде десятичных.</w:t>
            </w:r>
          </w:p>
          <w:p w14:paraId="003FD8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десятичные дроби в виде процентов.</w:t>
            </w:r>
          </w:p>
          <w:p w14:paraId="2C7100D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выделять вопрос задачи, составляют краткую запись, планируют ход решения задачи, формулируют ответ на вопрос задачи.</w:t>
            </w:r>
          </w:p>
          <w:p w14:paraId="063A19A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Применяют правило замены обыкновенных дробей при решении задач</w:t>
            </w:r>
          </w:p>
        </w:tc>
      </w:tr>
      <w:tr w:rsidR="002B46F7" w:rsidRPr="009A30FE" w14:paraId="369E179A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6CFC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E553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Конусы. Усеченный</w:t>
            </w:r>
          </w:p>
          <w:p w14:paraId="1E28213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конус. Развертка</w:t>
            </w:r>
          </w:p>
          <w:p w14:paraId="048EBC6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конуса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EA690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A8D8C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Геометрические тела: конус. </w:t>
            </w:r>
          </w:p>
          <w:p w14:paraId="0291048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Узнавание, называние.</w:t>
            </w:r>
          </w:p>
          <w:p w14:paraId="1066F4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Элементы конуса.</w:t>
            </w:r>
          </w:p>
          <w:p w14:paraId="58C277B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Геометрические формы в окружающем мире. </w:t>
            </w:r>
          </w:p>
          <w:p w14:paraId="377761B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чертежа развертки</w:t>
            </w:r>
          </w:p>
          <w:p w14:paraId="79EBEF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конуса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E126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7549CB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конус среди других геометрических тел. </w:t>
            </w:r>
          </w:p>
          <w:p w14:paraId="140CBA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элементы конуса (основания, боковая поверхность).</w:t>
            </w:r>
          </w:p>
          <w:p w14:paraId="4769E5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конуса.</w:t>
            </w:r>
          </w:p>
          <w:p w14:paraId="448942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развертку цилиндра на линованной бумаге (с помощью шаблона)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BC312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EB6949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Различают конус среди других геометрических тел. </w:t>
            </w:r>
          </w:p>
          <w:p w14:paraId="2D6F1C2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элементы конуса (основания, боковая поверхность).</w:t>
            </w:r>
          </w:p>
          <w:p w14:paraId="1A97DF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природных объектов и предметов, сделанных руками человека, которые имеют форму конуса.</w:t>
            </w:r>
          </w:p>
          <w:p w14:paraId="4F7781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развертку цилиндра на нелинованной бумаге</w:t>
            </w:r>
          </w:p>
        </w:tc>
      </w:tr>
      <w:tr w:rsidR="002B46F7" w:rsidRPr="009A30FE" w14:paraId="32223924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FC46E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93BE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смешанного</w:t>
            </w:r>
          </w:p>
          <w:p w14:paraId="44BCC06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числа десятичной</w:t>
            </w:r>
          </w:p>
          <w:p w14:paraId="182EDA7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дробью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7F919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06A6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Смешанные числа. Числитель и знаменатель дроби.</w:t>
            </w:r>
          </w:p>
          <w:p w14:paraId="77FFB0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Запись смешанных чисел в виде десятичных дробей. </w:t>
            </w:r>
          </w:p>
          <w:p w14:paraId="271049D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Выражение десятичных дробей в виде процентов.</w:t>
            </w:r>
          </w:p>
          <w:p w14:paraId="36ECB1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пропорциональное деление</w:t>
            </w:r>
          </w:p>
          <w:p w14:paraId="31741EC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CEA90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6936D2A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773CF09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числитель и знаменатель обыкновенной дроби.</w:t>
            </w:r>
          </w:p>
          <w:p w14:paraId="77E7B8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десятичной дроби (легкие случаи).</w:t>
            </w:r>
          </w:p>
          <w:p w14:paraId="0FAF8E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E7B81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408D601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Располагают десятичные дроби в порядке возрастания и убывания.</w:t>
            </w:r>
          </w:p>
          <w:p w14:paraId="0AACD64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десятичные дроби, записывают их под диктовку.</w:t>
            </w:r>
          </w:p>
          <w:p w14:paraId="23A5664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числитель и знаменатель обыкновенной дроби.</w:t>
            </w:r>
          </w:p>
          <w:p w14:paraId="1B511D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десятичной дроби.</w:t>
            </w:r>
          </w:p>
          <w:p w14:paraId="11F654D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2-3 действия</w:t>
            </w:r>
          </w:p>
        </w:tc>
      </w:tr>
      <w:tr w:rsidR="002B46F7" w:rsidRPr="009A30FE" w14:paraId="48D8D6C5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6DC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5D7B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</w:t>
            </w:r>
          </w:p>
          <w:p w14:paraId="0BB292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действия с целыми и</w:t>
            </w:r>
          </w:p>
          <w:p w14:paraId="5CBC68F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дробными числами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2B846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341D4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 арифметических</w:t>
            </w:r>
          </w:p>
          <w:p w14:paraId="2A545AC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действий с целыми и</w:t>
            </w:r>
          </w:p>
          <w:p w14:paraId="012B554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дробными числами.</w:t>
            </w:r>
          </w:p>
          <w:p w14:paraId="7673DF4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время (начала, конец, продолжительность события)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C07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арифметические действия с целыми и дробными числами с помощью калькулятора. </w:t>
            </w:r>
          </w:p>
          <w:p w14:paraId="6669B5F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761CD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целыми и дробными числами.</w:t>
            </w:r>
          </w:p>
          <w:p w14:paraId="4E3E589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Решают задачи в 2-3 действия, строят алгоритм решения</w:t>
            </w:r>
          </w:p>
        </w:tc>
      </w:tr>
      <w:tr w:rsidR="002B46F7" w:rsidRPr="009A30FE" w14:paraId="76AA6E5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420E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600A6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6 по</w:t>
            </w:r>
          </w:p>
          <w:p w14:paraId="1D7ADC6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теме «Конечные и бесконечные дроби»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5C82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BCB2F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29D6E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25AEA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</w:t>
            </w:r>
          </w:p>
        </w:tc>
      </w:tr>
      <w:tr w:rsidR="002B46F7" w:rsidRPr="009A30FE" w14:paraId="6EC132F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57335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8FAF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47A0298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Анализ контрольной</w:t>
            </w:r>
          </w:p>
          <w:p w14:paraId="6665CD1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работы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9321C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843E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ошибки. </w:t>
            </w:r>
          </w:p>
          <w:p w14:paraId="5A6653C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A8278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01F92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 и исправляют ошибки, допущенные в контрольной работе</w:t>
            </w:r>
          </w:p>
        </w:tc>
      </w:tr>
    </w:tbl>
    <w:p w14:paraId="04CC7AEF" w14:textId="77777777" w:rsidR="002B46F7" w:rsidRDefault="002B46F7" w:rsidP="002B46F7">
      <w:r>
        <w:br w:type="page"/>
      </w:r>
    </w:p>
    <w:tbl>
      <w:tblPr>
        <w:tblpPr w:leftFromText="180" w:rightFromText="180" w:vertAnchor="text" w:horzAnchor="margin" w:tblpY="237"/>
        <w:tblW w:w="14029" w:type="dxa"/>
        <w:tblLayout w:type="fixed"/>
        <w:tblLook w:val="04A0" w:firstRow="1" w:lastRow="0" w:firstColumn="1" w:lastColumn="0" w:noHBand="0" w:noVBand="1"/>
      </w:tblPr>
      <w:tblGrid>
        <w:gridCol w:w="599"/>
        <w:gridCol w:w="2323"/>
        <w:gridCol w:w="759"/>
        <w:gridCol w:w="2977"/>
        <w:gridCol w:w="3260"/>
        <w:gridCol w:w="4111"/>
      </w:tblGrid>
      <w:tr w:rsidR="002B46F7" w:rsidRPr="009A30FE" w14:paraId="542436C0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94D09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13A37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14:paraId="5F7338A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симметричных фигур</w:t>
            </w:r>
          </w:p>
          <w:p w14:paraId="6250C3C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относительно оси</w:t>
            </w:r>
          </w:p>
          <w:p w14:paraId="4F732E6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симметрии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7734B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ECA3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Предметы, геометрические фигуры, симметрично расположенные относительно оси симметрии.</w:t>
            </w:r>
            <w:r w:rsidRPr="009A30FE">
              <w:t xml:space="preserve"> 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 геометрических фигур, симметрично расположенных относительно оси симметрии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C105F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40D8D1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пары фигур, симметричных относительно оси симметрии</w:t>
            </w:r>
          </w:p>
          <w:p w14:paraId="26EBBC4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на изображениях и в классе симметричные фигуры (предметы).</w:t>
            </w:r>
          </w:p>
          <w:p w14:paraId="3CA387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симметричных природных объектов и предметов, сделанных руками человека.</w:t>
            </w:r>
          </w:p>
          <w:p w14:paraId="68A075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Проводят ось симметрии на геометрических фигурах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BAF7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1472E9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пары фигур, симметричных относительно оси симметрии</w:t>
            </w:r>
          </w:p>
          <w:p w14:paraId="12D31F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на изображениях и в классе симметричные фигуры (предметы).</w:t>
            </w:r>
          </w:p>
          <w:p w14:paraId="487C0B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Приводят примеры различных симметричных природных объектов и предметов, сделанных руками человека.</w:t>
            </w:r>
          </w:p>
          <w:p w14:paraId="59CA8B1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Проводят ось симметрии на геометрических фигурах.</w:t>
            </w:r>
          </w:p>
          <w:p w14:paraId="4A4811A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Используют кальку, чтобы проверить, являются ли две фигуры симметричными относительно прямой.</w:t>
            </w:r>
          </w:p>
          <w:p w14:paraId="49DA3B5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Рассуждают, почему прямые являются (не являются) осями симметрии заданных геометрических фигур</w:t>
            </w:r>
          </w:p>
        </w:tc>
      </w:tr>
      <w:tr w:rsidR="002B46F7" w:rsidRPr="009A30FE" w14:paraId="208B81A9" w14:textId="77777777" w:rsidTr="00AA25AA">
        <w:tc>
          <w:tcPr>
            <w:tcW w:w="140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55470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 действия с десятичными, обыкновенными дробями и целыми числами - 17 часов</w:t>
            </w:r>
          </w:p>
          <w:p w14:paraId="3E92CB3C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  <w:tr w:rsidR="002B46F7" w:rsidRPr="009A30FE" w14:paraId="47AE3139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F9E11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3D587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Сложение и вычитание</w:t>
            </w:r>
          </w:p>
          <w:p w14:paraId="3777CC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целых чисел и</w:t>
            </w:r>
          </w:p>
          <w:p w14:paraId="09DA4F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6F01B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D602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Отработка вычислительных навыков сложения, вычитания целых чисел и десятичных дробей.</w:t>
            </w:r>
          </w:p>
          <w:p w14:paraId="6C3AB3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Вычитание десятичной дроби из целого числа.</w:t>
            </w:r>
          </w:p>
          <w:p w14:paraId="22FDB18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задач  содержащие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отношения «больше на…», «меньше на…»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91053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B8252D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целые числа и десятичные дроби, записывать их под диктовку.</w:t>
            </w:r>
          </w:p>
          <w:p w14:paraId="61B0FB1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числами.</w:t>
            </w:r>
          </w:p>
          <w:p w14:paraId="5D9E6EC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сложения и вычитания в процессе решения примеров.</w:t>
            </w:r>
          </w:p>
          <w:p w14:paraId="220CFA6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Составлять примеры на сложение, вычитание дробей и целых чисел (легкие случаи).</w:t>
            </w:r>
          </w:p>
          <w:p w14:paraId="66EEEBA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содержащие отношения «больше на…», «меньше на…»</w:t>
            </w:r>
          </w:p>
          <w:p w14:paraId="76D436C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6051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73F634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целые числа и десятичные дроби, записывать их под диктовку.</w:t>
            </w:r>
          </w:p>
          <w:p w14:paraId="25D0A6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десятичными дробями и целыми числами</w:t>
            </w:r>
          </w:p>
          <w:p w14:paraId="507D874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сложения и вычитания в процессе решения примеров.</w:t>
            </w:r>
          </w:p>
          <w:p w14:paraId="7ABC50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Составляют примеры на сложение, вычитание дробей и целых чисел.</w:t>
            </w:r>
          </w:p>
          <w:p w14:paraId="2556886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Сокращают десятичные дроби.</w:t>
            </w:r>
          </w:p>
          <w:p w14:paraId="03BB1D3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десятичные дроби, выражая их в одинаковых долях.</w:t>
            </w:r>
          </w:p>
          <w:p w14:paraId="3C5C023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задачи, содержащие отношения «больше на…», «меньше на…».</w:t>
            </w:r>
          </w:p>
          <w:p w14:paraId="30CD1BB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Планируют ход решения задачи</w:t>
            </w:r>
          </w:p>
        </w:tc>
      </w:tr>
      <w:tr w:rsidR="002B46F7" w:rsidRPr="009A30FE" w14:paraId="4BB60CA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3327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D317F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и деление</w:t>
            </w:r>
          </w:p>
          <w:p w14:paraId="304BC67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целых чисел,</w:t>
            </w:r>
          </w:p>
          <w:p w14:paraId="660A614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26A9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F44C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Отработка вычислительных навыков письменного умножения, деления целых чисел и десятичных дробей.</w:t>
            </w:r>
          </w:p>
          <w:p w14:paraId="20FD27D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чисел, полученных при измерении в виде десятичных дробей.</w:t>
            </w:r>
          </w:p>
          <w:p w14:paraId="2AEDE5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пропорциональное деление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79194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7CBDF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433BFE7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умножения.</w:t>
            </w:r>
          </w:p>
          <w:p w14:paraId="6F9E9A6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целые числа и десятичные дроби.</w:t>
            </w:r>
          </w:p>
          <w:p w14:paraId="329787C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 (легкие случаи).</w:t>
            </w:r>
          </w:p>
          <w:p w14:paraId="7A4126C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9645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C0AC1A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03B42D6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умножения.</w:t>
            </w:r>
          </w:p>
          <w:p w14:paraId="323E034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целые числа и десятичные дроби.</w:t>
            </w:r>
          </w:p>
          <w:p w14:paraId="100FE21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4C60F0B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 по учебнику.</w:t>
            </w:r>
          </w:p>
          <w:p w14:paraId="3DFF289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Воспроизводят в устной речи алгоритм письменного умножения в процессе решения примеров. </w:t>
            </w:r>
          </w:p>
          <w:p w14:paraId="00C61F9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03634B0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0FB8F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6877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Умножение и деление</w:t>
            </w:r>
          </w:p>
          <w:p w14:paraId="56F77D2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целых чисел,</w:t>
            </w:r>
          </w:p>
          <w:p w14:paraId="6F891F5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десятичных 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4A5E5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DD391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Отработка вычислительных навыков письменного умножения, деления целых чисел и десятичных дробей.</w:t>
            </w:r>
          </w:p>
          <w:p w14:paraId="3AE47E7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чисел, полученных при измерении в виде десятичных дробей.</w:t>
            </w:r>
          </w:p>
          <w:p w14:paraId="6AD4D4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Решение задач, связанных с программой профильного труда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D005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7C3224A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2AB5E75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умножения.</w:t>
            </w:r>
          </w:p>
          <w:p w14:paraId="1F7944D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целые числа и десятичные дроби.</w:t>
            </w:r>
          </w:p>
          <w:p w14:paraId="0A5270C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вычисления письменно (легкие случаи).</w:t>
            </w:r>
          </w:p>
          <w:p w14:paraId="17BC59A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C7543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CF5F2C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действия (в том числе в примерах).</w:t>
            </w:r>
          </w:p>
          <w:p w14:paraId="526FBCB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таблицей умножения.</w:t>
            </w:r>
          </w:p>
          <w:p w14:paraId="23A7C56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целые числа и десятичные дроби.</w:t>
            </w:r>
          </w:p>
          <w:p w14:paraId="764D8D4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вычисления письменно.</w:t>
            </w:r>
          </w:p>
          <w:p w14:paraId="183112B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правильность своих вычислений по учебнику.</w:t>
            </w:r>
          </w:p>
          <w:p w14:paraId="2DA6D19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Воспроизводят в устной речи алгоритм письменного умножения в процессе решения примеров. </w:t>
            </w:r>
          </w:p>
          <w:p w14:paraId="73C263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 в 2-3 действия,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4DA57141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412B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CE0E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Построение</w:t>
            </w:r>
          </w:p>
          <w:p w14:paraId="288DD8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симметричных фигур</w:t>
            </w:r>
          </w:p>
          <w:p w14:paraId="64C7434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относительно центра</w:t>
            </w:r>
          </w:p>
          <w:p w14:paraId="4B6DC6F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симметрии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63A48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6CC7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Предметы, геометрические фигуры, симметрично расположенные относительно точки. Центр симметрии. Построение геометрических фигур, симметрично расположенных относительно точки (центра симметрии)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FF228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EDBCC4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Правильно объясняют, являются ли точки симметричными друг другу относительно центра симметрии. Находят пары фигур, симметричных относительно точки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38FE6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284DF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 объясняют, являются ли точки симметричными друг другу относительно центра симметрии. </w:t>
            </w:r>
          </w:p>
          <w:p w14:paraId="1E821E0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пары фигур, симметричных относительно точки.</w:t>
            </w:r>
          </w:p>
          <w:p w14:paraId="00C62C7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Дифференцируют фигуры, орнаменты, предметы, имеющие ось и центр симметрии</w:t>
            </w:r>
          </w:p>
        </w:tc>
      </w:tr>
      <w:tr w:rsidR="002B46F7" w:rsidRPr="009A30FE" w14:paraId="686AA404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F6AD2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5D444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примеров в 2-</w:t>
            </w:r>
          </w:p>
          <w:p w14:paraId="6D11177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4 действия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EB2A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D8C3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Нахождение значения числового выражения, состоящего из 3–4 арифметических действий (все действия).</w:t>
            </w:r>
          </w:p>
          <w:p w14:paraId="67C94CD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простых задач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6D0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примерах).</w:t>
            </w:r>
          </w:p>
          <w:p w14:paraId="24B8F9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порядок действий в числовых выражениях.</w:t>
            </w:r>
          </w:p>
          <w:p w14:paraId="6755628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Соблюдают орфографический режим.</w:t>
            </w:r>
          </w:p>
          <w:p w14:paraId="51B1C27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значения арифметических выражений в пределах 100000.</w:t>
            </w:r>
          </w:p>
          <w:p w14:paraId="2B7D240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и деления на трех</w:t>
            </w: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значное число в процессе решения примеров с помощью учителя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BABC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Называют компоненты действий (в том числе в примерах).</w:t>
            </w:r>
          </w:p>
          <w:p w14:paraId="5859FAE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Определяют порядок действий в числовых выражениях.</w:t>
            </w:r>
          </w:p>
          <w:p w14:paraId="0EFC969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Соблюдают орфографический режим.</w:t>
            </w:r>
          </w:p>
          <w:p w14:paraId="0B29EAB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Находят значения арифметических выражений.</w:t>
            </w:r>
          </w:p>
          <w:p w14:paraId="621D0E8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Воспроизводят в устной речи алгоритм письменного умножения и деления на трехзначное число в процессе решения примеров.</w:t>
            </w:r>
          </w:p>
          <w:p w14:paraId="0FC2E11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способы решения внешне похожих примеров.</w:t>
            </w:r>
          </w:p>
          <w:p w14:paraId="424191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0475FE06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30A4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E94C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7 по теме «Умножение и деление целых числе и десятичных дробей»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D3163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C802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E222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(легкий вариант)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109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tr w:rsidR="002B46F7" w:rsidRPr="009A30FE" w14:paraId="2459617D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EDF8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F141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Анализ контрольной работы </w:t>
            </w:r>
          </w:p>
          <w:p w14:paraId="4C7C5C0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2397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3D01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Разбор и исправление ошибок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 заданиях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 которых допущены ошибки </w:t>
            </w:r>
          </w:p>
          <w:p w14:paraId="3113DDB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2DDF5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E045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Разбирают и исправляют ошибки, допущенные в контрольной работе </w:t>
            </w:r>
          </w:p>
        </w:tc>
      </w:tr>
      <w:tr w:rsidR="002B46F7" w:rsidRPr="009A30FE" w14:paraId="522A6CDB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FDB0C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2CCB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десятичных</w:t>
            </w:r>
          </w:p>
          <w:p w14:paraId="7D24FBF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 на</w:t>
            </w:r>
          </w:p>
          <w:p w14:paraId="0EE44C3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калькуляторе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CA71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B2A6F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Алгоритм работы с калькулятором.</w:t>
            </w:r>
          </w:p>
          <w:p w14:paraId="1ABB755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Набор десятичных дробей на табло калькулятора.</w:t>
            </w:r>
          </w:p>
          <w:p w14:paraId="24918C3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Вычисления на калькуляторе (выражения с десятичными дробями).</w:t>
            </w:r>
          </w:p>
          <w:p w14:paraId="7EBDAD6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Проверка письменных вычислений с помощью калькулятора и наоборот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B2B09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B2E9A0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Разбираются в устройстве калькулятора.</w:t>
            </w:r>
          </w:p>
          <w:p w14:paraId="25D6F4D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работы на калькуляторе.</w:t>
            </w:r>
          </w:p>
          <w:p w14:paraId="427B22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вычисления на калькуляторе.</w:t>
            </w:r>
          </w:p>
          <w:p w14:paraId="08D595E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письменные вычисления с помощью калькулятора и наоборот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38D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8C069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Разбираются в устройстве калькулятора.</w:t>
            </w:r>
          </w:p>
          <w:p w14:paraId="788B84D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работы на калькуляторе.</w:t>
            </w:r>
          </w:p>
          <w:p w14:paraId="1B7534B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вычисления на калькуляторе.</w:t>
            </w:r>
          </w:p>
          <w:p w14:paraId="7A74BBF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Проверяют письменные вычисления с помощью калькулятора и наоборот.</w:t>
            </w:r>
          </w:p>
          <w:p w14:paraId="6B5C620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с помощью калькулятора</w:t>
            </w:r>
          </w:p>
        </w:tc>
      </w:tr>
      <w:tr w:rsidR="002B46F7" w:rsidRPr="009A30FE" w14:paraId="765F5C20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9EE93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6502A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Выполнение</w:t>
            </w:r>
          </w:p>
          <w:p w14:paraId="5D22775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вычислений на</w:t>
            </w:r>
          </w:p>
          <w:p w14:paraId="0E48F57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калькуляторе без округления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73D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515C3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Повторение работы с калькулятором.</w:t>
            </w:r>
          </w:p>
          <w:p w14:paraId="214A84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Набор десятичных дробей на табло калькулятора без округления.</w:t>
            </w:r>
          </w:p>
          <w:p w14:paraId="42D9D8E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Вычисления на калькуляторе (выражения с десятичными дробями).</w:t>
            </w:r>
          </w:p>
          <w:p w14:paraId="3A63E6B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Проверка письменных вычислений с помощью калькулятора и наоборот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970CE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2ED65DD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Разбираются в устройстве калькулятора.</w:t>
            </w:r>
          </w:p>
          <w:p w14:paraId="70DA16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работы на калькуляторе.</w:t>
            </w:r>
          </w:p>
          <w:p w14:paraId="79A5FA4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вычисления на калькуляторе.</w:t>
            </w:r>
          </w:p>
          <w:p w14:paraId="6F7FCF4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Проверяют письменные вычисления с помощью калькулятора и наоборот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40EF3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772662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Разбираются в устройстве калькулятора.</w:t>
            </w:r>
          </w:p>
          <w:p w14:paraId="16A57D0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алгоритмом работы на калькуляторе.</w:t>
            </w:r>
          </w:p>
          <w:p w14:paraId="65BAC6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вычисления на калькуляторе.</w:t>
            </w:r>
          </w:p>
          <w:p w14:paraId="496FE5D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Проверяют письменные вычисления с помощью калькулятора и наоборот.</w:t>
            </w:r>
          </w:p>
          <w:p w14:paraId="64D264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задачи с помощью калькулятора</w:t>
            </w:r>
          </w:p>
        </w:tc>
      </w:tr>
      <w:tr w:rsidR="002B46F7" w:rsidRPr="009A30FE" w14:paraId="3C198A7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5E3C9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48897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</w:t>
            </w:r>
          </w:p>
          <w:p w14:paraId="26CF3F3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прямоугольника,</w:t>
            </w:r>
          </w:p>
          <w:p w14:paraId="77B8699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квадрата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85697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DEE5A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Площадь геометрической фигуры. Обозначение: S.</w:t>
            </w:r>
          </w:p>
          <w:p w14:paraId="4C1D08D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Вычисление площади прямоугольника и квадрата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E808E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30AA4AA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приблизительную площадь прямоугольника и квадрата с помощью палетки. </w:t>
            </w:r>
          </w:p>
          <w:p w14:paraId="0FFDCB9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прямоугольника и квадрата с помощью квадратных сантиметров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79510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726513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приблизительную площадь прямоугольника и квадрата с помощью палетки. </w:t>
            </w:r>
          </w:p>
          <w:p w14:paraId="24064C0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площадь прямоугольника и квадрата с помощью квадратных сантиметров.</w:t>
            </w:r>
          </w:p>
          <w:p w14:paraId="209F5FF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Пользуются правилом и формулой нахождения площади прямоугольника и квадрата.</w:t>
            </w:r>
          </w:p>
          <w:p w14:paraId="1D3256A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Вычислять площадь прямоугольника и квадрата.</w:t>
            </w:r>
          </w:p>
          <w:p w14:paraId="2F326A0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Сравнивать площади геометрических фигур: круга, квадрата, прямоугольника</w:t>
            </w:r>
          </w:p>
        </w:tc>
      </w:tr>
      <w:tr w:rsidR="002B46F7" w:rsidRPr="009A30FE" w14:paraId="18FBBEB4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E1085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hideMark/>
          </w:tcPr>
          <w:p w14:paraId="6609ABAC" w14:textId="77777777" w:rsidR="002B46F7" w:rsidRPr="009A30FE" w:rsidRDefault="002B46F7" w:rsidP="00AA25AA">
            <w:pPr>
              <w:spacing w:after="0" w:line="242" w:lineRule="exact"/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</w:pPr>
            <w:r w:rsidRPr="009A30F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Преобразование</w:t>
            </w:r>
          </w:p>
          <w:p w14:paraId="1C0BDCE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eastAsia="Times New Roman" w:hAnsi="Times New Roman" w:cs="Arial"/>
                <w:sz w:val="24"/>
                <w:szCs w:val="20"/>
                <w:lang w:eastAsia="ru-RU"/>
              </w:rPr>
              <w:t>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711BE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E06ED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числа 1 в виде дроби.</w:t>
            </w:r>
          </w:p>
          <w:p w14:paraId="3C0990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смешанного числа в виде неправильной дроби.</w:t>
            </w:r>
          </w:p>
          <w:p w14:paraId="55F2353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неправильных дробей целыми и смешанными числами.</w:t>
            </w:r>
          </w:p>
          <w:p w14:paraId="47F044E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Основное свойство дроби.</w:t>
            </w:r>
          </w:p>
          <w:p w14:paraId="678FA45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дробей в более мелких долях.</w:t>
            </w:r>
          </w:p>
          <w:p w14:paraId="0CA14CD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Выражение дробей в более крупных долях (сокращение).</w:t>
            </w:r>
          </w:p>
          <w:p w14:paraId="230DB1C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с обыкновенными дробями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6987F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6E92E2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1400ABA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78C6972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75A1EA2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Представляют число 1 в виде дроби.</w:t>
            </w:r>
          </w:p>
          <w:p w14:paraId="5FA056C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правильные и неправильные дроби.</w:t>
            </w:r>
          </w:p>
          <w:p w14:paraId="252EA35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Записывают смешанное число в виде неправильной дроби и наоборот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3DAC5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1E08FD4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59E9D38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7A63CA9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6160BF3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Представляют число 1 в виде дроби.</w:t>
            </w:r>
          </w:p>
          <w:p w14:paraId="5794038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правильные и неправильные дроби.</w:t>
            </w:r>
          </w:p>
          <w:p w14:paraId="645869D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неправильной дроби и наоборот.</w:t>
            </w:r>
          </w:p>
          <w:p w14:paraId="2EE183D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дроби в более мелких (крупных) мерах.</w:t>
            </w:r>
          </w:p>
          <w:p w14:paraId="1C8AEEE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5DB85501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FCE5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2CB0D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 обыкновенных</w:t>
            </w:r>
          </w:p>
          <w:p w14:paraId="1C89B1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дробей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A245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31685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числа 1 в виде дроби.</w:t>
            </w:r>
          </w:p>
          <w:p w14:paraId="7C7D7F3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Запись смешанного числа в виде неправильной дроби.</w:t>
            </w:r>
          </w:p>
          <w:p w14:paraId="7585589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Замена неправильных дробей целыми и смешанными числами.</w:t>
            </w:r>
          </w:p>
          <w:p w14:paraId="17A5426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Основное свойство дроби.</w:t>
            </w:r>
          </w:p>
          <w:p w14:paraId="39F101E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дробей в более мелких долях.</w:t>
            </w:r>
          </w:p>
          <w:p w14:paraId="6DE37D6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Выражение дробей в более крупных долях (сокращение).</w:t>
            </w:r>
          </w:p>
          <w:p w14:paraId="4B4F65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с обыкновенными дробями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E3EB2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5C10BB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79EA34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28F0033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1AB7E26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Представляют число 1 в виде дроби.</w:t>
            </w:r>
          </w:p>
          <w:p w14:paraId="1B7503E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правильные и неправильные дроби.</w:t>
            </w:r>
          </w:p>
          <w:p w14:paraId="7322714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неправильной дроби и наоборот (легкие случаи)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60A6E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15EEE9C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098AF0D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32469D3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5A09D51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Представляют число 1 в виде дроби.</w:t>
            </w:r>
          </w:p>
          <w:p w14:paraId="463FCCB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Различают правильные и неправильные дроби.</w:t>
            </w:r>
          </w:p>
          <w:p w14:paraId="189D2C4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смешанное число в виде неправильной дроби и наоборот.</w:t>
            </w:r>
          </w:p>
          <w:p w14:paraId="60B932B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Выражают дроби в более мелких (крупных) мерах.</w:t>
            </w:r>
          </w:p>
          <w:p w14:paraId="3BDB0E1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635EB973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2009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9" w:name="_Hlk120867036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FDC35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</w:t>
            </w:r>
            <w:proofErr w:type="gramStart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 №</w:t>
            </w:r>
            <w:proofErr w:type="gramEnd"/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8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D12E4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0A869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по разноуровневым индивидуальным карточкам – заданиям по теме.</w:t>
            </w:r>
          </w:p>
          <w:p w14:paraId="32D995C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 Самопроверка выполненных заданий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323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задания контрольной работы с помощью калькулятора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96C70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Выполняют задания контрольной работы </w:t>
            </w:r>
          </w:p>
        </w:tc>
      </w:tr>
      <w:bookmarkEnd w:id="19"/>
      <w:tr w:rsidR="002B46F7" w:rsidRPr="009A30FE" w14:paraId="0D330AF7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FD637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DEB6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Работа над ошибками.</w:t>
            </w:r>
          </w:p>
          <w:p w14:paraId="7CFE1CA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 контрольной</w:t>
            </w:r>
          </w:p>
          <w:p w14:paraId="3B9D241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работы </w:t>
            </w:r>
          </w:p>
          <w:p w14:paraId="167DFA2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21FF9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C19F0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Разбор и исправление ошибок в заданиях, в которых допущены ошибки</w:t>
            </w:r>
          </w:p>
          <w:p w14:paraId="16FF787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BE00D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Исправляют ошибки, допущенные в контрольной работе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22E9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Разбирают и исправляют ошибки, допущенные в контрольной работе </w:t>
            </w:r>
          </w:p>
        </w:tc>
      </w:tr>
      <w:tr w:rsidR="002B46F7" w:rsidRPr="009A30FE" w14:paraId="4057EA2A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38559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91E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Целые числа и действия с ними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DDE2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5E17A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вычислительных навыков сложения, вычитания, умножения и деления целых чисел. </w:t>
            </w:r>
          </w:p>
          <w:p w14:paraId="6BBDE80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 xml:space="preserve">Проверка решения. </w:t>
            </w:r>
          </w:p>
          <w:p w14:paraId="6F7B8B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расчет стоимости товара (цена, количество, общая стоимость)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575B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5972F35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29EDE0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Устно решают простые задачи практического содержания.</w:t>
            </w:r>
          </w:p>
          <w:p w14:paraId="25D2A85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9105F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компоненты действий (в том числе в примерах), обратные действия.</w:t>
            </w:r>
          </w:p>
          <w:p w14:paraId="5F9ED8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6BDD00A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Устно решают задачи практического содержания.</w:t>
            </w:r>
          </w:p>
          <w:p w14:paraId="186FCC9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арифметические действия с многозначными числами.</w:t>
            </w:r>
          </w:p>
          <w:p w14:paraId="1409358C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 на вопрос задачи</w:t>
            </w:r>
          </w:p>
        </w:tc>
      </w:tr>
      <w:tr w:rsidR="002B46F7" w:rsidRPr="009A30FE" w14:paraId="5085E902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F30D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16AF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Обыкновенные дроби и действия с ними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307A4A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0417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Обыкновенные дроби.</w:t>
            </w:r>
          </w:p>
          <w:p w14:paraId="016BA71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 дробей.</w:t>
            </w:r>
          </w:p>
          <w:p w14:paraId="19F57CF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Сравнение дробей.</w:t>
            </w:r>
          </w:p>
          <w:p w14:paraId="79C8BDC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 вычисления с дробями.</w:t>
            </w:r>
          </w:p>
          <w:p w14:paraId="2524F4F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 на пропорциональное деление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D6610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5C5607D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6B778DF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 (легкие случаи).</w:t>
            </w:r>
          </w:p>
          <w:p w14:paraId="648DDB7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дроби и смешанные числа (легкие случаи).</w:t>
            </w:r>
          </w:p>
          <w:p w14:paraId="3128B6E6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письменные вычисления с обыкновенными дробями.</w:t>
            </w:r>
          </w:p>
          <w:p w14:paraId="01FD738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5603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устные вычисления.</w:t>
            </w:r>
          </w:p>
          <w:p w14:paraId="478A542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Читают дроби и смешанные числа.</w:t>
            </w:r>
          </w:p>
          <w:p w14:paraId="20CBA2C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дроби и смешанные числа на слух.</w:t>
            </w:r>
          </w:p>
          <w:p w14:paraId="3F31809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Сравнивают дроби и смешанные числа (легкие случаи).</w:t>
            </w:r>
          </w:p>
          <w:p w14:paraId="692007A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Называют числитель и знаменатель обыкновенных дробей.</w:t>
            </w:r>
          </w:p>
          <w:p w14:paraId="0CD3C00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Выполняют письменные вычисления с обыкновенными дробями.</w:t>
            </w:r>
          </w:p>
          <w:p w14:paraId="327BC01D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запись, планируют ход решения задачи, формулируют ответ</w:t>
            </w:r>
          </w:p>
        </w:tc>
      </w:tr>
      <w:tr w:rsidR="002B46F7" w:rsidRPr="009A30FE" w14:paraId="02A9CE47" w14:textId="77777777" w:rsidTr="00AA25AA"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48CEB7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2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2F05EA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Десятичные дроби и действия с ними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2CE21" w14:textId="77777777" w:rsidR="002B46F7" w:rsidRPr="009A30FE" w:rsidRDefault="002B46F7" w:rsidP="00AA25A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AA5F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Десятичные дроби.</w:t>
            </w:r>
          </w:p>
          <w:p w14:paraId="0AAD2C94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Преобразование дробей.</w:t>
            </w:r>
          </w:p>
          <w:p w14:paraId="3093E051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Сравнение дробей.</w:t>
            </w:r>
          </w:p>
          <w:p w14:paraId="341156E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Арифметические вычисления с дробями.</w:t>
            </w:r>
          </w:p>
          <w:p w14:paraId="183F1A6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Решение задач, содержащих зависимость, характеризующую процесс изготовления товара (расход на предмет, количество предметов, общий расход)</w:t>
            </w:r>
          </w:p>
          <w:p w14:paraId="47E4614E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75CFE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05B5BBEB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Располагают десятичные дроби в порядке возрастания и убывания.</w:t>
            </w:r>
          </w:p>
          <w:p w14:paraId="27F6E889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 (легкие случаи).</w:t>
            </w:r>
          </w:p>
          <w:p w14:paraId="46439228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десятичных дробей.</w:t>
            </w:r>
          </w:p>
          <w:p w14:paraId="294ADFD3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задачу в 1 действие по краткой записи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96C9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Выполняют устные вычисления.</w:t>
            </w:r>
          </w:p>
          <w:p w14:paraId="25475C2F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Располагают десятичные дроби в порядке возрастания и убывания.</w:t>
            </w:r>
          </w:p>
          <w:p w14:paraId="3DA83890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Записывают десятичную дробь в виде обыкновенной.</w:t>
            </w:r>
          </w:p>
          <w:p w14:paraId="798EBCB5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Решают примеры на сложение и вычитание десятичных дробей.</w:t>
            </w:r>
          </w:p>
          <w:p w14:paraId="73EA6822" w14:textId="77777777" w:rsidR="002B46F7" w:rsidRPr="009A30FE" w:rsidRDefault="002B46F7" w:rsidP="00AA25A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30FE">
              <w:rPr>
                <w:rFonts w:ascii="Times New Roman" w:hAnsi="Times New Roman" w:cs="Times New Roman"/>
                <w:sz w:val="24"/>
                <w:szCs w:val="24"/>
              </w:rPr>
              <w:t>Производят разбор условия задачи, выделяют вопрос задачи, составляют краткую запить, планируют ход решения задачи, формулируют ответ на вопрос задачи</w:t>
            </w:r>
          </w:p>
        </w:tc>
      </w:tr>
    </w:tbl>
    <w:p w14:paraId="475B18E3" w14:textId="77777777" w:rsidR="002B46F7" w:rsidRPr="009A30FE" w:rsidRDefault="002B46F7" w:rsidP="002B46F7">
      <w:pPr>
        <w:tabs>
          <w:tab w:val="left" w:pos="3960"/>
        </w:tabs>
        <w:rPr>
          <w:rFonts w:ascii="Times New Roman" w:eastAsia="Times New Roman" w:hAnsi="Times New Roman" w:cs="Arial"/>
          <w:sz w:val="24"/>
          <w:szCs w:val="24"/>
          <w:lang w:eastAsia="ru-RU"/>
        </w:rPr>
        <w:sectPr w:rsidR="002B46F7" w:rsidRPr="009A30FE" w:rsidSect="0008493B">
          <w:type w:val="continuous"/>
          <w:pgSz w:w="16838" w:h="11906" w:orient="landscape"/>
          <w:pgMar w:top="1134" w:right="1418" w:bottom="1701" w:left="1418" w:header="708" w:footer="708" w:gutter="0"/>
          <w:cols w:space="720"/>
          <w:docGrid w:linePitch="299"/>
        </w:sectPr>
      </w:pPr>
    </w:p>
    <w:p w14:paraId="0CD6A4EC" w14:textId="77777777" w:rsidR="002B46F7" w:rsidRPr="009A30FE" w:rsidRDefault="002B46F7" w:rsidP="002B46F7">
      <w:pPr>
        <w:spacing w:after="0"/>
      </w:pPr>
    </w:p>
    <w:p w14:paraId="4F26259D" w14:textId="77777777" w:rsidR="003D1879" w:rsidRPr="00CE56E0" w:rsidRDefault="003D1879" w:rsidP="007E18D0">
      <w:pPr>
        <w:pStyle w:val="a4"/>
        <w:spacing w:line="360" w:lineRule="auto"/>
        <w:ind w:firstLine="709"/>
        <w:jc w:val="both"/>
        <w:rPr>
          <w:bCs/>
        </w:rPr>
      </w:pPr>
    </w:p>
    <w:sectPr w:rsidR="003D1879" w:rsidRPr="00CE56E0" w:rsidSect="00856D3A">
      <w:type w:val="continuous"/>
      <w:pgSz w:w="16838" w:h="11906" w:orient="landscape"/>
      <w:pgMar w:top="1418" w:right="1701" w:bottom="1418" w:left="1134" w:header="709" w:footer="70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40B4B7" w14:textId="77777777" w:rsidR="002D1439" w:rsidRDefault="002D1439">
      <w:pPr>
        <w:spacing w:after="0" w:line="240" w:lineRule="auto"/>
      </w:pPr>
      <w:r>
        <w:separator/>
      </w:r>
    </w:p>
  </w:endnote>
  <w:endnote w:type="continuationSeparator" w:id="0">
    <w:p w14:paraId="2A59D741" w14:textId="77777777" w:rsidR="002D1439" w:rsidRDefault="002D1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4B0C25" w14:textId="77777777" w:rsidR="00881787" w:rsidRDefault="00881787" w:rsidP="00BD5D4F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14:paraId="331DA46F" w14:textId="77777777" w:rsidR="00881787" w:rsidRDefault="00881787" w:rsidP="00746B41">
    <w:pPr>
      <w:pStyle w:val="a7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63680" w14:textId="77777777" w:rsidR="00881787" w:rsidRDefault="00881787" w:rsidP="00BD5D4F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>
      <w:rPr>
        <w:rStyle w:val="af6"/>
        <w:noProof/>
      </w:rPr>
      <w:t>56</w:t>
    </w:r>
    <w:r>
      <w:rPr>
        <w:rStyle w:val="af6"/>
      </w:rPr>
      <w:fldChar w:fldCharType="end"/>
    </w:r>
  </w:p>
  <w:p w14:paraId="4D55A3F1" w14:textId="77777777" w:rsidR="00881787" w:rsidRDefault="00881787" w:rsidP="00746B41">
    <w:pPr>
      <w:pStyle w:val="a7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154438" w14:textId="77777777" w:rsidR="00ED682E" w:rsidRDefault="00ED682E" w:rsidP="00222825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14:paraId="5311E1EE" w14:textId="77777777" w:rsidR="00ED682E" w:rsidRDefault="00ED682E" w:rsidP="00ED682E">
    <w:pPr>
      <w:pStyle w:val="a7"/>
      <w:ind w:right="360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B5C1F6" w14:textId="77777777" w:rsidR="00ED682E" w:rsidRDefault="00ED682E" w:rsidP="00222825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 w:rsidR="003A11A4">
      <w:rPr>
        <w:rStyle w:val="af6"/>
        <w:noProof/>
      </w:rPr>
      <w:t>47</w:t>
    </w:r>
    <w:r>
      <w:rPr>
        <w:rStyle w:val="af6"/>
      </w:rPr>
      <w:fldChar w:fldCharType="end"/>
    </w:r>
  </w:p>
  <w:p w14:paraId="0DE7CD25" w14:textId="77777777" w:rsidR="00ED682E" w:rsidRDefault="00ED682E" w:rsidP="00ED682E">
    <w:pPr>
      <w:pStyle w:val="a7"/>
      <w:ind w:right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CA051" w14:textId="77777777" w:rsidR="002B46F7" w:rsidRDefault="002B46F7" w:rsidP="00222825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>
      <w:rPr>
        <w:rStyle w:val="af6"/>
        <w:noProof/>
      </w:rPr>
      <w:t>7</w:t>
    </w:r>
    <w:r>
      <w:rPr>
        <w:rStyle w:val="af6"/>
      </w:rPr>
      <w:fldChar w:fldCharType="end"/>
    </w:r>
  </w:p>
  <w:p w14:paraId="414F43A1" w14:textId="77777777" w:rsidR="002B46F7" w:rsidRDefault="002B46F7" w:rsidP="0094019B">
    <w:pPr>
      <w:pStyle w:val="a7"/>
      <w:ind w:right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206328" w14:textId="77777777" w:rsidR="002B46F7" w:rsidRDefault="002B46F7" w:rsidP="00222825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>
      <w:rPr>
        <w:rStyle w:val="af6"/>
        <w:noProof/>
      </w:rPr>
      <w:t>36</w:t>
    </w:r>
    <w:r>
      <w:rPr>
        <w:rStyle w:val="af6"/>
      </w:rPr>
      <w:fldChar w:fldCharType="end"/>
    </w:r>
  </w:p>
  <w:p w14:paraId="4188BFA3" w14:textId="77777777" w:rsidR="002B46F7" w:rsidRDefault="002B46F7" w:rsidP="0094019B">
    <w:pPr>
      <w:pStyle w:val="a7"/>
      <w:ind w:right="360"/>
      <w:jc w:val="right"/>
    </w:pPr>
  </w:p>
  <w:p w14:paraId="362C9C58" w14:textId="77777777" w:rsidR="002B46F7" w:rsidRDefault="002B46F7">
    <w:pPr>
      <w:pStyle w:val="a7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DD8389" w14:textId="77777777" w:rsidR="002B46F7" w:rsidRDefault="002B46F7" w:rsidP="00222825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14:paraId="220C1289" w14:textId="77777777" w:rsidR="002B46F7" w:rsidRDefault="002B46F7" w:rsidP="00571767">
    <w:pPr>
      <w:pStyle w:val="a7"/>
      <w:ind w:right="360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550986" w14:textId="77777777" w:rsidR="002B46F7" w:rsidRDefault="002B46F7" w:rsidP="00222825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>
      <w:rPr>
        <w:rStyle w:val="af6"/>
        <w:noProof/>
      </w:rPr>
      <w:t>35</w:t>
    </w:r>
    <w:r>
      <w:rPr>
        <w:rStyle w:val="af6"/>
      </w:rPr>
      <w:fldChar w:fldCharType="end"/>
    </w:r>
  </w:p>
  <w:p w14:paraId="085B5CCF" w14:textId="77777777" w:rsidR="002B46F7" w:rsidRDefault="002B46F7" w:rsidP="00571767">
    <w:pPr>
      <w:pStyle w:val="a7"/>
      <w:ind w:right="360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19DCB" w14:textId="77777777" w:rsidR="002B46F7" w:rsidRDefault="002B46F7" w:rsidP="00F4293B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14:paraId="048F4719" w14:textId="77777777" w:rsidR="002B46F7" w:rsidRDefault="002B46F7" w:rsidP="00F4293B">
    <w:pPr>
      <w:pStyle w:val="a7"/>
      <w:ind w:right="360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6A195" w14:textId="77777777" w:rsidR="002B46F7" w:rsidRDefault="002B46F7" w:rsidP="00F4293B">
    <w:pPr>
      <w:pStyle w:val="a7"/>
      <w:framePr w:wrap="none" w:vAnchor="text" w:hAnchor="margin" w:xAlign="right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>
      <w:rPr>
        <w:rStyle w:val="af6"/>
        <w:noProof/>
      </w:rPr>
      <w:t>51</w:t>
    </w:r>
    <w:r>
      <w:rPr>
        <w:rStyle w:val="af6"/>
      </w:rPr>
      <w:fldChar w:fldCharType="end"/>
    </w:r>
  </w:p>
  <w:p w14:paraId="6631A040" w14:textId="77777777" w:rsidR="002B46F7" w:rsidRDefault="002B46F7" w:rsidP="00F4293B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8CD38" w14:textId="77777777" w:rsidR="002D1439" w:rsidRDefault="002D1439">
      <w:pPr>
        <w:spacing w:after="0" w:line="240" w:lineRule="auto"/>
      </w:pPr>
      <w:r>
        <w:separator/>
      </w:r>
    </w:p>
  </w:footnote>
  <w:footnote w:type="continuationSeparator" w:id="0">
    <w:p w14:paraId="48A03561" w14:textId="77777777" w:rsidR="002D1439" w:rsidRDefault="002D143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91700F"/>
    <w:multiLevelType w:val="hybridMultilevel"/>
    <w:tmpl w:val="60B0CEF8"/>
    <w:lvl w:ilvl="0" w:tplc="C8DE6FB6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" w15:restartNumberingAfterBreak="0">
    <w:nsid w:val="0118149E"/>
    <w:multiLevelType w:val="hybridMultilevel"/>
    <w:tmpl w:val="89282D4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485703"/>
    <w:multiLevelType w:val="hybridMultilevel"/>
    <w:tmpl w:val="903A938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84B55"/>
    <w:multiLevelType w:val="hybridMultilevel"/>
    <w:tmpl w:val="4964ED0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852E9"/>
    <w:multiLevelType w:val="hybridMultilevel"/>
    <w:tmpl w:val="028E472A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BC004B2"/>
    <w:multiLevelType w:val="hybridMultilevel"/>
    <w:tmpl w:val="81D42328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0C6B16C9"/>
    <w:multiLevelType w:val="hybridMultilevel"/>
    <w:tmpl w:val="B220120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3C617B"/>
    <w:multiLevelType w:val="hybridMultilevel"/>
    <w:tmpl w:val="0248FD4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D453982"/>
    <w:multiLevelType w:val="hybridMultilevel"/>
    <w:tmpl w:val="15DE2DE6"/>
    <w:lvl w:ilvl="0" w:tplc="FBC0B08C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D854FEF"/>
    <w:multiLevelType w:val="hybridMultilevel"/>
    <w:tmpl w:val="87AE7D3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E730845"/>
    <w:multiLevelType w:val="hybridMultilevel"/>
    <w:tmpl w:val="C3506766"/>
    <w:lvl w:ilvl="0" w:tplc="43FCA526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2A7501C"/>
    <w:multiLevelType w:val="hybridMultilevel"/>
    <w:tmpl w:val="647C59F0"/>
    <w:lvl w:ilvl="0" w:tplc="C8DE6FB6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12E6437F"/>
    <w:multiLevelType w:val="hybridMultilevel"/>
    <w:tmpl w:val="7EC4A97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6ED47B2"/>
    <w:multiLevelType w:val="hybridMultilevel"/>
    <w:tmpl w:val="7DE066B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0C60FE"/>
    <w:multiLevelType w:val="hybridMultilevel"/>
    <w:tmpl w:val="8836F30A"/>
    <w:lvl w:ilvl="0" w:tplc="1EEEF9D0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7926C1D"/>
    <w:multiLevelType w:val="hybridMultilevel"/>
    <w:tmpl w:val="DD4AFC56"/>
    <w:lvl w:ilvl="0" w:tplc="C90E9A0E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81E5FB7"/>
    <w:multiLevelType w:val="hybridMultilevel"/>
    <w:tmpl w:val="70CA9642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18A40715"/>
    <w:multiLevelType w:val="hybridMultilevel"/>
    <w:tmpl w:val="E9889CF2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585FAC"/>
    <w:multiLevelType w:val="hybridMultilevel"/>
    <w:tmpl w:val="2EDCF942"/>
    <w:lvl w:ilvl="0" w:tplc="C8DE6FB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1C0A50A2"/>
    <w:multiLevelType w:val="hybridMultilevel"/>
    <w:tmpl w:val="4BFEA4C0"/>
    <w:lvl w:ilvl="0" w:tplc="6CA095C8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D102EC9"/>
    <w:multiLevelType w:val="hybridMultilevel"/>
    <w:tmpl w:val="1438EA5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236C62"/>
    <w:multiLevelType w:val="hybridMultilevel"/>
    <w:tmpl w:val="E8D6D8B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0A05650"/>
    <w:multiLevelType w:val="hybridMultilevel"/>
    <w:tmpl w:val="F8EE4A3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3CC78D4"/>
    <w:multiLevelType w:val="hybridMultilevel"/>
    <w:tmpl w:val="84FC1D36"/>
    <w:lvl w:ilvl="0" w:tplc="C8DE6FB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4" w15:restartNumberingAfterBreak="0">
    <w:nsid w:val="27867CF0"/>
    <w:multiLevelType w:val="hybridMultilevel"/>
    <w:tmpl w:val="231C6D7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A0361E8"/>
    <w:multiLevelType w:val="hybridMultilevel"/>
    <w:tmpl w:val="AE8A67AC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2C0A40C5"/>
    <w:multiLevelType w:val="hybridMultilevel"/>
    <w:tmpl w:val="F0D8592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F806E75"/>
    <w:multiLevelType w:val="hybridMultilevel"/>
    <w:tmpl w:val="079C5422"/>
    <w:lvl w:ilvl="0" w:tplc="C8DE6FB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300B4EAE"/>
    <w:multiLevelType w:val="hybridMultilevel"/>
    <w:tmpl w:val="4B346D0C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31D506D7"/>
    <w:multiLevelType w:val="hybridMultilevel"/>
    <w:tmpl w:val="DECA8EE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28376E3"/>
    <w:multiLevelType w:val="hybridMultilevel"/>
    <w:tmpl w:val="D4266562"/>
    <w:lvl w:ilvl="0" w:tplc="C8DE6FB6">
      <w:start w:val="1"/>
      <w:numFmt w:val="bullet"/>
      <w:lvlText w:val=""/>
      <w:lvlJc w:val="left"/>
      <w:pPr>
        <w:ind w:left="7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 w15:restartNumberingAfterBreak="0">
    <w:nsid w:val="3635421E"/>
    <w:multiLevelType w:val="hybridMultilevel"/>
    <w:tmpl w:val="F2FA0F4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6AA665A"/>
    <w:multiLevelType w:val="hybridMultilevel"/>
    <w:tmpl w:val="33BE9184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378B01CF"/>
    <w:multiLevelType w:val="hybridMultilevel"/>
    <w:tmpl w:val="E47C07A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387769B8"/>
    <w:multiLevelType w:val="hybridMultilevel"/>
    <w:tmpl w:val="21729056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3C1F21EE"/>
    <w:multiLevelType w:val="hybridMultilevel"/>
    <w:tmpl w:val="E0D25CA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4169140F"/>
    <w:multiLevelType w:val="hybridMultilevel"/>
    <w:tmpl w:val="00B2EEE4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45EE6D85"/>
    <w:multiLevelType w:val="hybridMultilevel"/>
    <w:tmpl w:val="F638698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476F31D5"/>
    <w:multiLevelType w:val="hybridMultilevel"/>
    <w:tmpl w:val="DB9A5DFA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4D550276"/>
    <w:multiLevelType w:val="hybridMultilevel"/>
    <w:tmpl w:val="221C0768"/>
    <w:lvl w:ilvl="0" w:tplc="C8DE6FB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4F813D00"/>
    <w:multiLevelType w:val="hybridMultilevel"/>
    <w:tmpl w:val="DF36D3A0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5032C00"/>
    <w:multiLevelType w:val="hybridMultilevel"/>
    <w:tmpl w:val="9150104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5664109B"/>
    <w:multiLevelType w:val="hybridMultilevel"/>
    <w:tmpl w:val="57BAF478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59112759"/>
    <w:multiLevelType w:val="hybridMultilevel"/>
    <w:tmpl w:val="7E307F0C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5EB51DF4"/>
    <w:multiLevelType w:val="hybridMultilevel"/>
    <w:tmpl w:val="C054C95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65A6571E"/>
    <w:multiLevelType w:val="hybridMultilevel"/>
    <w:tmpl w:val="1A4418CA"/>
    <w:lvl w:ilvl="0" w:tplc="75A60610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5C87A1A"/>
    <w:multiLevelType w:val="hybridMultilevel"/>
    <w:tmpl w:val="1A9C1B44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667F664B"/>
    <w:multiLevelType w:val="hybridMultilevel"/>
    <w:tmpl w:val="2C6A2BB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678368F4"/>
    <w:multiLevelType w:val="hybridMultilevel"/>
    <w:tmpl w:val="8BBAD984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6AE060EF"/>
    <w:multiLevelType w:val="hybridMultilevel"/>
    <w:tmpl w:val="14F2FB9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CDA45DD"/>
    <w:multiLevelType w:val="hybridMultilevel"/>
    <w:tmpl w:val="65C82E1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6E4106DB"/>
    <w:multiLevelType w:val="hybridMultilevel"/>
    <w:tmpl w:val="16F63B54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1B160F1"/>
    <w:multiLevelType w:val="hybridMultilevel"/>
    <w:tmpl w:val="1C02C8F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2D7053B"/>
    <w:multiLevelType w:val="hybridMultilevel"/>
    <w:tmpl w:val="C6B6AFBC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73E03087"/>
    <w:multiLevelType w:val="hybridMultilevel"/>
    <w:tmpl w:val="FC46A2EA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B2D4B1F"/>
    <w:multiLevelType w:val="hybridMultilevel"/>
    <w:tmpl w:val="3BE2D09C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6" w15:restartNumberingAfterBreak="0">
    <w:nsid w:val="7C5B130A"/>
    <w:multiLevelType w:val="hybridMultilevel"/>
    <w:tmpl w:val="8BC47AF6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7F17607F"/>
    <w:multiLevelType w:val="hybridMultilevel"/>
    <w:tmpl w:val="5DCA7AE2"/>
    <w:lvl w:ilvl="0" w:tplc="C8DE6F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39"/>
  </w:num>
  <w:num w:numId="3">
    <w:abstractNumId w:val="11"/>
  </w:num>
  <w:num w:numId="4">
    <w:abstractNumId w:val="32"/>
  </w:num>
  <w:num w:numId="5">
    <w:abstractNumId w:val="5"/>
  </w:num>
  <w:num w:numId="6">
    <w:abstractNumId w:val="8"/>
  </w:num>
  <w:num w:numId="7">
    <w:abstractNumId w:val="52"/>
  </w:num>
  <w:num w:numId="8">
    <w:abstractNumId w:val="49"/>
  </w:num>
  <w:num w:numId="9">
    <w:abstractNumId w:val="1"/>
  </w:num>
  <w:num w:numId="10">
    <w:abstractNumId w:val="25"/>
  </w:num>
  <w:num w:numId="11">
    <w:abstractNumId w:val="23"/>
  </w:num>
  <w:num w:numId="12">
    <w:abstractNumId w:val="50"/>
  </w:num>
  <w:num w:numId="13">
    <w:abstractNumId w:val="28"/>
  </w:num>
  <w:num w:numId="14">
    <w:abstractNumId w:val="37"/>
  </w:num>
  <w:num w:numId="15">
    <w:abstractNumId w:val="34"/>
  </w:num>
  <w:num w:numId="16">
    <w:abstractNumId w:val="31"/>
  </w:num>
  <w:num w:numId="17">
    <w:abstractNumId w:val="14"/>
  </w:num>
  <w:num w:numId="18">
    <w:abstractNumId w:val="47"/>
  </w:num>
  <w:num w:numId="19">
    <w:abstractNumId w:val="40"/>
  </w:num>
  <w:num w:numId="20">
    <w:abstractNumId w:val="3"/>
  </w:num>
  <w:num w:numId="21">
    <w:abstractNumId w:val="53"/>
  </w:num>
  <w:num w:numId="22">
    <w:abstractNumId w:val="30"/>
  </w:num>
  <w:num w:numId="23">
    <w:abstractNumId w:val="36"/>
  </w:num>
  <w:num w:numId="24">
    <w:abstractNumId w:val="46"/>
  </w:num>
  <w:num w:numId="25">
    <w:abstractNumId w:val="0"/>
  </w:num>
  <w:num w:numId="26">
    <w:abstractNumId w:val="48"/>
  </w:num>
  <w:num w:numId="27">
    <w:abstractNumId w:val="35"/>
  </w:num>
  <w:num w:numId="28">
    <w:abstractNumId w:val="17"/>
  </w:num>
  <w:num w:numId="29">
    <w:abstractNumId w:val="9"/>
  </w:num>
  <w:num w:numId="30">
    <w:abstractNumId w:val="55"/>
  </w:num>
  <w:num w:numId="31">
    <w:abstractNumId w:val="38"/>
  </w:num>
  <w:num w:numId="32">
    <w:abstractNumId w:val="42"/>
  </w:num>
  <w:num w:numId="33">
    <w:abstractNumId w:val="41"/>
  </w:num>
  <w:num w:numId="34">
    <w:abstractNumId w:val="19"/>
  </w:num>
  <w:num w:numId="35">
    <w:abstractNumId w:val="10"/>
  </w:num>
  <w:num w:numId="36">
    <w:abstractNumId w:val="33"/>
  </w:num>
  <w:num w:numId="37">
    <w:abstractNumId w:val="6"/>
  </w:num>
  <w:num w:numId="38">
    <w:abstractNumId w:val="56"/>
  </w:num>
  <w:num w:numId="39">
    <w:abstractNumId w:val="12"/>
  </w:num>
  <w:num w:numId="40">
    <w:abstractNumId w:val="54"/>
  </w:num>
  <w:num w:numId="41">
    <w:abstractNumId w:val="15"/>
  </w:num>
  <w:num w:numId="42">
    <w:abstractNumId w:val="21"/>
  </w:num>
  <w:num w:numId="43">
    <w:abstractNumId w:val="22"/>
  </w:num>
  <w:num w:numId="44">
    <w:abstractNumId w:val="2"/>
  </w:num>
  <w:num w:numId="45">
    <w:abstractNumId w:val="26"/>
  </w:num>
  <w:num w:numId="46">
    <w:abstractNumId w:val="18"/>
  </w:num>
  <w:num w:numId="47">
    <w:abstractNumId w:val="44"/>
  </w:num>
  <w:num w:numId="48">
    <w:abstractNumId w:val="43"/>
  </w:num>
  <w:num w:numId="49">
    <w:abstractNumId w:val="16"/>
  </w:num>
  <w:num w:numId="50">
    <w:abstractNumId w:val="57"/>
  </w:num>
  <w:num w:numId="51">
    <w:abstractNumId w:val="4"/>
  </w:num>
  <w:num w:numId="52">
    <w:abstractNumId w:val="51"/>
  </w:num>
  <w:num w:numId="53">
    <w:abstractNumId w:val="45"/>
  </w:num>
  <w:num w:numId="54">
    <w:abstractNumId w:val="13"/>
  </w:num>
  <w:num w:numId="55">
    <w:abstractNumId w:val="20"/>
  </w:num>
  <w:num w:numId="56">
    <w:abstractNumId w:val="7"/>
  </w:num>
  <w:num w:numId="57">
    <w:abstractNumId w:val="27"/>
  </w:num>
  <w:num w:numId="58">
    <w:abstractNumId w:val="29"/>
  </w:num>
  <w:numIdMacAtCleanup w:val="5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514E"/>
    <w:rsid w:val="0000207D"/>
    <w:rsid w:val="000160C4"/>
    <w:rsid w:val="00025679"/>
    <w:rsid w:val="0003376A"/>
    <w:rsid w:val="00040182"/>
    <w:rsid w:val="00047ED0"/>
    <w:rsid w:val="00063858"/>
    <w:rsid w:val="0006395C"/>
    <w:rsid w:val="0006680A"/>
    <w:rsid w:val="0007246D"/>
    <w:rsid w:val="00074AC3"/>
    <w:rsid w:val="0007505A"/>
    <w:rsid w:val="00082827"/>
    <w:rsid w:val="000A79CC"/>
    <w:rsid w:val="000C3226"/>
    <w:rsid w:val="000C4D25"/>
    <w:rsid w:val="000E2E3E"/>
    <w:rsid w:val="000E60FD"/>
    <w:rsid w:val="000F00C2"/>
    <w:rsid w:val="000F0FFE"/>
    <w:rsid w:val="000F4BF5"/>
    <w:rsid w:val="000F7187"/>
    <w:rsid w:val="001015FB"/>
    <w:rsid w:val="00106903"/>
    <w:rsid w:val="00111679"/>
    <w:rsid w:val="0011397B"/>
    <w:rsid w:val="001142AE"/>
    <w:rsid w:val="00115078"/>
    <w:rsid w:val="00117C51"/>
    <w:rsid w:val="001219E4"/>
    <w:rsid w:val="001262AB"/>
    <w:rsid w:val="00132E53"/>
    <w:rsid w:val="0014086A"/>
    <w:rsid w:val="001418AA"/>
    <w:rsid w:val="00147C81"/>
    <w:rsid w:val="00150E4C"/>
    <w:rsid w:val="00154D03"/>
    <w:rsid w:val="001552B1"/>
    <w:rsid w:val="00166F5A"/>
    <w:rsid w:val="00171BE6"/>
    <w:rsid w:val="00184A2E"/>
    <w:rsid w:val="001A2D8B"/>
    <w:rsid w:val="001B0A14"/>
    <w:rsid w:val="001B54C5"/>
    <w:rsid w:val="001B6263"/>
    <w:rsid w:val="001B7383"/>
    <w:rsid w:val="001C7648"/>
    <w:rsid w:val="001D32B0"/>
    <w:rsid w:val="001E5D03"/>
    <w:rsid w:val="001F1647"/>
    <w:rsid w:val="00201F17"/>
    <w:rsid w:val="0020546E"/>
    <w:rsid w:val="00207155"/>
    <w:rsid w:val="002137F2"/>
    <w:rsid w:val="002152E2"/>
    <w:rsid w:val="00215BFA"/>
    <w:rsid w:val="00220D19"/>
    <w:rsid w:val="00222B5F"/>
    <w:rsid w:val="00222CB2"/>
    <w:rsid w:val="0023265C"/>
    <w:rsid w:val="00240D45"/>
    <w:rsid w:val="00246C94"/>
    <w:rsid w:val="002528FD"/>
    <w:rsid w:val="00254B6D"/>
    <w:rsid w:val="00255E41"/>
    <w:rsid w:val="00285066"/>
    <w:rsid w:val="002902CE"/>
    <w:rsid w:val="00294399"/>
    <w:rsid w:val="002A7CA2"/>
    <w:rsid w:val="002B11A9"/>
    <w:rsid w:val="002B46F7"/>
    <w:rsid w:val="002B628A"/>
    <w:rsid w:val="002B738F"/>
    <w:rsid w:val="002C7CC0"/>
    <w:rsid w:val="002D1439"/>
    <w:rsid w:val="002D1990"/>
    <w:rsid w:val="002D1E4C"/>
    <w:rsid w:val="002D3064"/>
    <w:rsid w:val="002D40CE"/>
    <w:rsid w:val="002E1AFE"/>
    <w:rsid w:val="002E2678"/>
    <w:rsid w:val="002F12AD"/>
    <w:rsid w:val="002F49E0"/>
    <w:rsid w:val="0030456C"/>
    <w:rsid w:val="0031386F"/>
    <w:rsid w:val="003150DE"/>
    <w:rsid w:val="00324E8F"/>
    <w:rsid w:val="0032774F"/>
    <w:rsid w:val="0033746F"/>
    <w:rsid w:val="00346459"/>
    <w:rsid w:val="003466F8"/>
    <w:rsid w:val="00354FF1"/>
    <w:rsid w:val="003600E4"/>
    <w:rsid w:val="00360220"/>
    <w:rsid w:val="0036047B"/>
    <w:rsid w:val="00360699"/>
    <w:rsid w:val="00360D98"/>
    <w:rsid w:val="00360EBE"/>
    <w:rsid w:val="00363A48"/>
    <w:rsid w:val="00372D52"/>
    <w:rsid w:val="0037478F"/>
    <w:rsid w:val="00375B1D"/>
    <w:rsid w:val="0037796F"/>
    <w:rsid w:val="003853D6"/>
    <w:rsid w:val="00387351"/>
    <w:rsid w:val="003A11A4"/>
    <w:rsid w:val="003B7672"/>
    <w:rsid w:val="003C2498"/>
    <w:rsid w:val="003D1879"/>
    <w:rsid w:val="003D218C"/>
    <w:rsid w:val="004108A8"/>
    <w:rsid w:val="004143F4"/>
    <w:rsid w:val="0042029D"/>
    <w:rsid w:val="00420F35"/>
    <w:rsid w:val="00422674"/>
    <w:rsid w:val="00422BC4"/>
    <w:rsid w:val="00422E6F"/>
    <w:rsid w:val="0043356F"/>
    <w:rsid w:val="0044290C"/>
    <w:rsid w:val="004552F2"/>
    <w:rsid w:val="00475392"/>
    <w:rsid w:val="00475E2D"/>
    <w:rsid w:val="004A399E"/>
    <w:rsid w:val="004B4C83"/>
    <w:rsid w:val="004C077E"/>
    <w:rsid w:val="004C0BE2"/>
    <w:rsid w:val="004D3C44"/>
    <w:rsid w:val="004E0956"/>
    <w:rsid w:val="004E6C7C"/>
    <w:rsid w:val="004F0E6B"/>
    <w:rsid w:val="004F2D3B"/>
    <w:rsid w:val="004F2E7C"/>
    <w:rsid w:val="00521058"/>
    <w:rsid w:val="00526B47"/>
    <w:rsid w:val="0054235B"/>
    <w:rsid w:val="00544B30"/>
    <w:rsid w:val="005452D4"/>
    <w:rsid w:val="005463E1"/>
    <w:rsid w:val="005547DE"/>
    <w:rsid w:val="00564970"/>
    <w:rsid w:val="00573B17"/>
    <w:rsid w:val="00575997"/>
    <w:rsid w:val="0058794A"/>
    <w:rsid w:val="005B2EF8"/>
    <w:rsid w:val="005C51CE"/>
    <w:rsid w:val="005E1648"/>
    <w:rsid w:val="005E516F"/>
    <w:rsid w:val="005F26B7"/>
    <w:rsid w:val="005F32BA"/>
    <w:rsid w:val="005F3B4A"/>
    <w:rsid w:val="005F7B20"/>
    <w:rsid w:val="00601B2F"/>
    <w:rsid w:val="006034EB"/>
    <w:rsid w:val="0060623E"/>
    <w:rsid w:val="006133BD"/>
    <w:rsid w:val="00614E2E"/>
    <w:rsid w:val="00615495"/>
    <w:rsid w:val="00624DC7"/>
    <w:rsid w:val="00634BFE"/>
    <w:rsid w:val="00646536"/>
    <w:rsid w:val="006527B1"/>
    <w:rsid w:val="0065487D"/>
    <w:rsid w:val="0065736D"/>
    <w:rsid w:val="00664166"/>
    <w:rsid w:val="00664C17"/>
    <w:rsid w:val="00665FF7"/>
    <w:rsid w:val="00675F9F"/>
    <w:rsid w:val="006B01F4"/>
    <w:rsid w:val="006B0F8F"/>
    <w:rsid w:val="006B2B5F"/>
    <w:rsid w:val="006B622E"/>
    <w:rsid w:val="006D0A06"/>
    <w:rsid w:val="006D78C1"/>
    <w:rsid w:val="006E2D26"/>
    <w:rsid w:val="006E6DF7"/>
    <w:rsid w:val="006E7052"/>
    <w:rsid w:val="00706504"/>
    <w:rsid w:val="00710934"/>
    <w:rsid w:val="00717388"/>
    <w:rsid w:val="00723478"/>
    <w:rsid w:val="00727D00"/>
    <w:rsid w:val="00733566"/>
    <w:rsid w:val="007478A5"/>
    <w:rsid w:val="007509C7"/>
    <w:rsid w:val="00767EFE"/>
    <w:rsid w:val="007703C1"/>
    <w:rsid w:val="00773ACB"/>
    <w:rsid w:val="00783096"/>
    <w:rsid w:val="007865E5"/>
    <w:rsid w:val="007A57B3"/>
    <w:rsid w:val="007D1834"/>
    <w:rsid w:val="007D1C93"/>
    <w:rsid w:val="007D5AEA"/>
    <w:rsid w:val="007E0995"/>
    <w:rsid w:val="007E18D0"/>
    <w:rsid w:val="007E701B"/>
    <w:rsid w:val="00803228"/>
    <w:rsid w:val="008040F0"/>
    <w:rsid w:val="00804662"/>
    <w:rsid w:val="00810EF2"/>
    <w:rsid w:val="00827CF1"/>
    <w:rsid w:val="008306E6"/>
    <w:rsid w:val="00847E2C"/>
    <w:rsid w:val="00851B4F"/>
    <w:rsid w:val="00851D49"/>
    <w:rsid w:val="00877BDA"/>
    <w:rsid w:val="00877C45"/>
    <w:rsid w:val="00881787"/>
    <w:rsid w:val="00890B81"/>
    <w:rsid w:val="008A0959"/>
    <w:rsid w:val="008C677E"/>
    <w:rsid w:val="008D4340"/>
    <w:rsid w:val="008E4BE4"/>
    <w:rsid w:val="009036CA"/>
    <w:rsid w:val="00915BE4"/>
    <w:rsid w:val="009173FA"/>
    <w:rsid w:val="00940048"/>
    <w:rsid w:val="009408C2"/>
    <w:rsid w:val="00952E0C"/>
    <w:rsid w:val="0095729E"/>
    <w:rsid w:val="0096323D"/>
    <w:rsid w:val="00974844"/>
    <w:rsid w:val="0097500D"/>
    <w:rsid w:val="0098698E"/>
    <w:rsid w:val="00986E89"/>
    <w:rsid w:val="009913CA"/>
    <w:rsid w:val="009A1076"/>
    <w:rsid w:val="009B2966"/>
    <w:rsid w:val="009C1B15"/>
    <w:rsid w:val="009E02C7"/>
    <w:rsid w:val="009E6B29"/>
    <w:rsid w:val="009F131D"/>
    <w:rsid w:val="009F5D6A"/>
    <w:rsid w:val="009F5FDC"/>
    <w:rsid w:val="00A00473"/>
    <w:rsid w:val="00A01FD6"/>
    <w:rsid w:val="00A02A55"/>
    <w:rsid w:val="00A13AAE"/>
    <w:rsid w:val="00A24639"/>
    <w:rsid w:val="00A3198B"/>
    <w:rsid w:val="00A53681"/>
    <w:rsid w:val="00A53CE5"/>
    <w:rsid w:val="00A54176"/>
    <w:rsid w:val="00A55FFD"/>
    <w:rsid w:val="00A70ED5"/>
    <w:rsid w:val="00A80FAB"/>
    <w:rsid w:val="00A81C9D"/>
    <w:rsid w:val="00A95F2C"/>
    <w:rsid w:val="00A97B70"/>
    <w:rsid w:val="00AA740F"/>
    <w:rsid w:val="00AB13AA"/>
    <w:rsid w:val="00AB3D3C"/>
    <w:rsid w:val="00AC3CD2"/>
    <w:rsid w:val="00AC54E4"/>
    <w:rsid w:val="00AC71A7"/>
    <w:rsid w:val="00AD39E7"/>
    <w:rsid w:val="00AD58BE"/>
    <w:rsid w:val="00AD7484"/>
    <w:rsid w:val="00AE7C3B"/>
    <w:rsid w:val="00AF6BBD"/>
    <w:rsid w:val="00B21B89"/>
    <w:rsid w:val="00B27545"/>
    <w:rsid w:val="00B31725"/>
    <w:rsid w:val="00B37E03"/>
    <w:rsid w:val="00B42237"/>
    <w:rsid w:val="00B50A0C"/>
    <w:rsid w:val="00B62423"/>
    <w:rsid w:val="00B62434"/>
    <w:rsid w:val="00B72A8E"/>
    <w:rsid w:val="00B74B2D"/>
    <w:rsid w:val="00B76CBB"/>
    <w:rsid w:val="00BB7478"/>
    <w:rsid w:val="00BC39F1"/>
    <w:rsid w:val="00BD3B92"/>
    <w:rsid w:val="00BD6DBD"/>
    <w:rsid w:val="00BE24B1"/>
    <w:rsid w:val="00BF5ADC"/>
    <w:rsid w:val="00BF64F3"/>
    <w:rsid w:val="00BF6855"/>
    <w:rsid w:val="00C01254"/>
    <w:rsid w:val="00C0167F"/>
    <w:rsid w:val="00C01D36"/>
    <w:rsid w:val="00C02444"/>
    <w:rsid w:val="00C03740"/>
    <w:rsid w:val="00C06E1C"/>
    <w:rsid w:val="00C10524"/>
    <w:rsid w:val="00C11504"/>
    <w:rsid w:val="00C23397"/>
    <w:rsid w:val="00C27E48"/>
    <w:rsid w:val="00C34688"/>
    <w:rsid w:val="00C36A1E"/>
    <w:rsid w:val="00C4768E"/>
    <w:rsid w:val="00C55DEF"/>
    <w:rsid w:val="00C941AF"/>
    <w:rsid w:val="00CA514E"/>
    <w:rsid w:val="00CD2D2D"/>
    <w:rsid w:val="00CD32C6"/>
    <w:rsid w:val="00CD60BA"/>
    <w:rsid w:val="00CE0A2E"/>
    <w:rsid w:val="00CE56E0"/>
    <w:rsid w:val="00CE5A20"/>
    <w:rsid w:val="00CF2ED3"/>
    <w:rsid w:val="00CF3D6B"/>
    <w:rsid w:val="00D200A3"/>
    <w:rsid w:val="00D30019"/>
    <w:rsid w:val="00D30307"/>
    <w:rsid w:val="00D334CC"/>
    <w:rsid w:val="00D478CE"/>
    <w:rsid w:val="00D523DB"/>
    <w:rsid w:val="00D54470"/>
    <w:rsid w:val="00D61D0E"/>
    <w:rsid w:val="00D65DDB"/>
    <w:rsid w:val="00D72CD0"/>
    <w:rsid w:val="00D814C2"/>
    <w:rsid w:val="00D846AD"/>
    <w:rsid w:val="00D90E2D"/>
    <w:rsid w:val="00D96515"/>
    <w:rsid w:val="00DA701C"/>
    <w:rsid w:val="00DB0843"/>
    <w:rsid w:val="00DB1613"/>
    <w:rsid w:val="00DD6B5C"/>
    <w:rsid w:val="00DE446C"/>
    <w:rsid w:val="00DE49A9"/>
    <w:rsid w:val="00DE4C76"/>
    <w:rsid w:val="00DE514A"/>
    <w:rsid w:val="00DF462F"/>
    <w:rsid w:val="00DF6DC8"/>
    <w:rsid w:val="00E07DE5"/>
    <w:rsid w:val="00E1071C"/>
    <w:rsid w:val="00E11567"/>
    <w:rsid w:val="00E14C59"/>
    <w:rsid w:val="00E20B95"/>
    <w:rsid w:val="00E2438B"/>
    <w:rsid w:val="00E24AC2"/>
    <w:rsid w:val="00E3293C"/>
    <w:rsid w:val="00E35EB9"/>
    <w:rsid w:val="00E4287B"/>
    <w:rsid w:val="00E4555F"/>
    <w:rsid w:val="00E47BD7"/>
    <w:rsid w:val="00E51F2E"/>
    <w:rsid w:val="00E5388D"/>
    <w:rsid w:val="00E57006"/>
    <w:rsid w:val="00E60FAF"/>
    <w:rsid w:val="00E64776"/>
    <w:rsid w:val="00E64A52"/>
    <w:rsid w:val="00E742D3"/>
    <w:rsid w:val="00E9056F"/>
    <w:rsid w:val="00EA029A"/>
    <w:rsid w:val="00EA6389"/>
    <w:rsid w:val="00EB6DCE"/>
    <w:rsid w:val="00ED34E1"/>
    <w:rsid w:val="00ED682E"/>
    <w:rsid w:val="00EE1A7B"/>
    <w:rsid w:val="00EE4A7A"/>
    <w:rsid w:val="00EF29F6"/>
    <w:rsid w:val="00F05BF1"/>
    <w:rsid w:val="00F05FCC"/>
    <w:rsid w:val="00F114FA"/>
    <w:rsid w:val="00F16927"/>
    <w:rsid w:val="00F36EC4"/>
    <w:rsid w:val="00F6652E"/>
    <w:rsid w:val="00F666C9"/>
    <w:rsid w:val="00F91CAA"/>
    <w:rsid w:val="00F96B2C"/>
    <w:rsid w:val="00F97B57"/>
    <w:rsid w:val="00FA3E6E"/>
    <w:rsid w:val="00FB036C"/>
    <w:rsid w:val="00FB1B8C"/>
    <w:rsid w:val="00FB2C38"/>
    <w:rsid w:val="00FC232F"/>
    <w:rsid w:val="00FE30E3"/>
    <w:rsid w:val="00FE5DC9"/>
    <w:rsid w:val="00FF2577"/>
    <w:rsid w:val="00FF6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E1842F"/>
  <w15:docId w15:val="{4FB32D4E-E95C-4EE9-B85B-C0FA32E76A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rsid w:val="003D1879"/>
    <w:pPr>
      <w:spacing w:after="200" w:line="276" w:lineRule="auto"/>
    </w:pPr>
    <w:rPr>
      <w:rFonts w:asciiTheme="minorHAnsi" w:hAnsiTheme="minorHAnsi"/>
      <w:sz w:val="22"/>
    </w:rPr>
  </w:style>
  <w:style w:type="paragraph" w:styleId="1">
    <w:name w:val="heading 1"/>
    <w:basedOn w:val="a"/>
    <w:next w:val="a"/>
    <w:link w:val="10"/>
    <w:uiPriority w:val="9"/>
    <w:qFormat/>
    <w:rsid w:val="004552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13AA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qFormat/>
    <w:rsid w:val="002B46F7"/>
    <w:pPr>
      <w:keepNext/>
      <w:spacing w:after="0" w:line="240" w:lineRule="auto"/>
      <w:jc w:val="center"/>
      <w:outlineLvl w:val="2"/>
    </w:pPr>
    <w:rPr>
      <w:rFonts w:ascii="Cambria Math" w:eastAsia="Wingdings" w:hAnsi="Cambria Math" w:cs="Wingdings"/>
      <w:b/>
      <w:b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3D1879"/>
    <w:pPr>
      <w:ind w:left="720"/>
      <w:contextualSpacing/>
    </w:pPr>
  </w:style>
  <w:style w:type="paragraph" w:styleId="a4">
    <w:name w:val="No Spacing"/>
    <w:link w:val="a5"/>
    <w:uiPriority w:val="1"/>
    <w:qFormat/>
    <w:rsid w:val="003D1879"/>
    <w:pPr>
      <w:spacing w:after="0" w:line="240" w:lineRule="auto"/>
    </w:pPr>
    <w:rPr>
      <w:rFonts w:asciiTheme="minorHAnsi" w:hAnsiTheme="minorHAnsi"/>
      <w:sz w:val="22"/>
    </w:rPr>
  </w:style>
  <w:style w:type="character" w:customStyle="1" w:styleId="a5">
    <w:name w:val="Без интервала Знак"/>
    <w:link w:val="a4"/>
    <w:uiPriority w:val="1"/>
    <w:locked/>
    <w:rsid w:val="003D1879"/>
    <w:rPr>
      <w:rFonts w:asciiTheme="minorHAnsi" w:hAnsiTheme="minorHAnsi"/>
      <w:sz w:val="22"/>
    </w:rPr>
  </w:style>
  <w:style w:type="table" w:styleId="a6">
    <w:name w:val="Table Grid"/>
    <w:basedOn w:val="a1"/>
    <w:uiPriority w:val="39"/>
    <w:rsid w:val="003D18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unhideWhenUsed/>
    <w:rsid w:val="003D187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D1879"/>
    <w:rPr>
      <w:rFonts w:asciiTheme="minorHAnsi" w:hAnsiTheme="minorHAnsi"/>
      <w:sz w:val="22"/>
    </w:rPr>
  </w:style>
  <w:style w:type="character" w:customStyle="1" w:styleId="0pt">
    <w:name w:val="Основной текст + Интервал 0 pt"/>
    <w:rsid w:val="00783096"/>
    <w:rPr>
      <w:rFonts w:ascii="Times New Roman" w:hAnsi="Times New Roman" w:cs="Times New Roman"/>
      <w:sz w:val="26"/>
      <w:szCs w:val="26"/>
      <w:u w:val="none"/>
      <w:lang w:val="ru-RU" w:eastAsia="ru-RU" w:bidi="ar-SA"/>
    </w:rPr>
  </w:style>
  <w:style w:type="paragraph" w:customStyle="1" w:styleId="c439">
    <w:name w:val="c439"/>
    <w:basedOn w:val="a"/>
    <w:rsid w:val="00AD7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D7484"/>
  </w:style>
  <w:style w:type="paragraph" w:customStyle="1" w:styleId="c114">
    <w:name w:val="c114"/>
    <w:basedOn w:val="a"/>
    <w:rsid w:val="00AD74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4">
    <w:name w:val="c54"/>
    <w:basedOn w:val="a0"/>
    <w:rsid w:val="007D1C93"/>
  </w:style>
  <w:style w:type="paragraph" w:customStyle="1" w:styleId="c67">
    <w:name w:val="c67"/>
    <w:basedOn w:val="a"/>
    <w:rsid w:val="0031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315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8">
    <w:name w:val="c68"/>
    <w:basedOn w:val="a"/>
    <w:rsid w:val="00420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49">
    <w:name w:val="c349"/>
    <w:basedOn w:val="a"/>
    <w:rsid w:val="004202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04">
    <w:name w:val="c104"/>
    <w:basedOn w:val="a"/>
    <w:rsid w:val="00E90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7">
    <w:name w:val="c177"/>
    <w:basedOn w:val="a"/>
    <w:rsid w:val="003873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9C1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02">
    <w:name w:val="c502"/>
    <w:basedOn w:val="a"/>
    <w:rsid w:val="009C1B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B37E03"/>
  </w:style>
  <w:style w:type="character" w:customStyle="1" w:styleId="c8">
    <w:name w:val="c8"/>
    <w:basedOn w:val="a0"/>
    <w:rsid w:val="00B37E03"/>
  </w:style>
  <w:style w:type="paragraph" w:styleId="a9">
    <w:name w:val="Normal (Web)"/>
    <w:basedOn w:val="a"/>
    <w:uiPriority w:val="99"/>
    <w:semiHidden/>
    <w:unhideWhenUsed/>
    <w:rsid w:val="00150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uiPriority w:val="99"/>
    <w:rsid w:val="00150E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150E4C"/>
  </w:style>
  <w:style w:type="character" w:styleId="aa">
    <w:name w:val="annotation reference"/>
    <w:basedOn w:val="a0"/>
    <w:uiPriority w:val="99"/>
    <w:semiHidden/>
    <w:unhideWhenUsed/>
    <w:rsid w:val="003853D6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3853D6"/>
    <w:pPr>
      <w:spacing w:line="240" w:lineRule="auto"/>
    </w:pPr>
    <w:rPr>
      <w:sz w:val="20"/>
      <w:szCs w:val="20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3853D6"/>
    <w:rPr>
      <w:rFonts w:asciiTheme="minorHAnsi" w:hAnsiTheme="minorHAnsi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3853D6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3853D6"/>
    <w:rPr>
      <w:rFonts w:asciiTheme="minorHAnsi" w:hAnsiTheme="minorHAnsi"/>
      <w:b/>
      <w:bCs/>
      <w:sz w:val="20"/>
      <w:szCs w:val="20"/>
    </w:rPr>
  </w:style>
  <w:style w:type="paragraph" w:styleId="af">
    <w:name w:val="Balloon Text"/>
    <w:basedOn w:val="a"/>
    <w:link w:val="af0"/>
    <w:uiPriority w:val="99"/>
    <w:semiHidden/>
    <w:unhideWhenUsed/>
    <w:rsid w:val="003853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0">
    <w:name w:val="Текст выноски Знак"/>
    <w:basedOn w:val="a0"/>
    <w:link w:val="af"/>
    <w:uiPriority w:val="99"/>
    <w:semiHidden/>
    <w:rsid w:val="003853D6"/>
    <w:rPr>
      <w:rFonts w:ascii="Segoe UI" w:hAnsi="Segoe UI" w:cs="Segoe UI"/>
      <w:sz w:val="18"/>
      <w:szCs w:val="18"/>
    </w:rPr>
  </w:style>
  <w:style w:type="paragraph" w:styleId="af1">
    <w:name w:val="header"/>
    <w:basedOn w:val="a"/>
    <w:link w:val="af2"/>
    <w:uiPriority w:val="99"/>
    <w:unhideWhenUsed/>
    <w:rsid w:val="005E16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Верхний колонтитул Знак"/>
    <w:basedOn w:val="a0"/>
    <w:link w:val="af1"/>
    <w:uiPriority w:val="99"/>
    <w:rsid w:val="005E1648"/>
    <w:rPr>
      <w:rFonts w:asciiTheme="minorHAnsi" w:hAnsiTheme="minorHAnsi"/>
      <w:sz w:val="22"/>
    </w:rPr>
  </w:style>
  <w:style w:type="character" w:styleId="af3">
    <w:name w:val="Hyperlink"/>
    <w:uiPriority w:val="99"/>
    <w:rsid w:val="005452D4"/>
    <w:rPr>
      <w:rFonts w:cs="Times New Roman"/>
      <w:color w:val="000080"/>
      <w:u w:val="single"/>
    </w:rPr>
  </w:style>
  <w:style w:type="paragraph" w:styleId="af4">
    <w:name w:val="Title"/>
    <w:basedOn w:val="a"/>
    <w:next w:val="a"/>
    <w:link w:val="af5"/>
    <w:uiPriority w:val="10"/>
    <w:qFormat/>
    <w:rsid w:val="00215BF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f5">
    <w:name w:val="Заголовок Знак"/>
    <w:basedOn w:val="a0"/>
    <w:link w:val="af4"/>
    <w:uiPriority w:val="10"/>
    <w:rsid w:val="00215BF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6">
    <w:name w:val="page number"/>
    <w:basedOn w:val="a0"/>
    <w:uiPriority w:val="99"/>
    <w:semiHidden/>
    <w:unhideWhenUsed/>
    <w:rsid w:val="00ED682E"/>
  </w:style>
  <w:style w:type="character" w:customStyle="1" w:styleId="10">
    <w:name w:val="Заголовок 1 Знак"/>
    <w:basedOn w:val="a0"/>
    <w:link w:val="1"/>
    <w:uiPriority w:val="9"/>
    <w:rsid w:val="004552F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13AAE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f7">
    <w:name w:val="TOC Heading"/>
    <w:basedOn w:val="1"/>
    <w:next w:val="a"/>
    <w:uiPriority w:val="39"/>
    <w:unhideWhenUsed/>
    <w:qFormat/>
    <w:rsid w:val="00A13AAE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1B0A14"/>
    <w:pPr>
      <w:tabs>
        <w:tab w:val="left" w:pos="426"/>
        <w:tab w:val="right" w:leader="dot" w:pos="9060"/>
      </w:tabs>
      <w:spacing w:after="100"/>
      <w:jc w:val="both"/>
    </w:pPr>
  </w:style>
  <w:style w:type="paragraph" w:styleId="21">
    <w:name w:val="toc 2"/>
    <w:basedOn w:val="a"/>
    <w:next w:val="a"/>
    <w:autoRedefine/>
    <w:uiPriority w:val="39"/>
    <w:unhideWhenUsed/>
    <w:rsid w:val="00A13AAE"/>
    <w:pPr>
      <w:spacing w:after="100"/>
      <w:ind w:left="220"/>
    </w:pPr>
  </w:style>
  <w:style w:type="paragraph" w:styleId="HTML">
    <w:name w:val="HTML Preformatted"/>
    <w:basedOn w:val="a"/>
    <w:link w:val="HTML0"/>
    <w:uiPriority w:val="99"/>
    <w:unhideWhenUsed/>
    <w:rsid w:val="002D306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2D3064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2B46F7"/>
    <w:rPr>
      <w:rFonts w:ascii="Cambria Math" w:eastAsia="Wingdings" w:hAnsi="Cambria Math" w:cs="Wingdings"/>
      <w:b/>
      <w:bCs/>
      <w:szCs w:val="28"/>
      <w:lang w:eastAsia="ru-RU"/>
    </w:rPr>
  </w:style>
  <w:style w:type="numbering" w:customStyle="1" w:styleId="12">
    <w:name w:val="Нет списка1"/>
    <w:next w:val="a2"/>
    <w:uiPriority w:val="99"/>
    <w:semiHidden/>
    <w:unhideWhenUsed/>
    <w:rsid w:val="002B46F7"/>
  </w:style>
  <w:style w:type="numbering" w:customStyle="1" w:styleId="110">
    <w:name w:val="Нет списка11"/>
    <w:next w:val="a2"/>
    <w:uiPriority w:val="99"/>
    <w:semiHidden/>
    <w:unhideWhenUsed/>
    <w:rsid w:val="002B46F7"/>
  </w:style>
  <w:style w:type="table" w:customStyle="1" w:styleId="13">
    <w:name w:val="Сетка таблицы1"/>
    <w:basedOn w:val="a1"/>
    <w:next w:val="a6"/>
    <w:uiPriority w:val="39"/>
    <w:rsid w:val="002B46F7"/>
    <w:pPr>
      <w:spacing w:after="0" w:line="240" w:lineRule="auto"/>
    </w:pPr>
    <w:rPr>
      <w:rFonts w:ascii="Courier New" w:eastAsia="Courier New" w:hAnsi="Courier New" w:cs="Wingdings"/>
      <w:kern w:val="2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1">
    <w:name w:val="toc 3"/>
    <w:basedOn w:val="a"/>
    <w:next w:val="a"/>
    <w:autoRedefine/>
    <w:uiPriority w:val="39"/>
    <w:unhideWhenUsed/>
    <w:rsid w:val="002B46F7"/>
    <w:pPr>
      <w:spacing w:after="100"/>
      <w:ind w:left="440"/>
    </w:pPr>
  </w:style>
  <w:style w:type="paragraph" w:customStyle="1" w:styleId="14">
    <w:name w:val="Без интервала1"/>
    <w:uiPriority w:val="99"/>
    <w:semiHidden/>
    <w:rsid w:val="002B46F7"/>
    <w:pPr>
      <w:spacing w:after="0" w:line="240" w:lineRule="auto"/>
    </w:pPr>
    <w:rPr>
      <w:rFonts w:eastAsia="Calibri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881787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2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1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8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64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6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29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9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58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5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5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3.xml"/><Relationship Id="rId18" Type="http://schemas.openxmlformats.org/officeDocument/2006/relationships/hyperlink" Target="https://clck.ru/33NMkR" TargetMode="External"/><Relationship Id="rId3" Type="http://schemas.openxmlformats.org/officeDocument/2006/relationships/styles" Target="styles.xml"/><Relationship Id="rId21" Type="http://schemas.openxmlformats.org/officeDocument/2006/relationships/hyperlink" Target="https://clck.ru/33NMkR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clck.ru/33NMkR" TargetMode="External"/><Relationship Id="rId17" Type="http://schemas.openxmlformats.org/officeDocument/2006/relationships/footer" Target="footer6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8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clck.ru/33NMkR" TargetMode="External"/><Relationship Id="rId23" Type="http://schemas.openxmlformats.org/officeDocument/2006/relationships/footer" Target="footer10.xml"/><Relationship Id="rId10" Type="http://schemas.openxmlformats.org/officeDocument/2006/relationships/footer" Target="footer1.xml"/><Relationship Id="rId19" Type="http://schemas.openxmlformats.org/officeDocument/2006/relationships/footer" Target="footer7.xml"/><Relationship Id="rId4" Type="http://schemas.openxmlformats.org/officeDocument/2006/relationships/settings" Target="settings.xml"/><Relationship Id="rId9" Type="http://schemas.openxmlformats.org/officeDocument/2006/relationships/hyperlink" Target="https://clck.ru/33NMkR" TargetMode="External"/><Relationship Id="rId14" Type="http://schemas.openxmlformats.org/officeDocument/2006/relationships/footer" Target="footer4.xml"/><Relationship Id="rId22" Type="http://schemas.openxmlformats.org/officeDocument/2006/relationships/footer" Target="footer9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1714D-ECC0-3740-BCA5-5A9B27660B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264</Pages>
  <Words>67797</Words>
  <Characters>386444</Characters>
  <Application>Microsoft Office Word</Application>
  <DocSecurity>0</DocSecurity>
  <Lines>3220</Lines>
  <Paragraphs>906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453335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Каюк Анатолий</dc:creator>
  <cp:lastModifiedBy>Зухра Асадулина</cp:lastModifiedBy>
  <cp:revision>2</cp:revision>
  <cp:lastPrinted>2023-05-23T11:41:00Z</cp:lastPrinted>
  <dcterms:created xsi:type="dcterms:W3CDTF">2024-03-08T16:12:00Z</dcterms:created>
  <dcterms:modified xsi:type="dcterms:W3CDTF">2024-03-08T16:12:00Z</dcterms:modified>
</cp:coreProperties>
</file>